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1" w:rsidRPr="007E5B2D" w:rsidRDefault="005E22F1" w:rsidP="005E22F1">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5E22F1" w:rsidRPr="007E5B2D" w:rsidRDefault="005E22F1" w:rsidP="005E22F1">
      <w:pPr>
        <w:contextualSpacing/>
        <w:rPr>
          <w:sz w:val="28"/>
          <w:szCs w:val="28"/>
          <w:lang w:val="kk-KZ"/>
        </w:rPr>
      </w:pPr>
    </w:p>
    <w:p w:rsidR="005E22F1" w:rsidRPr="007E5B2D" w:rsidRDefault="005E22F1" w:rsidP="005E22F1">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5E22F1" w:rsidRPr="007E5B2D" w:rsidRDefault="005E22F1" w:rsidP="005E22F1">
      <w:pPr>
        <w:contextualSpacing/>
        <w:jc w:val="center"/>
        <w:rPr>
          <w:b/>
          <w:sz w:val="28"/>
          <w:szCs w:val="28"/>
          <w:lang w:val="kk-KZ" w:eastAsia="ko-KR"/>
        </w:rPr>
      </w:pPr>
    </w:p>
    <w:p w:rsidR="005E22F1" w:rsidRPr="007E5B2D" w:rsidRDefault="005E22F1" w:rsidP="005E22F1">
      <w:pPr>
        <w:contextualSpacing/>
        <w:jc w:val="center"/>
        <w:rPr>
          <w:sz w:val="28"/>
          <w:szCs w:val="28"/>
          <w:lang w:eastAsia="ko-KR"/>
        </w:rPr>
      </w:pPr>
      <w:r w:rsidRPr="007E5B2D">
        <w:rPr>
          <w:b/>
          <w:sz w:val="28"/>
          <w:szCs w:val="28"/>
          <w:lang w:val="kk-KZ" w:eastAsia="ko-KR"/>
        </w:rPr>
        <w:t xml:space="preserve">МЕМЛЕКЕТТІК ТІЛ </w:t>
      </w:r>
      <w:r w:rsidRPr="007E5B2D">
        <w:rPr>
          <w:b/>
          <w:sz w:val="28"/>
          <w:szCs w:val="28"/>
          <w:lang w:eastAsia="ko-KR"/>
        </w:rPr>
        <w:t>КАФЕДРАСЫ</w:t>
      </w:r>
    </w:p>
    <w:p w:rsidR="005E22F1" w:rsidRPr="007E5B2D" w:rsidRDefault="005E22F1" w:rsidP="005E22F1">
      <w:pPr>
        <w:contextualSpacing/>
        <w:jc w:val="center"/>
        <w:rPr>
          <w:sz w:val="28"/>
          <w:szCs w:val="28"/>
          <w:lang w:val="ru-MO" w:eastAsia="ko-KR"/>
        </w:rPr>
      </w:pPr>
    </w:p>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tbl>
      <w:tblPr>
        <w:tblW w:w="0" w:type="auto"/>
        <w:tblLayout w:type="fixed"/>
        <w:tblLook w:val="0000"/>
      </w:tblPr>
      <w:tblGrid>
        <w:gridCol w:w="4788"/>
        <w:gridCol w:w="4782"/>
      </w:tblGrid>
      <w:tr w:rsidR="005E22F1" w:rsidRPr="007E5B2D" w:rsidTr="005A1834">
        <w:tc>
          <w:tcPr>
            <w:tcW w:w="4788" w:type="dxa"/>
          </w:tcPr>
          <w:p w:rsidR="005E22F1" w:rsidRPr="00E14797" w:rsidRDefault="005E22F1" w:rsidP="005A1834">
            <w:pPr>
              <w:ind w:firstLine="720"/>
              <w:contextualSpacing/>
              <w:jc w:val="both"/>
              <w:rPr>
                <w:b/>
                <w:sz w:val="28"/>
                <w:szCs w:val="28"/>
                <w:lang w:val="kk-KZ"/>
              </w:rPr>
            </w:pPr>
            <w:r w:rsidRPr="00E14797">
              <w:rPr>
                <w:b/>
                <w:sz w:val="28"/>
                <w:szCs w:val="28"/>
                <w:lang w:val="kk-KZ"/>
              </w:rPr>
              <w:t>Келісілген:</w:t>
            </w:r>
          </w:p>
          <w:p w:rsidR="005E22F1" w:rsidRPr="00E14797" w:rsidRDefault="005E22F1" w:rsidP="005A1834">
            <w:pPr>
              <w:contextualSpacing/>
              <w:jc w:val="both"/>
              <w:rPr>
                <w:sz w:val="28"/>
                <w:szCs w:val="28"/>
                <w:lang w:val="kk-KZ"/>
              </w:rPr>
            </w:pPr>
            <w:r w:rsidRPr="00E14797">
              <w:rPr>
                <w:sz w:val="28"/>
                <w:szCs w:val="28"/>
              </w:rPr>
              <w:t xml:space="preserve">   </w:t>
            </w:r>
          </w:p>
          <w:p w:rsidR="005E22F1" w:rsidRPr="00E14797" w:rsidRDefault="005E22F1" w:rsidP="005A1834">
            <w:pPr>
              <w:contextualSpacing/>
              <w:jc w:val="both"/>
              <w:rPr>
                <w:sz w:val="28"/>
                <w:szCs w:val="28"/>
                <w:lang w:val="kk-KZ"/>
              </w:rPr>
            </w:pPr>
            <w:r w:rsidRPr="00E14797">
              <w:rPr>
                <w:sz w:val="28"/>
                <w:szCs w:val="28"/>
                <w:lang w:val="kk-KZ"/>
              </w:rPr>
              <w:t>Факультет деканы</w:t>
            </w:r>
          </w:p>
          <w:p w:rsidR="00116476" w:rsidRPr="00E14797" w:rsidRDefault="00E14797" w:rsidP="00116476">
            <w:pPr>
              <w:contextualSpacing/>
              <w:jc w:val="both"/>
              <w:rPr>
                <w:sz w:val="28"/>
                <w:szCs w:val="28"/>
                <w:lang w:val="kk-KZ"/>
              </w:rPr>
            </w:pPr>
            <w:r w:rsidRPr="00E14797">
              <w:rPr>
                <w:sz w:val="28"/>
                <w:szCs w:val="28"/>
                <w:lang w:val="kk-KZ"/>
              </w:rPr>
              <w:t>ф.ғ.д., профессор____</w:t>
            </w:r>
            <w:r w:rsidR="00F32701" w:rsidRPr="00E14797">
              <w:rPr>
                <w:sz w:val="28"/>
                <w:szCs w:val="28"/>
                <w:lang w:val="kk-KZ"/>
              </w:rPr>
              <w:t>Ө.Әбди</w:t>
            </w:r>
            <w:r w:rsidR="00CD0B30" w:rsidRPr="00E14797">
              <w:rPr>
                <w:sz w:val="28"/>
                <w:szCs w:val="28"/>
                <w:lang w:val="kk-KZ"/>
              </w:rPr>
              <w:t>манұл</w:t>
            </w:r>
            <w:r w:rsidR="00F32701" w:rsidRPr="00E14797">
              <w:rPr>
                <w:sz w:val="28"/>
                <w:szCs w:val="28"/>
                <w:lang w:val="kk-KZ"/>
              </w:rPr>
              <w:t>ы</w:t>
            </w:r>
          </w:p>
          <w:p w:rsidR="005E22F1" w:rsidRPr="00E14797" w:rsidRDefault="00F32701" w:rsidP="00116476">
            <w:pPr>
              <w:contextualSpacing/>
              <w:jc w:val="both"/>
              <w:rPr>
                <w:sz w:val="28"/>
                <w:szCs w:val="28"/>
                <w:lang w:val="kk-KZ"/>
              </w:rPr>
            </w:pPr>
            <w:r w:rsidRPr="00E14797">
              <w:rPr>
                <w:sz w:val="28"/>
                <w:szCs w:val="28"/>
                <w:u w:val="single"/>
                <w:lang w:val="kk-KZ"/>
              </w:rPr>
              <w:t>" 27</w:t>
            </w:r>
            <w:r w:rsidR="005E22F1" w:rsidRPr="00E14797">
              <w:rPr>
                <w:sz w:val="28"/>
                <w:szCs w:val="28"/>
                <w:u w:val="single"/>
                <w:lang w:val="kk-KZ"/>
              </w:rPr>
              <w:t xml:space="preserve"> "    тамыз    </w:t>
            </w:r>
            <w:r w:rsidRPr="00E14797">
              <w:rPr>
                <w:sz w:val="28"/>
                <w:szCs w:val="28"/>
                <w:lang w:val="kk-KZ"/>
              </w:rPr>
              <w:t>2014</w:t>
            </w:r>
            <w:r w:rsidR="005E22F1" w:rsidRPr="00E14797">
              <w:rPr>
                <w:sz w:val="28"/>
                <w:szCs w:val="28"/>
                <w:lang w:val="kk-KZ"/>
              </w:rPr>
              <w:t xml:space="preserve"> ж.</w:t>
            </w:r>
          </w:p>
          <w:p w:rsidR="005E22F1" w:rsidRPr="00E14797" w:rsidRDefault="005E22F1" w:rsidP="005A1834">
            <w:pPr>
              <w:ind w:firstLine="720"/>
              <w:contextualSpacing/>
              <w:jc w:val="both"/>
              <w:rPr>
                <w:sz w:val="28"/>
                <w:szCs w:val="28"/>
                <w:lang w:val="kk-KZ"/>
              </w:rPr>
            </w:pPr>
          </w:p>
          <w:p w:rsidR="005E22F1" w:rsidRPr="00E14797" w:rsidRDefault="005E22F1" w:rsidP="005A1834">
            <w:pPr>
              <w:contextualSpacing/>
              <w:jc w:val="center"/>
              <w:rPr>
                <w:b/>
                <w:sz w:val="28"/>
                <w:szCs w:val="28"/>
                <w:lang w:val="kk-KZ"/>
              </w:rPr>
            </w:pPr>
          </w:p>
        </w:tc>
        <w:tc>
          <w:tcPr>
            <w:tcW w:w="4782" w:type="dxa"/>
          </w:tcPr>
          <w:p w:rsidR="005E22F1" w:rsidRPr="007E5B2D" w:rsidRDefault="005E22F1" w:rsidP="005A1834">
            <w:pPr>
              <w:pStyle w:val="1"/>
              <w:contextualSpacing/>
              <w:jc w:val="left"/>
              <w:rPr>
                <w:szCs w:val="28"/>
                <w:lang w:val="kk-KZ"/>
              </w:rPr>
            </w:pPr>
            <w:r w:rsidRPr="007E5B2D">
              <w:rPr>
                <w:szCs w:val="28"/>
                <w:lang w:val="kk-KZ"/>
              </w:rPr>
              <w:t>Университеттің ғылыми-әдістемелік кеңесінде бекітілді</w:t>
            </w:r>
          </w:p>
          <w:p w:rsidR="005E22F1" w:rsidRPr="00E14797" w:rsidRDefault="00F32701" w:rsidP="005A1834">
            <w:pPr>
              <w:contextualSpacing/>
              <w:jc w:val="both"/>
              <w:rPr>
                <w:sz w:val="28"/>
                <w:szCs w:val="28"/>
                <w:lang w:val="kk-KZ"/>
              </w:rPr>
            </w:pPr>
            <w:r w:rsidRPr="00E14797">
              <w:rPr>
                <w:sz w:val="28"/>
                <w:szCs w:val="28"/>
                <w:lang w:val="kk-KZ"/>
              </w:rPr>
              <w:t>Хаттама  №_1_ «_28_»_08_ 2014</w:t>
            </w:r>
            <w:r w:rsidR="005E22F1" w:rsidRPr="00E14797">
              <w:rPr>
                <w:sz w:val="28"/>
                <w:szCs w:val="28"/>
                <w:lang w:val="kk-KZ"/>
              </w:rPr>
              <w:t xml:space="preserve"> ж.</w:t>
            </w:r>
          </w:p>
          <w:p w:rsidR="005E22F1" w:rsidRPr="00E14797" w:rsidRDefault="005E22F1" w:rsidP="005A1834">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Оқу жұмысы жөніндегі проректор</w:t>
            </w:r>
          </w:p>
          <w:p w:rsidR="005E22F1" w:rsidRPr="00E14797" w:rsidRDefault="005E22F1" w:rsidP="00116476">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________________Д.Ж. Ахмед-Заки</w:t>
            </w:r>
          </w:p>
          <w:p w:rsidR="005E22F1" w:rsidRPr="00AE2395" w:rsidRDefault="005E22F1" w:rsidP="005A1834">
            <w:pPr>
              <w:pStyle w:val="7"/>
              <w:ind w:firstLine="35"/>
              <w:contextualSpacing/>
              <w:rPr>
                <w:rFonts w:ascii="Times New Roman" w:hAnsi="Times New Roman"/>
                <w:b/>
                <w:i w:val="0"/>
                <w:color w:val="FF0000"/>
                <w:sz w:val="28"/>
                <w:szCs w:val="28"/>
              </w:rPr>
            </w:pPr>
            <w:r w:rsidRPr="00E14797">
              <w:rPr>
                <w:rFonts w:ascii="Times New Roman" w:hAnsi="Times New Roman"/>
                <w:i w:val="0"/>
                <w:color w:val="auto"/>
                <w:sz w:val="28"/>
                <w:szCs w:val="28"/>
              </w:rPr>
              <w:t>"___</w:t>
            </w:r>
            <w:r w:rsidR="00F32701" w:rsidRPr="00E14797">
              <w:rPr>
                <w:rFonts w:ascii="Times New Roman" w:hAnsi="Times New Roman"/>
                <w:i w:val="0"/>
                <w:color w:val="auto"/>
                <w:sz w:val="28"/>
                <w:szCs w:val="28"/>
                <w:lang w:val="kk-KZ"/>
              </w:rPr>
              <w:t>28</w:t>
            </w:r>
            <w:r w:rsidRPr="00E14797">
              <w:rPr>
                <w:rFonts w:ascii="Times New Roman" w:hAnsi="Times New Roman"/>
                <w:i w:val="0"/>
                <w:color w:val="auto"/>
                <w:sz w:val="28"/>
                <w:szCs w:val="28"/>
              </w:rPr>
              <w:t>_"___0</w:t>
            </w:r>
            <w:r w:rsidRPr="00E14797">
              <w:rPr>
                <w:rFonts w:ascii="Times New Roman" w:hAnsi="Times New Roman"/>
                <w:i w:val="0"/>
                <w:color w:val="auto"/>
                <w:sz w:val="28"/>
                <w:szCs w:val="28"/>
                <w:lang w:val="kk-KZ"/>
              </w:rPr>
              <w:t>8</w:t>
            </w:r>
            <w:r w:rsidRPr="00E14797">
              <w:rPr>
                <w:rFonts w:ascii="Times New Roman" w:hAnsi="Times New Roman"/>
                <w:i w:val="0"/>
                <w:color w:val="auto"/>
                <w:sz w:val="28"/>
                <w:szCs w:val="28"/>
              </w:rPr>
              <w:t>____ 201</w:t>
            </w:r>
            <w:r w:rsidR="00F32701" w:rsidRPr="00E14797">
              <w:rPr>
                <w:rFonts w:ascii="Times New Roman" w:hAnsi="Times New Roman"/>
                <w:i w:val="0"/>
                <w:color w:val="auto"/>
                <w:sz w:val="28"/>
                <w:szCs w:val="28"/>
                <w:lang w:val="kk-KZ"/>
              </w:rPr>
              <w:t>4</w:t>
            </w:r>
            <w:r w:rsidRPr="00E14797">
              <w:rPr>
                <w:rFonts w:ascii="Times New Roman" w:hAnsi="Times New Roman"/>
                <w:i w:val="0"/>
                <w:color w:val="auto"/>
                <w:sz w:val="28"/>
                <w:szCs w:val="28"/>
              </w:rPr>
              <w:t xml:space="preserve"> </w:t>
            </w:r>
            <w:r w:rsidRPr="00E14797">
              <w:rPr>
                <w:rFonts w:ascii="Times New Roman" w:hAnsi="Times New Roman"/>
                <w:i w:val="0"/>
                <w:color w:val="auto"/>
                <w:sz w:val="28"/>
                <w:szCs w:val="28"/>
                <w:lang w:val="kk-KZ"/>
              </w:rPr>
              <w:t>ж.</w:t>
            </w:r>
          </w:p>
          <w:p w:rsidR="005E22F1" w:rsidRPr="007E5B2D" w:rsidRDefault="005E22F1" w:rsidP="005A1834">
            <w:pPr>
              <w:contextualSpacing/>
              <w:rPr>
                <w:sz w:val="28"/>
                <w:szCs w:val="28"/>
              </w:rPr>
            </w:pPr>
          </w:p>
        </w:tc>
      </w:tr>
    </w:tbl>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p w:rsidR="005E22F1" w:rsidRPr="007E5B2D" w:rsidRDefault="005E22F1" w:rsidP="005E22F1">
      <w:pPr>
        <w:pStyle w:val="1"/>
        <w:ind w:left="1416" w:hanging="876"/>
        <w:contextualSpacing/>
        <w:jc w:val="both"/>
        <w:rPr>
          <w:szCs w:val="28"/>
        </w:rPr>
      </w:pPr>
    </w:p>
    <w:p w:rsidR="005E22F1" w:rsidRPr="007E5B2D" w:rsidRDefault="005E22F1" w:rsidP="005E22F1">
      <w:pPr>
        <w:ind w:firstLine="720"/>
        <w:contextualSpacing/>
        <w:jc w:val="right"/>
        <w:rPr>
          <w:sz w:val="28"/>
          <w:szCs w:val="28"/>
        </w:rPr>
      </w:pPr>
    </w:p>
    <w:p w:rsidR="005E22F1" w:rsidRPr="007E5B2D" w:rsidRDefault="005E22F1" w:rsidP="005E22F1">
      <w:pPr>
        <w:pStyle w:val="1"/>
        <w:contextualSpacing/>
        <w:rPr>
          <w:szCs w:val="28"/>
          <w:lang w:val="kk-KZ"/>
        </w:rPr>
      </w:pPr>
      <w:r w:rsidRPr="007E5B2D">
        <w:rPr>
          <w:szCs w:val="28"/>
          <w:lang w:val="kk-KZ"/>
        </w:rPr>
        <w:t>ПӘННІҢ ОҚУ-ӘДІСТЕМЕЛІК КЕШЕНІ</w:t>
      </w:r>
    </w:p>
    <w:p w:rsidR="005E22F1" w:rsidRPr="009E7515" w:rsidRDefault="005E22F1" w:rsidP="005E22F1">
      <w:pPr>
        <w:pStyle w:val="3"/>
        <w:contextualSpacing/>
        <w:rPr>
          <w:sz w:val="28"/>
          <w:szCs w:val="28"/>
          <w:u w:val="none"/>
        </w:rPr>
      </w:pPr>
    </w:p>
    <w:p w:rsidR="005E22F1" w:rsidRPr="00C22D16" w:rsidRDefault="005E22F1" w:rsidP="005E22F1">
      <w:pPr>
        <w:pStyle w:val="3"/>
        <w:contextualSpacing/>
        <w:rPr>
          <w:sz w:val="28"/>
          <w:szCs w:val="28"/>
          <w:u w:val="none"/>
          <w:lang w:val="kk-KZ"/>
        </w:rPr>
      </w:pPr>
      <w:r w:rsidRPr="00C22D16">
        <w:rPr>
          <w:sz w:val="28"/>
          <w:szCs w:val="28"/>
          <w:u w:val="none"/>
          <w:lang w:val="kk-KZ"/>
        </w:rPr>
        <w:t>Кәсіби бағдарлы қазақ тілі</w:t>
      </w:r>
    </w:p>
    <w:p w:rsidR="005E22F1" w:rsidRPr="009E7515" w:rsidRDefault="005E22F1" w:rsidP="005E22F1">
      <w:pPr>
        <w:pStyle w:val="3"/>
        <w:contextualSpacing/>
        <w:rPr>
          <w:sz w:val="28"/>
          <w:szCs w:val="28"/>
          <w:lang w:val="kk-KZ"/>
        </w:rPr>
      </w:pPr>
      <w:r w:rsidRPr="009E7515">
        <w:rPr>
          <w:sz w:val="28"/>
          <w:szCs w:val="28"/>
          <w:lang w:val="kk-KZ"/>
        </w:rPr>
        <w:t>_______________________ _______________________</w:t>
      </w:r>
    </w:p>
    <w:p w:rsidR="005E22F1" w:rsidRPr="009E7515" w:rsidRDefault="005E22F1" w:rsidP="005E22F1">
      <w:pPr>
        <w:ind w:firstLine="720"/>
        <w:contextualSpacing/>
        <w:jc w:val="center"/>
        <w:rPr>
          <w:sz w:val="28"/>
          <w:szCs w:val="28"/>
          <w:lang w:val="kk-KZ"/>
        </w:rPr>
      </w:pPr>
    </w:p>
    <w:p w:rsidR="005E22F1" w:rsidRPr="00133F41" w:rsidRDefault="005E22F1" w:rsidP="00116476">
      <w:pPr>
        <w:ind w:firstLine="720"/>
        <w:contextualSpacing/>
        <w:jc w:val="center"/>
        <w:rPr>
          <w:color w:val="000000" w:themeColor="text1"/>
          <w:sz w:val="28"/>
          <w:szCs w:val="28"/>
        </w:rPr>
      </w:pPr>
      <w:r w:rsidRPr="008B4357">
        <w:rPr>
          <w:color w:val="000000" w:themeColor="text1"/>
          <w:sz w:val="28"/>
          <w:szCs w:val="28"/>
          <w:lang w:val="kk-KZ"/>
        </w:rPr>
        <w:t xml:space="preserve">Мамандық:   </w:t>
      </w:r>
      <w:r w:rsidR="00133F41">
        <w:rPr>
          <w:b/>
          <w:color w:val="000000" w:themeColor="text1"/>
          <w:lang w:val="kk-KZ"/>
        </w:rPr>
        <w:t>5B0604</w:t>
      </w:r>
      <w:r w:rsidR="008B4357" w:rsidRPr="008B4357">
        <w:rPr>
          <w:b/>
          <w:color w:val="000000" w:themeColor="text1"/>
          <w:lang w:val="kk-KZ"/>
        </w:rPr>
        <w:t xml:space="preserve">00 </w:t>
      </w:r>
      <w:r w:rsidR="00133F41">
        <w:rPr>
          <w:b/>
          <w:color w:val="000000" w:themeColor="text1"/>
        </w:rPr>
        <w:t xml:space="preserve">Физика, </w:t>
      </w:r>
      <w:r w:rsidR="00133F41">
        <w:rPr>
          <w:b/>
          <w:color w:val="000000" w:themeColor="text1"/>
          <w:lang w:val="kk-KZ"/>
        </w:rPr>
        <w:t>5B0605</w:t>
      </w:r>
      <w:r w:rsidR="00133F41" w:rsidRPr="008B4357">
        <w:rPr>
          <w:b/>
          <w:color w:val="000000" w:themeColor="text1"/>
          <w:lang w:val="kk-KZ"/>
        </w:rPr>
        <w:t xml:space="preserve">00 </w:t>
      </w:r>
      <w:r w:rsidR="00133F41">
        <w:rPr>
          <w:b/>
          <w:color w:val="000000" w:themeColor="text1"/>
          <w:lang w:val="kk-KZ"/>
        </w:rPr>
        <w:t>Ядролық ф</w:t>
      </w:r>
      <w:r w:rsidR="00133F41">
        <w:rPr>
          <w:b/>
          <w:color w:val="000000" w:themeColor="text1"/>
        </w:rPr>
        <w:t>изика</w:t>
      </w:r>
    </w:p>
    <w:p w:rsidR="005E22F1" w:rsidRPr="004F7C3D" w:rsidRDefault="005E22F1" w:rsidP="005E22F1">
      <w:pPr>
        <w:ind w:firstLine="720"/>
        <w:contextualSpacing/>
        <w:rPr>
          <w:color w:val="FF0000"/>
          <w:sz w:val="28"/>
          <w:szCs w:val="28"/>
          <w:lang w:val="kk-KZ"/>
        </w:rPr>
      </w:pPr>
      <w:r w:rsidRPr="004F7C3D">
        <w:rPr>
          <w:color w:val="FF0000"/>
          <w:sz w:val="28"/>
          <w:szCs w:val="28"/>
          <w:lang w:val="kk-KZ"/>
        </w:rPr>
        <w:t xml:space="preserve">                      </w:t>
      </w:r>
    </w:p>
    <w:p w:rsidR="005E22F1" w:rsidRPr="007E5B2D" w:rsidRDefault="005E22F1" w:rsidP="005E22F1">
      <w:pPr>
        <w:ind w:firstLine="720"/>
        <w:contextualSpacing/>
        <w:jc w:val="center"/>
        <w:rPr>
          <w:sz w:val="28"/>
          <w:szCs w:val="28"/>
          <w:lang w:val="kk-KZ"/>
        </w:rPr>
      </w:pPr>
    </w:p>
    <w:p w:rsidR="005E22F1" w:rsidRPr="007E5B2D" w:rsidRDefault="005E22F1" w:rsidP="009E7515">
      <w:pPr>
        <w:ind w:firstLine="720"/>
        <w:contextualSpacing/>
        <w:jc w:val="center"/>
        <w:rPr>
          <w:sz w:val="28"/>
          <w:szCs w:val="28"/>
          <w:lang w:val="kk-KZ"/>
        </w:rPr>
      </w:pPr>
      <w:r w:rsidRPr="007E5B2D">
        <w:rPr>
          <w:sz w:val="28"/>
          <w:szCs w:val="28"/>
          <w:lang w:val="kk-KZ"/>
        </w:rPr>
        <w:t>Оқу түрі:  күндізгі</w:t>
      </w:r>
    </w:p>
    <w:p w:rsidR="005E22F1" w:rsidRPr="007E5B2D" w:rsidRDefault="005E22F1" w:rsidP="005E22F1">
      <w:pPr>
        <w:ind w:firstLine="720"/>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9E7515" w:rsidRDefault="005E22F1"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5E22F1" w:rsidRPr="009E7515" w:rsidRDefault="005E22F1" w:rsidP="005E22F1">
      <w:pPr>
        <w:pStyle w:val="a3"/>
        <w:ind w:firstLine="0"/>
        <w:contextualSpacing/>
        <w:rPr>
          <w:b/>
          <w:szCs w:val="28"/>
          <w:lang w:val="kk-KZ"/>
        </w:rPr>
      </w:pPr>
    </w:p>
    <w:p w:rsidR="005E22F1" w:rsidRPr="0070288F" w:rsidRDefault="005E22F1" w:rsidP="005E22F1">
      <w:pPr>
        <w:pStyle w:val="a3"/>
        <w:ind w:firstLine="0"/>
        <w:contextualSpacing/>
        <w:rPr>
          <w:b/>
          <w:szCs w:val="28"/>
          <w:lang w:val="kk-KZ"/>
        </w:rPr>
      </w:pPr>
    </w:p>
    <w:p w:rsidR="005E22F1" w:rsidRPr="00AE2395" w:rsidRDefault="00AE2395" w:rsidP="005E22F1">
      <w:pPr>
        <w:pStyle w:val="a3"/>
        <w:ind w:firstLine="0"/>
        <w:contextualSpacing/>
        <w:jc w:val="center"/>
        <w:rPr>
          <w:b/>
          <w:szCs w:val="28"/>
          <w:lang w:val="kk-KZ"/>
        </w:rPr>
      </w:pPr>
      <w:r>
        <w:rPr>
          <w:b/>
          <w:szCs w:val="28"/>
          <w:lang w:val="kk-KZ"/>
        </w:rPr>
        <w:t>Алматы, 2014</w:t>
      </w:r>
    </w:p>
    <w:p w:rsidR="005E22F1" w:rsidRPr="007E5B2D" w:rsidRDefault="005E22F1" w:rsidP="005E22F1">
      <w:pPr>
        <w:contextualSpacing/>
        <w:rPr>
          <w:sz w:val="28"/>
          <w:szCs w:val="28"/>
          <w:lang w:val="kk-KZ"/>
        </w:rPr>
      </w:pPr>
      <w:r w:rsidRPr="007E5B2D">
        <w:rPr>
          <w:sz w:val="28"/>
          <w:szCs w:val="28"/>
          <w:lang w:val="kk-KZ"/>
        </w:rPr>
        <w:lastRenderedPageBreak/>
        <w:t xml:space="preserve">Пәннің оқу-әдістемелік  кешенін  құрастырған  </w:t>
      </w:r>
      <w:r w:rsidR="00BD4DAD">
        <w:rPr>
          <w:sz w:val="28"/>
          <w:szCs w:val="28"/>
          <w:lang w:val="kk-KZ"/>
        </w:rPr>
        <w:t>ф.ғ.к.доцент м.а.А.Т.Аширова</w:t>
      </w:r>
    </w:p>
    <w:p w:rsidR="005E22F1" w:rsidRPr="007E5B2D" w:rsidRDefault="005E22F1" w:rsidP="005E22F1">
      <w:pPr>
        <w:pStyle w:val="4"/>
        <w:contextualSpacing/>
        <w:rPr>
          <w:lang w:val="kk-KZ"/>
        </w:rPr>
      </w:pPr>
    </w:p>
    <w:p w:rsidR="005E22F1" w:rsidRPr="007E5B2D" w:rsidRDefault="005E22F1" w:rsidP="005E22F1">
      <w:pPr>
        <w:ind w:firstLine="720"/>
        <w:contextualSpacing/>
        <w:rPr>
          <w:sz w:val="28"/>
          <w:szCs w:val="28"/>
          <w:lang w:val="kk-KZ"/>
        </w:rPr>
      </w:pPr>
    </w:p>
    <w:p w:rsidR="005E22F1" w:rsidRPr="00116476" w:rsidRDefault="005E22F1" w:rsidP="005E22F1">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5E22F1" w:rsidRPr="00116476"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r w:rsidRPr="007E5B2D">
        <w:rPr>
          <w:b/>
          <w:szCs w:val="28"/>
          <w:u w:val="single"/>
          <w:lang w:val="kk-KZ"/>
        </w:rPr>
        <w:t>Мемлекеттік тіл  кафедрасының мәжілісінде қаралып ұсынылды</w:t>
      </w:r>
      <w:r w:rsidRPr="007E5B2D">
        <w:rPr>
          <w:szCs w:val="28"/>
          <w:lang w:val="kk-KZ"/>
        </w:rPr>
        <w:t xml:space="preserve">. </w:t>
      </w:r>
    </w:p>
    <w:p w:rsidR="005E22F1" w:rsidRDefault="005E22F1" w:rsidP="005E22F1">
      <w:pPr>
        <w:ind w:firstLine="720"/>
        <w:contextualSpacing/>
        <w:jc w:val="both"/>
        <w:rPr>
          <w:sz w:val="28"/>
          <w:szCs w:val="28"/>
          <w:lang w:val="kk-KZ"/>
        </w:rPr>
      </w:pPr>
    </w:p>
    <w:p w:rsidR="005E22F1" w:rsidRPr="00E14797" w:rsidRDefault="00551430" w:rsidP="005E22F1">
      <w:pPr>
        <w:ind w:firstLine="720"/>
        <w:contextualSpacing/>
        <w:jc w:val="both"/>
        <w:rPr>
          <w:sz w:val="28"/>
          <w:szCs w:val="28"/>
          <w:u w:val="single"/>
          <w:lang w:val="kk-KZ"/>
        </w:rPr>
      </w:pPr>
      <w:r w:rsidRPr="00E14797">
        <w:rPr>
          <w:sz w:val="28"/>
          <w:szCs w:val="28"/>
          <w:u w:val="single"/>
          <w:lang w:val="kk-KZ"/>
        </w:rPr>
        <w:t>« 26</w:t>
      </w:r>
      <w:r w:rsidR="005E22F1" w:rsidRPr="00E14797">
        <w:rPr>
          <w:sz w:val="28"/>
          <w:szCs w:val="28"/>
          <w:u w:val="single"/>
          <w:lang w:val="kk-KZ"/>
        </w:rPr>
        <w:t xml:space="preserve"> »  тамыз</w:t>
      </w:r>
      <w:r w:rsidR="00406520" w:rsidRPr="00E14797">
        <w:rPr>
          <w:sz w:val="28"/>
          <w:szCs w:val="28"/>
          <w:u w:val="single"/>
          <w:lang w:val="kk-KZ"/>
        </w:rPr>
        <w:t xml:space="preserve">  2014</w:t>
      </w:r>
      <w:r w:rsidR="00C22D16" w:rsidRPr="00E14797">
        <w:rPr>
          <w:sz w:val="28"/>
          <w:szCs w:val="28"/>
          <w:u w:val="single"/>
          <w:lang w:val="kk-KZ"/>
        </w:rPr>
        <w:t xml:space="preserve"> ж., хаттама № 1</w:t>
      </w: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r w:rsidRPr="00E14797">
        <w:rPr>
          <w:sz w:val="28"/>
          <w:szCs w:val="28"/>
          <w:lang w:val="kk-KZ"/>
        </w:rPr>
        <w:t xml:space="preserve">Кафедра меңгерушісі _______________  </w:t>
      </w:r>
      <w:r w:rsidR="00F32701" w:rsidRPr="00E14797">
        <w:rPr>
          <w:sz w:val="28"/>
          <w:szCs w:val="28"/>
          <w:lang w:val="kk-KZ"/>
        </w:rPr>
        <w:t>C.Ш.Ақымбек</w:t>
      </w:r>
    </w:p>
    <w:p w:rsidR="005E22F1" w:rsidRPr="00E14797" w:rsidRDefault="005E22F1" w:rsidP="005E22F1">
      <w:pPr>
        <w:ind w:firstLine="720"/>
        <w:contextualSpacing/>
        <w:jc w:val="both"/>
        <w:rPr>
          <w:sz w:val="28"/>
          <w:szCs w:val="28"/>
          <w:lang w:val="kk-KZ"/>
        </w:rPr>
      </w:pPr>
      <w:r w:rsidRPr="00E14797">
        <w:rPr>
          <w:sz w:val="28"/>
          <w:szCs w:val="28"/>
          <w:lang w:val="kk-KZ"/>
        </w:rPr>
        <w:t xml:space="preserve">                                            (қолы)</w:t>
      </w:r>
    </w:p>
    <w:p w:rsidR="005E22F1" w:rsidRPr="00E14797" w:rsidRDefault="005E22F1" w:rsidP="005E22F1">
      <w:pPr>
        <w:ind w:firstLine="720"/>
        <w:contextualSpacing/>
        <w:jc w:val="center"/>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C22D16" w:rsidRPr="00E14797" w:rsidRDefault="005E22F1" w:rsidP="00C22D16">
      <w:pPr>
        <w:pStyle w:val="3"/>
        <w:ind w:firstLine="402"/>
        <w:contextualSpacing/>
        <w:jc w:val="left"/>
        <w:rPr>
          <w:sz w:val="28"/>
          <w:szCs w:val="28"/>
          <w:lang w:val="kk-KZ"/>
        </w:rPr>
      </w:pPr>
      <w:r w:rsidRPr="00E14797">
        <w:rPr>
          <w:sz w:val="28"/>
          <w:szCs w:val="28"/>
          <w:lang w:val="kk-KZ"/>
        </w:rPr>
        <w:t>Факультеттің әдістемелік (бюро) кеңесінде  ұсынылды.</w:t>
      </w:r>
    </w:p>
    <w:p w:rsidR="005E22F1" w:rsidRPr="00E14797" w:rsidRDefault="005E22F1" w:rsidP="00C22D16">
      <w:pPr>
        <w:pStyle w:val="3"/>
        <w:ind w:firstLine="402"/>
        <w:contextualSpacing/>
        <w:jc w:val="left"/>
        <w:rPr>
          <w:sz w:val="28"/>
          <w:szCs w:val="28"/>
          <w:lang w:val="kk-KZ"/>
        </w:rPr>
      </w:pPr>
      <w:r w:rsidRPr="00E14797">
        <w:rPr>
          <w:sz w:val="28"/>
          <w:szCs w:val="28"/>
          <w:lang w:val="kk-KZ"/>
        </w:rPr>
        <w:t xml:space="preserve"> « 27»   </w:t>
      </w:r>
      <w:r w:rsidR="00406520" w:rsidRPr="00E14797">
        <w:rPr>
          <w:sz w:val="28"/>
          <w:szCs w:val="28"/>
          <w:lang w:val="kk-KZ"/>
        </w:rPr>
        <w:t>тамыз  2014</w:t>
      </w:r>
      <w:r w:rsidR="00C22D16" w:rsidRPr="00E14797">
        <w:rPr>
          <w:sz w:val="28"/>
          <w:szCs w:val="28"/>
          <w:lang w:val="kk-KZ"/>
        </w:rPr>
        <w:t xml:space="preserve"> ж.,  хаттама №  1</w:t>
      </w:r>
    </w:p>
    <w:p w:rsidR="005E22F1" w:rsidRPr="00E14797" w:rsidRDefault="005E22F1" w:rsidP="005E22F1">
      <w:pPr>
        <w:contextualSpacing/>
        <w:rPr>
          <w:sz w:val="28"/>
          <w:szCs w:val="28"/>
          <w:lang w:val="kk-KZ"/>
        </w:rPr>
      </w:pPr>
    </w:p>
    <w:p w:rsidR="005E22F1" w:rsidRPr="007E5B2D" w:rsidRDefault="005E22F1" w:rsidP="005E22F1">
      <w:pPr>
        <w:ind w:firstLine="402"/>
        <w:contextualSpacing/>
        <w:rPr>
          <w:sz w:val="28"/>
          <w:szCs w:val="28"/>
          <w:lang w:val="kk-KZ"/>
        </w:rPr>
      </w:pPr>
      <w:r w:rsidRPr="007E5B2D">
        <w:rPr>
          <w:sz w:val="28"/>
          <w:szCs w:val="28"/>
          <w:lang w:val="kk-KZ"/>
        </w:rPr>
        <w:t>Төрағасы (Төрайымы) ____________________</w:t>
      </w:r>
      <w:r w:rsidR="00406520">
        <w:rPr>
          <w:sz w:val="28"/>
          <w:szCs w:val="28"/>
          <w:lang w:val="kk-KZ"/>
        </w:rPr>
        <w:t>А.Ж.Амиров</w:t>
      </w:r>
    </w:p>
    <w:p w:rsidR="005E22F1" w:rsidRPr="007E5B2D" w:rsidRDefault="005E22F1" w:rsidP="005E22F1">
      <w:pPr>
        <w:contextualSpacing/>
        <w:rPr>
          <w:sz w:val="28"/>
          <w:szCs w:val="28"/>
          <w:lang w:val="kk-KZ"/>
        </w:rPr>
      </w:pPr>
      <w:r w:rsidRPr="007E5B2D">
        <w:rPr>
          <w:sz w:val="28"/>
          <w:szCs w:val="28"/>
          <w:lang w:val="kk-KZ"/>
        </w:rPr>
        <w:t xml:space="preserve">                                                                (қолы)</w:t>
      </w:r>
    </w:p>
    <w:p w:rsidR="005E22F1" w:rsidRPr="0070288F" w:rsidRDefault="005E22F1" w:rsidP="005E22F1">
      <w:pPr>
        <w:contextualSpacing/>
        <w:rPr>
          <w:lang w:val="kk-KZ"/>
        </w:rPr>
      </w:pPr>
    </w:p>
    <w:p w:rsidR="005A1834" w:rsidRPr="00EE3135" w:rsidRDefault="005A1834">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Pr="007F5A07" w:rsidRDefault="00EE3135" w:rsidP="00EE3135">
      <w:pPr>
        <w:jc w:val="center"/>
        <w:rPr>
          <w:b/>
          <w:sz w:val="28"/>
          <w:szCs w:val="28"/>
          <w:lang w:val="kk-KZ"/>
        </w:rPr>
      </w:pPr>
      <w:r w:rsidRPr="007F5A07">
        <w:rPr>
          <w:b/>
          <w:sz w:val="28"/>
          <w:szCs w:val="28"/>
          <w:lang w:val="kk-KZ"/>
        </w:rPr>
        <w:t>ӘЛ-ФАРАБИ АТЫНДАҒЫ ҚАЗАҚ ҰЛТТЫҚ УНИВЕРСИТЕТІ</w:t>
      </w:r>
    </w:p>
    <w:p w:rsidR="00EE3135" w:rsidRPr="007F5A07" w:rsidRDefault="00EE3135" w:rsidP="00EE3135">
      <w:pPr>
        <w:jc w:val="center"/>
        <w:rPr>
          <w:b/>
          <w:sz w:val="28"/>
          <w:szCs w:val="28"/>
          <w:lang w:val="kk-KZ"/>
        </w:rPr>
      </w:pPr>
    </w:p>
    <w:p w:rsidR="00EE3135" w:rsidRPr="00D406AB" w:rsidRDefault="00EE3135" w:rsidP="00EE3135">
      <w:pPr>
        <w:jc w:val="center"/>
        <w:rPr>
          <w:b/>
          <w:lang w:val="kk-KZ"/>
        </w:rPr>
      </w:pPr>
    </w:p>
    <w:tbl>
      <w:tblPr>
        <w:tblW w:w="10598" w:type="dxa"/>
        <w:tblLayout w:type="fixed"/>
        <w:tblLook w:val="0000"/>
      </w:tblPr>
      <w:tblGrid>
        <w:gridCol w:w="4503"/>
        <w:gridCol w:w="6095"/>
      </w:tblGrid>
      <w:tr w:rsidR="00EE3135" w:rsidRPr="00E14797" w:rsidTr="005A1834">
        <w:tc>
          <w:tcPr>
            <w:tcW w:w="4503" w:type="dxa"/>
          </w:tcPr>
          <w:p w:rsidR="00EE3135" w:rsidRPr="00D406AB" w:rsidRDefault="00EE3135" w:rsidP="005A1834">
            <w:pPr>
              <w:rPr>
                <w:lang w:val="kk-KZ"/>
              </w:rPr>
            </w:pPr>
            <w:r w:rsidRPr="00D406AB">
              <w:rPr>
                <w:lang w:val="kk-KZ"/>
              </w:rPr>
              <w:t xml:space="preserve"> </w:t>
            </w:r>
          </w:p>
          <w:p w:rsidR="00EE3135" w:rsidRPr="00D406AB" w:rsidRDefault="00EE3135" w:rsidP="005A1834">
            <w:pPr>
              <w:rPr>
                <w:lang w:val="kk-KZ"/>
              </w:rPr>
            </w:pPr>
          </w:p>
          <w:p w:rsidR="00EE3135" w:rsidRPr="00D406AB" w:rsidRDefault="00EE3135" w:rsidP="005A1834">
            <w:pPr>
              <w:rPr>
                <w:b/>
                <w:lang w:val="kk-KZ"/>
              </w:rPr>
            </w:pPr>
          </w:p>
        </w:tc>
        <w:tc>
          <w:tcPr>
            <w:tcW w:w="6095" w:type="dxa"/>
          </w:tcPr>
          <w:p w:rsidR="00EE3135" w:rsidRPr="00D406AB" w:rsidRDefault="00E14797" w:rsidP="00E14797">
            <w:pPr>
              <w:pStyle w:val="1"/>
              <w:jc w:val="left"/>
              <w:rPr>
                <w:b w:val="0"/>
                <w:sz w:val="24"/>
                <w:lang w:val="kk-KZ"/>
              </w:rPr>
            </w:pPr>
            <w:r>
              <w:rPr>
                <w:b w:val="0"/>
                <w:sz w:val="24"/>
                <w:lang w:val="kk-KZ"/>
              </w:rPr>
              <w:t xml:space="preserve">    </w:t>
            </w:r>
            <w:r w:rsidR="00EE3135" w:rsidRPr="00D406AB">
              <w:rPr>
                <w:b w:val="0"/>
                <w:sz w:val="24"/>
                <w:lang w:val="kk-KZ"/>
              </w:rPr>
              <w:t xml:space="preserve">Филология, әдебиеттану және әлем    </w:t>
            </w:r>
          </w:p>
          <w:p w:rsidR="00EE3135" w:rsidRPr="00E14797" w:rsidRDefault="00E14797" w:rsidP="005A1834">
            <w:pPr>
              <w:pStyle w:val="1"/>
              <w:jc w:val="left"/>
              <w:rPr>
                <w:b w:val="0"/>
                <w:sz w:val="24"/>
                <w:lang w:val="kk-KZ"/>
              </w:rPr>
            </w:pPr>
            <w:r>
              <w:rPr>
                <w:b w:val="0"/>
                <w:sz w:val="24"/>
                <w:lang w:val="kk-KZ"/>
              </w:rPr>
              <w:t xml:space="preserve">    </w:t>
            </w:r>
            <w:r w:rsidR="00EE3135" w:rsidRPr="00E14797">
              <w:rPr>
                <w:b w:val="0"/>
                <w:sz w:val="24"/>
                <w:lang w:val="kk-KZ"/>
              </w:rPr>
              <w:t>тілдері факультетінің</w:t>
            </w:r>
          </w:p>
          <w:p w:rsidR="00EE3135" w:rsidRPr="00E14797" w:rsidRDefault="00EE3135" w:rsidP="005A1834">
            <w:pPr>
              <w:pStyle w:val="1"/>
              <w:jc w:val="left"/>
              <w:rPr>
                <w:b w:val="0"/>
                <w:sz w:val="24"/>
                <w:lang w:val="kk-KZ"/>
              </w:rPr>
            </w:pPr>
            <w:r w:rsidRPr="00E14797">
              <w:rPr>
                <w:b w:val="0"/>
                <w:sz w:val="24"/>
                <w:lang w:val="kk-KZ"/>
              </w:rPr>
              <w:t xml:space="preserve">    ғылыми кеңесінде бекітілді </w:t>
            </w:r>
          </w:p>
          <w:p w:rsidR="00EE3135" w:rsidRPr="00E14797" w:rsidRDefault="00EE3135" w:rsidP="005A1834">
            <w:pPr>
              <w:rPr>
                <w:lang w:val="kk-KZ"/>
              </w:rPr>
            </w:pPr>
            <w:r w:rsidRPr="00E14797">
              <w:rPr>
                <w:lang w:val="kk-KZ"/>
              </w:rPr>
              <w:t xml:space="preserve">    201</w:t>
            </w:r>
            <w:r w:rsidR="00406520" w:rsidRPr="00E14797">
              <w:rPr>
                <w:lang w:val="kk-KZ"/>
              </w:rPr>
              <w:t>4</w:t>
            </w:r>
            <w:r w:rsidRPr="00E14797">
              <w:rPr>
                <w:lang w:val="kk-KZ"/>
              </w:rPr>
              <w:t xml:space="preserve"> ж. « _</w:t>
            </w:r>
            <w:r w:rsidR="00406520" w:rsidRPr="00E14797">
              <w:rPr>
                <w:lang w:val="kk-KZ"/>
              </w:rPr>
              <w:t>27</w:t>
            </w:r>
            <w:r w:rsidRPr="00E14797">
              <w:rPr>
                <w:lang w:val="kk-KZ"/>
              </w:rPr>
              <w:t>__»_</w:t>
            </w:r>
            <w:r w:rsidR="00406520" w:rsidRPr="00E14797">
              <w:rPr>
                <w:lang w:val="kk-KZ"/>
              </w:rPr>
              <w:t>08</w:t>
            </w:r>
            <w:r w:rsidRPr="00E14797">
              <w:rPr>
                <w:lang w:val="kk-KZ"/>
              </w:rPr>
              <w:t>____ №__</w:t>
            </w:r>
            <w:r w:rsidR="00406520" w:rsidRPr="00E14797">
              <w:rPr>
                <w:lang w:val="kk-KZ"/>
              </w:rPr>
              <w:t>1</w:t>
            </w:r>
            <w:r w:rsidRPr="00E14797">
              <w:rPr>
                <w:lang w:val="kk-KZ"/>
              </w:rPr>
              <w:t xml:space="preserve">__хаттама  </w:t>
            </w:r>
          </w:p>
          <w:p w:rsidR="00EE3135" w:rsidRPr="00D406AB" w:rsidRDefault="00EE3135" w:rsidP="00E14797">
            <w:pPr>
              <w:pStyle w:val="7"/>
              <w:rPr>
                <w:lang w:val="kk-KZ"/>
              </w:rPr>
            </w:pPr>
            <w:r w:rsidRPr="00E14797">
              <w:rPr>
                <w:b/>
                <w:color w:val="auto"/>
                <w:lang w:val="kk-KZ"/>
              </w:rPr>
              <w:t xml:space="preserve">    Декан ________ проф. </w:t>
            </w:r>
            <w:r w:rsidR="00406520" w:rsidRPr="00E14797">
              <w:rPr>
                <w:b/>
                <w:color w:val="auto"/>
                <w:lang w:val="kk-KZ"/>
              </w:rPr>
              <w:t>Ө.Әбдиманұлы</w:t>
            </w: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bl>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С И Л Л А Б У С*</w:t>
      </w:r>
    </w:p>
    <w:p w:rsidR="00EE3135" w:rsidRPr="00D406AB" w:rsidRDefault="00EE3135" w:rsidP="00EE3135">
      <w:pPr>
        <w:jc w:val="center"/>
        <w:rPr>
          <w:b/>
          <w:lang w:val="kk-KZ"/>
        </w:rPr>
      </w:pPr>
    </w:p>
    <w:p w:rsidR="00EE3135" w:rsidRPr="00D406AB" w:rsidRDefault="00EE3135" w:rsidP="00EE3135">
      <w:pPr>
        <w:jc w:val="center"/>
        <w:rPr>
          <w:lang w:val="kk-KZ"/>
        </w:rPr>
      </w:pPr>
      <w:r w:rsidRPr="00D406AB">
        <w:rPr>
          <w:b/>
          <w:lang w:val="kk-KZ"/>
        </w:rPr>
        <w:t xml:space="preserve"> </w:t>
      </w:r>
      <w:r w:rsidR="00C31E0F">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EE3135" w:rsidRPr="00D406AB" w:rsidRDefault="00EE3135" w:rsidP="00EE3135">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EE3135" w:rsidRPr="00D406AB" w:rsidRDefault="00EE3135" w:rsidP="00EE3135">
      <w:pPr>
        <w:jc w:val="center"/>
        <w:rPr>
          <w:lang w:val="kk-KZ"/>
        </w:rPr>
      </w:pPr>
    </w:p>
    <w:p w:rsidR="00EE3135" w:rsidRPr="00D406AB" w:rsidRDefault="00EE3135" w:rsidP="00EE3135">
      <w:pPr>
        <w:jc w:val="both"/>
        <w:rPr>
          <w:lang w:val="kk-KZ"/>
        </w:rPr>
      </w:pPr>
      <w:r w:rsidRPr="00D406AB">
        <w:rPr>
          <w:lang w:val="kk-KZ"/>
        </w:rPr>
        <w:t xml:space="preserve">Оқытушы:  </w:t>
      </w:r>
      <w:r>
        <w:rPr>
          <w:b/>
          <w:lang w:val="kk-KZ"/>
        </w:rPr>
        <w:t>Аширова Анар Тишибаевна</w:t>
      </w:r>
      <w:r w:rsidRPr="00D406AB">
        <w:rPr>
          <w:b/>
          <w:lang w:val="kk-KZ"/>
        </w:rPr>
        <w:t xml:space="preserve"> ф. ғ. к., доцент</w:t>
      </w:r>
    </w:p>
    <w:p w:rsidR="00EE3135" w:rsidRPr="00D406AB" w:rsidRDefault="00EE3135" w:rsidP="00EE3135">
      <w:pPr>
        <w:jc w:val="both"/>
        <w:rPr>
          <w:lang w:val="kk-KZ"/>
        </w:rPr>
      </w:pPr>
      <w:r w:rsidRPr="00D406AB">
        <w:rPr>
          <w:lang w:val="kk-KZ"/>
        </w:rPr>
        <w:t>Жұмыс орны</w:t>
      </w:r>
      <w:r w:rsidRPr="00E14797">
        <w:rPr>
          <w:lang w:val="kk-KZ"/>
        </w:rPr>
        <w:t xml:space="preserve">: </w:t>
      </w:r>
      <w:r w:rsidR="003F4169" w:rsidRPr="00E14797">
        <w:rPr>
          <w:lang w:val="kk-KZ"/>
        </w:rPr>
        <w:t>Қазақ тіл білімі</w:t>
      </w:r>
      <w:r w:rsidRPr="00E14797">
        <w:rPr>
          <w:lang w:val="kk-KZ"/>
        </w:rPr>
        <w:t xml:space="preserve"> кафедрасы, 326</w:t>
      </w:r>
      <w:r w:rsidRPr="00D406AB">
        <w:rPr>
          <w:lang w:val="kk-KZ"/>
        </w:rPr>
        <w:t>-кабинет</w:t>
      </w:r>
    </w:p>
    <w:p w:rsidR="00EE3135" w:rsidRPr="00D406AB" w:rsidRDefault="00EE3135" w:rsidP="00EE3135">
      <w:pPr>
        <w:jc w:val="both"/>
        <w:rPr>
          <w:lang w:val="kk-KZ"/>
        </w:rPr>
      </w:pPr>
      <w:r w:rsidRPr="00D406AB">
        <w:rPr>
          <w:lang w:val="kk-KZ"/>
        </w:rPr>
        <w:t>Телефоны: жұм.: 3773336 (1325)</w:t>
      </w:r>
    </w:p>
    <w:p w:rsidR="00EE3135" w:rsidRPr="00D406AB" w:rsidRDefault="00EE3135" w:rsidP="00EE3135">
      <w:pPr>
        <w:jc w:val="both"/>
      </w:pPr>
      <w:r w:rsidRPr="00D406AB">
        <w:rPr>
          <w:lang w:val="kk-KZ"/>
        </w:rPr>
        <w:t xml:space="preserve">e-mail: </w:t>
      </w:r>
      <w:r>
        <w:rPr>
          <w:lang w:val="en-US"/>
        </w:rPr>
        <w:t>anara</w:t>
      </w:r>
      <w:r>
        <w:t>_</w:t>
      </w:r>
      <w:r w:rsidRPr="00CF3138">
        <w:t>314</w:t>
      </w:r>
      <w:r w:rsidRPr="00D406AB">
        <w:t>@</w:t>
      </w:r>
      <w:r w:rsidRPr="00D406AB">
        <w:rPr>
          <w:lang w:val="en-US"/>
        </w:rPr>
        <w:t>mail</w:t>
      </w:r>
      <w:r w:rsidRPr="00D406AB">
        <w:t>.</w:t>
      </w:r>
      <w:r w:rsidRPr="00D406AB">
        <w:rPr>
          <w:lang w:val="en-US"/>
        </w:rPr>
        <w:t>ru</w:t>
      </w:r>
    </w:p>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МОДУЛЬ МАЗМҰНЫ</w:t>
      </w:r>
    </w:p>
    <w:p w:rsidR="00EE3135" w:rsidRPr="00D406AB" w:rsidRDefault="00EE3135" w:rsidP="00EE3135">
      <w:pPr>
        <w:jc w:val="both"/>
        <w:rPr>
          <w:b/>
          <w:lang w:val="kk-KZ"/>
        </w:rPr>
      </w:pPr>
      <w:r w:rsidRPr="00D406AB">
        <w:rPr>
          <w:b/>
          <w:lang w:val="kk-KZ"/>
        </w:rPr>
        <w:t>Мақсаты:</w:t>
      </w:r>
    </w:p>
    <w:p w:rsidR="00EE3135" w:rsidRPr="00D406AB" w:rsidRDefault="00EE3135" w:rsidP="00EE3135">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EE3135" w:rsidRPr="00D406AB" w:rsidRDefault="00EE3135" w:rsidP="00EE3135">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EE3135" w:rsidRPr="00D406AB" w:rsidRDefault="00EE3135" w:rsidP="00EE3135">
      <w:pPr>
        <w:widowControl w:val="0"/>
        <w:ind w:firstLine="709"/>
        <w:jc w:val="both"/>
        <w:rPr>
          <w:lang w:val="kk-KZ"/>
        </w:rPr>
      </w:pPr>
      <w:r w:rsidRPr="00D406AB">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EE3135" w:rsidRPr="00D406AB" w:rsidRDefault="00EE3135" w:rsidP="00EE3135">
      <w:pPr>
        <w:widowControl w:val="0"/>
        <w:ind w:firstLine="709"/>
        <w:jc w:val="both"/>
        <w:rPr>
          <w:lang w:val="kk-KZ"/>
        </w:rPr>
      </w:pPr>
      <w:r w:rsidRPr="00D406AB">
        <w:rPr>
          <w:b/>
          <w:lang w:val="kk-KZ"/>
        </w:rPr>
        <w:t>Міндеттері:</w:t>
      </w:r>
      <w:r w:rsidRPr="00D406AB">
        <w:rPr>
          <w:lang w:val="kk-KZ"/>
        </w:rPr>
        <w:t xml:space="preserve">  </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коммуникативті-функционалдық бағыт;</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EE3135"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jc w:val="center"/>
        <w:rPr>
          <w:lang w:val="kk-KZ"/>
        </w:rPr>
      </w:pPr>
      <w:r w:rsidRPr="00D406AB">
        <w:rPr>
          <w:b/>
          <w:lang w:val="kk-KZ"/>
        </w:rPr>
        <w:t>ЖАЛПЫ ҚҰЗЫРЕТ</w:t>
      </w:r>
    </w:p>
    <w:p w:rsidR="00EE3135" w:rsidRPr="00D406AB" w:rsidRDefault="00EE3135" w:rsidP="00EE3135">
      <w:pPr>
        <w:ind w:firstLine="708"/>
        <w:jc w:val="both"/>
        <w:rPr>
          <w:b/>
          <w:lang w:val="kk-KZ"/>
        </w:rPr>
      </w:pPr>
      <w:r w:rsidRPr="00D406AB">
        <w:rPr>
          <w:b/>
          <w:lang w:val="kk-KZ"/>
        </w:rPr>
        <w:t xml:space="preserve">құралдық:  </w:t>
      </w:r>
    </w:p>
    <w:p w:rsidR="00EE3135" w:rsidRPr="00D406AB" w:rsidRDefault="00EE3135" w:rsidP="00EE3135">
      <w:pPr>
        <w:pStyle w:val="ab"/>
        <w:jc w:val="both"/>
        <w:rPr>
          <w:lang w:val="kk-KZ"/>
        </w:rPr>
      </w:pPr>
      <w:r w:rsidRPr="00D406AB">
        <w:rPr>
          <w:lang w:val="kk-KZ"/>
        </w:rPr>
        <w:t>– мемлекеттік тіл – қазақ тілін өзара қарым-қатынас пен мәдениетаралық қатысымда  қолдана алу;</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EE3135" w:rsidRPr="00D406AB" w:rsidRDefault="00EE3135" w:rsidP="00EE3135">
      <w:pPr>
        <w:pStyle w:val="ab"/>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EE3135" w:rsidRPr="00D406AB" w:rsidRDefault="00EE3135" w:rsidP="00EE3135">
      <w:pPr>
        <w:jc w:val="both"/>
        <w:rPr>
          <w:lang w:val="kk-KZ"/>
        </w:rPr>
      </w:pPr>
    </w:p>
    <w:p w:rsidR="00EE3135" w:rsidRPr="00D406AB" w:rsidRDefault="00EE3135" w:rsidP="00EE3135">
      <w:pPr>
        <w:ind w:firstLine="708"/>
        <w:rPr>
          <w:b/>
          <w:lang w:val="kk-KZ"/>
        </w:rPr>
      </w:pPr>
      <w:r w:rsidRPr="00D406AB">
        <w:rPr>
          <w:b/>
          <w:lang w:val="kk-KZ"/>
        </w:rPr>
        <w:t xml:space="preserve">тұлғааралық:  </w:t>
      </w:r>
    </w:p>
    <w:p w:rsidR="00EE3135" w:rsidRPr="00D406AB" w:rsidRDefault="00EE3135" w:rsidP="00EE3135">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EE3135" w:rsidRPr="00D406AB" w:rsidRDefault="00EE3135" w:rsidP="00EE3135">
      <w:pPr>
        <w:pStyle w:val="ab"/>
        <w:rPr>
          <w:b/>
          <w:lang w:val="kk-KZ"/>
        </w:rPr>
      </w:pPr>
    </w:p>
    <w:p w:rsidR="00EE3135" w:rsidRPr="00D406AB" w:rsidRDefault="00EE3135" w:rsidP="00EE3135">
      <w:pPr>
        <w:ind w:firstLine="708"/>
        <w:jc w:val="both"/>
        <w:rPr>
          <w:lang w:val="kk-KZ"/>
        </w:rPr>
      </w:pPr>
      <w:r w:rsidRPr="00D406AB">
        <w:rPr>
          <w:b/>
          <w:lang w:val="kk-KZ"/>
        </w:rPr>
        <w:t>жүйелілік</w:t>
      </w:r>
      <w:r w:rsidRPr="00D406AB">
        <w:rPr>
          <w:lang w:val="kk-KZ"/>
        </w:rPr>
        <w:t xml:space="preserve">:  </w:t>
      </w:r>
    </w:p>
    <w:p w:rsidR="00EE3135" w:rsidRPr="00D406AB" w:rsidRDefault="00EE3135" w:rsidP="00EE3135">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EE3135" w:rsidRPr="00D406AB" w:rsidRDefault="00EE3135" w:rsidP="00EE3135">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EE3135" w:rsidRPr="00D406AB" w:rsidRDefault="00EE3135" w:rsidP="00EE3135">
      <w:pPr>
        <w:rPr>
          <w:lang w:val="kk-KZ"/>
        </w:rPr>
      </w:pPr>
    </w:p>
    <w:p w:rsidR="00EE3135" w:rsidRPr="00D406AB" w:rsidRDefault="00EE3135" w:rsidP="00EE3135">
      <w:pPr>
        <w:ind w:firstLine="708"/>
        <w:jc w:val="both"/>
        <w:rPr>
          <w:lang w:val="kk-KZ"/>
        </w:rPr>
      </w:pPr>
      <w:r w:rsidRPr="00D406AB">
        <w:rPr>
          <w:b/>
          <w:lang w:val="kk-KZ"/>
        </w:rPr>
        <w:t>пәндік құзірет</w:t>
      </w:r>
      <w:r w:rsidRPr="00D406AB">
        <w:rPr>
          <w:lang w:val="kk-KZ"/>
        </w:rPr>
        <w:t xml:space="preserve">: </w:t>
      </w:r>
    </w:p>
    <w:p w:rsidR="00EE3135" w:rsidRPr="00D406AB" w:rsidRDefault="00EE3135" w:rsidP="00EE3135">
      <w:pPr>
        <w:pStyle w:val="ab"/>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EE3135" w:rsidRPr="00D406AB" w:rsidRDefault="00EE3135" w:rsidP="00EE3135">
      <w:pPr>
        <w:pStyle w:val="ab"/>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EE3135" w:rsidRPr="00D406AB" w:rsidRDefault="00EE3135" w:rsidP="00EE3135">
      <w:pPr>
        <w:pStyle w:val="ab"/>
        <w:jc w:val="both"/>
        <w:rPr>
          <w:lang w:val="kk-KZ"/>
        </w:rPr>
      </w:pPr>
      <w:r w:rsidRPr="00D406AB">
        <w:rPr>
          <w:lang w:val="kk-KZ"/>
        </w:rPr>
        <w:t>- филология ғылымындағы жаңа жетістіктерді өз мамандығына бейімдеп тиімді меңгеруге дайындық.</w:t>
      </w:r>
    </w:p>
    <w:p w:rsidR="00EE3135" w:rsidRPr="00D406AB" w:rsidRDefault="00EE3135" w:rsidP="00EE3135">
      <w:pPr>
        <w:jc w:val="both"/>
        <w:rPr>
          <w:lang w:val="kk-KZ"/>
        </w:rPr>
      </w:pPr>
    </w:p>
    <w:p w:rsidR="00EE3135" w:rsidRPr="00D406AB" w:rsidRDefault="00EE3135" w:rsidP="00EE3135">
      <w:pPr>
        <w:jc w:val="both"/>
        <w:rPr>
          <w:lang w:val="kk-KZ"/>
        </w:rPr>
      </w:pPr>
      <w:r w:rsidRPr="00D406AB">
        <w:rPr>
          <w:b/>
          <w:lang w:val="kk-KZ"/>
        </w:rPr>
        <w:t xml:space="preserve">Пререквизит: </w:t>
      </w:r>
      <w:r w:rsidRPr="00D406AB">
        <w:rPr>
          <w:lang w:val="kk-KZ"/>
        </w:rPr>
        <w:t>-  қазақ тілі пәні</w:t>
      </w:r>
    </w:p>
    <w:p w:rsidR="00EE3135" w:rsidRPr="00D406AB" w:rsidRDefault="00EE3135" w:rsidP="00EE3135">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B15A81" w:rsidRDefault="00B15A81" w:rsidP="00EE3135">
      <w:pPr>
        <w:jc w:val="center"/>
        <w:rPr>
          <w:b/>
          <w:lang w:val="kk-KZ"/>
        </w:rPr>
      </w:pPr>
    </w:p>
    <w:p w:rsidR="00EE3135" w:rsidRPr="00D406AB" w:rsidRDefault="00195666" w:rsidP="00EE3135">
      <w:pPr>
        <w:jc w:val="center"/>
        <w:rPr>
          <w:b/>
          <w:lang w:val="kk-KZ"/>
        </w:rPr>
      </w:pPr>
      <w:r>
        <w:rPr>
          <w:b/>
          <w:lang w:val="kk-KZ"/>
        </w:rPr>
        <w:t>КbK “O”T 1102</w:t>
      </w:r>
      <w:r w:rsidRPr="00195666">
        <w:rPr>
          <w:b/>
          <w:lang w:val="kk-KZ"/>
        </w:rPr>
        <w:t xml:space="preserve">   </w:t>
      </w:r>
      <w:r w:rsidR="00EE3135" w:rsidRPr="00D406AB">
        <w:rPr>
          <w:lang w:val="kk-KZ"/>
        </w:rPr>
        <w:t xml:space="preserve">– </w:t>
      </w:r>
      <w:r w:rsidR="00EE3135" w:rsidRPr="00D406AB">
        <w:rPr>
          <w:b/>
          <w:lang w:val="kk-KZ"/>
        </w:rPr>
        <w:t>Кәсіби</w:t>
      </w:r>
      <w:r w:rsidR="00EE3135">
        <w:rPr>
          <w:b/>
          <w:lang w:val="kk-KZ"/>
        </w:rPr>
        <w:noBreakHyphen/>
        <w:t>бағдарлы</w:t>
      </w:r>
      <w:r w:rsidR="00EE3135" w:rsidRPr="00D406AB">
        <w:rPr>
          <w:b/>
          <w:lang w:val="kk-KZ"/>
        </w:rPr>
        <w:t xml:space="preserve"> қазақ тілі</w:t>
      </w:r>
    </w:p>
    <w:p w:rsidR="00EE3135" w:rsidRPr="00D406AB" w:rsidRDefault="00EE3135" w:rsidP="00EE3135">
      <w:pPr>
        <w:keepNext/>
        <w:tabs>
          <w:tab w:val="center" w:pos="9639"/>
        </w:tabs>
        <w:autoSpaceDE w:val="0"/>
        <w:autoSpaceDN w:val="0"/>
        <w:jc w:val="center"/>
        <w:outlineLvl w:val="1"/>
        <w:rPr>
          <w:b/>
          <w:lang w:val="kk-KZ"/>
        </w:rPr>
      </w:pPr>
    </w:p>
    <w:p w:rsidR="00EE3135" w:rsidRPr="00D406AB" w:rsidRDefault="00EE3135" w:rsidP="00EE3135">
      <w:pPr>
        <w:jc w:val="center"/>
        <w:rPr>
          <w:b/>
          <w:lang w:val="kk-KZ"/>
        </w:rPr>
      </w:pPr>
      <w:r w:rsidRPr="00D406AB">
        <w:rPr>
          <w:b/>
          <w:lang w:val="kk-KZ"/>
        </w:rPr>
        <w:t>ПӘН МАЗМҰНЫ:</w:t>
      </w:r>
    </w:p>
    <w:p w:rsidR="00EE3135" w:rsidRPr="00D406AB" w:rsidRDefault="00EE3135" w:rsidP="00EE3135">
      <w:pPr>
        <w:widowControl w:val="0"/>
        <w:jc w:val="both"/>
        <w:rPr>
          <w:lang w:val="kk-KZ"/>
        </w:rPr>
      </w:pPr>
      <w:r w:rsidRPr="00D406AB">
        <w:rPr>
          <w:b/>
          <w:lang w:val="kk-KZ"/>
        </w:rPr>
        <w:t xml:space="preserve">Мақсаты: </w:t>
      </w:r>
      <w:r w:rsidRPr="00D406AB">
        <w:rPr>
          <w:lang w:val="kk-KZ"/>
        </w:rPr>
        <w:t>кәсіби</w:t>
      </w:r>
      <w:r w:rsidRPr="00DA1125">
        <w:rPr>
          <w:lang w:val="kk-KZ"/>
        </w:rPr>
        <w:softHyphen/>
        <w:t>-</w:t>
      </w:r>
      <w:r>
        <w:rPr>
          <w:lang w:val="kk-KZ"/>
        </w:rPr>
        <w:t>бағдарлы</w:t>
      </w:r>
      <w:r w:rsidRPr="00D406AB">
        <w:rPr>
          <w:lang w:val="kk-KZ"/>
        </w:rPr>
        <w:t xml:space="preserve">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EE3135" w:rsidRPr="00D406AB" w:rsidRDefault="00EE3135" w:rsidP="00EE3135">
      <w:pPr>
        <w:jc w:val="both"/>
        <w:rPr>
          <w:lang w:val="kk-KZ"/>
        </w:rPr>
      </w:pPr>
      <w:r w:rsidRPr="00D406AB">
        <w:rPr>
          <w:b/>
          <w:lang w:val="kk-KZ"/>
        </w:rPr>
        <w:lastRenderedPageBreak/>
        <w:t>Міндеттері:</w:t>
      </w:r>
      <w:r w:rsidRPr="00D406AB">
        <w:rPr>
          <w:lang w:val="kk-KZ"/>
        </w:rPr>
        <w:t xml:space="preserve"> берілген сұрақтарға өзінде бар сөздік қорды пайдалана отырып, дұрыс жауап беруге үйрету;</w:t>
      </w:r>
    </w:p>
    <w:p w:rsidR="00EE3135" w:rsidRPr="00D406AB" w:rsidRDefault="00EE3135" w:rsidP="00EE3135">
      <w:pPr>
        <w:jc w:val="both"/>
        <w:rPr>
          <w:lang w:val="kk-KZ"/>
        </w:rPr>
      </w:pPr>
      <w:r w:rsidRPr="00D406AB">
        <w:rPr>
          <w:lang w:val="kk-KZ"/>
        </w:rPr>
        <w:t>Белгілі бір тақырып бойынша өз ойын дұрыс жүйелі түрде айта алатын дәрежеге жеткізу;</w:t>
      </w:r>
    </w:p>
    <w:p w:rsidR="00EE3135" w:rsidRPr="00D406AB" w:rsidRDefault="00EE3135" w:rsidP="00EE3135">
      <w:pPr>
        <w:jc w:val="both"/>
        <w:rPr>
          <w:lang w:val="kk-KZ"/>
        </w:rPr>
      </w:pPr>
      <w:r w:rsidRPr="00D406AB">
        <w:rPr>
          <w:lang w:val="kk-KZ"/>
        </w:rPr>
        <w:t>Мәтінмен жұмыс істеу барысында көлемді мәтінді оқып түсінуге, мәтіннің мазмұнын өз сөзімен жеткізе білуге дағдыландыру;</w:t>
      </w:r>
    </w:p>
    <w:p w:rsidR="00EE3135" w:rsidRPr="00D406AB" w:rsidRDefault="00EE3135" w:rsidP="00EE3135">
      <w:pPr>
        <w:jc w:val="both"/>
        <w:rPr>
          <w:lang w:val="kk-KZ"/>
        </w:rPr>
      </w:pPr>
      <w:r w:rsidRPr="00D406AB">
        <w:rPr>
          <w:lang w:val="kk-KZ"/>
        </w:rPr>
        <w:t>Естігені бойынша қабылдаған мәліметті қорытып, өз ойын айта білуге үйрету т.б.</w:t>
      </w:r>
    </w:p>
    <w:p w:rsidR="00EE3135" w:rsidRPr="00D406AB" w:rsidRDefault="00EE3135" w:rsidP="00EE3135">
      <w:pPr>
        <w:jc w:val="both"/>
        <w:rPr>
          <w:b/>
          <w:lang w:val="kk-KZ"/>
        </w:rPr>
      </w:pPr>
      <w:r w:rsidRPr="00D406AB">
        <w:rPr>
          <w:b/>
          <w:lang w:val="kk-KZ"/>
        </w:rPr>
        <w:t>Құзырет:</w:t>
      </w:r>
    </w:p>
    <w:p w:rsidR="00EE3135" w:rsidRPr="00D406AB" w:rsidRDefault="00EE3135" w:rsidP="00EE3135">
      <w:pPr>
        <w:numPr>
          <w:ilvl w:val="0"/>
          <w:numId w:val="2"/>
        </w:numPr>
        <w:jc w:val="both"/>
        <w:rPr>
          <w:color w:val="000000"/>
          <w:lang w:val="kk-KZ"/>
        </w:rPr>
      </w:pPr>
      <w:r w:rsidRPr="00D406AB">
        <w:rPr>
          <w:color w:val="000000"/>
          <w:lang w:val="kk-KZ"/>
        </w:rPr>
        <w:t>мемлекеттік тілде таратылатын мол ақпараттар толқынынан өзіне, өз</w:t>
      </w:r>
    </w:p>
    <w:p w:rsidR="00EE3135" w:rsidRPr="00D406AB" w:rsidRDefault="00EE3135" w:rsidP="00EE3135">
      <w:pPr>
        <w:ind w:left="372" w:firstLine="348"/>
        <w:jc w:val="both"/>
        <w:rPr>
          <w:color w:val="000000"/>
          <w:lang w:val="kk-KZ"/>
        </w:rPr>
      </w:pPr>
      <w:r w:rsidRPr="00D406AB">
        <w:rPr>
          <w:color w:val="000000"/>
          <w:lang w:val="kk-KZ"/>
        </w:rPr>
        <w:t xml:space="preserve">       мамандығына қажеттісін таңдап алып, оны өмірде қолдана білу;</w:t>
      </w:r>
    </w:p>
    <w:p w:rsidR="00EE3135" w:rsidRPr="00D406AB" w:rsidRDefault="00EE3135" w:rsidP="00EE3135">
      <w:pPr>
        <w:numPr>
          <w:ilvl w:val="0"/>
          <w:numId w:val="1"/>
        </w:numPr>
        <w:jc w:val="both"/>
        <w:rPr>
          <w:lang w:val="kk-KZ"/>
        </w:rPr>
      </w:pPr>
      <w:r w:rsidRPr="00D406AB">
        <w:rPr>
          <w:color w:val="000000"/>
          <w:lang w:val="kk-KZ"/>
        </w:rPr>
        <w:t>кез келген жағдайда өз бетінше шешім қабылдай білу;</w:t>
      </w:r>
    </w:p>
    <w:p w:rsidR="00EE3135" w:rsidRPr="00D406AB" w:rsidRDefault="00EE3135" w:rsidP="00EE3135">
      <w:pPr>
        <w:numPr>
          <w:ilvl w:val="0"/>
          <w:numId w:val="1"/>
        </w:numPr>
        <w:jc w:val="both"/>
        <w:rPr>
          <w:lang w:val="kk-KZ"/>
        </w:rPr>
      </w:pPr>
      <w:r w:rsidRPr="00D406AB">
        <w:rPr>
          <w:color w:val="000000"/>
          <w:lang w:val="kk-KZ"/>
        </w:rPr>
        <w:t xml:space="preserve">проблеманы танып, оны шешудің жолдарын айқындау, оны мемлекеттік тілде жеткізе білу; </w:t>
      </w:r>
    </w:p>
    <w:p w:rsidR="00EE3135" w:rsidRPr="00D406AB" w:rsidRDefault="00EE3135" w:rsidP="00EE3135">
      <w:pPr>
        <w:numPr>
          <w:ilvl w:val="0"/>
          <w:numId w:val="1"/>
        </w:numPr>
        <w:jc w:val="both"/>
        <w:rPr>
          <w:lang w:val="kk-KZ"/>
        </w:rPr>
      </w:pPr>
      <w:r w:rsidRPr="00D406AB">
        <w:rPr>
          <w:lang w:val="kk-KZ"/>
        </w:rPr>
        <w:t>мемлекеттік тілде ө</w:t>
      </w:r>
      <w:r w:rsidRPr="00D406AB">
        <w:rPr>
          <w:color w:val="000000"/>
          <w:lang w:val="kk-KZ"/>
        </w:rPr>
        <w:t>зіндік көзқарасын таныта білу, оны дәлелдеп, қорғай білу;</w:t>
      </w:r>
    </w:p>
    <w:p w:rsidR="00EE3135" w:rsidRPr="00D406AB" w:rsidRDefault="00EE3135" w:rsidP="00EE3135">
      <w:pPr>
        <w:jc w:val="both"/>
        <w:rPr>
          <w:lang w:val="kk-KZ"/>
        </w:rPr>
      </w:pPr>
      <w:r w:rsidRPr="00D406AB">
        <w:rPr>
          <w:lang w:val="kk-KZ"/>
        </w:rPr>
        <w:t xml:space="preserve">             -   кәсіби</w:t>
      </w:r>
      <w:r w:rsidRPr="00DA1125">
        <w:rPr>
          <w:lang w:val="kk-KZ"/>
        </w:rPr>
        <w:softHyphen/>
        <w:t>-</w:t>
      </w:r>
      <w:r>
        <w:rPr>
          <w:lang w:val="kk-KZ"/>
        </w:rPr>
        <w:t>бағдарлы</w:t>
      </w:r>
      <w:r w:rsidRPr="00D406AB">
        <w:rPr>
          <w:lang w:val="kk-KZ"/>
        </w:rPr>
        <w:t xml:space="preserve"> қазақ тілінде шешен сөйлеуге дағдылану; </w:t>
      </w:r>
    </w:p>
    <w:p w:rsidR="00EE3135" w:rsidRPr="00D406AB" w:rsidRDefault="00EE3135" w:rsidP="00EE3135">
      <w:pPr>
        <w:numPr>
          <w:ilvl w:val="0"/>
          <w:numId w:val="1"/>
        </w:numPr>
        <w:jc w:val="both"/>
        <w:rPr>
          <w:lang w:val="kk-KZ"/>
        </w:rPr>
      </w:pPr>
      <w:r w:rsidRPr="00D406AB">
        <w:rPr>
          <w:lang w:val="kk-KZ"/>
        </w:rPr>
        <w:t>өзінің алған білімі мен білік-дағдыларын, кәсіби</w:t>
      </w:r>
      <w:r w:rsidRPr="00DA1125">
        <w:rPr>
          <w:lang w:val="kk-KZ"/>
        </w:rPr>
        <w:softHyphen/>
        <w:t>-</w:t>
      </w:r>
      <w:r>
        <w:rPr>
          <w:lang w:val="kk-KZ"/>
        </w:rPr>
        <w:t>бағдарлы</w:t>
      </w:r>
      <w:r w:rsidRPr="00D406AB">
        <w:rPr>
          <w:lang w:val="kk-KZ"/>
        </w:rPr>
        <w:t xml:space="preserve"> қазақ тіліндегі сөздік қорын үнемі дамытып отыру.</w:t>
      </w:r>
    </w:p>
    <w:p w:rsidR="00EE3135" w:rsidRPr="007F5A07" w:rsidRDefault="00EE3135" w:rsidP="00EE3135">
      <w:pPr>
        <w:pStyle w:val="a7"/>
        <w:ind w:right="-57"/>
        <w:jc w:val="center"/>
        <w:rPr>
          <w:sz w:val="28"/>
          <w:szCs w:val="28"/>
          <w:lang w:val="kk-KZ"/>
        </w:rPr>
      </w:pPr>
    </w:p>
    <w:p w:rsidR="00EE3135" w:rsidRPr="005B226C" w:rsidRDefault="008B4357" w:rsidP="00EE3135">
      <w:pPr>
        <w:pStyle w:val="a7"/>
        <w:ind w:right="-57"/>
        <w:jc w:val="center"/>
        <w:rPr>
          <w:b/>
          <w:sz w:val="28"/>
          <w:szCs w:val="28"/>
          <w:lang w:val="kk-KZ"/>
        </w:rPr>
      </w:pPr>
      <w:r>
        <w:rPr>
          <w:b/>
          <w:sz w:val="28"/>
          <w:szCs w:val="28"/>
          <w:lang w:val="kk-KZ"/>
        </w:rPr>
        <w:t>Физика факультетінің</w:t>
      </w:r>
      <w:r w:rsidR="00EE3135" w:rsidRPr="007F5A07">
        <w:rPr>
          <w:b/>
          <w:sz w:val="28"/>
          <w:szCs w:val="28"/>
          <w:lang w:val="kk-KZ"/>
        </w:rPr>
        <w:t xml:space="preserve"> студенттеріне кәсіби</w:t>
      </w:r>
      <w:r w:rsidR="00EE3135">
        <w:rPr>
          <w:b/>
          <w:sz w:val="28"/>
          <w:szCs w:val="28"/>
          <w:lang w:val="kk-KZ"/>
        </w:rPr>
        <w:noBreakHyphen/>
      </w:r>
      <w:r w:rsidR="00EE3135">
        <w:rPr>
          <w:b/>
          <w:sz w:val="28"/>
          <w:szCs w:val="28"/>
          <w:lang w:val="kk-KZ"/>
        </w:rPr>
        <w:softHyphen/>
        <w:t>бағдарлы</w:t>
      </w:r>
      <w:r w:rsidR="00EE3135" w:rsidRPr="007F5A07">
        <w:rPr>
          <w:b/>
          <w:sz w:val="28"/>
          <w:szCs w:val="28"/>
          <w:lang w:val="kk-KZ"/>
        </w:rPr>
        <w:t xml:space="preserve"> қазақ тілін оқытудың тақырыптық жоспары</w:t>
      </w:r>
    </w:p>
    <w:p w:rsidR="00EE3135" w:rsidRPr="00D71C39" w:rsidRDefault="00EE3135" w:rsidP="00EE3135">
      <w:pPr>
        <w:jc w:val="center"/>
        <w:rPr>
          <w:b/>
          <w:lang w:val="kk-KZ"/>
        </w:rPr>
      </w:pPr>
      <w:r w:rsidRPr="00D71C39">
        <w:rPr>
          <w:b/>
          <w:lang w:val="kk-KZ"/>
        </w:rPr>
        <w:t>ПӘННІҢ ҚҰРЫЛЫМЫ, КӨЛЕМІ ЖӘНЕ МАЗМҰНЫ</w:t>
      </w:r>
    </w:p>
    <w:p w:rsidR="00EE3135" w:rsidRPr="002968B6" w:rsidRDefault="00EE3135" w:rsidP="00EE3135">
      <w:pPr>
        <w:jc w:val="both"/>
        <w:rPr>
          <w:b/>
          <w:sz w:val="28"/>
          <w:szCs w:val="28"/>
          <w:lang w:val="kk-K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27"/>
        <w:gridCol w:w="2865"/>
        <w:gridCol w:w="10"/>
        <w:gridCol w:w="142"/>
        <w:gridCol w:w="2409"/>
        <w:gridCol w:w="142"/>
        <w:gridCol w:w="567"/>
        <w:gridCol w:w="142"/>
        <w:gridCol w:w="2835"/>
      </w:tblGrid>
      <w:tr w:rsidR="00EE3135" w:rsidRPr="00A477CD" w:rsidTr="005A1834">
        <w:trPr>
          <w:trHeight w:val="255"/>
        </w:trPr>
        <w:tc>
          <w:tcPr>
            <w:tcW w:w="527" w:type="dxa"/>
            <w:vMerge w:val="restart"/>
          </w:tcPr>
          <w:p w:rsidR="00EE3135" w:rsidRPr="00A477CD" w:rsidRDefault="00EE3135" w:rsidP="005A1834">
            <w:pPr>
              <w:jc w:val="center"/>
              <w:rPr>
                <w:b/>
              </w:rPr>
            </w:pPr>
            <w:r w:rsidRPr="00A477CD">
              <w:rPr>
                <w:b/>
                <w:lang w:val="kk-KZ"/>
              </w:rPr>
              <w:t>Апта</w:t>
            </w:r>
          </w:p>
        </w:tc>
        <w:tc>
          <w:tcPr>
            <w:tcW w:w="9112" w:type="dxa"/>
            <w:gridSpan w:val="8"/>
          </w:tcPr>
          <w:p w:rsidR="00EE3135" w:rsidRPr="00A477CD" w:rsidRDefault="00195666" w:rsidP="005A1834">
            <w:pPr>
              <w:jc w:val="center"/>
              <w:rPr>
                <w:b/>
              </w:rPr>
            </w:pPr>
            <w:r>
              <w:rPr>
                <w:lang w:val="en-US"/>
              </w:rPr>
              <w:t>K</w:t>
            </w:r>
            <w:r>
              <w:rPr>
                <w:lang w:val="kk-KZ"/>
              </w:rPr>
              <w:t>әсіби</w:t>
            </w:r>
            <w:r>
              <w:rPr>
                <w:lang w:val="kk-KZ"/>
              </w:rPr>
              <w:noBreakHyphen/>
            </w:r>
            <w:r>
              <w:rPr>
                <w:lang w:val="kk-KZ"/>
              </w:rPr>
              <w:softHyphen/>
              <w:t>бағдарлы қазақ тілі</w:t>
            </w:r>
            <w:r>
              <w:rPr>
                <w:b/>
                <w:sz w:val="28"/>
                <w:szCs w:val="28"/>
              </w:rPr>
              <w:t xml:space="preserve"> </w:t>
            </w:r>
            <w:r>
              <w:rPr>
                <w:b/>
                <w:lang w:val="kk-KZ"/>
              </w:rPr>
              <w:t>КbK “O”T 1102</w:t>
            </w:r>
            <w:r>
              <w:rPr>
                <w:b/>
              </w:rPr>
              <w:t xml:space="preserve">   </w:t>
            </w:r>
            <w:r w:rsidR="00EE3135" w:rsidRPr="00C31E0F">
              <w:rPr>
                <w:b/>
              </w:rPr>
              <w:t>3</w:t>
            </w:r>
            <w:r w:rsidR="00EE3135" w:rsidRPr="00A477CD">
              <w:rPr>
                <w:b/>
              </w:rPr>
              <w:t xml:space="preserve"> кредит</w:t>
            </w:r>
          </w:p>
        </w:tc>
      </w:tr>
      <w:tr w:rsidR="00EE3135" w:rsidRPr="00A477CD" w:rsidTr="004F7C3D">
        <w:trPr>
          <w:trHeight w:val="255"/>
        </w:trPr>
        <w:tc>
          <w:tcPr>
            <w:tcW w:w="527" w:type="dxa"/>
            <w:vMerge/>
          </w:tcPr>
          <w:p w:rsidR="00EE3135" w:rsidRPr="00A477CD" w:rsidRDefault="00EE3135" w:rsidP="005A1834">
            <w:pPr>
              <w:jc w:val="center"/>
              <w:rPr>
                <w:b/>
              </w:rPr>
            </w:pPr>
          </w:p>
        </w:tc>
        <w:tc>
          <w:tcPr>
            <w:tcW w:w="5568" w:type="dxa"/>
            <w:gridSpan w:val="5"/>
          </w:tcPr>
          <w:p w:rsidR="00EE3135" w:rsidRPr="00A477CD" w:rsidRDefault="00EE3135" w:rsidP="005A1834">
            <w:pPr>
              <w:jc w:val="center"/>
              <w:rPr>
                <w:b/>
                <w:lang w:val="kk-KZ"/>
              </w:rPr>
            </w:pPr>
            <w:r w:rsidRPr="00A477CD">
              <w:rPr>
                <w:b/>
                <w:lang w:val="kk-KZ"/>
              </w:rPr>
              <w:t>Тақырып</w:t>
            </w:r>
            <w:r>
              <w:rPr>
                <w:b/>
                <w:lang w:val="kk-KZ"/>
              </w:rPr>
              <w:t>тард</w:t>
            </w:r>
            <w:r w:rsidRPr="00A477CD">
              <w:rPr>
                <w:b/>
                <w:lang w:val="kk-KZ"/>
              </w:rPr>
              <w:t>ың атауы</w:t>
            </w:r>
          </w:p>
        </w:tc>
        <w:tc>
          <w:tcPr>
            <w:tcW w:w="709" w:type="dxa"/>
            <w:gridSpan w:val="2"/>
          </w:tcPr>
          <w:p w:rsidR="00EE3135" w:rsidRPr="00A477CD" w:rsidRDefault="00EE3135" w:rsidP="005A1834">
            <w:pPr>
              <w:jc w:val="center"/>
              <w:rPr>
                <w:b/>
                <w:lang w:val="kk-KZ"/>
              </w:rPr>
            </w:pPr>
            <w:r w:rsidRPr="00A477CD">
              <w:rPr>
                <w:b/>
                <w:lang w:val="kk-KZ"/>
              </w:rPr>
              <w:t>Сағат</w:t>
            </w:r>
          </w:p>
        </w:tc>
        <w:tc>
          <w:tcPr>
            <w:tcW w:w="2835" w:type="dxa"/>
          </w:tcPr>
          <w:p w:rsidR="00EE3135" w:rsidRPr="00A477CD" w:rsidRDefault="00EE3135" w:rsidP="005A1834">
            <w:pPr>
              <w:jc w:val="center"/>
              <w:rPr>
                <w:b/>
              </w:rPr>
            </w:pPr>
            <w:r w:rsidRPr="00A477CD">
              <w:rPr>
                <w:b/>
                <w:lang w:val="kk-KZ"/>
              </w:rPr>
              <w:t>С</w:t>
            </w:r>
            <w:r>
              <w:rPr>
                <w:b/>
                <w:lang w:val="kk-KZ"/>
              </w:rPr>
              <w:t>О</w:t>
            </w:r>
            <w:r w:rsidRPr="00A477CD">
              <w:rPr>
                <w:b/>
                <w:lang w:val="kk-KZ"/>
              </w:rPr>
              <w:t>ӨЖ тапсырмалары</w:t>
            </w:r>
          </w:p>
        </w:tc>
      </w:tr>
      <w:tr w:rsidR="00EE3135" w:rsidRPr="006B7647" w:rsidTr="005A1834">
        <w:trPr>
          <w:trHeight w:val="255"/>
        </w:trPr>
        <w:tc>
          <w:tcPr>
            <w:tcW w:w="9639" w:type="dxa"/>
            <w:gridSpan w:val="9"/>
          </w:tcPr>
          <w:p w:rsidR="00EE3135" w:rsidRPr="001E7AE1" w:rsidRDefault="00EE3135" w:rsidP="005A1834">
            <w:pPr>
              <w:pStyle w:val="ab"/>
              <w:jc w:val="center"/>
              <w:rPr>
                <w:b/>
                <w:bCs/>
              </w:rPr>
            </w:pPr>
            <w:r w:rsidRPr="001E7AE1">
              <w:rPr>
                <w:b/>
                <w:lang w:val="en-US"/>
              </w:rPr>
              <w:t>I</w:t>
            </w:r>
            <w:r w:rsidRPr="001E7AE1">
              <w:rPr>
                <w:b/>
              </w:rPr>
              <w:t xml:space="preserve"> тақырыптық блок</w:t>
            </w:r>
          </w:p>
          <w:p w:rsidR="00EE3135" w:rsidRPr="00E10A97" w:rsidRDefault="00EE3135" w:rsidP="005A1834">
            <w:pPr>
              <w:pStyle w:val="ab"/>
              <w:jc w:val="center"/>
            </w:pPr>
            <w:r w:rsidRPr="001E7AE1">
              <w:rPr>
                <w:b/>
                <w:bCs/>
              </w:rPr>
              <w:t>Қатысымның әлеуметтік</w:t>
            </w:r>
            <w:r w:rsidRPr="001E7AE1">
              <w:rPr>
                <w:b/>
                <w:bCs/>
              </w:rPr>
              <w:noBreakHyphen/>
              <w:t>тұрмыстық саласы</w:t>
            </w:r>
          </w:p>
        </w:tc>
      </w:tr>
      <w:tr w:rsidR="00EE3135" w:rsidRPr="00510C97" w:rsidTr="004F7C3D">
        <w:trPr>
          <w:trHeight w:val="255"/>
        </w:trPr>
        <w:tc>
          <w:tcPr>
            <w:tcW w:w="527" w:type="dxa"/>
          </w:tcPr>
          <w:p w:rsidR="00EE3135" w:rsidRPr="00E10A97" w:rsidRDefault="00EE3135" w:rsidP="005A1834">
            <w:pPr>
              <w:jc w:val="center"/>
              <w:rPr>
                <w:b/>
              </w:rPr>
            </w:pPr>
          </w:p>
          <w:p w:rsidR="00EE3135" w:rsidRPr="00A477CD" w:rsidRDefault="00EE3135" w:rsidP="005A1834">
            <w:pPr>
              <w:jc w:val="center"/>
              <w:rPr>
                <w:b/>
              </w:rPr>
            </w:pPr>
          </w:p>
        </w:tc>
        <w:tc>
          <w:tcPr>
            <w:tcW w:w="3017" w:type="dxa"/>
            <w:gridSpan w:val="3"/>
          </w:tcPr>
          <w:p w:rsidR="00EE3135" w:rsidRPr="004E6E6E" w:rsidRDefault="00EE3135" w:rsidP="005A1834">
            <w:pPr>
              <w:pStyle w:val="ab"/>
              <w:jc w:val="both"/>
              <w:rPr>
                <w:b/>
                <w:lang w:val="kk-KZ"/>
              </w:rPr>
            </w:pPr>
            <w:r w:rsidRPr="004E6E6E">
              <w:rPr>
                <w:b/>
                <w:lang w:val="kk-KZ"/>
              </w:rPr>
              <w:t xml:space="preserve"> </w:t>
            </w:r>
            <w:r>
              <w:rPr>
                <w:b/>
                <w:lang w:val="kk-KZ"/>
              </w:rPr>
              <w:t>Грамматикалық тақырып</w:t>
            </w:r>
          </w:p>
        </w:tc>
        <w:tc>
          <w:tcPr>
            <w:tcW w:w="2551" w:type="dxa"/>
            <w:gridSpan w:val="2"/>
          </w:tcPr>
          <w:p w:rsidR="00EE3135" w:rsidRPr="004E6E6E" w:rsidRDefault="00EE3135" w:rsidP="005A1834">
            <w:pPr>
              <w:pStyle w:val="ab"/>
              <w:jc w:val="both"/>
              <w:rPr>
                <w:b/>
                <w:lang w:val="kk-KZ"/>
              </w:rPr>
            </w:pPr>
            <w:r>
              <w:rPr>
                <w:b/>
                <w:lang w:val="kk-KZ"/>
              </w:rPr>
              <w:t>Лексикалық тақырып</w:t>
            </w:r>
          </w:p>
        </w:tc>
        <w:tc>
          <w:tcPr>
            <w:tcW w:w="709" w:type="dxa"/>
            <w:gridSpan w:val="2"/>
          </w:tcPr>
          <w:p w:rsidR="00EE3135" w:rsidRPr="00A477CD" w:rsidRDefault="00EE3135" w:rsidP="005A1834">
            <w:pPr>
              <w:jc w:val="center"/>
              <w:rPr>
                <w:b/>
              </w:rPr>
            </w:pPr>
          </w:p>
        </w:tc>
        <w:tc>
          <w:tcPr>
            <w:tcW w:w="2835" w:type="dxa"/>
            <w:vMerge w:val="restart"/>
          </w:tcPr>
          <w:p w:rsidR="00EE3135" w:rsidRPr="00510C97" w:rsidRDefault="00EE3135" w:rsidP="005A1834">
            <w:pPr>
              <w:widowControl w:val="0"/>
              <w:ind w:firstLine="709"/>
              <w:jc w:val="both"/>
            </w:pPr>
            <w:r w:rsidRPr="00510C97">
              <w:t xml:space="preserve"> </w:t>
            </w:r>
          </w:p>
          <w:p w:rsidR="00EE3135" w:rsidRPr="00510C97" w:rsidRDefault="00EE3135" w:rsidP="005A1834">
            <w:pPr>
              <w:widowControl w:val="0"/>
              <w:ind w:firstLine="709"/>
              <w:jc w:val="both"/>
              <w:rPr>
                <w:lang w:val="kk-KZ"/>
              </w:rPr>
            </w:pPr>
          </w:p>
          <w:p w:rsidR="00EE3135" w:rsidRPr="00510C97" w:rsidRDefault="00EE3135" w:rsidP="005A1834">
            <w:pPr>
              <w:widowControl w:val="0"/>
              <w:ind w:firstLine="709"/>
              <w:jc w:val="both"/>
              <w:rPr>
                <w:i/>
                <w:lang w:val="kk-KZ"/>
              </w:rPr>
            </w:pPr>
          </w:p>
        </w:tc>
      </w:tr>
      <w:tr w:rsidR="00EE3135" w:rsidRPr="004E6E6E" w:rsidTr="004F7C3D">
        <w:trPr>
          <w:trHeight w:val="255"/>
        </w:trPr>
        <w:tc>
          <w:tcPr>
            <w:tcW w:w="527" w:type="dxa"/>
          </w:tcPr>
          <w:p w:rsidR="00EE3135" w:rsidRPr="001E7AE1" w:rsidRDefault="00EE3135" w:rsidP="005A1834">
            <w:pPr>
              <w:jc w:val="center"/>
              <w:rPr>
                <w:b/>
                <w:lang w:val="kk-KZ"/>
              </w:rPr>
            </w:pPr>
            <w:r w:rsidRPr="00510C97">
              <w:rPr>
                <w:b/>
                <w:lang w:val="kk-KZ"/>
              </w:rPr>
              <w:t>1</w:t>
            </w:r>
          </w:p>
          <w:p w:rsidR="00EE3135" w:rsidRPr="004E6E6E" w:rsidRDefault="00EE3135" w:rsidP="005A1834">
            <w:pPr>
              <w:jc w:val="center"/>
              <w:rPr>
                <w:b/>
                <w:lang w:val="kk-KZ"/>
              </w:rPr>
            </w:pPr>
            <w:r>
              <w:rPr>
                <w:b/>
                <w:lang w:val="kk-KZ"/>
              </w:rPr>
              <w:t xml:space="preserve"> </w:t>
            </w:r>
          </w:p>
        </w:tc>
        <w:tc>
          <w:tcPr>
            <w:tcW w:w="3017" w:type="dxa"/>
            <w:gridSpan w:val="3"/>
          </w:tcPr>
          <w:p w:rsidR="00EE3135" w:rsidRPr="00095541" w:rsidRDefault="004F7C3D" w:rsidP="005A1834">
            <w:pPr>
              <w:pStyle w:val="ab"/>
              <w:rPr>
                <w:lang w:val="kk-KZ"/>
              </w:rPr>
            </w:pPr>
            <w:r w:rsidRPr="00822BC8">
              <w:rPr>
                <w:lang w:val="kk-KZ"/>
              </w:rPr>
              <w:t>Қазақ орфоэпиясы  заңдылықтарын білу.</w:t>
            </w:r>
          </w:p>
        </w:tc>
        <w:tc>
          <w:tcPr>
            <w:tcW w:w="2551" w:type="dxa"/>
            <w:gridSpan w:val="2"/>
          </w:tcPr>
          <w:p w:rsidR="004F7C3D" w:rsidRPr="00822BC8" w:rsidRDefault="004F7C3D" w:rsidP="004F7C3D">
            <w:r w:rsidRPr="00822BC8">
              <w:t>1. Университет білім ордасы.</w:t>
            </w:r>
          </w:p>
          <w:p w:rsidR="00EE3135" w:rsidRPr="004F7C3D" w:rsidRDefault="004F7C3D" w:rsidP="004F7C3D">
            <w:pPr>
              <w:rPr>
                <w:lang w:val="kk-KZ"/>
              </w:rPr>
            </w:pPr>
            <w:r w:rsidRPr="00822BC8">
              <w:t>2. Мен таңдаған мамандық.</w:t>
            </w:r>
          </w:p>
        </w:tc>
        <w:tc>
          <w:tcPr>
            <w:tcW w:w="709" w:type="dxa"/>
            <w:gridSpan w:val="2"/>
          </w:tcPr>
          <w:p w:rsidR="00EE3135" w:rsidRPr="004E6E6E" w:rsidRDefault="00187C14" w:rsidP="005A1834">
            <w:pPr>
              <w:jc w:val="center"/>
              <w:rPr>
                <w:b/>
                <w:lang w:val="kk-KZ"/>
              </w:rPr>
            </w:pPr>
            <w:r>
              <w:rPr>
                <w:b/>
                <w:lang w:val="kk-KZ"/>
              </w:rPr>
              <w:t>2</w:t>
            </w:r>
          </w:p>
          <w:p w:rsidR="00EE3135" w:rsidRPr="004E6E6E" w:rsidRDefault="00EE3135" w:rsidP="005A1834">
            <w:pPr>
              <w:jc w:val="center"/>
              <w:rPr>
                <w:b/>
                <w:lang w:val="kk-KZ"/>
              </w:rPr>
            </w:pPr>
          </w:p>
          <w:p w:rsidR="00187C14" w:rsidRPr="00187C14" w:rsidRDefault="00187C14" w:rsidP="004F7C3D">
            <w:pPr>
              <w:jc w:val="center"/>
              <w:rPr>
                <w:b/>
                <w:lang w:val="kk-KZ"/>
              </w:rPr>
            </w:pPr>
            <w:r>
              <w:rPr>
                <w:b/>
                <w:lang w:val="kk-KZ"/>
              </w:rPr>
              <w:t>1</w:t>
            </w:r>
          </w:p>
        </w:tc>
        <w:tc>
          <w:tcPr>
            <w:tcW w:w="2835" w:type="dxa"/>
            <w:vMerge/>
          </w:tcPr>
          <w:p w:rsidR="00EE3135" w:rsidRPr="004E6E6E" w:rsidRDefault="00EE3135" w:rsidP="005A1834">
            <w:pPr>
              <w:jc w:val="both"/>
              <w:rPr>
                <w:b/>
                <w:lang w:val="kk-KZ"/>
              </w:rPr>
            </w:pPr>
          </w:p>
        </w:tc>
      </w:tr>
      <w:tr w:rsidR="00EE3135" w:rsidRPr="004F7C3D" w:rsidTr="004F7C3D">
        <w:trPr>
          <w:trHeight w:val="1032"/>
        </w:trPr>
        <w:tc>
          <w:tcPr>
            <w:tcW w:w="527" w:type="dxa"/>
          </w:tcPr>
          <w:p w:rsidR="00EE3135" w:rsidRPr="00095541" w:rsidRDefault="00EE3135" w:rsidP="005A1834">
            <w:pPr>
              <w:jc w:val="center"/>
              <w:rPr>
                <w:b/>
                <w:lang w:val="en-US"/>
              </w:rPr>
            </w:pPr>
            <w:r>
              <w:rPr>
                <w:b/>
                <w:lang w:val="en-US"/>
              </w:rPr>
              <w:t>2</w:t>
            </w:r>
          </w:p>
          <w:p w:rsidR="00EE3135" w:rsidRPr="004E6E6E" w:rsidRDefault="00EE3135" w:rsidP="005A1834">
            <w:pPr>
              <w:jc w:val="center"/>
              <w:rPr>
                <w:b/>
                <w:lang w:val="kk-KZ"/>
              </w:rPr>
            </w:pPr>
          </w:p>
        </w:tc>
        <w:tc>
          <w:tcPr>
            <w:tcW w:w="3017" w:type="dxa"/>
            <w:gridSpan w:val="3"/>
          </w:tcPr>
          <w:p w:rsidR="004F7C3D" w:rsidRPr="00822BC8" w:rsidRDefault="004F7C3D" w:rsidP="004F7C3D">
            <w:pPr>
              <w:jc w:val="both"/>
              <w:rPr>
                <w:lang w:val="kk-KZ"/>
              </w:rPr>
            </w:pPr>
            <w:r w:rsidRPr="00822BC8">
              <w:rPr>
                <w:lang w:val="kk-KZ"/>
              </w:rPr>
              <w:t>Ғылыми стиль</w:t>
            </w:r>
          </w:p>
          <w:p w:rsidR="004F7C3D" w:rsidRPr="00822BC8" w:rsidRDefault="004F7C3D" w:rsidP="004F7C3D">
            <w:pPr>
              <w:jc w:val="both"/>
              <w:rPr>
                <w:lang w:val="kk-KZ"/>
              </w:rPr>
            </w:pPr>
            <w:r w:rsidRPr="00822BC8">
              <w:rPr>
                <w:lang w:val="kk-KZ"/>
              </w:rPr>
              <w:t>лексикасы.</w:t>
            </w:r>
          </w:p>
          <w:p w:rsidR="004F7C3D" w:rsidRPr="00822BC8" w:rsidRDefault="004F7C3D" w:rsidP="004F7C3D">
            <w:pPr>
              <w:jc w:val="both"/>
              <w:rPr>
                <w:lang w:val="kk-KZ"/>
              </w:rPr>
            </w:pPr>
            <w:r w:rsidRPr="00822BC8">
              <w:rPr>
                <w:lang w:val="kk-KZ"/>
              </w:rPr>
              <w:t>Терминдер.</w:t>
            </w:r>
          </w:p>
          <w:p w:rsidR="004F7C3D" w:rsidRPr="00822BC8" w:rsidRDefault="004F7C3D" w:rsidP="004F7C3D">
            <w:pPr>
              <w:jc w:val="both"/>
              <w:rPr>
                <w:lang w:val="kk-KZ"/>
              </w:rPr>
            </w:pPr>
            <w:r w:rsidRPr="00822BC8">
              <w:rPr>
                <w:lang w:val="kk-KZ"/>
              </w:rPr>
              <w:t>Қысқарған сөздер.</w:t>
            </w:r>
          </w:p>
          <w:p w:rsidR="00EE3135" w:rsidRPr="003B53ED" w:rsidRDefault="00EE3135" w:rsidP="005A1834">
            <w:pPr>
              <w:widowControl w:val="0"/>
              <w:rPr>
                <w:b/>
                <w:lang w:val="kk-KZ"/>
              </w:rPr>
            </w:pPr>
          </w:p>
        </w:tc>
        <w:tc>
          <w:tcPr>
            <w:tcW w:w="2551" w:type="dxa"/>
            <w:gridSpan w:val="2"/>
          </w:tcPr>
          <w:p w:rsidR="004F7C3D" w:rsidRPr="00822BC8" w:rsidRDefault="004F7C3D" w:rsidP="004F7C3D">
            <w:pPr>
              <w:rPr>
                <w:lang w:val="kk-KZ"/>
              </w:rPr>
            </w:pPr>
            <w:r w:rsidRPr="00822BC8">
              <w:rPr>
                <w:lang w:val="kk-KZ"/>
              </w:rPr>
              <w:t>1. Білім жүйесіндегі реформалар.</w:t>
            </w:r>
          </w:p>
          <w:p w:rsidR="004F7C3D" w:rsidRPr="00822BC8" w:rsidRDefault="004F7C3D" w:rsidP="004F7C3D">
            <w:pPr>
              <w:rPr>
                <w:lang w:val="kk-KZ"/>
              </w:rPr>
            </w:pPr>
            <w:r w:rsidRPr="00822BC8">
              <w:rPr>
                <w:lang w:val="kk-KZ"/>
              </w:rPr>
              <w:t>2. Болон декларациясының негізгі қағидалары</w:t>
            </w:r>
          </w:p>
          <w:p w:rsidR="00EE3135" w:rsidRPr="004F7C3D" w:rsidRDefault="004F7C3D" w:rsidP="004F7C3D">
            <w:pPr>
              <w:rPr>
                <w:lang w:val="kk-KZ"/>
              </w:rPr>
            </w:pPr>
            <w:r w:rsidRPr="00822BC8">
              <w:rPr>
                <w:color w:val="000000"/>
                <w:lang w:val="kk-KZ"/>
              </w:rPr>
              <w:t>3.Шет елдердегі білім беру жүйесі мен Қазақстандық</w:t>
            </w:r>
            <w:r w:rsidRPr="00822BC8">
              <w:rPr>
                <w:lang w:val="kk-KZ"/>
              </w:rPr>
              <w:t xml:space="preserve"> оқу жүйесін салыстыру</w:t>
            </w:r>
          </w:p>
        </w:tc>
        <w:tc>
          <w:tcPr>
            <w:tcW w:w="709" w:type="dxa"/>
            <w:gridSpan w:val="2"/>
          </w:tcPr>
          <w:p w:rsidR="00CD0B30" w:rsidRDefault="00CD0B30" w:rsidP="004F7C3D">
            <w:pPr>
              <w:jc w:val="center"/>
              <w:rPr>
                <w:b/>
                <w:lang w:val="kk-KZ"/>
              </w:rPr>
            </w:pPr>
            <w:r>
              <w:rPr>
                <w:b/>
                <w:lang w:val="kk-KZ"/>
              </w:rPr>
              <w:t>1</w:t>
            </w:r>
          </w:p>
          <w:p w:rsidR="00CD0B30" w:rsidRDefault="00CD0B30" w:rsidP="004F7C3D">
            <w:pPr>
              <w:jc w:val="center"/>
              <w:rPr>
                <w:b/>
                <w:lang w:val="kk-KZ"/>
              </w:rPr>
            </w:pPr>
          </w:p>
          <w:p w:rsidR="00CD0B30" w:rsidRDefault="004F7C3D" w:rsidP="004F7C3D">
            <w:pPr>
              <w:jc w:val="center"/>
              <w:rPr>
                <w:b/>
                <w:lang w:val="kk-KZ"/>
              </w:rPr>
            </w:pPr>
            <w:r>
              <w:rPr>
                <w:b/>
                <w:lang w:val="kk-KZ"/>
              </w:rPr>
              <w:t>1</w:t>
            </w:r>
          </w:p>
          <w:p w:rsidR="004F7C3D" w:rsidRDefault="004F7C3D" w:rsidP="004F7C3D">
            <w:pPr>
              <w:jc w:val="center"/>
              <w:rPr>
                <w:b/>
                <w:lang w:val="kk-KZ"/>
              </w:rPr>
            </w:pPr>
          </w:p>
          <w:p w:rsidR="004F7C3D" w:rsidRDefault="004F7C3D" w:rsidP="004F7C3D">
            <w:pPr>
              <w:jc w:val="center"/>
              <w:rPr>
                <w:b/>
                <w:lang w:val="kk-KZ"/>
              </w:rPr>
            </w:pPr>
          </w:p>
          <w:p w:rsidR="004F7C3D" w:rsidRPr="00CD0B30" w:rsidRDefault="004F7C3D" w:rsidP="004F7C3D">
            <w:pPr>
              <w:jc w:val="center"/>
              <w:rPr>
                <w:b/>
                <w:lang w:val="kk-KZ"/>
              </w:rPr>
            </w:pPr>
            <w:r>
              <w:rPr>
                <w:b/>
                <w:lang w:val="kk-KZ"/>
              </w:rPr>
              <w:t>1</w:t>
            </w:r>
          </w:p>
          <w:p w:rsidR="00EE3135" w:rsidRPr="00CD0B30" w:rsidRDefault="00EE3135" w:rsidP="005A1834">
            <w:pPr>
              <w:jc w:val="center"/>
              <w:rPr>
                <w:b/>
                <w:lang w:val="kk-KZ"/>
              </w:rPr>
            </w:pPr>
          </w:p>
          <w:p w:rsidR="00EE3135" w:rsidRPr="00187C14" w:rsidRDefault="00EE3135" w:rsidP="005A1834">
            <w:pPr>
              <w:jc w:val="center"/>
              <w:rPr>
                <w:b/>
                <w:lang w:val="kk-KZ"/>
              </w:rPr>
            </w:pPr>
          </w:p>
          <w:p w:rsidR="00EE3135" w:rsidRPr="00EF6ED2" w:rsidRDefault="00EE3135" w:rsidP="005A1834">
            <w:pPr>
              <w:jc w:val="center"/>
              <w:rPr>
                <w:b/>
                <w:lang w:val="kk-KZ"/>
              </w:rPr>
            </w:pPr>
          </w:p>
        </w:tc>
        <w:tc>
          <w:tcPr>
            <w:tcW w:w="2835" w:type="dxa"/>
          </w:tcPr>
          <w:p w:rsidR="00EE3135" w:rsidRPr="005A1834" w:rsidRDefault="005A1834" w:rsidP="00052EE7">
            <w:pPr>
              <w:rPr>
                <w:sz w:val="32"/>
                <w:szCs w:val="32"/>
                <w:lang w:val="kk-KZ"/>
              </w:rPr>
            </w:pPr>
            <w:r w:rsidRPr="005A1834">
              <w:rPr>
                <w:lang w:val="kk-KZ"/>
              </w:rPr>
              <w:t xml:space="preserve"> </w:t>
            </w:r>
          </w:p>
        </w:tc>
      </w:tr>
      <w:tr w:rsidR="00EE3135" w:rsidRPr="004F7C3D" w:rsidTr="004F7C3D">
        <w:trPr>
          <w:trHeight w:val="255"/>
        </w:trPr>
        <w:tc>
          <w:tcPr>
            <w:tcW w:w="527" w:type="dxa"/>
          </w:tcPr>
          <w:p w:rsidR="00EE3135" w:rsidRPr="001D61A7" w:rsidRDefault="00EE3135" w:rsidP="005A1834">
            <w:pPr>
              <w:jc w:val="center"/>
              <w:rPr>
                <w:b/>
                <w:lang w:val="kk-KZ"/>
              </w:rPr>
            </w:pPr>
            <w:r w:rsidRPr="001D61A7">
              <w:rPr>
                <w:b/>
                <w:lang w:val="kk-KZ"/>
              </w:rPr>
              <w:t>3</w:t>
            </w:r>
          </w:p>
        </w:tc>
        <w:tc>
          <w:tcPr>
            <w:tcW w:w="3017" w:type="dxa"/>
            <w:gridSpan w:val="3"/>
          </w:tcPr>
          <w:p w:rsidR="004F7C3D" w:rsidRPr="00822BC8" w:rsidRDefault="004F7C3D" w:rsidP="004F7C3D">
            <w:pPr>
              <w:jc w:val="both"/>
              <w:rPr>
                <w:lang w:val="kk-KZ"/>
              </w:rPr>
            </w:pPr>
            <w:r w:rsidRPr="00822BC8">
              <w:rPr>
                <w:lang w:val="kk-KZ"/>
              </w:rPr>
              <w:t>Кәсіби лексика.</w:t>
            </w:r>
          </w:p>
          <w:p w:rsidR="00EE3135" w:rsidRPr="004F7C3D" w:rsidRDefault="004F7C3D" w:rsidP="004F7C3D">
            <w:pPr>
              <w:jc w:val="both"/>
              <w:rPr>
                <w:lang w:val="kk-KZ"/>
              </w:rPr>
            </w:pPr>
            <w:r w:rsidRPr="00822BC8">
              <w:rPr>
                <w:lang w:val="kk-KZ"/>
              </w:rPr>
              <w:t>Мамандық салаларына қатысты терминдерді, терминдік тіркестерді түсініп, орынды қолдана білу</w:t>
            </w:r>
          </w:p>
        </w:tc>
        <w:tc>
          <w:tcPr>
            <w:tcW w:w="2551" w:type="dxa"/>
            <w:gridSpan w:val="2"/>
          </w:tcPr>
          <w:p w:rsidR="004F7C3D" w:rsidRPr="00822BC8" w:rsidRDefault="004F7C3D" w:rsidP="004F7C3D">
            <w:pPr>
              <w:rPr>
                <w:lang w:val="kk-KZ"/>
              </w:rPr>
            </w:pPr>
            <w:r w:rsidRPr="00822BC8">
              <w:rPr>
                <w:lang w:val="kk-KZ"/>
              </w:rPr>
              <w:t>Физика ғылымының даму кезеңі.</w:t>
            </w:r>
          </w:p>
          <w:p w:rsidR="004F7C3D" w:rsidRPr="00822BC8" w:rsidRDefault="004F7C3D" w:rsidP="004F7C3D">
            <w:pPr>
              <w:rPr>
                <w:lang w:val="kk-KZ"/>
              </w:rPr>
            </w:pPr>
            <w:r w:rsidRPr="00822BC8">
              <w:rPr>
                <w:lang w:val="kk-KZ"/>
              </w:rPr>
              <w:t>Физика –табиғат туралы ғылым.</w:t>
            </w:r>
          </w:p>
          <w:p w:rsidR="00EE3135" w:rsidRPr="00CD0B30" w:rsidRDefault="00EE3135" w:rsidP="00187C14">
            <w:pPr>
              <w:pStyle w:val="ab"/>
              <w:rPr>
                <w:lang w:val="kk-KZ"/>
              </w:rPr>
            </w:pPr>
          </w:p>
        </w:tc>
        <w:tc>
          <w:tcPr>
            <w:tcW w:w="709" w:type="dxa"/>
            <w:gridSpan w:val="2"/>
          </w:tcPr>
          <w:p w:rsidR="00EE3135" w:rsidRDefault="00052EE7" w:rsidP="005A1834">
            <w:pPr>
              <w:jc w:val="center"/>
              <w:rPr>
                <w:b/>
                <w:lang w:val="kk-KZ"/>
              </w:rPr>
            </w:pPr>
            <w:r>
              <w:rPr>
                <w:b/>
                <w:lang w:val="kk-KZ"/>
              </w:rPr>
              <w:t>1</w:t>
            </w:r>
          </w:p>
          <w:p w:rsidR="00052EE7" w:rsidRDefault="00052EE7" w:rsidP="005A1834">
            <w:pPr>
              <w:jc w:val="center"/>
              <w:rPr>
                <w:b/>
                <w:lang w:val="kk-KZ"/>
              </w:rPr>
            </w:pPr>
          </w:p>
          <w:p w:rsidR="00052EE7" w:rsidRPr="00095541" w:rsidRDefault="00052EE7" w:rsidP="004F7C3D">
            <w:pPr>
              <w:jc w:val="center"/>
              <w:rPr>
                <w:b/>
                <w:lang w:val="kk-KZ"/>
              </w:rPr>
            </w:pPr>
            <w:r>
              <w:rPr>
                <w:b/>
                <w:lang w:val="kk-KZ"/>
              </w:rPr>
              <w:t>2</w:t>
            </w:r>
          </w:p>
          <w:p w:rsidR="00EE3135" w:rsidRPr="00CD0B30" w:rsidRDefault="00EE3135" w:rsidP="005A1834">
            <w:pPr>
              <w:jc w:val="center"/>
              <w:rPr>
                <w:b/>
                <w:lang w:val="kk-KZ"/>
              </w:rPr>
            </w:pPr>
          </w:p>
          <w:p w:rsidR="00EE3135" w:rsidRPr="00187C14" w:rsidRDefault="00EE3135" w:rsidP="005A1834">
            <w:pPr>
              <w:jc w:val="center"/>
              <w:rPr>
                <w:b/>
                <w:lang w:val="kk-KZ"/>
              </w:rPr>
            </w:pPr>
          </w:p>
        </w:tc>
        <w:tc>
          <w:tcPr>
            <w:tcW w:w="2835" w:type="dxa"/>
          </w:tcPr>
          <w:p w:rsidR="004F7C3D" w:rsidRPr="00822BC8" w:rsidRDefault="004F7C3D" w:rsidP="004F7C3D">
            <w:pPr>
              <w:rPr>
                <w:lang w:val="kk-KZ"/>
              </w:rPr>
            </w:pPr>
            <w:r w:rsidRPr="00822BC8">
              <w:rPr>
                <w:lang w:val="kk-KZ"/>
              </w:rPr>
              <w:t>Қазақстандағы физик ғалымдар.</w:t>
            </w:r>
          </w:p>
          <w:p w:rsidR="00EE3135" w:rsidRPr="00187C14" w:rsidRDefault="00EE3135" w:rsidP="00187C14">
            <w:pPr>
              <w:rPr>
                <w:lang w:val="kk-KZ"/>
              </w:rPr>
            </w:pPr>
          </w:p>
        </w:tc>
      </w:tr>
      <w:tr w:rsidR="00EE3135" w:rsidRPr="00133F41" w:rsidTr="004F7C3D">
        <w:trPr>
          <w:trHeight w:val="255"/>
        </w:trPr>
        <w:tc>
          <w:tcPr>
            <w:tcW w:w="527" w:type="dxa"/>
          </w:tcPr>
          <w:p w:rsidR="00EE3135" w:rsidRPr="00187C14" w:rsidRDefault="00EE3135" w:rsidP="005A1834">
            <w:pPr>
              <w:jc w:val="center"/>
              <w:rPr>
                <w:b/>
                <w:lang w:val="kk-KZ"/>
              </w:rPr>
            </w:pPr>
            <w:r w:rsidRPr="00187C14">
              <w:rPr>
                <w:b/>
                <w:lang w:val="kk-KZ"/>
              </w:rPr>
              <w:t>4</w:t>
            </w:r>
          </w:p>
        </w:tc>
        <w:tc>
          <w:tcPr>
            <w:tcW w:w="3017" w:type="dxa"/>
            <w:gridSpan w:val="3"/>
          </w:tcPr>
          <w:p w:rsidR="00EE3135" w:rsidRPr="003B53ED" w:rsidRDefault="004F7C3D" w:rsidP="005A1834">
            <w:pPr>
              <w:jc w:val="both"/>
              <w:rPr>
                <w:lang w:val="kk-KZ"/>
              </w:rPr>
            </w:pPr>
            <w:r w:rsidRPr="00822BC8">
              <w:rPr>
                <w:lang w:val="kk-KZ"/>
              </w:rPr>
              <w:t xml:space="preserve">Сөйлеу мәдениетін қалыптастыруда қазақ тіліндегі синоним, </w:t>
            </w:r>
            <w:r w:rsidRPr="00822BC8">
              <w:rPr>
                <w:lang w:val="kk-KZ"/>
              </w:rPr>
              <w:lastRenderedPageBreak/>
              <w:t>омоним, көп мағыналы сөздер мен идиомалық тіркестердің жұмсалуы</w:t>
            </w:r>
          </w:p>
        </w:tc>
        <w:tc>
          <w:tcPr>
            <w:tcW w:w="2551" w:type="dxa"/>
            <w:gridSpan w:val="2"/>
          </w:tcPr>
          <w:p w:rsidR="004F7C3D" w:rsidRPr="00822BC8" w:rsidRDefault="004F7C3D" w:rsidP="004F7C3D">
            <w:pPr>
              <w:ind w:right="-57"/>
              <w:jc w:val="both"/>
              <w:rPr>
                <w:szCs w:val="20"/>
                <w:lang w:val="kk-KZ"/>
              </w:rPr>
            </w:pPr>
            <w:r w:rsidRPr="00822BC8">
              <w:rPr>
                <w:szCs w:val="20"/>
                <w:lang w:val="kk-KZ"/>
              </w:rPr>
              <w:lastRenderedPageBreak/>
              <w:t>Физика және техника.</w:t>
            </w:r>
          </w:p>
          <w:p w:rsidR="004F7C3D" w:rsidRPr="00822BC8" w:rsidRDefault="004F7C3D" w:rsidP="004F7C3D">
            <w:pPr>
              <w:ind w:right="-57"/>
              <w:jc w:val="both"/>
              <w:rPr>
                <w:szCs w:val="20"/>
                <w:lang w:val="kk-KZ"/>
              </w:rPr>
            </w:pPr>
            <w:r w:rsidRPr="00822BC8">
              <w:rPr>
                <w:lang w:val="kk-KZ"/>
              </w:rPr>
              <w:t>Техникадағы соңғы ғылыми жаңалықтар.</w:t>
            </w:r>
          </w:p>
          <w:p w:rsidR="00EE3135" w:rsidRPr="003B53ED" w:rsidRDefault="00EE3135" w:rsidP="00187C14">
            <w:pPr>
              <w:pStyle w:val="ab"/>
              <w:rPr>
                <w:lang w:val="kk-KZ"/>
              </w:rPr>
            </w:pPr>
          </w:p>
        </w:tc>
        <w:tc>
          <w:tcPr>
            <w:tcW w:w="709" w:type="dxa"/>
            <w:gridSpan w:val="2"/>
          </w:tcPr>
          <w:p w:rsidR="00EE3135" w:rsidRPr="00E4496D" w:rsidRDefault="00EE3135" w:rsidP="005A1834">
            <w:pPr>
              <w:jc w:val="center"/>
              <w:rPr>
                <w:b/>
                <w:lang w:val="kk-KZ"/>
              </w:rPr>
            </w:pPr>
            <w:r w:rsidRPr="00E4496D">
              <w:rPr>
                <w:b/>
                <w:lang w:val="kk-KZ"/>
              </w:rPr>
              <w:lastRenderedPageBreak/>
              <w:t>1</w:t>
            </w:r>
          </w:p>
          <w:p w:rsidR="00EE3135" w:rsidRPr="00E4496D" w:rsidRDefault="00EE3135" w:rsidP="004F7C3D">
            <w:pPr>
              <w:rPr>
                <w:b/>
                <w:lang w:val="kk-KZ"/>
              </w:rPr>
            </w:pPr>
            <w:r>
              <w:rPr>
                <w:b/>
                <w:lang w:val="kk-KZ"/>
              </w:rPr>
              <w:t xml:space="preserve">   </w:t>
            </w:r>
            <w:r w:rsidR="00187C14">
              <w:rPr>
                <w:b/>
                <w:lang w:val="kk-KZ"/>
              </w:rPr>
              <w:t>2</w:t>
            </w:r>
          </w:p>
        </w:tc>
        <w:tc>
          <w:tcPr>
            <w:tcW w:w="2835" w:type="dxa"/>
          </w:tcPr>
          <w:p w:rsidR="00EE3135" w:rsidRPr="00095541" w:rsidRDefault="004F7C3D" w:rsidP="004F7C3D">
            <w:pPr>
              <w:widowControl w:val="0"/>
              <w:jc w:val="both"/>
              <w:rPr>
                <w:lang w:val="kk-KZ"/>
              </w:rPr>
            </w:pPr>
            <w:r w:rsidRPr="00822BC8">
              <w:rPr>
                <w:lang w:val="kk-KZ"/>
              </w:rPr>
              <w:t xml:space="preserve">Нобель сыйлығын алған лауреаттар, олардың ғылыми жаңалықтары </w:t>
            </w:r>
            <w:r w:rsidRPr="00822BC8">
              <w:rPr>
                <w:lang w:val="kk-KZ"/>
              </w:rPr>
              <w:lastRenderedPageBreak/>
              <w:t>(кейс</w:t>
            </w:r>
            <w:r w:rsidRPr="00822BC8">
              <w:rPr>
                <w:lang w:val="kk-KZ"/>
              </w:rPr>
              <w:noBreakHyphen/>
              <w:t xml:space="preserve">папка әзірлеу </w:t>
            </w:r>
          </w:p>
        </w:tc>
      </w:tr>
      <w:tr w:rsidR="00EE3135" w:rsidRPr="00133F41" w:rsidTr="005A1834">
        <w:trPr>
          <w:trHeight w:val="255"/>
        </w:trPr>
        <w:tc>
          <w:tcPr>
            <w:tcW w:w="9639" w:type="dxa"/>
            <w:gridSpan w:val="9"/>
          </w:tcPr>
          <w:p w:rsidR="00EE3135" w:rsidRPr="00095541" w:rsidRDefault="00EE3135" w:rsidP="005A1834">
            <w:pPr>
              <w:widowControl w:val="0"/>
              <w:jc w:val="center"/>
              <w:rPr>
                <w:b/>
                <w:bCs/>
                <w:lang w:val="kk-KZ"/>
              </w:rPr>
            </w:pPr>
            <w:r w:rsidRPr="00095541">
              <w:rPr>
                <w:b/>
                <w:lang w:val="kk-KZ"/>
              </w:rPr>
              <w:lastRenderedPageBreak/>
              <w:t>I</w:t>
            </w:r>
            <w:r w:rsidRPr="00A477CD">
              <w:rPr>
                <w:b/>
                <w:lang w:val="kk-KZ"/>
              </w:rPr>
              <w:t>І</w:t>
            </w:r>
            <w:r w:rsidRPr="00095541">
              <w:rPr>
                <w:b/>
                <w:lang w:val="kk-KZ"/>
              </w:rPr>
              <w:t xml:space="preserve"> </w:t>
            </w:r>
            <w:r w:rsidRPr="00A477CD">
              <w:rPr>
                <w:b/>
                <w:lang w:val="kk-KZ"/>
              </w:rPr>
              <w:t>тақырыптық</w:t>
            </w:r>
            <w:r w:rsidRPr="00095541">
              <w:rPr>
                <w:b/>
                <w:lang w:val="kk-KZ"/>
              </w:rPr>
              <w:t xml:space="preserve"> блок</w:t>
            </w:r>
          </w:p>
          <w:p w:rsidR="00EE3135" w:rsidRPr="003B53ED" w:rsidRDefault="00EE3135" w:rsidP="005A1834">
            <w:pPr>
              <w:widowControl w:val="0"/>
              <w:jc w:val="center"/>
              <w:rPr>
                <w:b/>
                <w:lang w:val="kk-KZ"/>
              </w:rPr>
            </w:pPr>
            <w:r w:rsidRPr="006F73F6">
              <w:rPr>
                <w:b/>
                <w:bCs/>
                <w:lang w:val="kk-KZ"/>
              </w:rPr>
              <w:t>Қатысымның</w:t>
            </w:r>
            <w:r w:rsidRPr="00095541">
              <w:rPr>
                <w:b/>
                <w:bCs/>
                <w:lang w:val="kk-KZ"/>
              </w:rPr>
              <w:t xml:space="preserve"> </w:t>
            </w:r>
            <w:r w:rsidRPr="006F73F6">
              <w:rPr>
                <w:b/>
                <w:bCs/>
                <w:lang w:val="kk-KZ"/>
              </w:rPr>
              <w:t>әлеуметтік-мәдени саласы</w:t>
            </w:r>
          </w:p>
        </w:tc>
      </w:tr>
      <w:tr w:rsidR="00EE3135" w:rsidRPr="00133F41" w:rsidTr="005A1834">
        <w:trPr>
          <w:trHeight w:val="255"/>
        </w:trPr>
        <w:tc>
          <w:tcPr>
            <w:tcW w:w="527" w:type="dxa"/>
          </w:tcPr>
          <w:p w:rsidR="00EE3135" w:rsidRPr="003B53ED" w:rsidRDefault="00EE3135" w:rsidP="005A1834">
            <w:pPr>
              <w:jc w:val="center"/>
              <w:rPr>
                <w:b/>
                <w:lang w:val="kk-KZ"/>
              </w:rPr>
            </w:pPr>
            <w:r w:rsidRPr="003B53ED">
              <w:rPr>
                <w:b/>
                <w:lang w:val="kk-KZ"/>
              </w:rPr>
              <w:t>5</w:t>
            </w:r>
          </w:p>
        </w:tc>
        <w:tc>
          <w:tcPr>
            <w:tcW w:w="2865" w:type="dxa"/>
            <w:tcBorders>
              <w:top w:val="nil"/>
            </w:tcBorders>
          </w:tcPr>
          <w:p w:rsidR="004F7C3D" w:rsidRPr="00822BC8" w:rsidRDefault="004F7C3D" w:rsidP="004F7C3D">
            <w:pPr>
              <w:ind w:right="-57"/>
              <w:jc w:val="both"/>
              <w:rPr>
                <w:lang w:val="kk-KZ"/>
              </w:rPr>
            </w:pPr>
            <w:r w:rsidRPr="00822BC8">
              <w:rPr>
                <w:lang w:val="kk-KZ"/>
              </w:rPr>
              <w:t>Сөйлеу мәдениеті, сөздерді қолдану дәлдігі</w:t>
            </w:r>
          </w:p>
          <w:p w:rsidR="00EE3135" w:rsidRPr="004F7C3D" w:rsidRDefault="004F7C3D" w:rsidP="005A1834">
            <w:pPr>
              <w:jc w:val="both"/>
              <w:rPr>
                <w:lang w:val="kk-KZ"/>
              </w:rPr>
            </w:pPr>
            <w:r w:rsidRPr="00822BC8">
              <w:rPr>
                <w:lang w:val="kk-KZ"/>
              </w:rPr>
              <w:t>Сөздердің тура және ауыспалы</w:t>
            </w:r>
            <w:r>
              <w:rPr>
                <w:lang w:val="kk-KZ"/>
              </w:rPr>
              <w:t xml:space="preserve"> </w:t>
            </w:r>
            <w:r w:rsidRPr="00822BC8">
              <w:rPr>
                <w:lang w:val="kk-KZ"/>
              </w:rPr>
              <w:t>мағынасы</w:t>
            </w:r>
            <w:r w:rsidRPr="00822BC8">
              <w:rPr>
                <w:rFonts w:ascii="Kz Times New Roman" w:hAnsi="Kz Times New Roman"/>
                <w:sz w:val="28"/>
                <w:szCs w:val="28"/>
                <w:lang w:val="kk-KZ"/>
              </w:rPr>
              <w:t xml:space="preserve">  </w:t>
            </w:r>
          </w:p>
        </w:tc>
        <w:tc>
          <w:tcPr>
            <w:tcW w:w="2561" w:type="dxa"/>
            <w:gridSpan w:val="3"/>
            <w:tcBorders>
              <w:top w:val="nil"/>
            </w:tcBorders>
          </w:tcPr>
          <w:p w:rsidR="004F7C3D" w:rsidRPr="00822BC8" w:rsidRDefault="004F7C3D" w:rsidP="004F7C3D">
            <w:pPr>
              <w:rPr>
                <w:lang w:val="kk-KZ"/>
              </w:rPr>
            </w:pPr>
            <w:r w:rsidRPr="00822BC8">
              <w:rPr>
                <w:lang w:val="kk-KZ"/>
              </w:rPr>
              <w:t>1. Тәуелсіз Қазақстан.</w:t>
            </w:r>
          </w:p>
          <w:p w:rsidR="00EE3135" w:rsidRPr="004F7C3D" w:rsidRDefault="004F7C3D" w:rsidP="004F7C3D">
            <w:pPr>
              <w:widowControl w:val="0"/>
              <w:jc w:val="both"/>
              <w:rPr>
                <w:lang w:val="kk-KZ"/>
              </w:rPr>
            </w:pPr>
            <w:r w:rsidRPr="00822BC8">
              <w:rPr>
                <w:lang w:val="kk-KZ"/>
              </w:rPr>
              <w:t>2. Қазақ елінің ұлттық байлығы мен ұлттық құндылықтары.</w:t>
            </w:r>
          </w:p>
        </w:tc>
        <w:tc>
          <w:tcPr>
            <w:tcW w:w="709" w:type="dxa"/>
            <w:gridSpan w:val="2"/>
            <w:tcBorders>
              <w:top w:val="nil"/>
            </w:tcBorders>
          </w:tcPr>
          <w:p w:rsidR="00EE3135" w:rsidRDefault="00EE3135" w:rsidP="005A1834">
            <w:pPr>
              <w:jc w:val="center"/>
              <w:rPr>
                <w:b/>
                <w:lang w:val="kk-KZ"/>
              </w:rPr>
            </w:pPr>
            <w:r w:rsidRPr="00EF6ED2">
              <w:rPr>
                <w:b/>
                <w:lang w:val="kk-KZ"/>
              </w:rPr>
              <w:t>1</w:t>
            </w:r>
          </w:p>
          <w:p w:rsidR="00EE3135" w:rsidRPr="00EF6ED2" w:rsidRDefault="00EE3135" w:rsidP="004F7C3D">
            <w:pPr>
              <w:jc w:val="center"/>
              <w:rPr>
                <w:b/>
                <w:lang w:val="kk-KZ"/>
              </w:rPr>
            </w:pPr>
            <w:r w:rsidRPr="00EF6ED2">
              <w:rPr>
                <w:b/>
                <w:lang w:val="kk-KZ"/>
              </w:rPr>
              <w:t>2</w:t>
            </w:r>
          </w:p>
          <w:p w:rsidR="00EE3135" w:rsidRPr="00EF6ED2" w:rsidRDefault="00EE3135" w:rsidP="005A1834">
            <w:pPr>
              <w:jc w:val="center"/>
              <w:rPr>
                <w:b/>
                <w:lang w:val="kk-KZ"/>
              </w:rPr>
            </w:pPr>
          </w:p>
        </w:tc>
        <w:tc>
          <w:tcPr>
            <w:tcW w:w="2977" w:type="dxa"/>
            <w:gridSpan w:val="2"/>
          </w:tcPr>
          <w:p w:rsidR="004F7C3D" w:rsidRPr="00545FB7" w:rsidRDefault="004F7C3D" w:rsidP="004F7C3D">
            <w:pPr>
              <w:rPr>
                <w:lang w:val="kk-KZ"/>
              </w:rPr>
            </w:pPr>
            <w:r w:rsidRPr="00822BC8">
              <w:rPr>
                <w:lang w:val="kk-KZ"/>
              </w:rPr>
              <w:t>«Қазақ халқының ұлттық құндылықтары» тақырыбына эссе жазу.</w:t>
            </w:r>
          </w:p>
          <w:p w:rsidR="00EE3135" w:rsidRPr="00545FB7" w:rsidRDefault="00EE3135" w:rsidP="002802E4">
            <w:pPr>
              <w:rPr>
                <w:lang w:val="kk-KZ"/>
              </w:rPr>
            </w:pPr>
          </w:p>
        </w:tc>
      </w:tr>
      <w:tr w:rsidR="00EE3135" w:rsidRPr="004F7C3D" w:rsidTr="005A1834">
        <w:trPr>
          <w:trHeight w:val="255"/>
        </w:trPr>
        <w:tc>
          <w:tcPr>
            <w:tcW w:w="527" w:type="dxa"/>
          </w:tcPr>
          <w:p w:rsidR="00EE3135" w:rsidRPr="00E4496D" w:rsidRDefault="00EE3135" w:rsidP="005A1834">
            <w:pPr>
              <w:jc w:val="center"/>
              <w:rPr>
                <w:b/>
                <w:lang w:val="kk-KZ"/>
              </w:rPr>
            </w:pPr>
            <w:r w:rsidRPr="00E4496D">
              <w:rPr>
                <w:b/>
                <w:lang w:val="kk-KZ"/>
              </w:rPr>
              <w:t>6</w:t>
            </w:r>
          </w:p>
        </w:tc>
        <w:tc>
          <w:tcPr>
            <w:tcW w:w="2865" w:type="dxa"/>
          </w:tcPr>
          <w:p w:rsidR="004F7C3D" w:rsidRPr="00822BC8" w:rsidRDefault="004F7C3D" w:rsidP="004F7C3D">
            <w:pPr>
              <w:rPr>
                <w:lang w:val="kk-KZ"/>
              </w:rPr>
            </w:pPr>
            <w:r w:rsidRPr="00822BC8">
              <w:rPr>
                <w:lang w:val="kk-KZ"/>
              </w:rPr>
              <w:t>Іскери қарым-қатынас мәдениеті.</w:t>
            </w:r>
          </w:p>
          <w:p w:rsidR="00EE3135" w:rsidRPr="00E4496D" w:rsidRDefault="00EE3135" w:rsidP="002802E4">
            <w:pPr>
              <w:jc w:val="both"/>
              <w:rPr>
                <w:b/>
                <w:lang w:val="kk-KZ"/>
              </w:rPr>
            </w:pPr>
          </w:p>
        </w:tc>
        <w:tc>
          <w:tcPr>
            <w:tcW w:w="2561" w:type="dxa"/>
            <w:gridSpan w:val="3"/>
          </w:tcPr>
          <w:p w:rsidR="00EE3135" w:rsidRPr="004F7C3D" w:rsidRDefault="004F7C3D" w:rsidP="002802E4">
            <w:pPr>
              <w:ind w:right="-57"/>
              <w:jc w:val="both"/>
              <w:rPr>
                <w:lang w:val="kk-KZ"/>
              </w:rPr>
            </w:pPr>
            <w:r w:rsidRPr="00822BC8">
              <w:rPr>
                <w:lang w:val="kk-KZ"/>
              </w:rPr>
              <w:t>Іскерлік қарым</w:t>
            </w:r>
            <w:r w:rsidRPr="00822BC8">
              <w:rPr>
                <w:lang w:val="kk-KZ"/>
              </w:rPr>
              <w:noBreakHyphen/>
            </w:r>
            <w:r>
              <w:rPr>
                <w:lang w:val="kk-KZ"/>
              </w:rPr>
              <w:t xml:space="preserve">  </w:t>
            </w:r>
            <w:r w:rsidRPr="00822BC8">
              <w:rPr>
                <w:lang w:val="kk-KZ"/>
              </w:rPr>
              <w:t>қатынасқа қажетті тілдік оралымдармен жұмыс түрлері (шығармашылық жұмыс)</w:t>
            </w:r>
          </w:p>
        </w:tc>
        <w:tc>
          <w:tcPr>
            <w:tcW w:w="709" w:type="dxa"/>
            <w:gridSpan w:val="2"/>
          </w:tcPr>
          <w:p w:rsidR="00EE3135" w:rsidRDefault="00052EE7" w:rsidP="005A1834">
            <w:pPr>
              <w:jc w:val="center"/>
              <w:rPr>
                <w:b/>
                <w:lang w:val="kk-KZ"/>
              </w:rPr>
            </w:pPr>
            <w:r>
              <w:rPr>
                <w:b/>
                <w:lang w:val="kk-KZ"/>
              </w:rPr>
              <w:t>1</w:t>
            </w:r>
          </w:p>
          <w:p w:rsidR="00052EE7" w:rsidRPr="00545FB7" w:rsidRDefault="00052EE7" w:rsidP="005A1834">
            <w:pPr>
              <w:jc w:val="center"/>
              <w:rPr>
                <w:b/>
                <w:lang w:val="kk-KZ"/>
              </w:rPr>
            </w:pPr>
            <w:r>
              <w:rPr>
                <w:b/>
                <w:lang w:val="kk-KZ"/>
              </w:rPr>
              <w:t>2</w:t>
            </w:r>
          </w:p>
          <w:p w:rsidR="00EE3135" w:rsidRPr="00E4496D" w:rsidRDefault="00EE3135" w:rsidP="002802E4">
            <w:pPr>
              <w:rPr>
                <w:b/>
                <w:lang w:val="kk-KZ"/>
              </w:rPr>
            </w:pPr>
          </w:p>
          <w:p w:rsidR="00EE3135" w:rsidRDefault="00EE3135" w:rsidP="005A1834">
            <w:pPr>
              <w:jc w:val="center"/>
              <w:rPr>
                <w:b/>
                <w:lang w:val="kk-KZ"/>
              </w:rPr>
            </w:pPr>
          </w:p>
          <w:p w:rsidR="00EE3135" w:rsidRPr="00E4496D" w:rsidRDefault="00EE3135" w:rsidP="002802E4">
            <w:pPr>
              <w:rPr>
                <w:b/>
                <w:lang w:val="kk-KZ"/>
              </w:rPr>
            </w:pPr>
          </w:p>
        </w:tc>
        <w:tc>
          <w:tcPr>
            <w:tcW w:w="2977" w:type="dxa"/>
            <w:gridSpan w:val="2"/>
          </w:tcPr>
          <w:p w:rsidR="004F7C3D" w:rsidRPr="00822BC8" w:rsidRDefault="004F7C3D" w:rsidP="004F7C3D">
            <w:pPr>
              <w:rPr>
                <w:lang w:val="kk-KZ"/>
              </w:rPr>
            </w:pPr>
            <w:r w:rsidRPr="00822BC8">
              <w:rPr>
                <w:lang w:val="kk-KZ"/>
              </w:rPr>
              <w:t>Іскер адамның келбеті</w:t>
            </w:r>
          </w:p>
          <w:p w:rsidR="004F7C3D" w:rsidRPr="00822BC8" w:rsidRDefault="004F7C3D" w:rsidP="004F7C3D">
            <w:pPr>
              <w:ind w:right="-57"/>
              <w:jc w:val="both"/>
              <w:rPr>
                <w:lang w:val="kk-KZ"/>
              </w:rPr>
            </w:pPr>
            <w:r w:rsidRPr="00822BC8">
              <w:rPr>
                <w:lang w:val="kk-KZ"/>
              </w:rPr>
              <w:t>Іскерлік келіссөз.</w:t>
            </w:r>
          </w:p>
          <w:p w:rsidR="004F7C3D" w:rsidRPr="00822BC8" w:rsidRDefault="004F7C3D" w:rsidP="004F7C3D">
            <w:pPr>
              <w:ind w:right="-57"/>
              <w:jc w:val="both"/>
              <w:rPr>
                <w:lang w:val="kk-KZ"/>
              </w:rPr>
            </w:pPr>
            <w:r w:rsidRPr="00822BC8">
              <w:rPr>
                <w:lang w:val="kk-KZ"/>
              </w:rPr>
              <w:t>Презентация.</w:t>
            </w:r>
          </w:p>
          <w:p w:rsidR="00EE3135" w:rsidRPr="002770D5" w:rsidRDefault="00EE3135" w:rsidP="005A1834">
            <w:pPr>
              <w:jc w:val="both"/>
              <w:rPr>
                <w:lang w:val="kk-KZ"/>
              </w:rPr>
            </w:pPr>
          </w:p>
        </w:tc>
      </w:tr>
      <w:tr w:rsidR="00EE3135" w:rsidRPr="00133F41" w:rsidTr="00C270C1">
        <w:trPr>
          <w:trHeight w:val="727"/>
        </w:trPr>
        <w:tc>
          <w:tcPr>
            <w:tcW w:w="527" w:type="dxa"/>
          </w:tcPr>
          <w:p w:rsidR="00EE3135" w:rsidRPr="00E4496D" w:rsidRDefault="00EE3135" w:rsidP="005A1834">
            <w:pPr>
              <w:jc w:val="center"/>
              <w:rPr>
                <w:b/>
                <w:lang w:val="kk-KZ"/>
              </w:rPr>
            </w:pPr>
            <w:r w:rsidRPr="00E4496D">
              <w:rPr>
                <w:b/>
                <w:lang w:val="kk-KZ"/>
              </w:rPr>
              <w:t>7</w:t>
            </w:r>
          </w:p>
        </w:tc>
        <w:tc>
          <w:tcPr>
            <w:tcW w:w="2865" w:type="dxa"/>
          </w:tcPr>
          <w:p w:rsidR="00EE3135" w:rsidRPr="002802E4" w:rsidRDefault="004F7C3D" w:rsidP="002802E4">
            <w:pPr>
              <w:jc w:val="both"/>
              <w:rPr>
                <w:lang w:val="kk-KZ"/>
              </w:rPr>
            </w:pPr>
            <w:r w:rsidRPr="00822BC8">
              <w:rPr>
                <w:lang w:val="kk-KZ"/>
              </w:rPr>
              <w:t>Себеп-салдарлық қатынасты құрылымдар</w:t>
            </w:r>
          </w:p>
        </w:tc>
        <w:tc>
          <w:tcPr>
            <w:tcW w:w="2561" w:type="dxa"/>
            <w:gridSpan w:val="3"/>
          </w:tcPr>
          <w:p w:rsidR="004F7C3D" w:rsidRPr="00822BC8" w:rsidRDefault="004F7C3D" w:rsidP="004F7C3D">
            <w:pPr>
              <w:widowControl w:val="0"/>
              <w:rPr>
                <w:lang w:val="kk-KZ"/>
              </w:rPr>
            </w:pPr>
            <w:r w:rsidRPr="00822BC8">
              <w:rPr>
                <w:lang w:val="kk-KZ"/>
              </w:rPr>
              <w:t>1. Қоғам және жастар</w:t>
            </w:r>
          </w:p>
          <w:p w:rsidR="00052EE7" w:rsidRPr="00C270C1" w:rsidRDefault="004F7C3D" w:rsidP="004F7C3D">
            <w:pPr>
              <w:widowControl w:val="0"/>
              <w:rPr>
                <w:lang w:val="kk-KZ"/>
              </w:rPr>
            </w:pPr>
            <w:r w:rsidRPr="00822BC8">
              <w:rPr>
                <w:lang w:val="kk-KZ"/>
              </w:rPr>
              <w:t>2. Жастардың қоғамдағы орны</w:t>
            </w:r>
          </w:p>
        </w:tc>
        <w:tc>
          <w:tcPr>
            <w:tcW w:w="709" w:type="dxa"/>
            <w:gridSpan w:val="2"/>
          </w:tcPr>
          <w:p w:rsidR="00052EE7" w:rsidRPr="00052EE7" w:rsidRDefault="00052EE7" w:rsidP="00052EE7">
            <w:pPr>
              <w:spacing w:after="120"/>
              <w:jc w:val="center"/>
              <w:rPr>
                <w:b/>
                <w:color w:val="000000"/>
                <w:lang w:val="kk-KZ"/>
              </w:rPr>
            </w:pPr>
            <w:r w:rsidRPr="00052EE7">
              <w:rPr>
                <w:b/>
                <w:color w:val="000000"/>
                <w:lang w:val="kk-KZ"/>
              </w:rPr>
              <w:t>2</w:t>
            </w:r>
          </w:p>
          <w:p w:rsidR="00EE3135" w:rsidRPr="006A3A56" w:rsidRDefault="00052EE7" w:rsidP="00052EE7">
            <w:pPr>
              <w:spacing w:after="120"/>
              <w:jc w:val="center"/>
              <w:rPr>
                <w:color w:val="000000"/>
                <w:lang w:val="kk-KZ"/>
              </w:rPr>
            </w:pPr>
            <w:r w:rsidRPr="00052EE7">
              <w:rPr>
                <w:b/>
                <w:color w:val="000000"/>
                <w:lang w:val="kk-KZ"/>
              </w:rPr>
              <w:t>1</w:t>
            </w:r>
          </w:p>
        </w:tc>
        <w:tc>
          <w:tcPr>
            <w:tcW w:w="2977" w:type="dxa"/>
            <w:gridSpan w:val="2"/>
          </w:tcPr>
          <w:p w:rsidR="004F7C3D" w:rsidRPr="00822BC8" w:rsidRDefault="004F7C3D" w:rsidP="004F7C3D">
            <w:pPr>
              <w:widowControl w:val="0"/>
              <w:jc w:val="both"/>
              <w:rPr>
                <w:lang w:val="kk-KZ"/>
              </w:rPr>
            </w:pPr>
            <w:r w:rsidRPr="00822BC8">
              <w:rPr>
                <w:lang w:val="kk-KZ"/>
              </w:rPr>
              <w:t>Жастар және әлемдік бәсеке</w:t>
            </w:r>
          </w:p>
          <w:p w:rsidR="00EE3135" w:rsidRPr="004F7C3D" w:rsidRDefault="004F7C3D" w:rsidP="004F7C3D">
            <w:pPr>
              <w:widowControl w:val="0"/>
              <w:jc w:val="both"/>
              <w:rPr>
                <w:lang w:val="kk-KZ"/>
              </w:rPr>
            </w:pPr>
            <w:r w:rsidRPr="00822BC8">
              <w:rPr>
                <w:lang w:val="kk-KZ"/>
              </w:rPr>
              <w:t>Топпен жұмыс.</w:t>
            </w:r>
          </w:p>
        </w:tc>
      </w:tr>
      <w:tr w:rsidR="00EE3135" w:rsidRPr="002802E4" w:rsidTr="005A1834">
        <w:trPr>
          <w:trHeight w:val="251"/>
        </w:trPr>
        <w:tc>
          <w:tcPr>
            <w:tcW w:w="527" w:type="dxa"/>
          </w:tcPr>
          <w:p w:rsidR="00EE3135" w:rsidRPr="00E4496D" w:rsidRDefault="00EE3135" w:rsidP="005A1834">
            <w:pPr>
              <w:jc w:val="center"/>
              <w:rPr>
                <w:b/>
                <w:lang w:val="kk-KZ"/>
              </w:rPr>
            </w:pPr>
          </w:p>
        </w:tc>
        <w:tc>
          <w:tcPr>
            <w:tcW w:w="9112" w:type="dxa"/>
            <w:gridSpan w:val="8"/>
          </w:tcPr>
          <w:p w:rsidR="00EE3135" w:rsidRPr="004C73F1" w:rsidRDefault="00EE3135" w:rsidP="005A1834">
            <w:pPr>
              <w:spacing w:after="200" w:line="276" w:lineRule="auto"/>
              <w:jc w:val="center"/>
              <w:rPr>
                <w:b/>
                <w:lang w:val="kk-KZ"/>
              </w:rPr>
            </w:pPr>
            <w:r>
              <w:rPr>
                <w:b/>
                <w:lang w:val="kk-KZ"/>
              </w:rPr>
              <w:t xml:space="preserve">АРАЛЫҚ БАҚЫЛАУ </w:t>
            </w:r>
            <w:r w:rsidRPr="00FC0C13">
              <w:rPr>
                <w:b/>
                <w:lang w:val="kk-KZ"/>
              </w:rPr>
              <w:t>№1</w:t>
            </w:r>
          </w:p>
        </w:tc>
      </w:tr>
      <w:tr w:rsidR="00EE3135" w:rsidRPr="00133F41" w:rsidTr="005A1834">
        <w:trPr>
          <w:trHeight w:val="255"/>
        </w:trPr>
        <w:tc>
          <w:tcPr>
            <w:tcW w:w="527" w:type="dxa"/>
          </w:tcPr>
          <w:p w:rsidR="00EE3135" w:rsidRPr="00FC0C13" w:rsidRDefault="00EE3135" w:rsidP="005A1834">
            <w:pPr>
              <w:jc w:val="center"/>
              <w:rPr>
                <w:b/>
                <w:lang w:val="kk-KZ"/>
              </w:rPr>
            </w:pPr>
            <w:r w:rsidRPr="00FC0C13">
              <w:rPr>
                <w:b/>
                <w:lang w:val="kk-KZ"/>
              </w:rPr>
              <w:t>8</w:t>
            </w:r>
          </w:p>
        </w:tc>
        <w:tc>
          <w:tcPr>
            <w:tcW w:w="2865" w:type="dxa"/>
          </w:tcPr>
          <w:p w:rsidR="00EE3135" w:rsidRPr="00B126FA"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61" w:type="dxa"/>
            <w:gridSpan w:val="3"/>
          </w:tcPr>
          <w:p w:rsidR="00B126FA" w:rsidRPr="00822BC8" w:rsidRDefault="002802E4" w:rsidP="00B126FA">
            <w:pPr>
              <w:ind w:right="-57"/>
              <w:rPr>
                <w:szCs w:val="20"/>
                <w:lang w:val="kk-KZ"/>
              </w:rPr>
            </w:pPr>
            <w:r>
              <w:rPr>
                <w:lang w:val="kk-KZ"/>
              </w:rPr>
              <w:t xml:space="preserve"> </w:t>
            </w:r>
            <w:r w:rsidR="00B126FA" w:rsidRPr="00822BC8">
              <w:rPr>
                <w:szCs w:val="20"/>
                <w:lang w:val="kk-KZ"/>
              </w:rPr>
              <w:t>1.Адам мен табиғат егіз.</w:t>
            </w:r>
          </w:p>
          <w:p w:rsidR="00EE3135" w:rsidRPr="00B126FA" w:rsidRDefault="00B126FA" w:rsidP="00B126FA">
            <w:pPr>
              <w:tabs>
                <w:tab w:val="left" w:pos="3660"/>
              </w:tabs>
              <w:rPr>
                <w:rFonts w:ascii="Kz Times New Roman" w:hAnsi="Kz Times New Roman"/>
                <w:lang w:val="kk-KZ"/>
              </w:rPr>
            </w:pPr>
            <w:r w:rsidRPr="00822BC8">
              <w:rPr>
                <w:rFonts w:ascii="Kz Times New Roman" w:hAnsi="Kz Times New Roman"/>
                <w:lang w:val="kk-KZ"/>
              </w:rPr>
              <w:t>2. Жер климатының өзгеруі мен парникті газдар мәселесі.</w:t>
            </w:r>
          </w:p>
        </w:tc>
        <w:tc>
          <w:tcPr>
            <w:tcW w:w="709" w:type="dxa"/>
            <w:gridSpan w:val="2"/>
          </w:tcPr>
          <w:p w:rsidR="00EE3135" w:rsidRPr="002802E4" w:rsidRDefault="00EE3135" w:rsidP="002802E4">
            <w:pPr>
              <w:jc w:val="center"/>
              <w:rPr>
                <w:b/>
                <w:lang w:val="kk-KZ"/>
              </w:rPr>
            </w:pPr>
            <w:r w:rsidRPr="002802E4">
              <w:rPr>
                <w:b/>
                <w:lang w:val="kk-KZ"/>
              </w:rPr>
              <w:t>1</w:t>
            </w:r>
          </w:p>
          <w:p w:rsidR="00B126FA" w:rsidRDefault="00B126FA" w:rsidP="002802E4">
            <w:pPr>
              <w:jc w:val="center"/>
              <w:rPr>
                <w:b/>
                <w:lang w:val="kk-KZ"/>
              </w:rPr>
            </w:pPr>
          </w:p>
          <w:p w:rsidR="00EE3135" w:rsidRPr="00052EE7" w:rsidRDefault="00EE3135" w:rsidP="002802E4">
            <w:pPr>
              <w:jc w:val="center"/>
              <w:rPr>
                <w:b/>
                <w:lang w:val="kk-KZ"/>
              </w:rPr>
            </w:pPr>
            <w:r w:rsidRPr="00052EE7">
              <w:rPr>
                <w:b/>
                <w:lang w:val="kk-KZ"/>
              </w:rPr>
              <w:t>2</w:t>
            </w:r>
          </w:p>
        </w:tc>
        <w:tc>
          <w:tcPr>
            <w:tcW w:w="2977" w:type="dxa"/>
            <w:gridSpan w:val="2"/>
          </w:tcPr>
          <w:p w:rsidR="00B126FA" w:rsidRPr="00822BC8" w:rsidRDefault="00B126FA" w:rsidP="00B126FA">
            <w:pPr>
              <w:ind w:right="-57"/>
              <w:rPr>
                <w:lang w:val="kk-KZ"/>
              </w:rPr>
            </w:pPr>
            <w:r w:rsidRPr="00822BC8">
              <w:rPr>
                <w:lang w:val="kk-KZ"/>
              </w:rPr>
              <w:t>Экологияның әлемдік маңызы туралы жобалық жұмыс</w:t>
            </w:r>
          </w:p>
          <w:p w:rsidR="002802E4" w:rsidRPr="002770D5" w:rsidRDefault="002802E4" w:rsidP="005A1834">
            <w:pPr>
              <w:rPr>
                <w:lang w:val="kk-KZ"/>
              </w:rPr>
            </w:pPr>
          </w:p>
        </w:tc>
      </w:tr>
      <w:tr w:rsidR="00EE3135" w:rsidRPr="00133F41" w:rsidTr="005A1834">
        <w:trPr>
          <w:trHeight w:val="805"/>
        </w:trPr>
        <w:tc>
          <w:tcPr>
            <w:tcW w:w="527" w:type="dxa"/>
          </w:tcPr>
          <w:p w:rsidR="00EE3135" w:rsidRPr="002802E4" w:rsidRDefault="00EE3135" w:rsidP="005A1834">
            <w:pPr>
              <w:jc w:val="center"/>
              <w:rPr>
                <w:b/>
                <w:lang w:val="kk-KZ"/>
              </w:rPr>
            </w:pPr>
            <w:r w:rsidRPr="002802E4">
              <w:rPr>
                <w:b/>
                <w:lang w:val="kk-KZ"/>
              </w:rPr>
              <w:t>9</w:t>
            </w:r>
          </w:p>
        </w:tc>
        <w:tc>
          <w:tcPr>
            <w:tcW w:w="2865" w:type="dxa"/>
          </w:tcPr>
          <w:p w:rsidR="00EE3135" w:rsidRPr="007235CE" w:rsidRDefault="00B126FA" w:rsidP="00B126FA">
            <w:pPr>
              <w:jc w:val="both"/>
              <w:rPr>
                <w:lang w:val="kk-KZ"/>
              </w:rPr>
            </w:pPr>
            <w:r w:rsidRPr="00822BC8">
              <w:rPr>
                <w:lang w:val="kk-KZ"/>
              </w:rPr>
              <w:t>Заттың (ұғымның) сын-сипаты мен дәреже деңгейін білдіру</w:t>
            </w:r>
          </w:p>
        </w:tc>
        <w:tc>
          <w:tcPr>
            <w:tcW w:w="2561" w:type="dxa"/>
            <w:gridSpan w:val="3"/>
          </w:tcPr>
          <w:p w:rsidR="00B126FA" w:rsidRPr="00822BC8" w:rsidRDefault="00B126FA" w:rsidP="00B126FA">
            <w:pPr>
              <w:rPr>
                <w:lang w:val="kk-KZ"/>
              </w:rPr>
            </w:pPr>
            <w:r w:rsidRPr="00822BC8">
              <w:rPr>
                <w:lang w:val="kk-KZ"/>
              </w:rPr>
              <w:t>1.Халықтың уақытты анықтау белгілері.</w:t>
            </w:r>
          </w:p>
          <w:p w:rsidR="00EE3135" w:rsidRPr="002802E4" w:rsidRDefault="00B126FA" w:rsidP="00B126FA">
            <w:pPr>
              <w:rPr>
                <w:lang w:val="kk-KZ"/>
              </w:rPr>
            </w:pPr>
            <w:r w:rsidRPr="00822BC8">
              <w:rPr>
                <w:lang w:val="kk-KZ"/>
              </w:rPr>
              <w:t>2.Сандар сыр шертеді.</w:t>
            </w:r>
          </w:p>
        </w:tc>
        <w:tc>
          <w:tcPr>
            <w:tcW w:w="709" w:type="dxa"/>
            <w:gridSpan w:val="2"/>
          </w:tcPr>
          <w:p w:rsidR="00EE3135" w:rsidRDefault="00052EE7" w:rsidP="00C270C1">
            <w:pPr>
              <w:jc w:val="center"/>
              <w:rPr>
                <w:b/>
                <w:lang w:val="kk-KZ"/>
              </w:rPr>
            </w:pPr>
            <w:r>
              <w:rPr>
                <w:b/>
                <w:lang w:val="kk-KZ"/>
              </w:rPr>
              <w:t>2</w:t>
            </w:r>
          </w:p>
          <w:p w:rsidR="00B126FA" w:rsidRDefault="00B126FA" w:rsidP="00C270C1">
            <w:pPr>
              <w:jc w:val="center"/>
              <w:rPr>
                <w:b/>
                <w:lang w:val="kk-KZ"/>
              </w:rPr>
            </w:pPr>
          </w:p>
          <w:p w:rsidR="00052EE7" w:rsidRPr="00F034B6" w:rsidRDefault="00052EE7" w:rsidP="00C270C1">
            <w:pPr>
              <w:jc w:val="center"/>
              <w:rPr>
                <w:b/>
                <w:lang w:val="kk-KZ"/>
              </w:rPr>
            </w:pPr>
            <w:r>
              <w:rPr>
                <w:b/>
                <w:lang w:val="kk-KZ"/>
              </w:rPr>
              <w:t>1</w:t>
            </w:r>
          </w:p>
        </w:tc>
        <w:tc>
          <w:tcPr>
            <w:tcW w:w="2977" w:type="dxa"/>
            <w:gridSpan w:val="2"/>
          </w:tcPr>
          <w:p w:rsidR="00B126FA" w:rsidRPr="00822BC8" w:rsidRDefault="00B126FA" w:rsidP="00B126FA">
            <w:pPr>
              <w:rPr>
                <w:lang w:val="kk-KZ"/>
              </w:rPr>
            </w:pPr>
            <w:r w:rsidRPr="00822BC8">
              <w:rPr>
                <w:lang w:val="kk-KZ"/>
              </w:rPr>
              <w:t>Уақытты бағалай білесіз бе?</w:t>
            </w:r>
          </w:p>
          <w:p w:rsidR="00EE3135" w:rsidRPr="00B412E8" w:rsidRDefault="00B126FA" w:rsidP="00B126FA">
            <w:pPr>
              <w:ind w:right="-57"/>
              <w:jc w:val="both"/>
              <w:rPr>
                <w:rFonts w:ascii="Kz Times New Roman" w:hAnsi="Kz Times New Roman"/>
                <w:lang w:val="kk-KZ"/>
              </w:rPr>
            </w:pPr>
            <w:r w:rsidRPr="00822BC8">
              <w:rPr>
                <w:lang w:val="kk-KZ"/>
              </w:rPr>
              <w:t>Эссе жазыңыз.</w:t>
            </w:r>
          </w:p>
        </w:tc>
      </w:tr>
      <w:tr w:rsidR="00EE3135" w:rsidRPr="00133F41" w:rsidTr="005A1834">
        <w:trPr>
          <w:trHeight w:val="255"/>
        </w:trPr>
        <w:tc>
          <w:tcPr>
            <w:tcW w:w="527" w:type="dxa"/>
          </w:tcPr>
          <w:p w:rsidR="00EE3135" w:rsidRPr="00F034B6" w:rsidRDefault="00EE3135" w:rsidP="005A1834">
            <w:pPr>
              <w:jc w:val="center"/>
              <w:rPr>
                <w:b/>
                <w:lang w:val="kk-KZ"/>
              </w:rPr>
            </w:pPr>
            <w:r w:rsidRPr="00F034B6">
              <w:rPr>
                <w:b/>
                <w:lang w:val="kk-KZ"/>
              </w:rPr>
              <w:t>10</w:t>
            </w:r>
          </w:p>
        </w:tc>
        <w:tc>
          <w:tcPr>
            <w:tcW w:w="2865" w:type="dxa"/>
          </w:tcPr>
          <w:p w:rsidR="00EE3135" w:rsidRPr="007235CE" w:rsidRDefault="00B126FA" w:rsidP="005A1834">
            <w:pPr>
              <w:jc w:val="both"/>
              <w:rPr>
                <w:lang w:val="kk-KZ"/>
              </w:rPr>
            </w:pPr>
            <w:r w:rsidRPr="00822BC8">
              <w:rPr>
                <w:bCs/>
                <w:lang w:val="kk-KZ"/>
              </w:rPr>
              <w:t>Кәсіби қызметпен байланысты белгілі бір коммуникативтік жағдайдағы сөйленім, пікір айту, белгілі бір тақырыпқа пікірталас түріндегі лебіздік жаттығулар.</w:t>
            </w:r>
          </w:p>
        </w:tc>
        <w:tc>
          <w:tcPr>
            <w:tcW w:w="2561" w:type="dxa"/>
            <w:gridSpan w:val="3"/>
          </w:tcPr>
          <w:p w:rsidR="00B126FA" w:rsidRPr="00822BC8" w:rsidRDefault="00B126FA" w:rsidP="00A44D0D">
            <w:pPr>
              <w:numPr>
                <w:ilvl w:val="0"/>
                <w:numId w:val="7"/>
              </w:numPr>
              <w:tabs>
                <w:tab w:val="clear" w:pos="720"/>
                <w:tab w:val="num" w:pos="327"/>
              </w:tabs>
              <w:ind w:left="44" w:hanging="44"/>
              <w:rPr>
                <w:lang w:val="kk-KZ"/>
              </w:rPr>
            </w:pPr>
            <w:r w:rsidRPr="00822BC8">
              <w:rPr>
                <w:lang w:val="kk-KZ"/>
              </w:rPr>
              <w:t>Күн энергетикасы.</w:t>
            </w:r>
          </w:p>
          <w:p w:rsidR="00B126FA" w:rsidRPr="00822BC8" w:rsidRDefault="00B126FA" w:rsidP="00B126FA">
            <w:pPr>
              <w:rPr>
                <w:lang w:val="kk-KZ"/>
              </w:rPr>
            </w:pPr>
            <w:r>
              <w:rPr>
                <w:lang w:val="kk-KZ"/>
              </w:rPr>
              <w:t xml:space="preserve">2. </w:t>
            </w:r>
            <w:r w:rsidRPr="00822BC8">
              <w:rPr>
                <w:lang w:val="kk-KZ"/>
              </w:rPr>
              <w:t>Жел энергетикасы.</w:t>
            </w:r>
          </w:p>
          <w:p w:rsidR="00B126FA" w:rsidRPr="00822BC8" w:rsidRDefault="00B126FA" w:rsidP="00B126FA">
            <w:pPr>
              <w:tabs>
                <w:tab w:val="left" w:pos="3660"/>
              </w:tabs>
              <w:rPr>
                <w:lang w:val="kk-KZ"/>
              </w:rPr>
            </w:pPr>
            <w:r w:rsidRPr="00822BC8">
              <w:rPr>
                <w:lang w:val="kk-KZ"/>
              </w:rPr>
              <w:t>3.Биогаз алу әдістері.</w:t>
            </w:r>
          </w:p>
          <w:p w:rsidR="00B126FA" w:rsidRPr="00822BC8" w:rsidRDefault="00B126FA" w:rsidP="00B126FA">
            <w:pPr>
              <w:widowControl w:val="0"/>
              <w:rPr>
                <w:lang w:val="kk-KZ"/>
              </w:rPr>
            </w:pPr>
            <w:r w:rsidRPr="00822BC8">
              <w:rPr>
                <w:lang w:val="kk-KZ"/>
              </w:rPr>
              <w:t xml:space="preserve">ЭКСПО-2017. </w:t>
            </w:r>
          </w:p>
          <w:p w:rsidR="00C270C1" w:rsidRPr="005B585A" w:rsidRDefault="00C270C1" w:rsidP="00C270C1">
            <w:pPr>
              <w:pStyle w:val="a7"/>
              <w:spacing w:after="0"/>
              <w:ind w:right="-57"/>
              <w:rPr>
                <w:lang w:val="kk-KZ"/>
              </w:rPr>
            </w:pPr>
          </w:p>
        </w:tc>
        <w:tc>
          <w:tcPr>
            <w:tcW w:w="709" w:type="dxa"/>
            <w:gridSpan w:val="2"/>
          </w:tcPr>
          <w:p w:rsidR="00EE3135" w:rsidRDefault="00C270C1" w:rsidP="00C270C1">
            <w:pPr>
              <w:jc w:val="center"/>
              <w:rPr>
                <w:b/>
                <w:lang w:val="kk-KZ"/>
              </w:rPr>
            </w:pPr>
            <w:r>
              <w:rPr>
                <w:b/>
                <w:lang w:val="kk-KZ"/>
              </w:rPr>
              <w:t>1</w:t>
            </w:r>
          </w:p>
          <w:p w:rsidR="00C270C1" w:rsidRDefault="00B126FA" w:rsidP="00C270C1">
            <w:pPr>
              <w:jc w:val="center"/>
              <w:rPr>
                <w:b/>
                <w:lang w:val="kk-KZ"/>
              </w:rPr>
            </w:pPr>
            <w:r>
              <w:rPr>
                <w:b/>
                <w:lang w:val="kk-KZ"/>
              </w:rPr>
              <w:t>1</w:t>
            </w:r>
          </w:p>
          <w:p w:rsidR="00C270C1" w:rsidRPr="00EF6ED2" w:rsidRDefault="00B126FA" w:rsidP="00C270C1">
            <w:pPr>
              <w:jc w:val="center"/>
              <w:rPr>
                <w:b/>
                <w:lang w:val="kk-KZ"/>
              </w:rPr>
            </w:pPr>
            <w:r>
              <w:rPr>
                <w:b/>
                <w:lang w:val="kk-KZ"/>
              </w:rPr>
              <w:t>1</w:t>
            </w:r>
          </w:p>
        </w:tc>
        <w:tc>
          <w:tcPr>
            <w:tcW w:w="2977" w:type="dxa"/>
            <w:gridSpan w:val="2"/>
          </w:tcPr>
          <w:p w:rsidR="00B126FA" w:rsidRPr="00822BC8" w:rsidRDefault="00B126FA" w:rsidP="00B126FA">
            <w:pPr>
              <w:ind w:right="-57"/>
              <w:rPr>
                <w:lang w:val="kk-KZ"/>
              </w:rPr>
            </w:pPr>
            <w:r w:rsidRPr="00822BC8">
              <w:rPr>
                <w:lang w:val="kk-KZ"/>
              </w:rPr>
              <w:t>«Әлемдік бәсеке және ұлттық мүдде» тақырыбында өз көзқарасын дәлелдеу.</w:t>
            </w:r>
          </w:p>
          <w:p w:rsidR="00EE3135" w:rsidRPr="00C270C1" w:rsidRDefault="00EE3135" w:rsidP="00C270C1">
            <w:pPr>
              <w:jc w:val="both"/>
              <w:rPr>
                <w:sz w:val="28"/>
                <w:szCs w:val="28"/>
                <w:lang w:val="kk-KZ"/>
              </w:rPr>
            </w:pPr>
          </w:p>
        </w:tc>
      </w:tr>
      <w:tr w:rsidR="00EE3135" w:rsidRPr="00133F41" w:rsidTr="005A1834">
        <w:trPr>
          <w:trHeight w:val="255"/>
        </w:trPr>
        <w:tc>
          <w:tcPr>
            <w:tcW w:w="9639" w:type="dxa"/>
            <w:gridSpan w:val="9"/>
          </w:tcPr>
          <w:p w:rsidR="00EE3135" w:rsidRPr="00EF6ED2" w:rsidRDefault="00EE3135" w:rsidP="005A1834">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EE3135" w:rsidRPr="00EF6ED2" w:rsidRDefault="00EE3135" w:rsidP="005A1834">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EE3135" w:rsidRPr="005A1834" w:rsidTr="009E7E8B">
        <w:trPr>
          <w:trHeight w:val="255"/>
        </w:trPr>
        <w:tc>
          <w:tcPr>
            <w:tcW w:w="527" w:type="dxa"/>
          </w:tcPr>
          <w:p w:rsidR="00EE3135" w:rsidRPr="00EF6ED2" w:rsidRDefault="00EE3135" w:rsidP="005A1834">
            <w:pPr>
              <w:jc w:val="center"/>
              <w:rPr>
                <w:b/>
                <w:lang w:val="kk-KZ"/>
              </w:rPr>
            </w:pPr>
            <w:r w:rsidRPr="00EF6ED2">
              <w:rPr>
                <w:b/>
                <w:lang w:val="kk-KZ"/>
              </w:rPr>
              <w:t>11</w:t>
            </w:r>
          </w:p>
        </w:tc>
        <w:tc>
          <w:tcPr>
            <w:tcW w:w="2875" w:type="dxa"/>
            <w:gridSpan w:val="2"/>
          </w:tcPr>
          <w:p w:rsidR="00B126FA" w:rsidRPr="00822BC8" w:rsidRDefault="00B126FA" w:rsidP="00B126FA">
            <w:pPr>
              <w:jc w:val="both"/>
              <w:rPr>
                <w:lang w:val="kk-KZ"/>
              </w:rPr>
            </w:pPr>
            <w:r w:rsidRPr="00822BC8">
              <w:rPr>
                <w:lang w:val="kk-KZ"/>
              </w:rPr>
              <w:t>Көп мағыналы сөздер.</w:t>
            </w:r>
          </w:p>
          <w:p w:rsidR="00EE3135" w:rsidRPr="00510C97" w:rsidRDefault="00B126FA" w:rsidP="00B126FA">
            <w:pPr>
              <w:ind w:right="-57"/>
              <w:jc w:val="both"/>
              <w:rPr>
                <w:lang w:val="kk-KZ"/>
              </w:rPr>
            </w:pPr>
            <w:r w:rsidRPr="00822BC8">
              <w:rPr>
                <w:lang w:val="kk-KZ"/>
              </w:rPr>
              <w:t>Фразеологизмдер.</w:t>
            </w:r>
          </w:p>
        </w:tc>
        <w:tc>
          <w:tcPr>
            <w:tcW w:w="2551" w:type="dxa"/>
            <w:gridSpan w:val="2"/>
          </w:tcPr>
          <w:p w:rsidR="00B126FA" w:rsidRPr="00822BC8" w:rsidRDefault="00B126FA" w:rsidP="00B126FA">
            <w:pPr>
              <w:ind w:right="-57"/>
              <w:jc w:val="both"/>
              <w:rPr>
                <w:lang w:val="kk-KZ"/>
              </w:rPr>
            </w:pPr>
            <w:r w:rsidRPr="00822BC8">
              <w:rPr>
                <w:lang w:val="kk-KZ"/>
              </w:rPr>
              <w:t>1.Байланыс жүйелері.</w:t>
            </w:r>
          </w:p>
          <w:p w:rsidR="00EE3135" w:rsidRPr="006F73F6" w:rsidRDefault="00B126FA" w:rsidP="00B126FA">
            <w:pPr>
              <w:ind w:right="-57"/>
              <w:jc w:val="both"/>
              <w:rPr>
                <w:lang w:val="kk-KZ"/>
              </w:rPr>
            </w:pPr>
            <w:r w:rsidRPr="00822BC8">
              <w:rPr>
                <w:lang w:val="kk-KZ"/>
              </w:rPr>
              <w:t>2. Телекоммуникация</w:t>
            </w:r>
          </w:p>
        </w:tc>
        <w:tc>
          <w:tcPr>
            <w:tcW w:w="709" w:type="dxa"/>
            <w:gridSpan w:val="2"/>
          </w:tcPr>
          <w:p w:rsidR="00EE3135" w:rsidRDefault="00C270C1" w:rsidP="00C270C1">
            <w:pPr>
              <w:jc w:val="center"/>
              <w:rPr>
                <w:b/>
                <w:lang w:val="kk-KZ"/>
              </w:rPr>
            </w:pPr>
            <w:r>
              <w:rPr>
                <w:b/>
                <w:lang w:val="kk-KZ"/>
              </w:rPr>
              <w:t>2</w:t>
            </w:r>
          </w:p>
          <w:p w:rsidR="00C270C1" w:rsidRPr="00C270C1" w:rsidRDefault="00C270C1" w:rsidP="00B126FA">
            <w:pPr>
              <w:jc w:val="center"/>
              <w:rPr>
                <w:b/>
                <w:lang w:val="kk-KZ"/>
              </w:rPr>
            </w:pPr>
            <w:r>
              <w:rPr>
                <w:b/>
                <w:lang w:val="kk-KZ"/>
              </w:rPr>
              <w:t>1</w:t>
            </w:r>
          </w:p>
          <w:p w:rsidR="00EE3135" w:rsidRPr="00C270C1" w:rsidRDefault="00EE3135" w:rsidP="00C270C1">
            <w:pPr>
              <w:rPr>
                <w:b/>
                <w:lang w:val="kk-KZ"/>
              </w:rPr>
            </w:pPr>
          </w:p>
        </w:tc>
        <w:tc>
          <w:tcPr>
            <w:tcW w:w="2977" w:type="dxa"/>
            <w:gridSpan w:val="2"/>
          </w:tcPr>
          <w:p w:rsidR="00B126FA" w:rsidRPr="00822BC8" w:rsidRDefault="00B126FA" w:rsidP="00B126FA">
            <w:pPr>
              <w:ind w:right="-57"/>
              <w:rPr>
                <w:lang w:val="kk-KZ"/>
              </w:rPr>
            </w:pPr>
            <w:r w:rsidRPr="00822BC8">
              <w:rPr>
                <w:lang w:val="kk-KZ"/>
              </w:rPr>
              <w:t>Қазақ телекомының жұмысы.</w:t>
            </w:r>
          </w:p>
          <w:p w:rsidR="00EE3135" w:rsidRPr="000822D0" w:rsidRDefault="00B126FA" w:rsidP="00B126FA">
            <w:pPr>
              <w:pStyle w:val="ab"/>
              <w:rPr>
                <w:lang w:val="kk-KZ"/>
              </w:rPr>
            </w:pPr>
            <w:r w:rsidRPr="00822BC8">
              <w:rPr>
                <w:lang w:val="kk-KZ"/>
              </w:rPr>
              <w:t>Реферат жазу.</w:t>
            </w:r>
          </w:p>
        </w:tc>
      </w:tr>
      <w:tr w:rsidR="00EE3135" w:rsidRPr="00133F41" w:rsidTr="009E7E8B">
        <w:trPr>
          <w:trHeight w:val="255"/>
        </w:trPr>
        <w:tc>
          <w:tcPr>
            <w:tcW w:w="527" w:type="dxa"/>
          </w:tcPr>
          <w:p w:rsidR="00EE3135" w:rsidRPr="000822D0" w:rsidRDefault="00EE3135" w:rsidP="005A1834">
            <w:pPr>
              <w:jc w:val="center"/>
              <w:rPr>
                <w:b/>
                <w:lang w:val="kk-KZ"/>
              </w:rPr>
            </w:pPr>
            <w:r w:rsidRPr="000822D0">
              <w:rPr>
                <w:b/>
                <w:lang w:val="kk-KZ"/>
              </w:rPr>
              <w:t>12</w:t>
            </w:r>
          </w:p>
        </w:tc>
        <w:tc>
          <w:tcPr>
            <w:tcW w:w="2875" w:type="dxa"/>
            <w:gridSpan w:val="2"/>
          </w:tcPr>
          <w:p w:rsidR="00EE3135" w:rsidRPr="00510C97" w:rsidRDefault="00B126FA" w:rsidP="005A1834">
            <w:pPr>
              <w:pStyle w:val="a7"/>
              <w:ind w:right="-57"/>
              <w:rPr>
                <w:lang w:val="kk-KZ"/>
              </w:rPr>
            </w:pPr>
            <w:r w:rsidRPr="00822BC8">
              <w:rPr>
                <w:lang w:val="kk-KZ"/>
              </w:rPr>
              <w:t>Қарсылық мәнді қатынастық құрылымдар</w:t>
            </w:r>
          </w:p>
        </w:tc>
        <w:tc>
          <w:tcPr>
            <w:tcW w:w="2551" w:type="dxa"/>
            <w:gridSpan w:val="2"/>
          </w:tcPr>
          <w:p w:rsidR="00B126FA" w:rsidRPr="00822BC8" w:rsidRDefault="00B126FA" w:rsidP="00B126FA">
            <w:pPr>
              <w:tabs>
                <w:tab w:val="left" w:pos="34"/>
              </w:tabs>
              <w:ind w:left="34" w:right="-57"/>
              <w:contextualSpacing/>
              <w:jc w:val="both"/>
              <w:rPr>
                <w:lang w:val="kk-KZ"/>
              </w:rPr>
            </w:pPr>
            <w:r>
              <w:rPr>
                <w:lang w:val="kk-KZ"/>
              </w:rPr>
              <w:t>1.</w:t>
            </w:r>
            <w:r w:rsidRPr="00822BC8">
              <w:rPr>
                <w:lang w:val="kk-KZ"/>
              </w:rPr>
              <w:t>Информатика ғылымы</w:t>
            </w:r>
          </w:p>
          <w:p w:rsidR="00EE3135" w:rsidRPr="006F73F6" w:rsidRDefault="00B126FA" w:rsidP="00B126FA">
            <w:pPr>
              <w:tabs>
                <w:tab w:val="left" w:pos="34"/>
              </w:tabs>
              <w:ind w:left="34" w:right="-57"/>
              <w:contextualSpacing/>
              <w:jc w:val="both"/>
              <w:rPr>
                <w:lang w:val="kk-KZ"/>
              </w:rPr>
            </w:pPr>
            <w:r>
              <w:rPr>
                <w:lang w:val="kk-KZ"/>
              </w:rPr>
              <w:t>2.</w:t>
            </w:r>
            <w:r w:rsidRPr="00822BC8">
              <w:rPr>
                <w:lang w:val="kk-KZ"/>
              </w:rPr>
              <w:t>Ақпараттық техника</w:t>
            </w:r>
          </w:p>
        </w:tc>
        <w:tc>
          <w:tcPr>
            <w:tcW w:w="709" w:type="dxa"/>
            <w:gridSpan w:val="2"/>
          </w:tcPr>
          <w:p w:rsidR="00EE3135" w:rsidRPr="000822D0" w:rsidRDefault="00EE3135" w:rsidP="005A1834">
            <w:pPr>
              <w:jc w:val="center"/>
              <w:rPr>
                <w:b/>
                <w:lang w:val="kk-KZ"/>
              </w:rPr>
            </w:pPr>
            <w:r w:rsidRPr="000822D0">
              <w:rPr>
                <w:b/>
                <w:lang w:val="kk-KZ"/>
              </w:rPr>
              <w:t>1</w:t>
            </w:r>
          </w:p>
          <w:p w:rsidR="00EE3135" w:rsidRPr="000822D0" w:rsidRDefault="00EE3135" w:rsidP="005A1834">
            <w:pPr>
              <w:jc w:val="center"/>
              <w:rPr>
                <w:b/>
                <w:lang w:val="kk-KZ"/>
              </w:rPr>
            </w:pPr>
          </w:p>
          <w:p w:rsidR="00EE3135" w:rsidRPr="00C270C1" w:rsidRDefault="00EE3135" w:rsidP="00B126FA">
            <w:pPr>
              <w:jc w:val="center"/>
              <w:rPr>
                <w:b/>
                <w:lang w:val="kk-KZ"/>
              </w:rPr>
            </w:pPr>
            <w:r w:rsidRPr="00C270C1">
              <w:rPr>
                <w:b/>
                <w:lang w:val="kk-KZ"/>
              </w:rPr>
              <w:t>2</w:t>
            </w:r>
          </w:p>
        </w:tc>
        <w:tc>
          <w:tcPr>
            <w:tcW w:w="2977" w:type="dxa"/>
            <w:gridSpan w:val="2"/>
          </w:tcPr>
          <w:p w:rsidR="009E7E8B" w:rsidRPr="00B126FA" w:rsidRDefault="00B126FA" w:rsidP="00B126FA">
            <w:pPr>
              <w:ind w:right="-57"/>
              <w:jc w:val="both"/>
              <w:rPr>
                <w:lang w:val="kk-KZ"/>
              </w:rPr>
            </w:pPr>
            <w:r w:rsidRPr="00822BC8">
              <w:rPr>
                <w:lang w:val="kk-KZ"/>
              </w:rPr>
              <w:t>«Инновациялық экономика және ғылым» атты тақырыптың мазмұнын нақты фактілермен ашу.</w:t>
            </w:r>
          </w:p>
        </w:tc>
      </w:tr>
      <w:tr w:rsidR="00EE3135" w:rsidRPr="00133F41" w:rsidTr="009E7E8B">
        <w:trPr>
          <w:trHeight w:val="255"/>
        </w:trPr>
        <w:tc>
          <w:tcPr>
            <w:tcW w:w="527" w:type="dxa"/>
          </w:tcPr>
          <w:p w:rsidR="00EE3135" w:rsidRPr="00B87497" w:rsidRDefault="00EE3135" w:rsidP="005A1834">
            <w:pPr>
              <w:jc w:val="center"/>
              <w:rPr>
                <w:b/>
                <w:lang w:val="kk-KZ"/>
              </w:rPr>
            </w:pPr>
            <w:r w:rsidRPr="00B87497">
              <w:rPr>
                <w:b/>
                <w:lang w:val="kk-KZ"/>
              </w:rPr>
              <w:t>13</w:t>
            </w:r>
          </w:p>
        </w:tc>
        <w:tc>
          <w:tcPr>
            <w:tcW w:w="2875" w:type="dxa"/>
            <w:gridSpan w:val="2"/>
          </w:tcPr>
          <w:p w:rsidR="00EE3135" w:rsidRPr="00C0408A" w:rsidRDefault="00B126FA" w:rsidP="00B126FA">
            <w:pPr>
              <w:jc w:val="both"/>
              <w:rPr>
                <w:lang w:val="kk-KZ"/>
              </w:rPr>
            </w:pPr>
            <w:r w:rsidRPr="00822BC8">
              <w:rPr>
                <w:lang w:val="kk-KZ"/>
              </w:rPr>
              <w:t>Кеңістік қатынастың берілуі</w:t>
            </w:r>
          </w:p>
        </w:tc>
        <w:tc>
          <w:tcPr>
            <w:tcW w:w="2551" w:type="dxa"/>
            <w:gridSpan w:val="2"/>
          </w:tcPr>
          <w:p w:rsidR="00B126FA" w:rsidRPr="00822BC8" w:rsidRDefault="00B126FA" w:rsidP="00B126FA">
            <w:pPr>
              <w:contextualSpacing/>
              <w:jc w:val="both"/>
              <w:rPr>
                <w:lang w:val="kk-KZ"/>
              </w:rPr>
            </w:pPr>
            <w:r>
              <w:rPr>
                <w:lang w:val="kk-KZ"/>
              </w:rPr>
              <w:t>1.</w:t>
            </w:r>
            <w:r w:rsidRPr="00822BC8">
              <w:rPr>
                <w:lang w:val="kk-KZ"/>
              </w:rPr>
              <w:t>Компютер</w:t>
            </w:r>
          </w:p>
          <w:p w:rsidR="00C270C1" w:rsidRPr="00C0408A" w:rsidRDefault="00B126FA" w:rsidP="00B126FA">
            <w:pPr>
              <w:widowControl w:val="0"/>
              <w:rPr>
                <w:lang w:val="kk-KZ"/>
              </w:rPr>
            </w:pPr>
            <w:r>
              <w:rPr>
                <w:lang w:val="kk-KZ"/>
              </w:rPr>
              <w:t>2.</w:t>
            </w:r>
            <w:r w:rsidRPr="00822BC8">
              <w:rPr>
                <w:lang w:val="kk-KZ"/>
              </w:rPr>
              <w:t>Интернет</w:t>
            </w:r>
          </w:p>
        </w:tc>
        <w:tc>
          <w:tcPr>
            <w:tcW w:w="709" w:type="dxa"/>
            <w:gridSpan w:val="2"/>
          </w:tcPr>
          <w:p w:rsidR="00EE3135" w:rsidRPr="00C270C1" w:rsidRDefault="00EE3135" w:rsidP="005A1834">
            <w:pPr>
              <w:jc w:val="center"/>
              <w:rPr>
                <w:b/>
                <w:lang w:val="kk-KZ"/>
              </w:rPr>
            </w:pPr>
            <w:r w:rsidRPr="00C270C1">
              <w:rPr>
                <w:b/>
                <w:lang w:val="kk-KZ"/>
              </w:rPr>
              <w:t>1</w:t>
            </w:r>
          </w:p>
          <w:p w:rsidR="00EE3135" w:rsidRPr="00C270C1" w:rsidRDefault="00EE3135" w:rsidP="00B126FA">
            <w:pPr>
              <w:jc w:val="center"/>
              <w:rPr>
                <w:b/>
                <w:lang w:val="kk-KZ"/>
              </w:rPr>
            </w:pPr>
            <w:r w:rsidRPr="00C270C1">
              <w:rPr>
                <w:b/>
                <w:lang w:val="kk-KZ"/>
              </w:rPr>
              <w:t>2</w:t>
            </w:r>
          </w:p>
        </w:tc>
        <w:tc>
          <w:tcPr>
            <w:tcW w:w="2977" w:type="dxa"/>
            <w:gridSpan w:val="2"/>
          </w:tcPr>
          <w:p w:rsidR="00B126FA" w:rsidRPr="00822BC8" w:rsidRDefault="00B126FA" w:rsidP="00B126FA">
            <w:pPr>
              <w:ind w:right="-57"/>
              <w:jc w:val="both"/>
              <w:rPr>
                <w:lang w:val="kk-KZ"/>
              </w:rPr>
            </w:pPr>
            <w:r w:rsidRPr="00822BC8">
              <w:rPr>
                <w:lang w:val="kk-KZ"/>
              </w:rPr>
              <w:t>Спутниктік интернет</w:t>
            </w:r>
          </w:p>
          <w:p w:rsidR="00B126FA" w:rsidRPr="00822BC8" w:rsidRDefault="00B126FA" w:rsidP="00B126FA">
            <w:pPr>
              <w:ind w:right="-57"/>
              <w:jc w:val="both"/>
              <w:rPr>
                <w:lang w:val="kk-KZ"/>
              </w:rPr>
            </w:pPr>
            <w:r w:rsidRPr="00822BC8">
              <w:rPr>
                <w:lang w:val="kk-KZ"/>
              </w:rPr>
              <w:t>Факстық байланыс.</w:t>
            </w:r>
          </w:p>
          <w:p w:rsidR="009E7E8B" w:rsidRPr="000D4A6A" w:rsidRDefault="00B126FA" w:rsidP="00B126FA">
            <w:pPr>
              <w:ind w:right="-57"/>
              <w:jc w:val="both"/>
              <w:rPr>
                <w:lang w:val="kk-KZ"/>
              </w:rPr>
            </w:pPr>
            <w:r w:rsidRPr="00822BC8">
              <w:rPr>
                <w:lang w:val="kk-KZ"/>
              </w:rPr>
              <w:t>Ақпараттық құралдардан, интернеттен соңғы жаңалықтарды конспектілеу.</w:t>
            </w:r>
          </w:p>
        </w:tc>
      </w:tr>
      <w:tr w:rsidR="00EE3135" w:rsidRPr="004F7C3D" w:rsidTr="00B126FA">
        <w:trPr>
          <w:trHeight w:val="1124"/>
        </w:trPr>
        <w:tc>
          <w:tcPr>
            <w:tcW w:w="527" w:type="dxa"/>
          </w:tcPr>
          <w:p w:rsidR="00EE3135" w:rsidRPr="00C270C1" w:rsidRDefault="00EE3135" w:rsidP="005A1834">
            <w:pPr>
              <w:jc w:val="center"/>
              <w:rPr>
                <w:b/>
                <w:lang w:val="kk-KZ"/>
              </w:rPr>
            </w:pPr>
            <w:r w:rsidRPr="00C270C1">
              <w:rPr>
                <w:b/>
                <w:lang w:val="kk-KZ"/>
              </w:rPr>
              <w:lastRenderedPageBreak/>
              <w:t>14</w:t>
            </w:r>
          </w:p>
        </w:tc>
        <w:tc>
          <w:tcPr>
            <w:tcW w:w="2875" w:type="dxa"/>
            <w:gridSpan w:val="2"/>
          </w:tcPr>
          <w:p w:rsidR="00EE3135" w:rsidRPr="00510C97"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51" w:type="dxa"/>
            <w:gridSpan w:val="2"/>
          </w:tcPr>
          <w:p w:rsidR="00B126FA" w:rsidRPr="00822BC8" w:rsidRDefault="00B126FA" w:rsidP="00B126FA">
            <w:pPr>
              <w:rPr>
                <w:szCs w:val="20"/>
                <w:lang w:val="kk-KZ"/>
              </w:rPr>
            </w:pPr>
            <w:r w:rsidRPr="00822BC8">
              <w:rPr>
                <w:lang w:val="kk-KZ"/>
              </w:rPr>
              <w:t>1.Ғарышты, ядролық қаруды бейбітшілік бағытта игеру.</w:t>
            </w:r>
          </w:p>
          <w:p w:rsidR="009E7E8B" w:rsidRPr="000D4A6A" w:rsidRDefault="00B126FA" w:rsidP="00B126FA">
            <w:pPr>
              <w:rPr>
                <w:lang w:val="kk-KZ"/>
              </w:rPr>
            </w:pPr>
            <w:r w:rsidRPr="00822BC8">
              <w:rPr>
                <w:lang w:val="kk-KZ"/>
              </w:rPr>
              <w:t>2. Аспан денелері.</w:t>
            </w:r>
          </w:p>
        </w:tc>
        <w:tc>
          <w:tcPr>
            <w:tcW w:w="709" w:type="dxa"/>
            <w:gridSpan w:val="2"/>
          </w:tcPr>
          <w:p w:rsidR="00EE3135" w:rsidRDefault="009E7E8B" w:rsidP="005A1834">
            <w:pPr>
              <w:jc w:val="center"/>
              <w:rPr>
                <w:b/>
                <w:lang w:val="kk-KZ"/>
              </w:rPr>
            </w:pPr>
            <w:r>
              <w:rPr>
                <w:b/>
                <w:lang w:val="kk-KZ"/>
              </w:rPr>
              <w:t>1</w:t>
            </w:r>
          </w:p>
          <w:p w:rsidR="009E7E8B" w:rsidRDefault="009E7E8B" w:rsidP="005A1834">
            <w:pPr>
              <w:jc w:val="center"/>
              <w:rPr>
                <w:b/>
                <w:lang w:val="kk-KZ"/>
              </w:rPr>
            </w:pPr>
          </w:p>
          <w:p w:rsidR="00B126FA" w:rsidRDefault="00B126FA" w:rsidP="005A1834">
            <w:pPr>
              <w:jc w:val="center"/>
              <w:rPr>
                <w:b/>
                <w:lang w:val="kk-KZ"/>
              </w:rPr>
            </w:pPr>
          </w:p>
          <w:p w:rsidR="00EE3135" w:rsidRPr="00C270C1" w:rsidRDefault="009E7E8B" w:rsidP="00B126FA">
            <w:pPr>
              <w:jc w:val="center"/>
              <w:rPr>
                <w:b/>
                <w:lang w:val="kk-KZ"/>
              </w:rPr>
            </w:pPr>
            <w:r>
              <w:rPr>
                <w:b/>
                <w:lang w:val="kk-KZ"/>
              </w:rPr>
              <w:t>2</w:t>
            </w:r>
          </w:p>
        </w:tc>
        <w:tc>
          <w:tcPr>
            <w:tcW w:w="2977" w:type="dxa"/>
            <w:gridSpan w:val="2"/>
          </w:tcPr>
          <w:p w:rsidR="009E7E8B" w:rsidRPr="00BF44F4" w:rsidRDefault="00B126FA" w:rsidP="009E7E8B">
            <w:pPr>
              <w:rPr>
                <w:lang w:val="kk-KZ"/>
              </w:rPr>
            </w:pPr>
            <w:r w:rsidRPr="00822BC8">
              <w:rPr>
                <w:lang w:val="kk-KZ"/>
              </w:rPr>
              <w:t>Байқоңырдың қазіргі таңдағы Қазақстан үшін тигізер пайдасы мен залалы. Пікір жазу.</w:t>
            </w:r>
          </w:p>
        </w:tc>
      </w:tr>
      <w:tr w:rsidR="00EE3135" w:rsidRPr="00C270C1" w:rsidTr="005A1834">
        <w:trPr>
          <w:trHeight w:val="293"/>
        </w:trPr>
        <w:tc>
          <w:tcPr>
            <w:tcW w:w="527" w:type="dxa"/>
          </w:tcPr>
          <w:p w:rsidR="00EE3135" w:rsidRPr="00C270C1" w:rsidRDefault="00EE3135" w:rsidP="005A1834">
            <w:pPr>
              <w:jc w:val="center"/>
              <w:rPr>
                <w:b/>
                <w:lang w:val="kk-KZ"/>
              </w:rPr>
            </w:pPr>
          </w:p>
        </w:tc>
        <w:tc>
          <w:tcPr>
            <w:tcW w:w="9112" w:type="dxa"/>
            <w:gridSpan w:val="8"/>
          </w:tcPr>
          <w:p w:rsidR="00EE3135" w:rsidRDefault="00EE3135" w:rsidP="005A1834">
            <w:pPr>
              <w:widowControl w:val="0"/>
              <w:jc w:val="center"/>
              <w:rPr>
                <w:b/>
                <w:lang w:val="kk-KZ"/>
              </w:rPr>
            </w:pPr>
            <w:r>
              <w:rPr>
                <w:b/>
                <w:lang w:val="kk-KZ"/>
              </w:rPr>
              <w:t xml:space="preserve">АРАЛЫҚ БАҚЫЛАУ </w:t>
            </w:r>
            <w:r w:rsidRPr="00C270C1">
              <w:rPr>
                <w:b/>
                <w:lang w:val="kk-KZ"/>
              </w:rPr>
              <w:t>№2</w:t>
            </w:r>
          </w:p>
          <w:p w:rsidR="009E7E8B" w:rsidRPr="00BF44F4" w:rsidRDefault="009E7E8B" w:rsidP="005A1834">
            <w:pPr>
              <w:widowControl w:val="0"/>
              <w:jc w:val="center"/>
              <w:rPr>
                <w:lang w:val="kk-KZ"/>
              </w:rPr>
            </w:pPr>
          </w:p>
        </w:tc>
      </w:tr>
      <w:tr w:rsidR="00EE3135" w:rsidRPr="00EF6ED2" w:rsidTr="009E7E8B">
        <w:trPr>
          <w:trHeight w:val="255"/>
        </w:trPr>
        <w:tc>
          <w:tcPr>
            <w:tcW w:w="527" w:type="dxa"/>
          </w:tcPr>
          <w:p w:rsidR="00EE3135" w:rsidRPr="00C270C1" w:rsidRDefault="00EE3135" w:rsidP="005A1834">
            <w:pPr>
              <w:jc w:val="center"/>
              <w:rPr>
                <w:b/>
                <w:lang w:val="kk-KZ"/>
              </w:rPr>
            </w:pPr>
            <w:r w:rsidRPr="00C270C1">
              <w:rPr>
                <w:b/>
                <w:lang w:val="kk-KZ"/>
              </w:rPr>
              <w:t>15</w:t>
            </w:r>
          </w:p>
        </w:tc>
        <w:tc>
          <w:tcPr>
            <w:tcW w:w="2875" w:type="dxa"/>
            <w:gridSpan w:val="2"/>
          </w:tcPr>
          <w:p w:rsidR="00EE3135" w:rsidRPr="001E7AE1" w:rsidRDefault="00EE3135" w:rsidP="005A1834">
            <w:pPr>
              <w:pStyle w:val="a7"/>
              <w:ind w:right="-57"/>
              <w:rPr>
                <w:lang w:val="kk-KZ"/>
              </w:rPr>
            </w:pPr>
            <w:r>
              <w:rPr>
                <w:lang w:val="kk-KZ"/>
              </w:rPr>
              <w:t>Өткен материалдарды бекітуге арналған тіл ұстарту жұмыстары</w:t>
            </w:r>
          </w:p>
        </w:tc>
        <w:tc>
          <w:tcPr>
            <w:tcW w:w="2551" w:type="dxa"/>
            <w:gridSpan w:val="2"/>
          </w:tcPr>
          <w:p w:rsidR="00EE3135" w:rsidRDefault="00EE3135" w:rsidP="005A1834">
            <w:pPr>
              <w:jc w:val="both"/>
              <w:rPr>
                <w:b/>
                <w:lang w:val="kk-KZ"/>
              </w:rPr>
            </w:pPr>
            <w:r>
              <w:rPr>
                <w:b/>
                <w:lang w:val="kk-KZ"/>
              </w:rPr>
              <w:t>Жазбаша түрде</w:t>
            </w:r>
          </w:p>
          <w:p w:rsidR="00EE3135" w:rsidRPr="001E7AE1" w:rsidRDefault="00EE3135" w:rsidP="005A1834">
            <w:pPr>
              <w:pStyle w:val="a7"/>
              <w:ind w:right="-57"/>
              <w:rPr>
                <w:lang w:val="kk-KZ"/>
              </w:rPr>
            </w:pPr>
            <w:r w:rsidRPr="000D4A6A">
              <w:rPr>
                <w:lang w:val="kk-KZ"/>
              </w:rPr>
              <w:t>Жобалық жұмыстарды, презентацияларды қабылдау</w:t>
            </w:r>
          </w:p>
        </w:tc>
        <w:tc>
          <w:tcPr>
            <w:tcW w:w="709" w:type="dxa"/>
            <w:gridSpan w:val="2"/>
          </w:tcPr>
          <w:p w:rsidR="00EE3135" w:rsidRPr="000D4A6A" w:rsidRDefault="00EE3135" w:rsidP="005A1834">
            <w:pPr>
              <w:jc w:val="both"/>
              <w:rPr>
                <w:b/>
                <w:lang w:val="kk-KZ"/>
              </w:rPr>
            </w:pPr>
            <w:r w:rsidRPr="000D4A6A">
              <w:rPr>
                <w:b/>
                <w:lang w:val="kk-KZ"/>
              </w:rPr>
              <w:t xml:space="preserve"> </w:t>
            </w:r>
          </w:p>
          <w:p w:rsidR="00EE3135" w:rsidRPr="000D4A6A" w:rsidRDefault="00EE3135" w:rsidP="005A1834">
            <w:pPr>
              <w:jc w:val="center"/>
              <w:rPr>
                <w:b/>
                <w:lang w:val="kk-KZ"/>
              </w:rPr>
            </w:pPr>
          </w:p>
          <w:p w:rsidR="00EE3135" w:rsidRPr="001B12EA" w:rsidRDefault="00EE3135" w:rsidP="005A1834">
            <w:pPr>
              <w:jc w:val="center"/>
              <w:rPr>
                <w:b/>
                <w:lang w:val="en-US"/>
              </w:rPr>
            </w:pPr>
            <w:r>
              <w:rPr>
                <w:b/>
                <w:lang w:val="en-US"/>
              </w:rPr>
              <w:t>3</w:t>
            </w:r>
          </w:p>
        </w:tc>
        <w:tc>
          <w:tcPr>
            <w:tcW w:w="2977" w:type="dxa"/>
            <w:gridSpan w:val="2"/>
          </w:tcPr>
          <w:p w:rsidR="00EE3135" w:rsidRDefault="00EE3135" w:rsidP="005A1834">
            <w:pPr>
              <w:pStyle w:val="a7"/>
              <w:ind w:right="-57"/>
              <w:rPr>
                <w:lang w:val="kk-KZ"/>
              </w:rPr>
            </w:pPr>
          </w:p>
          <w:p w:rsidR="00EE3135" w:rsidRPr="007235CE" w:rsidRDefault="00EE3135" w:rsidP="005A1834">
            <w:pPr>
              <w:pStyle w:val="a7"/>
              <w:ind w:right="-57"/>
              <w:rPr>
                <w:lang w:val="en-US"/>
              </w:rPr>
            </w:pPr>
            <w:r>
              <w:rPr>
                <w:lang w:val="en-US"/>
              </w:rPr>
              <w:t xml:space="preserve"> </w:t>
            </w:r>
          </w:p>
          <w:p w:rsidR="00EE3135" w:rsidRPr="001B12EA" w:rsidRDefault="00EE3135" w:rsidP="005A1834">
            <w:pPr>
              <w:pStyle w:val="a7"/>
              <w:ind w:right="-57"/>
              <w:rPr>
                <w:b/>
                <w:lang w:val="en-US"/>
              </w:rPr>
            </w:pPr>
          </w:p>
        </w:tc>
      </w:tr>
    </w:tbl>
    <w:p w:rsidR="00EE3135" w:rsidRDefault="00EE3135" w:rsidP="00EE3135">
      <w:pPr>
        <w:pStyle w:val="a3"/>
        <w:rPr>
          <w:lang w:val="kk-KZ"/>
        </w:rPr>
      </w:pPr>
    </w:p>
    <w:p w:rsidR="00EE3135" w:rsidRDefault="00EE3135" w:rsidP="00052EE7">
      <w:pPr>
        <w:rPr>
          <w:b/>
          <w:lang w:val="kk-KZ"/>
        </w:rPr>
      </w:pPr>
    </w:p>
    <w:p w:rsidR="00EE3135" w:rsidRPr="00CF3138" w:rsidRDefault="00EE3135" w:rsidP="00EE3135">
      <w:pPr>
        <w:jc w:val="center"/>
        <w:rPr>
          <w:b/>
          <w:lang w:val="kk-KZ"/>
        </w:rPr>
      </w:pPr>
      <w:r w:rsidRPr="00D71C39">
        <w:rPr>
          <w:b/>
          <w:lang w:val="kk-KZ"/>
        </w:rPr>
        <w:t>БІЛІМ ЖӘНЕ ҚҰЗЫРЕТ ЖҮЙЕСІНДЕГІ ПӘННІҢ НЕГІЗГІ ҰҒЫМЫ</w:t>
      </w:r>
    </w:p>
    <w:p w:rsidR="00EE3135" w:rsidRPr="00CF3138" w:rsidRDefault="00EE3135" w:rsidP="00EE3135">
      <w:pPr>
        <w:jc w:val="center"/>
        <w:rPr>
          <w:b/>
          <w:lang w:val="kk-KZ"/>
        </w:rPr>
      </w:pPr>
    </w:p>
    <w:p w:rsidR="00EE3135" w:rsidRPr="005B226C" w:rsidRDefault="00EE3135" w:rsidP="00EE3135">
      <w:pPr>
        <w:ind w:left="540"/>
        <w:jc w:val="both"/>
        <w:rPr>
          <w:color w:val="000000"/>
          <w:lang w:val="kk-KZ"/>
        </w:rPr>
      </w:pPr>
      <w:r w:rsidRPr="00DE4336">
        <w:rPr>
          <w:b/>
          <w:color w:val="000000"/>
          <w:lang w:val="kk-KZ"/>
        </w:rPr>
        <w:t xml:space="preserve"> </w:t>
      </w:r>
      <w:r>
        <w:rPr>
          <w:b/>
          <w:color w:val="000000"/>
          <w:lang w:val="kk-KZ"/>
        </w:rPr>
        <w:t>Кәсіби</w:t>
      </w:r>
      <w:r>
        <w:rPr>
          <w:b/>
          <w:color w:val="000000"/>
          <w:lang w:val="kk-KZ"/>
        </w:rPr>
        <w:noBreakHyphen/>
        <w:t>бағдарлы қ</w:t>
      </w:r>
      <w:r w:rsidRPr="00DE4336">
        <w:rPr>
          <w:b/>
          <w:color w:val="000000"/>
          <w:lang w:val="kk-KZ"/>
        </w:rPr>
        <w:t xml:space="preserve">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9E7E8B" w:rsidRDefault="009E7E8B" w:rsidP="009E7E8B">
      <w:pPr>
        <w:rPr>
          <w:b/>
          <w:sz w:val="28"/>
          <w:szCs w:val="28"/>
          <w:lang w:val="kk-KZ"/>
        </w:rPr>
      </w:pPr>
    </w:p>
    <w:p w:rsidR="00EE3135" w:rsidRPr="003C00EC" w:rsidRDefault="00EE3135" w:rsidP="00EE3135">
      <w:pPr>
        <w:ind w:left="540"/>
        <w:jc w:val="center"/>
        <w:rPr>
          <w:b/>
          <w:sz w:val="28"/>
          <w:szCs w:val="28"/>
          <w:lang w:val="kk-KZ"/>
        </w:rPr>
      </w:pPr>
      <w:r w:rsidRPr="003C00EC">
        <w:rPr>
          <w:b/>
          <w:sz w:val="28"/>
          <w:szCs w:val="28"/>
          <w:lang w:val="kk-KZ"/>
        </w:rPr>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202"/>
        <w:gridCol w:w="4111"/>
        <w:gridCol w:w="1420"/>
        <w:gridCol w:w="1524"/>
      </w:tblGrid>
      <w:tr w:rsidR="00EE3135" w:rsidRPr="00133F41" w:rsidTr="005A1834">
        <w:tc>
          <w:tcPr>
            <w:tcW w:w="458" w:type="dxa"/>
            <w:vMerge w:val="restart"/>
          </w:tcPr>
          <w:p w:rsidR="00EE3135" w:rsidRPr="003C00EC" w:rsidRDefault="00EE3135" w:rsidP="005A1834">
            <w:pPr>
              <w:ind w:left="540"/>
              <w:jc w:val="center"/>
              <w:rPr>
                <w:sz w:val="28"/>
                <w:szCs w:val="28"/>
                <w:lang w:val="kk-KZ"/>
              </w:rPr>
            </w:pPr>
            <w:r w:rsidRPr="003C00EC">
              <w:rPr>
                <w:b/>
                <w:sz w:val="28"/>
                <w:szCs w:val="28"/>
              </w:rPr>
              <w:t>№</w:t>
            </w:r>
          </w:p>
        </w:tc>
        <w:tc>
          <w:tcPr>
            <w:tcW w:w="2202" w:type="dxa"/>
            <w:vMerge w:val="restart"/>
          </w:tcPr>
          <w:p w:rsidR="00EE3135" w:rsidRDefault="00EE3135" w:rsidP="005A1834">
            <w:pPr>
              <w:ind w:left="540"/>
              <w:jc w:val="center"/>
              <w:rPr>
                <w:b/>
                <w:lang w:val="kk-KZ"/>
              </w:rPr>
            </w:pPr>
          </w:p>
          <w:p w:rsidR="00EE3135" w:rsidRDefault="00EE3135" w:rsidP="005A1834">
            <w:pPr>
              <w:ind w:left="540"/>
              <w:jc w:val="center"/>
              <w:rPr>
                <w:b/>
                <w:lang w:val="kk-KZ"/>
              </w:rPr>
            </w:pPr>
            <w:r w:rsidRPr="003C00EC">
              <w:rPr>
                <w:b/>
                <w:lang w:val="kk-KZ"/>
              </w:rPr>
              <w:t>Пәннің атауы</w:t>
            </w:r>
          </w:p>
          <w:p w:rsidR="00EE3135" w:rsidRDefault="00EE3135" w:rsidP="005A1834">
            <w:pPr>
              <w:ind w:left="540"/>
              <w:jc w:val="center"/>
              <w:rPr>
                <w:b/>
                <w:lang w:val="kk-KZ"/>
              </w:rPr>
            </w:pPr>
          </w:p>
          <w:p w:rsidR="00EE3135" w:rsidRDefault="00EE3135" w:rsidP="005A1834">
            <w:pPr>
              <w:ind w:left="540"/>
              <w:jc w:val="center"/>
              <w:rPr>
                <w:b/>
                <w:lang w:val="kk-KZ"/>
              </w:rPr>
            </w:pPr>
          </w:p>
          <w:p w:rsidR="00EE3135" w:rsidRPr="003C00EC" w:rsidRDefault="00EE3135" w:rsidP="005A1834">
            <w:pPr>
              <w:ind w:left="540"/>
              <w:jc w:val="center"/>
              <w:rPr>
                <w:lang w:val="kk-KZ"/>
              </w:rPr>
            </w:pPr>
          </w:p>
        </w:tc>
        <w:tc>
          <w:tcPr>
            <w:tcW w:w="4111" w:type="dxa"/>
            <w:vMerge w:val="restart"/>
          </w:tcPr>
          <w:p w:rsidR="00EE3135" w:rsidRDefault="00EE3135" w:rsidP="005A1834">
            <w:pPr>
              <w:ind w:left="540"/>
              <w:jc w:val="center"/>
              <w:rPr>
                <w:b/>
                <w:lang w:val="kk-KZ"/>
              </w:rPr>
            </w:pPr>
          </w:p>
          <w:p w:rsidR="00EE3135" w:rsidRPr="003C00EC" w:rsidRDefault="00EE3135" w:rsidP="005A1834">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EE3135" w:rsidRPr="003C00EC" w:rsidRDefault="00EE3135" w:rsidP="005A1834">
            <w:pPr>
              <w:jc w:val="both"/>
              <w:rPr>
                <w:lang w:val="kk-KZ"/>
              </w:rPr>
            </w:pPr>
            <w:r w:rsidRPr="003C00EC">
              <w:rPr>
                <w:b/>
                <w:lang w:val="kk-KZ"/>
              </w:rPr>
              <w:t>Әл-Фараби атындағы ҚазҰУ кітапханасындағы саны</w:t>
            </w:r>
          </w:p>
        </w:tc>
      </w:tr>
      <w:tr w:rsidR="00EE3135" w:rsidRPr="003C00EC" w:rsidTr="005A1834">
        <w:trPr>
          <w:trHeight w:val="282"/>
        </w:trPr>
        <w:tc>
          <w:tcPr>
            <w:tcW w:w="458" w:type="dxa"/>
            <w:vMerge/>
          </w:tcPr>
          <w:p w:rsidR="00EE3135" w:rsidRPr="00EB7564" w:rsidRDefault="00EE3135" w:rsidP="005A1834">
            <w:pPr>
              <w:ind w:left="540"/>
              <w:jc w:val="center"/>
              <w:rPr>
                <w:b/>
                <w:sz w:val="28"/>
                <w:szCs w:val="28"/>
                <w:lang w:val="kk-KZ"/>
              </w:rPr>
            </w:pPr>
          </w:p>
        </w:tc>
        <w:tc>
          <w:tcPr>
            <w:tcW w:w="2202" w:type="dxa"/>
            <w:vMerge/>
          </w:tcPr>
          <w:p w:rsidR="00EE3135" w:rsidRPr="003C00EC" w:rsidRDefault="00EE3135" w:rsidP="005A1834">
            <w:pPr>
              <w:ind w:left="540"/>
              <w:jc w:val="center"/>
              <w:rPr>
                <w:b/>
                <w:lang w:val="kk-KZ"/>
              </w:rPr>
            </w:pPr>
          </w:p>
        </w:tc>
        <w:tc>
          <w:tcPr>
            <w:tcW w:w="4111" w:type="dxa"/>
            <w:vMerge/>
          </w:tcPr>
          <w:p w:rsidR="00EE3135" w:rsidRPr="00EB7564" w:rsidRDefault="00EE3135" w:rsidP="005A1834">
            <w:pPr>
              <w:ind w:left="540"/>
              <w:jc w:val="center"/>
              <w:rPr>
                <w:b/>
                <w:lang w:val="kk-KZ"/>
              </w:rPr>
            </w:pPr>
          </w:p>
        </w:tc>
        <w:tc>
          <w:tcPr>
            <w:tcW w:w="1420" w:type="dxa"/>
          </w:tcPr>
          <w:p w:rsidR="00EE3135" w:rsidRPr="003C00EC" w:rsidRDefault="00EE3135" w:rsidP="005A1834">
            <w:pPr>
              <w:rPr>
                <w:b/>
                <w:lang w:val="kk-KZ"/>
              </w:rPr>
            </w:pPr>
            <w:r w:rsidRPr="003C00EC">
              <w:rPr>
                <w:b/>
                <w:sz w:val="20"/>
                <w:szCs w:val="20"/>
                <w:lang w:val="kk-KZ"/>
              </w:rPr>
              <w:t>негізгі</w:t>
            </w:r>
          </w:p>
        </w:tc>
        <w:tc>
          <w:tcPr>
            <w:tcW w:w="1524" w:type="dxa"/>
          </w:tcPr>
          <w:p w:rsidR="00EE3135" w:rsidRPr="003C00EC" w:rsidRDefault="00EE3135" w:rsidP="005A1834">
            <w:pPr>
              <w:rPr>
                <w:b/>
                <w:lang w:val="kk-KZ"/>
              </w:rPr>
            </w:pPr>
            <w:r w:rsidRPr="003C00EC">
              <w:rPr>
                <w:b/>
                <w:sz w:val="20"/>
                <w:szCs w:val="20"/>
                <w:lang w:val="kk-KZ"/>
              </w:rPr>
              <w:t>қосымша</w:t>
            </w:r>
          </w:p>
        </w:tc>
      </w:tr>
      <w:tr w:rsidR="00EE3135" w:rsidRPr="009E7E8B" w:rsidTr="005A1834">
        <w:tc>
          <w:tcPr>
            <w:tcW w:w="458" w:type="dxa"/>
          </w:tcPr>
          <w:p w:rsidR="00EE3135" w:rsidRPr="003C00EC" w:rsidRDefault="00EE3135" w:rsidP="005A1834">
            <w:pPr>
              <w:rPr>
                <w:sz w:val="28"/>
                <w:szCs w:val="28"/>
                <w:lang w:val="kk-KZ"/>
              </w:rPr>
            </w:pPr>
            <w:r w:rsidRPr="00BE2E1E">
              <w:rPr>
                <w:sz w:val="28"/>
                <w:szCs w:val="28"/>
                <w:lang w:val="kk-KZ"/>
              </w:rPr>
              <w:t>1</w:t>
            </w:r>
          </w:p>
        </w:tc>
        <w:tc>
          <w:tcPr>
            <w:tcW w:w="2202" w:type="dxa"/>
          </w:tcPr>
          <w:p w:rsidR="00B126FA" w:rsidRPr="00822BC8" w:rsidRDefault="00B126FA" w:rsidP="00B126FA">
            <w:pPr>
              <w:jc w:val="both"/>
              <w:rPr>
                <w:color w:val="000000"/>
                <w:lang w:val="kk-KZ"/>
              </w:rPr>
            </w:pPr>
            <w:r w:rsidRPr="00822BC8">
              <w:rPr>
                <w:color w:val="000000"/>
                <w:lang w:val="kk-KZ"/>
              </w:rPr>
              <w:t>Кәсіби қазақ тілі</w:t>
            </w:r>
          </w:p>
          <w:p w:rsidR="00EE3135" w:rsidRPr="00D406AB" w:rsidRDefault="00EE3135" w:rsidP="005A1834">
            <w:pPr>
              <w:ind w:left="540"/>
              <w:jc w:val="center"/>
              <w:rPr>
                <w:lang w:val="kk-KZ"/>
              </w:rPr>
            </w:pPr>
          </w:p>
        </w:tc>
        <w:tc>
          <w:tcPr>
            <w:tcW w:w="4111" w:type="dxa"/>
          </w:tcPr>
          <w:p w:rsidR="00EE3135" w:rsidRPr="00D406AB" w:rsidRDefault="00B126FA" w:rsidP="005A1834">
            <w:pPr>
              <w:rPr>
                <w:lang w:val="kk-KZ"/>
              </w:rPr>
            </w:pPr>
            <w:r w:rsidRPr="00822BC8">
              <w:rPr>
                <w:color w:val="000000"/>
                <w:lang w:val="kk-KZ"/>
              </w:rPr>
              <w:t>Тымболова А.О.Кәсіби экономика тілі – Алматы, 2009 ж.</w:t>
            </w:r>
          </w:p>
        </w:tc>
        <w:tc>
          <w:tcPr>
            <w:tcW w:w="1420" w:type="dxa"/>
          </w:tcPr>
          <w:p w:rsidR="00EE3135" w:rsidRPr="00D406AB" w:rsidRDefault="00EE3135" w:rsidP="009E7E8B">
            <w:pPr>
              <w:jc w:val="center"/>
              <w:rPr>
                <w:lang w:val="kk-KZ"/>
              </w:rPr>
            </w:pPr>
            <w:r w:rsidRPr="00D406AB">
              <w:rPr>
                <w:lang w:val="kk-KZ"/>
              </w:rPr>
              <w:t>150</w:t>
            </w:r>
          </w:p>
        </w:tc>
        <w:tc>
          <w:tcPr>
            <w:tcW w:w="1524" w:type="dxa"/>
          </w:tcPr>
          <w:p w:rsidR="00EE3135" w:rsidRPr="00E74D1B" w:rsidRDefault="00EE3135" w:rsidP="005A1834">
            <w:pPr>
              <w:ind w:left="540"/>
              <w:jc w:val="center"/>
              <w:rPr>
                <w:lang w:val="kk-KZ"/>
              </w:rPr>
            </w:pPr>
          </w:p>
        </w:tc>
      </w:tr>
      <w:tr w:rsidR="00EE3135" w:rsidRPr="003C00EC" w:rsidTr="005A1834">
        <w:tc>
          <w:tcPr>
            <w:tcW w:w="458" w:type="dxa"/>
          </w:tcPr>
          <w:p w:rsidR="00EE3135" w:rsidRPr="00BE2E1E" w:rsidRDefault="00EE3135" w:rsidP="005A1834">
            <w:pPr>
              <w:jc w:val="center"/>
              <w:rPr>
                <w:sz w:val="28"/>
                <w:szCs w:val="28"/>
                <w:lang w:val="kk-KZ"/>
              </w:rPr>
            </w:pPr>
            <w:r>
              <w:rPr>
                <w:sz w:val="28"/>
                <w:szCs w:val="28"/>
                <w:lang w:val="kk-KZ"/>
              </w:rPr>
              <w:t>2</w:t>
            </w:r>
          </w:p>
        </w:tc>
        <w:tc>
          <w:tcPr>
            <w:tcW w:w="2202" w:type="dxa"/>
          </w:tcPr>
          <w:p w:rsidR="00EE3135" w:rsidRPr="00E74D1B" w:rsidRDefault="00EE3135" w:rsidP="005A1834">
            <w:pPr>
              <w:rPr>
                <w:lang w:val="kk-KZ"/>
              </w:rPr>
            </w:pPr>
            <w:r>
              <w:rPr>
                <w:lang w:val="kk-KZ"/>
              </w:rPr>
              <w:t xml:space="preserve"> </w:t>
            </w:r>
            <w:r w:rsidRPr="00E74D1B">
              <w:rPr>
                <w:lang w:val="kk-KZ"/>
              </w:rPr>
              <w:t>Қазақ тілі</w:t>
            </w:r>
          </w:p>
        </w:tc>
        <w:tc>
          <w:tcPr>
            <w:tcW w:w="4111" w:type="dxa"/>
          </w:tcPr>
          <w:p w:rsidR="00EE3135" w:rsidRPr="00E74D1B" w:rsidRDefault="00EE3135" w:rsidP="005A1834">
            <w:pPr>
              <w:rPr>
                <w:lang w:val="kk-KZ"/>
              </w:rPr>
            </w:pPr>
            <w:r w:rsidRPr="00E74D1B">
              <w:rPr>
                <w:lang w:val="kk-KZ"/>
              </w:rPr>
              <w:t>Иманқұлова С., Егізбаева Н., Иманалиева Ғ., Омарова Б., Рамазанова Ш.,     К.Мұқадиева. Қазақ тілі . Оқу құралы. Алматы, 2008ж.</w:t>
            </w:r>
          </w:p>
        </w:tc>
        <w:tc>
          <w:tcPr>
            <w:tcW w:w="1420" w:type="dxa"/>
          </w:tcPr>
          <w:p w:rsidR="00EE3135" w:rsidRPr="00E74D1B" w:rsidRDefault="00EE3135" w:rsidP="005A1834">
            <w:pPr>
              <w:jc w:val="center"/>
              <w:rPr>
                <w:lang w:val="kk-KZ"/>
              </w:rPr>
            </w:pPr>
            <w:r>
              <w:rPr>
                <w:lang w:val="kk-KZ"/>
              </w:rPr>
              <w:t>100</w:t>
            </w:r>
          </w:p>
        </w:tc>
        <w:tc>
          <w:tcPr>
            <w:tcW w:w="1524" w:type="dxa"/>
          </w:tcPr>
          <w:p w:rsidR="00EE3135" w:rsidRPr="00E74D1B" w:rsidRDefault="00EE3135" w:rsidP="005A1834">
            <w:pPr>
              <w:jc w:val="center"/>
              <w:rPr>
                <w:lang w:val="kk-KZ"/>
              </w:rPr>
            </w:pPr>
            <w:r w:rsidRPr="00E74D1B">
              <w:rPr>
                <w:lang w:val="kk-KZ"/>
              </w:rPr>
              <w:t>Intranet KAZNU</w:t>
            </w:r>
          </w:p>
        </w:tc>
      </w:tr>
      <w:tr w:rsidR="00EE3135" w:rsidRPr="003C00EC" w:rsidTr="005A1834">
        <w:trPr>
          <w:trHeight w:val="454"/>
        </w:trPr>
        <w:tc>
          <w:tcPr>
            <w:tcW w:w="458" w:type="dxa"/>
          </w:tcPr>
          <w:p w:rsidR="00EE3135" w:rsidRPr="00BE2E1E" w:rsidRDefault="00EE3135" w:rsidP="005A1834">
            <w:pPr>
              <w:jc w:val="center"/>
              <w:rPr>
                <w:sz w:val="28"/>
                <w:szCs w:val="28"/>
                <w:lang w:val="kk-KZ"/>
              </w:rPr>
            </w:pPr>
            <w:r>
              <w:rPr>
                <w:sz w:val="28"/>
                <w:szCs w:val="28"/>
                <w:lang w:val="kk-KZ"/>
              </w:rPr>
              <w:t>3</w:t>
            </w:r>
          </w:p>
        </w:tc>
        <w:tc>
          <w:tcPr>
            <w:tcW w:w="2202" w:type="dxa"/>
          </w:tcPr>
          <w:p w:rsidR="00EE3135" w:rsidRPr="00E74D1B" w:rsidRDefault="00EE3135" w:rsidP="005A1834">
            <w:pPr>
              <w:rPr>
                <w:lang w:val="kk-KZ"/>
              </w:rPr>
            </w:pPr>
            <w:r>
              <w:rPr>
                <w:lang w:val="kk-KZ"/>
              </w:rPr>
              <w:t xml:space="preserve"> Грамматикалық анықтағыш</w:t>
            </w:r>
          </w:p>
        </w:tc>
        <w:tc>
          <w:tcPr>
            <w:tcW w:w="4111" w:type="dxa"/>
          </w:tcPr>
          <w:p w:rsidR="00EE3135" w:rsidRPr="00E74D1B" w:rsidRDefault="00EE3135" w:rsidP="005A1834">
            <w:pPr>
              <w:rPr>
                <w:lang w:val="kk-KZ"/>
              </w:rPr>
            </w:pPr>
            <w:r>
              <w:rPr>
                <w:lang w:val="kk-KZ"/>
              </w:rPr>
              <w:t xml:space="preserve"> Б. Қапалбеков, С. Құлманов, Г. Қалиақпарова, Алматы, </w:t>
            </w:r>
            <w:r w:rsidRPr="00E74D1B">
              <w:rPr>
                <w:lang w:val="kk-KZ"/>
              </w:rPr>
              <w:t>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EE3135" w:rsidRPr="00E74D1B" w:rsidRDefault="00EE3135" w:rsidP="005A1834">
            <w:pPr>
              <w:jc w:val="center"/>
              <w:rPr>
                <w:lang w:val="kk-KZ"/>
              </w:rPr>
            </w:pPr>
          </w:p>
        </w:tc>
      </w:tr>
      <w:tr w:rsidR="00EE3135" w:rsidRPr="003C00EC" w:rsidTr="005A1834">
        <w:trPr>
          <w:trHeight w:val="642"/>
        </w:trPr>
        <w:tc>
          <w:tcPr>
            <w:tcW w:w="458" w:type="dxa"/>
          </w:tcPr>
          <w:p w:rsidR="00EE3135" w:rsidRPr="00E74D1B" w:rsidRDefault="00EE3135" w:rsidP="005A1834">
            <w:pPr>
              <w:jc w:val="center"/>
              <w:rPr>
                <w:lang w:val="kk-KZ"/>
              </w:rPr>
            </w:pPr>
            <w:r>
              <w:rPr>
                <w:lang w:val="kk-KZ"/>
              </w:rPr>
              <w:t>4</w:t>
            </w:r>
          </w:p>
        </w:tc>
        <w:tc>
          <w:tcPr>
            <w:tcW w:w="2202" w:type="dxa"/>
          </w:tcPr>
          <w:p w:rsidR="00EE3135" w:rsidRPr="004A0B49" w:rsidRDefault="00EE3135" w:rsidP="005A1834">
            <w:pPr>
              <w:rPr>
                <w:lang w:val="kk-KZ"/>
              </w:rPr>
            </w:pPr>
            <w:r w:rsidRPr="004A0B49">
              <w:rPr>
                <w:lang w:val="kk-KZ"/>
              </w:rPr>
              <w:t xml:space="preserve">Қазақ  </w:t>
            </w:r>
            <w:r>
              <w:rPr>
                <w:lang w:val="kk-KZ"/>
              </w:rPr>
              <w:t>тілі практикумы</w:t>
            </w:r>
          </w:p>
          <w:p w:rsidR="00EE3135" w:rsidRPr="00E74D1B" w:rsidRDefault="00EE3135" w:rsidP="005A1834">
            <w:pPr>
              <w:rPr>
                <w:lang w:val="kk-KZ"/>
              </w:rPr>
            </w:pPr>
          </w:p>
        </w:tc>
        <w:tc>
          <w:tcPr>
            <w:tcW w:w="4111" w:type="dxa"/>
          </w:tcPr>
          <w:p w:rsidR="00EE3135" w:rsidRPr="00E74D1B" w:rsidRDefault="00EE3135" w:rsidP="005A1834">
            <w:pPr>
              <w:rPr>
                <w:lang w:val="kk-KZ"/>
              </w:rPr>
            </w:pPr>
            <w:r>
              <w:rPr>
                <w:color w:val="000000"/>
                <w:lang w:val="kk-KZ"/>
              </w:rPr>
              <w:t xml:space="preserve">З.С. Күзекова. </w:t>
            </w:r>
            <w:r w:rsidRPr="00E74D1B">
              <w:rPr>
                <w:lang w:val="kk-KZ"/>
              </w:rPr>
              <w:t>Астана, 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p>
        </w:tc>
        <w:tc>
          <w:tcPr>
            <w:tcW w:w="1524" w:type="dxa"/>
          </w:tcPr>
          <w:p w:rsidR="00EE3135" w:rsidRPr="003C00EC" w:rsidRDefault="00EE3135" w:rsidP="005A1834">
            <w:pPr>
              <w:jc w:val="center"/>
              <w:rPr>
                <w:sz w:val="20"/>
                <w:szCs w:val="20"/>
                <w:lang w:val="kk-KZ"/>
              </w:rPr>
            </w:pPr>
            <w:r w:rsidRPr="00A23E06">
              <w:rPr>
                <w:lang w:val="kk-KZ"/>
              </w:rPr>
              <w:t>Yniver</w:t>
            </w:r>
            <w:r w:rsidRPr="00E74D1B">
              <w:rPr>
                <w:lang w:val="kk-KZ"/>
              </w:rPr>
              <w:t xml:space="preserve"> KAZNU</w:t>
            </w:r>
          </w:p>
        </w:tc>
      </w:tr>
      <w:tr w:rsidR="00EE3135" w:rsidRPr="003C00EC" w:rsidTr="005A1834">
        <w:trPr>
          <w:trHeight w:val="642"/>
        </w:trPr>
        <w:tc>
          <w:tcPr>
            <w:tcW w:w="458" w:type="dxa"/>
          </w:tcPr>
          <w:p w:rsidR="00EE3135" w:rsidRPr="00A23E06" w:rsidRDefault="00EE3135" w:rsidP="005A1834">
            <w:pPr>
              <w:jc w:val="center"/>
              <w:rPr>
                <w:lang w:val="en-US"/>
              </w:rPr>
            </w:pPr>
            <w:r>
              <w:rPr>
                <w:lang w:val="en-US"/>
              </w:rPr>
              <w:t>5</w:t>
            </w:r>
          </w:p>
        </w:tc>
        <w:tc>
          <w:tcPr>
            <w:tcW w:w="2202" w:type="dxa"/>
          </w:tcPr>
          <w:p w:rsidR="00EE3135" w:rsidRPr="00A23E06" w:rsidRDefault="00EE3135" w:rsidP="005A1834">
            <w:pPr>
              <w:rPr>
                <w:lang w:val="kk-KZ"/>
              </w:rPr>
            </w:pPr>
            <w:r>
              <w:rPr>
                <w:lang w:val="kk-KZ"/>
              </w:rPr>
              <w:t xml:space="preserve">Ересектерге қазақ тілін оқытуға арналған </w:t>
            </w:r>
            <w:r>
              <w:rPr>
                <w:lang w:val="kk-KZ"/>
              </w:rPr>
              <w:lastRenderedPageBreak/>
              <w:t>мультимедиалық кешен</w:t>
            </w:r>
          </w:p>
        </w:tc>
        <w:tc>
          <w:tcPr>
            <w:tcW w:w="4111" w:type="dxa"/>
          </w:tcPr>
          <w:p w:rsidR="00EE3135" w:rsidRPr="00E74D1B" w:rsidRDefault="00EE3135" w:rsidP="005A1834">
            <w:pPr>
              <w:rPr>
                <w:lang w:val="kk-KZ"/>
              </w:rPr>
            </w:pPr>
            <w:r>
              <w:rPr>
                <w:color w:val="000000"/>
                <w:lang w:val="kk-KZ"/>
              </w:rPr>
              <w:lastRenderedPageBreak/>
              <w:t xml:space="preserve">Жоғары деңгей. Алматы, </w:t>
            </w:r>
            <w:r w:rsidRPr="00E74D1B">
              <w:rPr>
                <w:lang w:val="kk-KZ"/>
              </w:rPr>
              <w:t>2010</w:t>
            </w:r>
          </w:p>
          <w:p w:rsidR="00EE3135" w:rsidRDefault="00EE3135" w:rsidP="005A1834">
            <w:pPr>
              <w:rPr>
                <w:color w:val="000000"/>
                <w:lang w:val="kk-KZ"/>
              </w:rPr>
            </w:pPr>
          </w:p>
        </w:tc>
        <w:tc>
          <w:tcPr>
            <w:tcW w:w="1420" w:type="dxa"/>
          </w:tcPr>
          <w:p w:rsidR="00EE3135" w:rsidRPr="00A23E06" w:rsidRDefault="00EE3135" w:rsidP="005A1834">
            <w:pPr>
              <w:jc w:val="center"/>
              <w:rPr>
                <w:lang w:val="en-US"/>
              </w:rPr>
            </w:pPr>
            <w:r>
              <w:rPr>
                <w:lang w:val="en-US"/>
              </w:rPr>
              <w:t>www.til.gov.kz</w:t>
            </w:r>
          </w:p>
        </w:tc>
        <w:tc>
          <w:tcPr>
            <w:tcW w:w="1524" w:type="dxa"/>
          </w:tcPr>
          <w:p w:rsidR="00EE3135" w:rsidRPr="00A23E06" w:rsidRDefault="00EE3135" w:rsidP="005A1834">
            <w:pPr>
              <w:jc w:val="center"/>
              <w:rPr>
                <w:lang w:val="kk-KZ"/>
              </w:rPr>
            </w:pPr>
          </w:p>
        </w:tc>
      </w:tr>
      <w:tr w:rsidR="00EE3135" w:rsidRPr="003C00EC" w:rsidTr="005A1834">
        <w:trPr>
          <w:trHeight w:val="642"/>
        </w:trPr>
        <w:tc>
          <w:tcPr>
            <w:tcW w:w="458" w:type="dxa"/>
          </w:tcPr>
          <w:p w:rsidR="00EE3135" w:rsidRDefault="00EE3135" w:rsidP="005A1834">
            <w:pPr>
              <w:jc w:val="center"/>
              <w:rPr>
                <w:lang w:val="en-US"/>
              </w:rPr>
            </w:pPr>
            <w:r>
              <w:rPr>
                <w:lang w:val="en-US"/>
              </w:rPr>
              <w:lastRenderedPageBreak/>
              <w:t>6</w:t>
            </w:r>
          </w:p>
        </w:tc>
        <w:tc>
          <w:tcPr>
            <w:tcW w:w="2202" w:type="dxa"/>
          </w:tcPr>
          <w:p w:rsidR="00EE3135" w:rsidRPr="00A23E06" w:rsidRDefault="00EE3135" w:rsidP="005A1834">
            <w:pPr>
              <w:rPr>
                <w:lang w:val="kk-KZ"/>
              </w:rPr>
            </w:pPr>
            <w:r>
              <w:rPr>
                <w:lang w:val="kk-KZ"/>
              </w:rPr>
              <w:t>Сұхбат</w:t>
            </w:r>
          </w:p>
        </w:tc>
        <w:tc>
          <w:tcPr>
            <w:tcW w:w="4111" w:type="dxa"/>
          </w:tcPr>
          <w:p w:rsidR="00EE3135" w:rsidRDefault="00EE3135" w:rsidP="005A1834">
            <w:pPr>
              <w:rPr>
                <w:color w:val="000000"/>
                <w:lang w:val="kk-KZ"/>
              </w:rPr>
            </w:pPr>
            <w:r>
              <w:rPr>
                <w:color w:val="000000"/>
                <w:lang w:val="kk-KZ"/>
              </w:rPr>
              <w:t>Тіл мәдениеті</w:t>
            </w:r>
          </w:p>
          <w:p w:rsidR="00EE3135" w:rsidRDefault="00EE3135" w:rsidP="005A1834">
            <w:pPr>
              <w:rPr>
                <w:color w:val="000000"/>
                <w:lang w:val="kk-KZ"/>
              </w:rPr>
            </w:pPr>
            <w:r>
              <w:rPr>
                <w:color w:val="000000"/>
                <w:lang w:val="kk-KZ"/>
              </w:rPr>
              <w:t>Тілдік тұлға</w:t>
            </w:r>
          </w:p>
        </w:tc>
        <w:tc>
          <w:tcPr>
            <w:tcW w:w="1420" w:type="dxa"/>
          </w:tcPr>
          <w:p w:rsidR="00EE3135" w:rsidRDefault="00EE3135" w:rsidP="005A1834">
            <w:pPr>
              <w:jc w:val="center"/>
              <w:rPr>
                <w:lang w:val="kk-KZ"/>
              </w:rPr>
            </w:pPr>
            <w:r>
              <w:rPr>
                <w:lang w:val="kk-KZ"/>
              </w:rPr>
              <w:t>Компьютер сыныбында</w:t>
            </w:r>
          </w:p>
          <w:p w:rsidR="00EE3135" w:rsidRDefault="00EE3135" w:rsidP="005A1834">
            <w:pPr>
              <w:jc w:val="center"/>
              <w:rPr>
                <w:lang w:val="kk-KZ"/>
              </w:rPr>
            </w:pPr>
            <w:r>
              <w:rPr>
                <w:lang w:val="kk-KZ"/>
              </w:rPr>
              <w:t>орнатылған</w:t>
            </w:r>
          </w:p>
          <w:p w:rsidR="00EE3135" w:rsidRPr="00A23E06" w:rsidRDefault="00EE3135" w:rsidP="005A1834">
            <w:pPr>
              <w:jc w:val="center"/>
              <w:rPr>
                <w:lang w:val="kk-KZ"/>
              </w:rPr>
            </w:pPr>
            <w:r>
              <w:rPr>
                <w:lang w:val="kk-KZ"/>
              </w:rPr>
              <w:t>аудиокурс</w:t>
            </w:r>
          </w:p>
        </w:tc>
        <w:tc>
          <w:tcPr>
            <w:tcW w:w="1524" w:type="dxa"/>
          </w:tcPr>
          <w:p w:rsidR="00EE3135" w:rsidRPr="00A23E06" w:rsidRDefault="00EE3135" w:rsidP="005A1834">
            <w:pPr>
              <w:jc w:val="center"/>
              <w:rPr>
                <w:lang w:val="kk-KZ"/>
              </w:rPr>
            </w:pPr>
          </w:p>
        </w:tc>
      </w:tr>
    </w:tbl>
    <w:p w:rsidR="00EE3135" w:rsidRPr="00D71C39" w:rsidRDefault="00EE3135" w:rsidP="00EE3135">
      <w:pPr>
        <w:rPr>
          <w:b/>
          <w:bCs/>
          <w:sz w:val="28"/>
          <w:szCs w:val="28"/>
          <w:lang w:val="kk-KZ"/>
        </w:rPr>
      </w:pPr>
    </w:p>
    <w:p w:rsidR="00EE3135" w:rsidRDefault="00EE3135" w:rsidP="00EE3135">
      <w:pPr>
        <w:jc w:val="center"/>
        <w:rPr>
          <w:b/>
          <w:bCs/>
          <w:sz w:val="28"/>
          <w:szCs w:val="28"/>
          <w:lang w:val="kk-KZ"/>
        </w:rPr>
      </w:pPr>
    </w:p>
    <w:p w:rsidR="00EE3135" w:rsidRDefault="00EE3135" w:rsidP="00EE3135">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052EE7" w:rsidRPr="00A23E06" w:rsidRDefault="00052EE7" w:rsidP="00EE3135">
      <w:pPr>
        <w:jc w:val="center"/>
        <w:rPr>
          <w:b/>
          <w:bCs/>
          <w:sz w:val="28"/>
          <w:szCs w:val="28"/>
          <w:lang w:val="kk-KZ"/>
        </w:rPr>
      </w:pPr>
    </w:p>
    <w:p w:rsidR="00EE3135" w:rsidRPr="00DE4336" w:rsidRDefault="00EE3135" w:rsidP="0086745C">
      <w:pPr>
        <w:numPr>
          <w:ilvl w:val="0"/>
          <w:numId w:val="4"/>
        </w:numPr>
        <w:rPr>
          <w:lang w:val="kk-KZ"/>
        </w:rPr>
      </w:pPr>
      <w:r w:rsidRPr="00DE4336">
        <w:rPr>
          <w:lang w:val="kk-KZ"/>
        </w:rPr>
        <w:t>Берілген тақырып, тапсырма бойынша презентация дайындап, сабақта таныстыру;</w:t>
      </w:r>
    </w:p>
    <w:p w:rsidR="00EE3135" w:rsidRPr="00DE4336" w:rsidRDefault="00EE3135" w:rsidP="0086745C">
      <w:pPr>
        <w:numPr>
          <w:ilvl w:val="0"/>
          <w:numId w:val="4"/>
        </w:numPr>
        <w:rPr>
          <w:lang w:val="kk-KZ"/>
        </w:rPr>
      </w:pPr>
      <w:r w:rsidRPr="00DE4336">
        <w:rPr>
          <w:lang w:val="kk-KZ"/>
        </w:rPr>
        <w:t>Студенттердің бір-бірімен ұйымдастырған іскерлік ойын (рөлдік ойын) форматында консультация өткізу;</w:t>
      </w:r>
    </w:p>
    <w:p w:rsidR="00EE3135" w:rsidRPr="00DE4336" w:rsidRDefault="00EE3135" w:rsidP="0086745C">
      <w:pPr>
        <w:numPr>
          <w:ilvl w:val="0"/>
          <w:numId w:val="4"/>
        </w:numPr>
        <w:rPr>
          <w:lang w:val="kk-KZ"/>
        </w:rPr>
      </w:pPr>
      <w:r w:rsidRPr="00DE4336">
        <w:rPr>
          <w:lang w:val="kk-KZ"/>
        </w:rPr>
        <w:t xml:space="preserve">Студенттердің бір-бірінің жазба жұмыстарына пікір жазып рецензиялауы; </w:t>
      </w:r>
    </w:p>
    <w:p w:rsidR="00EE3135" w:rsidRPr="00DE4336" w:rsidRDefault="00EE3135" w:rsidP="0086745C">
      <w:pPr>
        <w:numPr>
          <w:ilvl w:val="0"/>
          <w:numId w:val="4"/>
        </w:numPr>
        <w:rPr>
          <w:lang w:val="kk-KZ"/>
        </w:rPr>
      </w:pPr>
      <w:r w:rsidRPr="00DE4336">
        <w:rPr>
          <w:lang w:val="kk-KZ"/>
        </w:rPr>
        <w:t xml:space="preserve">Берілген тақырып бойынша топ студенттері ішінде пікірталас өткізу; </w:t>
      </w:r>
    </w:p>
    <w:p w:rsidR="00EE3135" w:rsidRPr="00DE4336" w:rsidRDefault="00EE3135" w:rsidP="0086745C">
      <w:pPr>
        <w:numPr>
          <w:ilvl w:val="0"/>
          <w:numId w:val="4"/>
        </w:numPr>
        <w:rPr>
          <w:lang w:val="kk-KZ"/>
        </w:rPr>
      </w:pPr>
      <w:r w:rsidRPr="00DE4336">
        <w:rPr>
          <w:lang w:val="kk-KZ"/>
        </w:rPr>
        <w:t>Белгілі бір тақырып бойынша ақпарат жинау;</w:t>
      </w:r>
    </w:p>
    <w:p w:rsidR="00EE3135" w:rsidRPr="00DE4336" w:rsidRDefault="00EE3135" w:rsidP="0086745C">
      <w:pPr>
        <w:numPr>
          <w:ilvl w:val="0"/>
          <w:numId w:val="4"/>
        </w:numPr>
        <w:rPr>
          <w:lang w:val="kk-KZ"/>
        </w:rPr>
      </w:pPr>
      <w:r w:rsidRPr="00DE4336">
        <w:rPr>
          <w:lang w:val="kk-KZ"/>
        </w:rPr>
        <w:t>Берілген тақырып бойынша статистикалық мәліметтерді талдау;</w:t>
      </w:r>
    </w:p>
    <w:p w:rsidR="00EE3135" w:rsidRPr="00DE4336" w:rsidRDefault="00EE3135" w:rsidP="0086745C">
      <w:pPr>
        <w:numPr>
          <w:ilvl w:val="0"/>
          <w:numId w:val="4"/>
        </w:numPr>
        <w:rPr>
          <w:lang w:val="kk-KZ"/>
        </w:rPr>
      </w:pPr>
      <w:r w:rsidRPr="00DE4336">
        <w:rPr>
          <w:lang w:val="kk-KZ"/>
        </w:rPr>
        <w:t xml:space="preserve">Берілген тақырып бойынша сұхбат жүргізу;  </w:t>
      </w:r>
    </w:p>
    <w:p w:rsidR="00EE3135" w:rsidRPr="00DE4336" w:rsidRDefault="00EE3135" w:rsidP="0086745C">
      <w:pPr>
        <w:numPr>
          <w:ilvl w:val="0"/>
          <w:numId w:val="4"/>
        </w:numPr>
        <w:rPr>
          <w:b/>
          <w:lang w:val="kk-KZ"/>
        </w:rPr>
      </w:pPr>
      <w:r w:rsidRPr="00DE4336">
        <w:rPr>
          <w:lang w:val="kk-KZ"/>
        </w:rPr>
        <w:t xml:space="preserve">Белгілі бір тақырыпқа сәйкес әдейі құрылған тосын жағдайлардың шешімін табу және т.б.  </w:t>
      </w:r>
    </w:p>
    <w:p w:rsidR="00EE3135" w:rsidRPr="00BE2E1E" w:rsidRDefault="00EE3135" w:rsidP="00EE3135">
      <w:pPr>
        <w:rPr>
          <w:b/>
          <w:sz w:val="28"/>
          <w:szCs w:val="28"/>
          <w:lang w:val="kk-KZ"/>
        </w:rPr>
      </w:pPr>
    </w:p>
    <w:p w:rsidR="00EE3135" w:rsidRPr="00BE2E1E" w:rsidRDefault="00EE3135" w:rsidP="00EE3135">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EE3135" w:rsidRPr="00DE4336" w:rsidRDefault="00EE3135" w:rsidP="0086745C">
      <w:pPr>
        <w:numPr>
          <w:ilvl w:val="0"/>
          <w:numId w:val="5"/>
        </w:numPr>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EE3135" w:rsidRPr="00DE4336" w:rsidRDefault="00EE3135" w:rsidP="0086745C">
      <w:pPr>
        <w:numPr>
          <w:ilvl w:val="0"/>
          <w:numId w:val="5"/>
        </w:numPr>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EE3135" w:rsidRPr="00DE4336" w:rsidRDefault="00EE3135" w:rsidP="0086745C">
      <w:pPr>
        <w:numPr>
          <w:ilvl w:val="0"/>
          <w:numId w:val="5"/>
        </w:numPr>
        <w:jc w:val="both"/>
        <w:rPr>
          <w:lang w:val="kk-KZ"/>
        </w:rPr>
      </w:pPr>
      <w:r w:rsidRPr="00DE4336">
        <w:rPr>
          <w:lang w:val="kk-KZ"/>
        </w:rPr>
        <w:t>АБ: 2</w:t>
      </w:r>
    </w:p>
    <w:p w:rsidR="00EE3135" w:rsidRPr="00DE4336" w:rsidRDefault="00EE3135" w:rsidP="00EE3135">
      <w:pPr>
        <w:ind w:left="540"/>
        <w:jc w:val="both"/>
        <w:rPr>
          <w:lang w:val="kk-KZ"/>
        </w:rPr>
      </w:pPr>
      <w:r w:rsidRPr="00DE4336">
        <w:rPr>
          <w:lang w:val="kk-KZ"/>
        </w:rPr>
        <w:t>Аралық бақылау: емтихан емтихан сессиясы кезінде.</w:t>
      </w:r>
    </w:p>
    <w:p w:rsidR="00EE3135" w:rsidRPr="00DE4336" w:rsidRDefault="00EE3135" w:rsidP="00EE3135">
      <w:pPr>
        <w:ind w:left="540"/>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EE3135" w:rsidRPr="00A23E06" w:rsidRDefault="00EE3135" w:rsidP="00EE3135">
      <w:pPr>
        <w:ind w:left="540"/>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052EE7" w:rsidRDefault="00052EE7" w:rsidP="00B126FA">
      <w:pPr>
        <w:rPr>
          <w:b/>
          <w:bCs/>
          <w:sz w:val="28"/>
          <w:szCs w:val="28"/>
          <w:lang w:val="kk-KZ"/>
        </w:rPr>
      </w:pPr>
    </w:p>
    <w:p w:rsidR="00EE3135" w:rsidRPr="00803B6E" w:rsidRDefault="00EE3135" w:rsidP="00EE3135">
      <w:pPr>
        <w:ind w:left="25"/>
        <w:jc w:val="center"/>
        <w:rPr>
          <w:b/>
          <w:bCs/>
          <w:sz w:val="28"/>
          <w:szCs w:val="28"/>
          <w:lang w:val="kk-KZ"/>
        </w:rPr>
      </w:pPr>
      <w:r w:rsidRPr="00803B6E">
        <w:rPr>
          <w:b/>
          <w:bCs/>
          <w:sz w:val="28"/>
          <w:szCs w:val="28"/>
          <w:lang w:val="kk-KZ"/>
        </w:rPr>
        <w:t>Аралық бақылау кестесі</w:t>
      </w:r>
    </w:p>
    <w:p w:rsidR="00EE3135" w:rsidRPr="00803B6E" w:rsidRDefault="00EE3135" w:rsidP="00EE3135">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399"/>
        <w:gridCol w:w="1124"/>
        <w:gridCol w:w="1288"/>
        <w:gridCol w:w="4117"/>
      </w:tblGrid>
      <w:tr w:rsidR="00EE3135" w:rsidRPr="00803B6E" w:rsidTr="005A1834">
        <w:tc>
          <w:tcPr>
            <w:tcW w:w="1555" w:type="dxa"/>
          </w:tcPr>
          <w:p w:rsidR="00EE3135" w:rsidRPr="00EB7564" w:rsidRDefault="00EE3135" w:rsidP="005A1834">
            <w:pPr>
              <w:ind w:right="-57"/>
              <w:jc w:val="center"/>
              <w:rPr>
                <w:lang w:val="kk-KZ"/>
              </w:rPr>
            </w:pPr>
            <w:r w:rsidRPr="00EB7564">
              <w:rPr>
                <w:lang w:val="kk-KZ"/>
              </w:rPr>
              <w:t xml:space="preserve">Бақылау </w:t>
            </w:r>
          </w:p>
        </w:tc>
        <w:tc>
          <w:tcPr>
            <w:tcW w:w="1417" w:type="dxa"/>
          </w:tcPr>
          <w:p w:rsidR="00EE3135" w:rsidRPr="00EB7564" w:rsidRDefault="00EE3135" w:rsidP="005A1834">
            <w:pPr>
              <w:ind w:right="-57"/>
              <w:rPr>
                <w:lang w:val="kk-KZ"/>
              </w:rPr>
            </w:pPr>
            <w:r w:rsidRPr="00EB7564">
              <w:rPr>
                <w:lang w:val="kk-KZ"/>
              </w:rPr>
              <w:t xml:space="preserve">Өткізу түрі  </w:t>
            </w:r>
          </w:p>
        </w:tc>
        <w:tc>
          <w:tcPr>
            <w:tcW w:w="1134" w:type="dxa"/>
          </w:tcPr>
          <w:p w:rsidR="00EE3135" w:rsidRPr="00EB7564" w:rsidRDefault="00EE3135" w:rsidP="005A1834">
            <w:pPr>
              <w:ind w:right="-57"/>
              <w:jc w:val="both"/>
              <w:rPr>
                <w:lang w:val="kk-KZ"/>
              </w:rPr>
            </w:pPr>
            <w:r w:rsidRPr="00EB7564">
              <w:rPr>
                <w:lang w:val="kk-KZ"/>
              </w:rPr>
              <w:t xml:space="preserve">Өткізу уақыты  </w:t>
            </w:r>
          </w:p>
        </w:tc>
        <w:tc>
          <w:tcPr>
            <w:tcW w:w="1289" w:type="dxa"/>
          </w:tcPr>
          <w:p w:rsidR="00EE3135" w:rsidRPr="00EB7564" w:rsidRDefault="00EE3135" w:rsidP="005A1834">
            <w:pPr>
              <w:ind w:right="-57"/>
              <w:jc w:val="both"/>
              <w:rPr>
                <w:lang w:val="kk-KZ"/>
              </w:rPr>
            </w:pPr>
            <w:r w:rsidRPr="00EB7564">
              <w:rPr>
                <w:lang w:val="kk-KZ"/>
              </w:rPr>
              <w:t>Ең жоғары балл (максимум балл)</w:t>
            </w:r>
          </w:p>
        </w:tc>
        <w:tc>
          <w:tcPr>
            <w:tcW w:w="4233" w:type="dxa"/>
          </w:tcPr>
          <w:p w:rsidR="00EE3135" w:rsidRPr="00EB7564" w:rsidRDefault="00EE3135" w:rsidP="005A1834">
            <w:pPr>
              <w:ind w:right="-57"/>
              <w:jc w:val="center"/>
              <w:rPr>
                <w:lang w:val="kk-KZ"/>
              </w:rPr>
            </w:pPr>
            <w:r w:rsidRPr="00EB7564">
              <w:rPr>
                <w:lang w:val="kk-KZ"/>
              </w:rPr>
              <w:t xml:space="preserve">Тапсырмалар </w:t>
            </w:r>
          </w:p>
        </w:tc>
      </w:tr>
      <w:tr w:rsidR="00EE3135" w:rsidRPr="00133F41" w:rsidTr="005A1834">
        <w:tc>
          <w:tcPr>
            <w:tcW w:w="1555" w:type="dxa"/>
          </w:tcPr>
          <w:p w:rsidR="00EE3135" w:rsidRPr="00EB7564" w:rsidRDefault="00EE3135" w:rsidP="005A1834">
            <w:pPr>
              <w:ind w:right="-57"/>
              <w:jc w:val="center"/>
              <w:rPr>
                <w:lang w:val="kk-KZ"/>
              </w:rPr>
            </w:pPr>
            <w:r w:rsidRPr="00EB7564">
              <w:rPr>
                <w:lang w:val="kk-KZ"/>
              </w:rPr>
              <w:t xml:space="preserve">№1 аралық бақылау </w:t>
            </w:r>
          </w:p>
        </w:tc>
        <w:tc>
          <w:tcPr>
            <w:tcW w:w="1417" w:type="dxa"/>
          </w:tcPr>
          <w:p w:rsidR="00EE3135" w:rsidRPr="00EB7564" w:rsidRDefault="00EE3135" w:rsidP="005A1834">
            <w:pPr>
              <w:ind w:right="-57"/>
              <w:rPr>
                <w:lang w:val="kk-KZ"/>
              </w:rPr>
            </w:pPr>
            <w:r w:rsidRPr="00EB7564">
              <w:rPr>
                <w:lang w:val="kk-KZ"/>
              </w:rPr>
              <w:t xml:space="preserve">жазбаша </w:t>
            </w:r>
          </w:p>
        </w:tc>
        <w:tc>
          <w:tcPr>
            <w:tcW w:w="1134" w:type="dxa"/>
          </w:tcPr>
          <w:p w:rsidR="00EE3135" w:rsidRPr="00EB7564" w:rsidRDefault="00E14797" w:rsidP="005A1834">
            <w:pPr>
              <w:ind w:right="-57"/>
              <w:jc w:val="both"/>
              <w:rPr>
                <w:lang w:val="kk-KZ"/>
              </w:rPr>
            </w:pPr>
            <w:r>
              <w:rPr>
                <w:lang w:val="kk-KZ"/>
              </w:rPr>
              <w:t>7</w:t>
            </w:r>
            <w:r w:rsidR="00EE3135" w:rsidRPr="00EB7564">
              <w:rPr>
                <w:lang w:val="kk-KZ"/>
              </w:rPr>
              <w:t xml:space="preserve"> апта</w:t>
            </w:r>
          </w:p>
        </w:tc>
        <w:tc>
          <w:tcPr>
            <w:tcW w:w="1289" w:type="dxa"/>
          </w:tcPr>
          <w:p w:rsidR="00EE3135" w:rsidRPr="007F1A9D" w:rsidRDefault="007F1A9D" w:rsidP="005A1834">
            <w:pPr>
              <w:ind w:right="-57"/>
              <w:jc w:val="both"/>
              <w:rPr>
                <w:lang w:val="en-US"/>
              </w:rPr>
            </w:pPr>
            <w:r>
              <w:rPr>
                <w:lang w:val="en-US"/>
              </w:rPr>
              <w:t>20</w:t>
            </w:r>
          </w:p>
        </w:tc>
        <w:tc>
          <w:tcPr>
            <w:tcW w:w="4233" w:type="dxa"/>
          </w:tcPr>
          <w:p w:rsidR="00EE3135" w:rsidRPr="00EB7564" w:rsidRDefault="00EE3135" w:rsidP="005A1834">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B126FA" w:rsidRPr="00822BC8" w:rsidRDefault="00B126FA" w:rsidP="00B126FA">
            <w:pPr>
              <w:ind w:right="-57"/>
              <w:rPr>
                <w:lang w:val="kk-KZ"/>
              </w:rPr>
            </w:pPr>
            <w:r w:rsidRPr="00822BC8">
              <w:rPr>
                <w:lang w:val="kk-KZ"/>
              </w:rPr>
              <w:t>1. Тәуелсіз Қазақстан</w:t>
            </w:r>
          </w:p>
          <w:p w:rsidR="00B126FA" w:rsidRDefault="00B126FA" w:rsidP="009E7E8B">
            <w:pPr>
              <w:ind w:right="-57"/>
              <w:rPr>
                <w:lang w:val="kk-KZ"/>
              </w:rPr>
            </w:pPr>
          </w:p>
          <w:p w:rsidR="00B126FA" w:rsidRPr="00EB7564" w:rsidRDefault="00B126FA" w:rsidP="009E7E8B">
            <w:pPr>
              <w:ind w:right="-57"/>
              <w:rPr>
                <w:lang w:val="kk-KZ"/>
              </w:rPr>
            </w:pPr>
            <w:r w:rsidRPr="00822BC8">
              <w:rPr>
                <w:lang w:val="kk-KZ"/>
              </w:rPr>
              <w:t>2.Қазақ халқының ұлттық құндылықтары мен байлықтары.</w:t>
            </w:r>
          </w:p>
        </w:tc>
      </w:tr>
      <w:tr w:rsidR="00E14797" w:rsidRPr="00133F41" w:rsidTr="005A1834">
        <w:tc>
          <w:tcPr>
            <w:tcW w:w="1555" w:type="dxa"/>
          </w:tcPr>
          <w:p w:rsidR="00E14797" w:rsidRPr="004166CC" w:rsidRDefault="004166CC" w:rsidP="005A1834">
            <w:pPr>
              <w:ind w:right="-57"/>
              <w:jc w:val="center"/>
              <w:rPr>
                <w:lang w:val="en-US"/>
              </w:rPr>
            </w:pPr>
            <w:r>
              <w:rPr>
                <w:lang w:val="en-US"/>
              </w:rPr>
              <w:lastRenderedPageBreak/>
              <w:t>MID-TERM EXAM</w:t>
            </w:r>
          </w:p>
        </w:tc>
        <w:tc>
          <w:tcPr>
            <w:tcW w:w="1417" w:type="dxa"/>
          </w:tcPr>
          <w:p w:rsidR="00E14797" w:rsidRPr="00EB7564" w:rsidRDefault="00E14797" w:rsidP="004166CC">
            <w:pPr>
              <w:ind w:right="-57"/>
              <w:rPr>
                <w:lang w:val="kk-KZ"/>
              </w:rPr>
            </w:pPr>
            <w:r>
              <w:rPr>
                <w:lang w:val="kk-KZ"/>
              </w:rPr>
              <w:t xml:space="preserve">тест </w:t>
            </w:r>
          </w:p>
        </w:tc>
        <w:tc>
          <w:tcPr>
            <w:tcW w:w="1134" w:type="dxa"/>
          </w:tcPr>
          <w:p w:rsidR="00E14797" w:rsidRDefault="00E14797" w:rsidP="005A1834">
            <w:pPr>
              <w:ind w:right="-57"/>
              <w:jc w:val="both"/>
              <w:rPr>
                <w:lang w:val="kk-KZ"/>
              </w:rPr>
            </w:pPr>
            <w:r>
              <w:rPr>
                <w:lang w:val="kk-KZ"/>
              </w:rPr>
              <w:t>8 апта</w:t>
            </w:r>
          </w:p>
        </w:tc>
        <w:tc>
          <w:tcPr>
            <w:tcW w:w="1289" w:type="dxa"/>
          </w:tcPr>
          <w:p w:rsidR="00E14797" w:rsidRPr="00E14797" w:rsidRDefault="00E14797" w:rsidP="005A1834">
            <w:pPr>
              <w:ind w:right="-57"/>
              <w:jc w:val="both"/>
              <w:rPr>
                <w:lang w:val="kk-KZ"/>
              </w:rPr>
            </w:pPr>
            <w:r>
              <w:rPr>
                <w:lang w:val="kk-KZ"/>
              </w:rPr>
              <w:t>25</w:t>
            </w:r>
          </w:p>
        </w:tc>
        <w:tc>
          <w:tcPr>
            <w:tcW w:w="4233" w:type="dxa"/>
          </w:tcPr>
          <w:p w:rsidR="004166CC" w:rsidRDefault="004166CC" w:rsidP="004166CC">
            <w:pPr>
              <w:ind w:right="-57"/>
              <w:rPr>
                <w:lang w:val="kk-KZ"/>
              </w:rPr>
            </w:pPr>
            <w:r>
              <w:rPr>
                <w:lang w:val="kk-KZ"/>
              </w:rPr>
              <w:t>Оқылым,</w:t>
            </w:r>
          </w:p>
          <w:p w:rsidR="004166CC" w:rsidRDefault="004166CC" w:rsidP="004166CC">
            <w:pPr>
              <w:ind w:right="-57"/>
              <w:rPr>
                <w:lang w:val="kk-KZ"/>
              </w:rPr>
            </w:pPr>
            <w:r>
              <w:rPr>
                <w:lang w:val="kk-KZ"/>
              </w:rPr>
              <w:t>айтылым, жазылым</w:t>
            </w:r>
          </w:p>
          <w:p w:rsidR="00E14797" w:rsidRPr="004166CC" w:rsidRDefault="004166CC" w:rsidP="004166CC">
            <w:pPr>
              <w:ind w:right="-57"/>
              <w:rPr>
                <w:lang w:val="kk-KZ"/>
              </w:rPr>
            </w:pPr>
            <w:r>
              <w:rPr>
                <w:lang w:val="kk-KZ"/>
              </w:rPr>
              <w:t>түріндегі</w:t>
            </w:r>
            <w:r w:rsidRPr="004166CC">
              <w:rPr>
                <w:lang w:val="kk-KZ"/>
              </w:rPr>
              <w:t xml:space="preserve"> </w:t>
            </w:r>
            <w:r>
              <w:rPr>
                <w:lang w:val="kk-KZ"/>
              </w:rPr>
              <w:t>тапсырмалар</w:t>
            </w:r>
          </w:p>
        </w:tc>
      </w:tr>
      <w:tr w:rsidR="00EE3135" w:rsidRPr="004F7C3D" w:rsidTr="009E7E8B">
        <w:trPr>
          <w:trHeight w:val="1701"/>
        </w:trPr>
        <w:tc>
          <w:tcPr>
            <w:tcW w:w="1555" w:type="dxa"/>
          </w:tcPr>
          <w:p w:rsidR="00EE3135" w:rsidRPr="00EB7564" w:rsidRDefault="00EE3135" w:rsidP="005A1834">
            <w:pPr>
              <w:ind w:right="-57"/>
              <w:jc w:val="center"/>
              <w:rPr>
                <w:lang w:val="kk-KZ"/>
              </w:rPr>
            </w:pPr>
            <w:r w:rsidRPr="00EB7564">
              <w:rPr>
                <w:lang w:val="kk-KZ"/>
              </w:rPr>
              <w:t xml:space="preserve">  №2 аралық бақылау </w:t>
            </w:r>
          </w:p>
        </w:tc>
        <w:tc>
          <w:tcPr>
            <w:tcW w:w="1417" w:type="dxa"/>
          </w:tcPr>
          <w:p w:rsidR="00EE3135" w:rsidRPr="00EB7564" w:rsidRDefault="00EE3135" w:rsidP="005A1834">
            <w:pPr>
              <w:ind w:right="-57"/>
              <w:rPr>
                <w:lang w:val="kk-KZ"/>
              </w:rPr>
            </w:pPr>
            <w:r w:rsidRPr="00EB7564">
              <w:rPr>
                <w:lang w:val="kk-KZ"/>
              </w:rPr>
              <w:t xml:space="preserve">ауызша </w:t>
            </w:r>
          </w:p>
        </w:tc>
        <w:tc>
          <w:tcPr>
            <w:tcW w:w="1134" w:type="dxa"/>
          </w:tcPr>
          <w:p w:rsidR="00EE3135" w:rsidRPr="00EB7564" w:rsidRDefault="00EE3135" w:rsidP="005A1834">
            <w:pPr>
              <w:ind w:right="-57"/>
              <w:jc w:val="both"/>
              <w:rPr>
                <w:lang w:val="kk-KZ"/>
              </w:rPr>
            </w:pPr>
            <w:r w:rsidRPr="00EB7564">
              <w:rPr>
                <w:lang w:val="kk-KZ"/>
              </w:rPr>
              <w:t>14 апта</w:t>
            </w:r>
          </w:p>
        </w:tc>
        <w:tc>
          <w:tcPr>
            <w:tcW w:w="1289" w:type="dxa"/>
          </w:tcPr>
          <w:p w:rsidR="00EE3135" w:rsidRPr="00E14797" w:rsidRDefault="007F1A9D" w:rsidP="005A1834">
            <w:pPr>
              <w:ind w:right="-57"/>
              <w:jc w:val="both"/>
              <w:rPr>
                <w:lang w:val="kk-KZ"/>
              </w:rPr>
            </w:pPr>
            <w:r w:rsidRPr="00E14797">
              <w:rPr>
                <w:lang w:val="kk-KZ"/>
              </w:rPr>
              <w:t>20</w:t>
            </w:r>
          </w:p>
        </w:tc>
        <w:tc>
          <w:tcPr>
            <w:tcW w:w="4233" w:type="dxa"/>
          </w:tcPr>
          <w:p w:rsidR="00EE3135" w:rsidRPr="00EB7564" w:rsidRDefault="00EE3135" w:rsidP="005A1834">
            <w:pPr>
              <w:ind w:right="-57"/>
              <w:rPr>
                <w:lang w:val="kk-KZ"/>
              </w:rPr>
            </w:pPr>
            <w:r w:rsidRPr="00EB7564">
              <w:rPr>
                <w:lang w:val="kk-KZ"/>
              </w:rPr>
              <w:t>Берілген тақырыптардың бірі бойынша жағдаяттық сұхбат дайындау:</w:t>
            </w:r>
          </w:p>
          <w:p w:rsidR="00B126FA" w:rsidRPr="00822BC8" w:rsidRDefault="00B126FA" w:rsidP="00B126FA">
            <w:pPr>
              <w:spacing w:after="200" w:line="276" w:lineRule="auto"/>
              <w:ind w:right="-57"/>
              <w:contextualSpacing/>
              <w:rPr>
                <w:lang w:val="kk-KZ"/>
              </w:rPr>
            </w:pPr>
            <w:r>
              <w:rPr>
                <w:lang w:val="kk-KZ"/>
              </w:rPr>
              <w:t>1.</w:t>
            </w:r>
            <w:r w:rsidRPr="00822BC8">
              <w:rPr>
                <w:lang w:val="kk-KZ"/>
              </w:rPr>
              <w:t>Экологияның әлемдік маңызы.</w:t>
            </w:r>
          </w:p>
          <w:p w:rsidR="00B126FA" w:rsidRPr="00822BC8" w:rsidRDefault="00B126FA" w:rsidP="00B126FA">
            <w:pPr>
              <w:spacing w:after="200" w:line="276" w:lineRule="auto"/>
              <w:ind w:right="-57"/>
              <w:contextualSpacing/>
              <w:rPr>
                <w:lang w:val="kk-KZ"/>
              </w:rPr>
            </w:pPr>
            <w:r>
              <w:rPr>
                <w:lang w:val="kk-KZ"/>
              </w:rPr>
              <w:t>2.</w:t>
            </w:r>
            <w:r w:rsidRPr="00822BC8">
              <w:rPr>
                <w:lang w:val="kk-KZ"/>
              </w:rPr>
              <w:t>ЭКСПО 2017</w:t>
            </w:r>
          </w:p>
          <w:p w:rsidR="00EE3135" w:rsidRPr="00EB7564" w:rsidRDefault="00B126FA" w:rsidP="00B126FA">
            <w:pPr>
              <w:ind w:right="-57"/>
              <w:rPr>
                <w:lang w:val="kk-KZ"/>
              </w:rPr>
            </w:pPr>
            <w:r>
              <w:rPr>
                <w:lang w:val="kk-KZ"/>
              </w:rPr>
              <w:t>3.</w:t>
            </w:r>
            <w:r w:rsidRPr="00822BC8">
              <w:rPr>
                <w:lang w:val="kk-KZ"/>
              </w:rPr>
              <w:t>Ақпараттық техника</w:t>
            </w:r>
          </w:p>
        </w:tc>
      </w:tr>
    </w:tbl>
    <w:p w:rsidR="00EE3135" w:rsidRDefault="00EE3135" w:rsidP="00EE3135">
      <w:pPr>
        <w:rPr>
          <w:b/>
          <w:i/>
          <w:sz w:val="28"/>
          <w:szCs w:val="28"/>
          <w:lang w:val="kk-KZ"/>
        </w:rPr>
      </w:pPr>
    </w:p>
    <w:p w:rsidR="00EE3135" w:rsidRPr="009E7E8B" w:rsidRDefault="00EE3135" w:rsidP="0086745C">
      <w:pPr>
        <w:numPr>
          <w:ilvl w:val="0"/>
          <w:numId w:val="6"/>
        </w:numPr>
        <w:jc w:val="center"/>
      </w:pPr>
      <w:r w:rsidRPr="009E7E8B">
        <w:rPr>
          <w:b/>
          <w:lang w:val="kk-KZ"/>
        </w:rPr>
        <w:t xml:space="preserve">Жұмысты бағалау </w:t>
      </w:r>
      <w:r w:rsidRPr="009E7E8B">
        <w:rPr>
          <w:b/>
        </w:rPr>
        <w:t xml:space="preserve"> </w:t>
      </w:r>
    </w:p>
    <w:p w:rsidR="00EE3135" w:rsidRPr="009E7E8B" w:rsidRDefault="00EE3135" w:rsidP="00EE31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843"/>
        <w:gridCol w:w="1984"/>
        <w:gridCol w:w="1418"/>
      </w:tblGrid>
      <w:tr w:rsidR="00EE3135" w:rsidRPr="009E7E8B" w:rsidTr="009E7E8B">
        <w:trPr>
          <w:cantSplit/>
          <w:trHeight w:val="338"/>
        </w:trPr>
        <w:tc>
          <w:tcPr>
            <w:tcW w:w="1701" w:type="dxa"/>
            <w:vMerge w:val="restart"/>
          </w:tcPr>
          <w:p w:rsidR="00EE3135" w:rsidRPr="009E7E8B" w:rsidRDefault="00EE3135" w:rsidP="005A1834">
            <w:pPr>
              <w:rPr>
                <w:lang w:val="kk-KZ"/>
              </w:rPr>
            </w:pPr>
            <w:r w:rsidRPr="009E7E8B">
              <w:rPr>
                <w:lang w:val="kk-KZ"/>
              </w:rPr>
              <w:t>Апта</w:t>
            </w:r>
          </w:p>
        </w:tc>
        <w:tc>
          <w:tcPr>
            <w:tcW w:w="5812" w:type="dxa"/>
            <w:gridSpan w:val="3"/>
          </w:tcPr>
          <w:p w:rsidR="00EE3135" w:rsidRPr="009E7E8B" w:rsidRDefault="00EE3135" w:rsidP="005A1834">
            <w:pPr>
              <w:rPr>
                <w:lang w:val="kk-KZ"/>
              </w:rPr>
            </w:pPr>
            <w:r w:rsidRPr="009E7E8B">
              <w:rPr>
                <w:lang w:val="kk-KZ"/>
              </w:rPr>
              <w:t xml:space="preserve">Сабақ түрлері мен </w:t>
            </w:r>
            <w:r w:rsidRPr="009E7E8B">
              <w:t>студент</w:t>
            </w:r>
            <w:r w:rsidRPr="009E7E8B">
              <w:rPr>
                <w:lang w:val="kk-KZ"/>
              </w:rPr>
              <w:t>термен жұмыс</w:t>
            </w:r>
          </w:p>
        </w:tc>
        <w:tc>
          <w:tcPr>
            <w:tcW w:w="1418" w:type="dxa"/>
            <w:vMerge w:val="restart"/>
          </w:tcPr>
          <w:p w:rsidR="00EE3135" w:rsidRPr="009E7E8B" w:rsidRDefault="00EE3135" w:rsidP="005A1834">
            <w:pPr>
              <w:rPr>
                <w:lang w:val="kk-KZ"/>
              </w:rPr>
            </w:pPr>
            <w:r w:rsidRPr="009E7E8B">
              <w:rPr>
                <w:lang w:val="kk-KZ"/>
              </w:rPr>
              <w:t>Апталық</w:t>
            </w:r>
          </w:p>
          <w:p w:rsidR="00EE3135" w:rsidRPr="009E7E8B" w:rsidRDefault="00EE3135" w:rsidP="005A1834">
            <w:r w:rsidRPr="009E7E8B">
              <w:t xml:space="preserve">балл % </w:t>
            </w:r>
          </w:p>
          <w:p w:rsidR="00EE3135" w:rsidRPr="009E7E8B" w:rsidRDefault="00EE3135" w:rsidP="005A1834"/>
        </w:tc>
      </w:tr>
      <w:tr w:rsidR="00EE3135" w:rsidRPr="009E7E8B" w:rsidTr="009E7E8B">
        <w:trPr>
          <w:cantSplit/>
          <w:trHeight w:val="571"/>
        </w:trPr>
        <w:tc>
          <w:tcPr>
            <w:tcW w:w="1701" w:type="dxa"/>
            <w:vMerge/>
          </w:tcPr>
          <w:p w:rsidR="00EE3135" w:rsidRPr="009E7E8B" w:rsidRDefault="00EE3135" w:rsidP="005A1834"/>
        </w:tc>
        <w:tc>
          <w:tcPr>
            <w:tcW w:w="1985" w:type="dxa"/>
          </w:tcPr>
          <w:p w:rsidR="00EE3135" w:rsidRPr="009E7E8B" w:rsidRDefault="00EE3135" w:rsidP="005A1834">
            <w:pPr>
              <w:rPr>
                <w:lang w:val="kk-KZ"/>
              </w:rPr>
            </w:pPr>
            <w:r w:rsidRPr="009E7E8B">
              <w:t>Сем</w:t>
            </w:r>
            <w:r w:rsidRPr="009E7E8B">
              <w:rPr>
                <w:lang w:val="kk-KZ"/>
              </w:rPr>
              <w:t>инар саб.</w:t>
            </w:r>
          </w:p>
          <w:p w:rsidR="00EE3135" w:rsidRPr="009E7E8B" w:rsidRDefault="00EE3135" w:rsidP="005A1834">
            <w:r w:rsidRPr="009E7E8B">
              <w:rPr>
                <w:lang w:val="kk-KZ"/>
              </w:rPr>
              <w:t xml:space="preserve">Жоғары </w:t>
            </w:r>
            <w:r w:rsidRPr="009E7E8B">
              <w:t xml:space="preserve">балл  % </w:t>
            </w:r>
          </w:p>
        </w:tc>
        <w:tc>
          <w:tcPr>
            <w:tcW w:w="1843" w:type="dxa"/>
          </w:tcPr>
          <w:p w:rsidR="00EE3135" w:rsidRPr="009E7E8B" w:rsidRDefault="00EE3135" w:rsidP="005A1834">
            <w:pPr>
              <w:rPr>
                <w:lang w:val="kk-KZ"/>
              </w:rPr>
            </w:pPr>
            <w:r w:rsidRPr="009E7E8B">
              <w:rPr>
                <w:lang w:val="kk-KZ"/>
              </w:rPr>
              <w:t>СӨЖ, СОБЖ</w:t>
            </w:r>
          </w:p>
          <w:p w:rsidR="00EE3135" w:rsidRPr="009E7E8B" w:rsidRDefault="00EE3135" w:rsidP="005A1834">
            <w:r w:rsidRPr="009E7E8B">
              <w:rPr>
                <w:lang w:val="kk-KZ"/>
              </w:rPr>
              <w:t xml:space="preserve">Жоғары </w:t>
            </w:r>
            <w:r w:rsidRPr="009E7E8B">
              <w:t>балл %</w:t>
            </w:r>
          </w:p>
        </w:tc>
        <w:tc>
          <w:tcPr>
            <w:tcW w:w="1984" w:type="dxa"/>
          </w:tcPr>
          <w:p w:rsidR="00EE3135" w:rsidRPr="009E7E8B" w:rsidRDefault="00EE3135" w:rsidP="005A1834">
            <w:pPr>
              <w:rPr>
                <w:lang w:val="kk-KZ"/>
              </w:rPr>
            </w:pPr>
            <w:r w:rsidRPr="009E7E8B">
              <w:rPr>
                <w:lang w:val="kk-KZ"/>
              </w:rPr>
              <w:t>АБ</w:t>
            </w:r>
          </w:p>
          <w:p w:rsidR="00EE3135" w:rsidRPr="009E7E8B" w:rsidRDefault="00EE3135" w:rsidP="005A1834">
            <w:r w:rsidRPr="009E7E8B">
              <w:rPr>
                <w:lang w:val="kk-KZ"/>
              </w:rPr>
              <w:t xml:space="preserve">Жоғары </w:t>
            </w:r>
            <w:r w:rsidRPr="009E7E8B">
              <w:t>балл  %</w:t>
            </w:r>
          </w:p>
        </w:tc>
        <w:tc>
          <w:tcPr>
            <w:tcW w:w="1418" w:type="dxa"/>
            <w:vMerge/>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 xml:space="preserve">1 - 7 </w:t>
            </w:r>
            <w:r w:rsidRPr="009E7E8B">
              <w:rPr>
                <w:b/>
                <w:lang w:val="kk-KZ"/>
              </w:rPr>
              <w:t>апта</w:t>
            </w:r>
          </w:p>
        </w:tc>
      </w:tr>
      <w:tr w:rsidR="00EE3135" w:rsidRPr="009E7E8B" w:rsidTr="009E7E8B">
        <w:trPr>
          <w:cantSplit/>
          <w:trHeight w:val="280"/>
        </w:trPr>
        <w:tc>
          <w:tcPr>
            <w:tcW w:w="1701" w:type="dxa"/>
          </w:tcPr>
          <w:p w:rsidR="00EE3135" w:rsidRPr="009E7E8B" w:rsidRDefault="00EE3135" w:rsidP="005A1834">
            <w:pPr>
              <w:rPr>
                <w:lang w:val="kk-KZ"/>
              </w:rPr>
            </w:pPr>
            <w:r w:rsidRPr="009E7E8B">
              <w:t>1</w:t>
            </w:r>
            <w:r w:rsidRPr="009E7E8B">
              <w:rPr>
                <w:lang w:val="kk-KZ"/>
              </w:rPr>
              <w:t xml:space="preserve"> </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2</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3</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4</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5</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6</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7</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8931" w:type="dxa"/>
            <w:gridSpan w:val="5"/>
          </w:tcPr>
          <w:p w:rsidR="00EE3135" w:rsidRPr="009E7E8B" w:rsidRDefault="00EE3135" w:rsidP="005A1834">
            <w:pPr>
              <w:jc w:val="center"/>
            </w:pPr>
            <w:r w:rsidRPr="009E7E8B">
              <w:rPr>
                <w:lang w:val="kk-KZ"/>
              </w:rPr>
              <w:t xml:space="preserve">Барлығы: </w:t>
            </w:r>
            <w:r w:rsidRPr="009E7E8B">
              <w:t xml:space="preserve"> 100</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8 – 15</w:t>
            </w:r>
            <w:r w:rsidRPr="009E7E8B">
              <w:rPr>
                <w:b/>
                <w:lang w:val="kk-KZ"/>
              </w:rPr>
              <w:t xml:space="preserve"> апта</w:t>
            </w:r>
          </w:p>
        </w:tc>
      </w:tr>
      <w:tr w:rsidR="00EE3135" w:rsidRPr="009E7E8B" w:rsidTr="009E7E8B">
        <w:trPr>
          <w:cantSplit/>
          <w:trHeight w:val="280"/>
        </w:trPr>
        <w:tc>
          <w:tcPr>
            <w:tcW w:w="1701" w:type="dxa"/>
          </w:tcPr>
          <w:p w:rsidR="00EE3135" w:rsidRPr="009E7E8B" w:rsidRDefault="00EE3135" w:rsidP="005A1834">
            <w:r w:rsidRPr="009E7E8B">
              <w:t>8</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9</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10</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11</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12</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Borders>
              <w:bottom w:val="nil"/>
            </w:tcBorders>
          </w:tcPr>
          <w:p w:rsidR="00EE3135" w:rsidRPr="009E7E8B" w:rsidRDefault="00EE3135" w:rsidP="005A1834"/>
        </w:tc>
        <w:tc>
          <w:tcPr>
            <w:tcW w:w="1418" w:type="dxa"/>
            <w:tcBorders>
              <w:bottom w:val="nil"/>
            </w:tcBorders>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13</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Borders>
              <w:bottom w:val="nil"/>
            </w:tcBorders>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14</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1701" w:type="dxa"/>
          </w:tcPr>
          <w:p w:rsidR="00EE3135" w:rsidRPr="009E7E8B" w:rsidRDefault="00EE3135" w:rsidP="005A1834">
            <w:r w:rsidRPr="009E7E8B">
              <w:t>15</w:t>
            </w:r>
          </w:p>
        </w:tc>
        <w:tc>
          <w:tcPr>
            <w:tcW w:w="1985" w:type="dxa"/>
          </w:tcPr>
          <w:p w:rsidR="00EE3135" w:rsidRPr="009E7E8B" w:rsidRDefault="00EE3135" w:rsidP="005A1834">
            <w:pPr>
              <w:rPr>
                <w:lang w:val="kk-KZ"/>
              </w:rPr>
            </w:pPr>
            <w:r w:rsidRPr="009E7E8B">
              <w:rPr>
                <w:lang w:val="kk-KZ"/>
              </w:rPr>
              <w:t xml:space="preserve">        </w:t>
            </w:r>
          </w:p>
        </w:tc>
        <w:tc>
          <w:tcPr>
            <w:tcW w:w="1843" w:type="dxa"/>
          </w:tcPr>
          <w:p w:rsidR="00EE3135" w:rsidRPr="009E7E8B" w:rsidRDefault="00EE3135" w:rsidP="005A1834"/>
        </w:tc>
        <w:tc>
          <w:tcPr>
            <w:tcW w:w="1984" w:type="dxa"/>
          </w:tcPr>
          <w:p w:rsidR="00EE3135" w:rsidRPr="009E7E8B" w:rsidRDefault="00EE3135" w:rsidP="005A1834"/>
        </w:tc>
        <w:tc>
          <w:tcPr>
            <w:tcW w:w="1418" w:type="dxa"/>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200 балл</w:t>
            </w:r>
          </w:p>
        </w:tc>
      </w:tr>
      <w:tr w:rsidR="00EE3135" w:rsidRPr="009E7E8B" w:rsidTr="009E7E8B">
        <w:trPr>
          <w:cantSplit/>
          <w:trHeight w:val="280"/>
        </w:trPr>
        <w:tc>
          <w:tcPr>
            <w:tcW w:w="8931" w:type="dxa"/>
            <w:gridSpan w:val="5"/>
          </w:tcPr>
          <w:p w:rsidR="00EE3135" w:rsidRPr="009E7E8B" w:rsidRDefault="00EE3135" w:rsidP="005A1834">
            <w:pPr>
              <w:jc w:val="center"/>
              <w:rPr>
                <w:b/>
                <w:lang w:val="kk-KZ"/>
              </w:rPr>
            </w:pPr>
            <w:r w:rsidRPr="009E7E8B">
              <w:rPr>
                <w:b/>
                <w:lang w:val="kk-KZ"/>
              </w:rPr>
              <w:t xml:space="preserve">Қорытынды емтихан: </w:t>
            </w:r>
            <w:r w:rsidRPr="009E7E8B">
              <w:rPr>
                <w:b/>
                <w:lang w:val="en-US"/>
              </w:rPr>
              <w:t xml:space="preserve">100 </w:t>
            </w:r>
            <w:r w:rsidRPr="009E7E8B">
              <w:rPr>
                <w:b/>
                <w:lang w:val="kk-KZ"/>
              </w:rPr>
              <w:t>балл</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lang w:val="kk-KZ"/>
              </w:rPr>
              <w:t xml:space="preserve">Барлығы: </w:t>
            </w:r>
            <w:r w:rsidRPr="009E7E8B">
              <w:rPr>
                <w:b/>
                <w:lang w:val="en-US"/>
              </w:rPr>
              <w:t xml:space="preserve">300 </w:t>
            </w:r>
            <w:r w:rsidRPr="009E7E8B">
              <w:rPr>
                <w:b/>
              </w:rPr>
              <w:t>балл</w:t>
            </w:r>
          </w:p>
        </w:tc>
      </w:tr>
    </w:tbl>
    <w:p w:rsidR="00EE3135" w:rsidRPr="009E7E8B" w:rsidRDefault="00EE3135" w:rsidP="00EE3135"/>
    <w:p w:rsidR="00EE3135" w:rsidRPr="009E7E8B" w:rsidRDefault="00EE3135" w:rsidP="00EE3135"/>
    <w:p w:rsidR="00EE3135" w:rsidRPr="009E7E8B" w:rsidRDefault="00EE3135" w:rsidP="00EE3135">
      <w:pPr>
        <w:pStyle w:val="a3"/>
        <w:jc w:val="center"/>
        <w:rPr>
          <w:b/>
          <w:sz w:val="24"/>
          <w:szCs w:val="24"/>
          <w:lang w:val="kk-KZ"/>
        </w:rPr>
      </w:pPr>
      <w:r w:rsidRPr="009E7E8B">
        <w:rPr>
          <w:b/>
          <w:sz w:val="24"/>
          <w:szCs w:val="24"/>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EE3135" w:rsidRPr="009E7E8B" w:rsidTr="005A1834">
        <w:trPr>
          <w:trHeight w:val="666"/>
        </w:trPr>
        <w:tc>
          <w:tcPr>
            <w:tcW w:w="1260" w:type="dxa"/>
            <w:tcBorders>
              <w:top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1</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20</w:t>
            </w:r>
            <w:r w:rsidRPr="009E7E8B">
              <w:t>+20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2</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w:t>
            </w:r>
            <w:r w:rsidRPr="009E7E8B">
              <w:t>120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3</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40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4</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EE3135" w:rsidRPr="009E7E8B" w:rsidRDefault="00EE3135" w:rsidP="005A1834">
            <w:r w:rsidRPr="009E7E8B">
              <w:rPr>
                <w:lang w:val="kk-KZ"/>
              </w:rPr>
              <w:t xml:space="preserve">     100</w:t>
            </w:r>
          </w:p>
        </w:tc>
      </w:tr>
      <w:tr w:rsidR="00EE3135" w:rsidRPr="009E7E8B" w:rsidTr="005A1834">
        <w:trPr>
          <w:trHeight w:val="401"/>
        </w:trPr>
        <w:tc>
          <w:tcPr>
            <w:tcW w:w="8383" w:type="dxa"/>
            <w:gridSpan w:val="3"/>
            <w:tcBorders>
              <w:top w:val="single" w:sz="4" w:space="0" w:color="auto"/>
              <w:bottom w:val="single" w:sz="4" w:space="0" w:color="auto"/>
            </w:tcBorders>
          </w:tcPr>
          <w:p w:rsidR="00EE3135" w:rsidRPr="009E7E8B" w:rsidRDefault="00EE3135" w:rsidP="005A1834">
            <w:pPr>
              <w:rPr>
                <w:lang w:val="kk-KZ"/>
              </w:rPr>
            </w:pPr>
            <w:r w:rsidRPr="009E7E8B">
              <w:rPr>
                <w:b/>
                <w:lang w:val="kk-KZ"/>
              </w:rPr>
              <w:t xml:space="preserve">                                                    БАРЛЫҒЫ:    300 </w:t>
            </w:r>
          </w:p>
        </w:tc>
      </w:tr>
    </w:tbl>
    <w:p w:rsidR="00EE3135" w:rsidRPr="002E65DA" w:rsidRDefault="00EE3135" w:rsidP="00EE3135">
      <w:pPr>
        <w:rPr>
          <w:sz w:val="28"/>
          <w:szCs w:val="28"/>
          <w:lang w:val="kk-KZ"/>
        </w:rPr>
      </w:pPr>
    </w:p>
    <w:p w:rsidR="00EE3135" w:rsidRPr="00D71C39" w:rsidRDefault="00EE3135" w:rsidP="00EE3135">
      <w:pPr>
        <w:jc w:val="center"/>
        <w:rPr>
          <w:b/>
          <w:lang w:val="kk-KZ"/>
        </w:rPr>
      </w:pPr>
      <w:r w:rsidRPr="00D71C39">
        <w:rPr>
          <w:b/>
          <w:lang w:val="kk-KZ"/>
        </w:rPr>
        <w:lastRenderedPageBreak/>
        <w:t>Академиялық мінез-құлық және әдептілік саясатына сәйкес студентке қойылатын талаптар</w:t>
      </w:r>
    </w:p>
    <w:p w:rsidR="00EE3135" w:rsidRPr="00D71C39" w:rsidRDefault="00EE3135" w:rsidP="0086745C">
      <w:pPr>
        <w:numPr>
          <w:ilvl w:val="0"/>
          <w:numId w:val="3"/>
        </w:numPr>
        <w:jc w:val="both"/>
        <w:rPr>
          <w:lang w:val="kk-KZ"/>
        </w:rPr>
      </w:pPr>
      <w:r w:rsidRPr="00D71C39">
        <w:rPr>
          <w:lang w:val="kk-KZ"/>
        </w:rPr>
        <w:t xml:space="preserve">Толерантты болу, басқалардың пікірін құрметтеу; </w:t>
      </w:r>
    </w:p>
    <w:p w:rsidR="00EE3135" w:rsidRPr="00D71C39" w:rsidRDefault="00EE3135" w:rsidP="0086745C">
      <w:pPr>
        <w:numPr>
          <w:ilvl w:val="0"/>
          <w:numId w:val="3"/>
        </w:numPr>
        <w:jc w:val="both"/>
        <w:rPr>
          <w:lang w:val="kk-KZ"/>
        </w:rPr>
      </w:pPr>
      <w:r w:rsidRPr="00D71C39">
        <w:rPr>
          <w:lang w:val="kk-KZ"/>
        </w:rPr>
        <w:t xml:space="preserve">Даулы мәселелерді реттеу барысында қарсылықты нақты тұжырымдау;  </w:t>
      </w:r>
    </w:p>
    <w:p w:rsidR="00EE3135" w:rsidRPr="00D71C39" w:rsidRDefault="00EE3135" w:rsidP="0086745C">
      <w:pPr>
        <w:numPr>
          <w:ilvl w:val="0"/>
          <w:numId w:val="3"/>
        </w:numPr>
        <w:jc w:val="both"/>
        <w:rPr>
          <w:lang w:val="kk-KZ"/>
        </w:rPr>
      </w:pPr>
      <w:r w:rsidRPr="00D71C39">
        <w:rPr>
          <w:lang w:val="kk-KZ"/>
        </w:rPr>
        <w:t xml:space="preserve">Плагиат және басқа да әділетсіздіктерге жол бермеу; </w:t>
      </w:r>
    </w:p>
    <w:p w:rsidR="00EE3135" w:rsidRPr="00EB7564" w:rsidRDefault="00EE3135" w:rsidP="0086745C">
      <w:pPr>
        <w:numPr>
          <w:ilvl w:val="0"/>
          <w:numId w:val="3"/>
        </w:numPr>
        <w:jc w:val="both"/>
        <w:rPr>
          <w:i/>
          <w:sz w:val="28"/>
          <w:szCs w:val="28"/>
          <w:lang w:val="kk-KZ"/>
        </w:rPr>
      </w:pPr>
      <w:r w:rsidRPr="00D71C3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EE3135" w:rsidRDefault="00EE3135" w:rsidP="00EE3135">
      <w:pPr>
        <w:jc w:val="both"/>
        <w:rPr>
          <w:b/>
          <w:i/>
          <w:lang w:val="kk-KZ"/>
        </w:rPr>
      </w:pPr>
      <w:r w:rsidRPr="00D71C39">
        <w:rPr>
          <w:b/>
          <w:i/>
          <w:lang w:val="kk-KZ"/>
        </w:rPr>
        <w:t xml:space="preserve">*Курстың кез келген мәліметін бұрмалаған студентттің алатын бағасы –  «F» </w:t>
      </w:r>
    </w:p>
    <w:p w:rsidR="00EE3135" w:rsidRPr="00A23E06" w:rsidRDefault="00EE3135" w:rsidP="00EE3135">
      <w:pPr>
        <w:jc w:val="both"/>
        <w:rPr>
          <w:b/>
          <w:i/>
          <w:lang w:val="kk-KZ"/>
        </w:rPr>
      </w:pPr>
    </w:p>
    <w:p w:rsidR="00EE3135" w:rsidRPr="00D406AB" w:rsidRDefault="00EE3135" w:rsidP="00EE3135">
      <w:pPr>
        <w:rPr>
          <w:bCs/>
          <w:i/>
          <w:iCs/>
          <w:lang w:val="kk-KZ"/>
        </w:rPr>
      </w:pPr>
      <w:r w:rsidRPr="00D406AB">
        <w:rPr>
          <w:i/>
          <w:lang w:val="kk-KZ" w:eastAsia="ko-KR"/>
        </w:rPr>
        <w:t>Кафедра мәжілісінде қаралды</w:t>
      </w:r>
      <w:r w:rsidRPr="00D406AB">
        <w:rPr>
          <w:bCs/>
          <w:i/>
          <w:iCs/>
          <w:lang w:val="kk-KZ"/>
        </w:rPr>
        <w:t xml:space="preserve"> </w:t>
      </w:r>
    </w:p>
    <w:p w:rsidR="00EE3135" w:rsidRPr="004166CC" w:rsidRDefault="00406520" w:rsidP="00EE3135">
      <w:pPr>
        <w:rPr>
          <w:i/>
          <w:lang w:val="kk-KZ" w:eastAsia="ko-KR"/>
        </w:rPr>
      </w:pPr>
      <w:r w:rsidRPr="004166CC">
        <w:rPr>
          <w:i/>
          <w:lang w:val="kk-KZ" w:eastAsia="ko-KR"/>
        </w:rPr>
        <w:t>2014</w:t>
      </w:r>
      <w:r w:rsidR="00EE3135" w:rsidRPr="004166CC">
        <w:rPr>
          <w:i/>
          <w:lang w:val="kk-KZ" w:eastAsia="ko-KR"/>
        </w:rPr>
        <w:t xml:space="preserve">  ж «</w:t>
      </w:r>
      <w:r w:rsidR="00D56BA2" w:rsidRPr="004166CC">
        <w:rPr>
          <w:i/>
          <w:lang w:val="kk-KZ" w:eastAsia="ko-KR"/>
        </w:rPr>
        <w:t>26</w:t>
      </w:r>
      <w:r w:rsidR="00EE3135" w:rsidRPr="004166CC">
        <w:rPr>
          <w:i/>
          <w:lang w:val="kk-KZ" w:eastAsia="ko-KR"/>
        </w:rPr>
        <w:t>» тамыз  № 1 хаттама</w:t>
      </w:r>
    </w:p>
    <w:p w:rsidR="00EE3135" w:rsidRPr="004166CC" w:rsidRDefault="00EE3135" w:rsidP="00EE3135">
      <w:pPr>
        <w:rPr>
          <w:bCs/>
          <w:i/>
          <w:iCs/>
          <w:lang w:val="kk-KZ"/>
        </w:rPr>
      </w:pPr>
    </w:p>
    <w:p w:rsidR="00EE3135" w:rsidRPr="00C854F5" w:rsidRDefault="00EE3135" w:rsidP="00EE3135">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sidR="00052EE7">
        <w:rPr>
          <w:b/>
          <w:lang w:val="kk-KZ"/>
        </w:rPr>
        <w:t>С.Ш.Ақымбек</w:t>
      </w:r>
    </w:p>
    <w:p w:rsidR="00EE3135" w:rsidRPr="00D406AB" w:rsidRDefault="00EE3135" w:rsidP="00EE3135">
      <w:pPr>
        <w:autoSpaceDE w:val="0"/>
        <w:autoSpaceDN w:val="0"/>
        <w:rPr>
          <w:b/>
          <w:lang w:val="kk-KZ"/>
        </w:rPr>
      </w:pPr>
    </w:p>
    <w:p w:rsidR="00EE3135" w:rsidRPr="00D406AB" w:rsidRDefault="00EE3135" w:rsidP="00EE3135">
      <w:pPr>
        <w:autoSpaceDE w:val="0"/>
        <w:autoSpaceDN w:val="0"/>
        <w:rPr>
          <w:b/>
          <w:lang w:val="kk-KZ"/>
        </w:rPr>
      </w:pPr>
      <w:r w:rsidRPr="00D406AB">
        <w:rPr>
          <w:b/>
          <w:lang w:val="kk-KZ"/>
        </w:rPr>
        <w:t>Оқы</w:t>
      </w:r>
      <w:r>
        <w:rPr>
          <w:b/>
          <w:lang w:val="kk-KZ"/>
        </w:rPr>
        <w:t xml:space="preserve">тушы: ф.ғ.к., доцент м.а.  </w:t>
      </w:r>
      <w:r>
        <w:rPr>
          <w:b/>
          <w:lang w:val="kk-KZ"/>
        </w:rPr>
        <w:tab/>
      </w:r>
      <w:r>
        <w:rPr>
          <w:b/>
          <w:lang w:val="kk-KZ"/>
        </w:rPr>
        <w:tab/>
      </w:r>
      <w:r>
        <w:rPr>
          <w:b/>
          <w:lang w:val="kk-KZ"/>
        </w:rPr>
        <w:tab/>
      </w:r>
      <w:r>
        <w:rPr>
          <w:b/>
          <w:lang w:val="kk-KZ"/>
        </w:rPr>
        <w:tab/>
        <w:t xml:space="preserve">             </w:t>
      </w:r>
      <w:r>
        <w:rPr>
          <w:b/>
          <w:lang w:val="kk-KZ"/>
        </w:rPr>
        <w:tab/>
      </w:r>
      <w:r>
        <w:rPr>
          <w:b/>
          <w:lang w:val="kk-KZ"/>
        </w:rPr>
        <w:tab/>
        <w:t>А.Т.Аширова</w:t>
      </w:r>
      <w:r w:rsidRPr="00D406AB">
        <w:rPr>
          <w:b/>
          <w:lang w:val="kk-KZ"/>
        </w:rPr>
        <w:t xml:space="preserve"> </w:t>
      </w:r>
    </w:p>
    <w:p w:rsidR="00EE3135" w:rsidRPr="00EE3135" w:rsidRDefault="00EE3135">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2E65DA" w:rsidRDefault="002E65DA">
      <w:pPr>
        <w:rPr>
          <w:lang w:val="kk-KZ"/>
        </w:rPr>
      </w:pPr>
    </w:p>
    <w:p w:rsidR="00CC07E2" w:rsidRPr="00EE3135" w:rsidRDefault="00CC07E2">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Pr="00EE3135" w:rsidRDefault="00CC07E2">
      <w:pPr>
        <w:rPr>
          <w:lang w:val="kk-KZ"/>
        </w:rPr>
      </w:pPr>
    </w:p>
    <w:p w:rsidR="00116476" w:rsidRDefault="00116476">
      <w:pPr>
        <w:rPr>
          <w:lang w:val="kk-KZ"/>
        </w:rPr>
      </w:pPr>
    </w:p>
    <w:p w:rsidR="00CC07E2" w:rsidRPr="00CC07E2" w:rsidRDefault="00CC07E2" w:rsidP="00CC07E2">
      <w:pPr>
        <w:jc w:val="center"/>
        <w:rPr>
          <w:b/>
          <w:lang w:val="kk-KZ"/>
        </w:rPr>
      </w:pPr>
      <w:r w:rsidRPr="00CC07E2">
        <w:rPr>
          <w:b/>
          <w:lang w:val="kk-KZ"/>
        </w:rPr>
        <w:lastRenderedPageBreak/>
        <w:t>Алғы сөз</w:t>
      </w:r>
    </w:p>
    <w:p w:rsidR="00CC07E2" w:rsidRPr="00CC07E2" w:rsidRDefault="00CC07E2" w:rsidP="00CC07E2">
      <w:pPr>
        <w:rPr>
          <w:b/>
          <w:lang w:val="kk-KZ"/>
        </w:rPr>
      </w:pPr>
    </w:p>
    <w:p w:rsidR="00CC07E2" w:rsidRPr="00CC07E2" w:rsidRDefault="00CC07E2" w:rsidP="00CC07E2">
      <w:pPr>
        <w:ind w:firstLine="540"/>
        <w:rPr>
          <w:rFonts w:ascii="Kz Times New Roman" w:hAnsi="Kz Times New Roman" w:cs="Kz Times New Roman"/>
          <w:lang w:val="kk-KZ"/>
        </w:rPr>
      </w:pPr>
      <w:r w:rsidRPr="00CC07E2">
        <w:rPr>
          <w:rFonts w:ascii="Kz Times New Roman" w:hAnsi="Kz Times New Roman" w:cs="Kz Times New Roman"/>
          <w:lang w:val="kk-KZ"/>
        </w:rPr>
        <w:t xml:space="preserve">Тәуелсіз </w:t>
      </w:r>
      <w:r w:rsidRPr="00CC07E2">
        <w:rPr>
          <w:rFonts w:ascii="Kz Times New Roman" w:hAnsi="Kz Times New Roman" w:cs="Kz Times New Roman"/>
          <w:lang w:val="ca-ES"/>
        </w:rPr>
        <w:t>Қазақ</w:t>
      </w:r>
      <w:r w:rsidRPr="00CC07E2">
        <w:rPr>
          <w:rFonts w:ascii="Kz Times New Roman" w:hAnsi="Kz Times New Roman" w:cs="Kz Times New Roman"/>
          <w:lang w:val="kk-KZ"/>
        </w:rPr>
        <w:t xml:space="preserve"> елінің</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соңғы он жылдағы қарқынды даму үрдісі мен әлеуметтік жағдайы</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 xml:space="preserve">шетелдермен </w:t>
      </w:r>
      <w:r w:rsidRPr="00CC07E2">
        <w:rPr>
          <w:rFonts w:ascii="Kz Times New Roman" w:hAnsi="Kz Times New Roman" w:cs="Kz Times New Roman"/>
          <w:lang w:val="ca-ES"/>
        </w:rPr>
        <w:t xml:space="preserve">халықаралық байланысының нығаюы,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қауымдастықта</w:t>
      </w:r>
      <w:r w:rsidRPr="00CC07E2">
        <w:rPr>
          <w:rFonts w:ascii="Kz Times New Roman" w:hAnsi="Kz Times New Roman" w:cs="Kz Times New Roman"/>
          <w:lang w:val="kk-KZ"/>
        </w:rPr>
        <w:t>ғы беделінің</w:t>
      </w:r>
      <w:r w:rsidRPr="00CC07E2">
        <w:rPr>
          <w:rFonts w:ascii="Kz Times New Roman" w:hAnsi="Kz Times New Roman" w:cs="Kz Times New Roman"/>
          <w:lang w:val="ca-ES"/>
        </w:rPr>
        <w:t xml:space="preserve"> артуы</w:t>
      </w:r>
      <w:r w:rsidRPr="00CC07E2">
        <w:rPr>
          <w:rFonts w:ascii="Kz Times New Roman" w:hAnsi="Kz Times New Roman" w:cs="Kz Times New Roman"/>
          <w:lang w:val="kk-KZ"/>
        </w:rPr>
        <w:t>,</w:t>
      </w:r>
      <w:r w:rsidRPr="00CC07E2">
        <w:rPr>
          <w:rFonts w:ascii="Kz Times New Roman" w:hAnsi="Kz Times New Roman" w:cs="Kz Times New Roman"/>
          <w:lang w:val="ca-ES"/>
        </w:rPr>
        <w:t xml:space="preserve"> біліктілік деңгейі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стандарттарға с</w:t>
      </w:r>
      <w:r w:rsidRPr="00CC07E2">
        <w:rPr>
          <w:rFonts w:ascii="Kz Times New Roman" w:hAnsi="Kz Times New Roman" w:cs="Kz Times New Roman"/>
          <w:lang w:val="kk-KZ"/>
        </w:rPr>
        <w:t>ә</w:t>
      </w:r>
      <w:r w:rsidRPr="00CC07E2">
        <w:rPr>
          <w:rFonts w:ascii="Kz Times New Roman" w:hAnsi="Kz Times New Roman" w:cs="Kz Times New Roman"/>
          <w:lang w:val="ca-ES"/>
        </w:rPr>
        <w:t xml:space="preserve">йкес келетін, </w:t>
      </w:r>
      <w:r w:rsidRPr="00CC07E2">
        <w:rPr>
          <w:rFonts w:ascii="Kz Times New Roman" w:hAnsi="Kz Times New Roman" w:cs="Kz Times New Roman"/>
          <w:lang w:val="kk-KZ"/>
        </w:rPr>
        <w:t xml:space="preserve">бәсекеге қабілетті жоғары білімді сапалы </w:t>
      </w:r>
      <w:r w:rsidRPr="00CC07E2">
        <w:rPr>
          <w:rFonts w:ascii="Kz Times New Roman" w:hAnsi="Kz Times New Roman" w:cs="Kz Times New Roman"/>
          <w:lang w:val="ca-ES"/>
        </w:rPr>
        <w:t>мамандарды даярлаудың қажеттігін туғызып отыр.</w:t>
      </w:r>
      <w:r w:rsidRPr="00CC07E2">
        <w:rPr>
          <w:rFonts w:ascii="Kz Times New Roman" w:hAnsi="Kz Times New Roman" w:cs="Kz Times New Roman"/>
          <w:lang w:val="kk-KZ"/>
        </w:rPr>
        <w:t xml:space="preserve"> Мамандардың бәсекеге қабілеттілігінің негізгі көрсеткіштерінің бірі олардың мемлекеттік тілді толық меңгеруі мен оны тәжірибе жүзінде қолдана алуы болып табылады.</w:t>
      </w:r>
    </w:p>
    <w:p w:rsidR="00CC07E2" w:rsidRPr="00CC07E2" w:rsidRDefault="00CC07E2" w:rsidP="00CC07E2">
      <w:pPr>
        <w:ind w:firstLine="540"/>
        <w:rPr>
          <w:lang w:val="kk-KZ"/>
        </w:rPr>
      </w:pPr>
      <w:r w:rsidRPr="00CC07E2">
        <w:rPr>
          <w:rFonts w:ascii="Kz Times New Roman" w:hAnsi="Kz Times New Roman" w:cs="Kz Times New Roman"/>
          <w:lang w:val="kk-KZ"/>
        </w:rPr>
        <w:t xml:space="preserve">Ұсынылып отырған оқу-әдістемелік кешен ЖОО-дағы қазақ тілінің </w:t>
      </w:r>
      <w:r w:rsidRPr="00CC07E2">
        <w:rPr>
          <w:lang w:val="kk-KZ"/>
        </w:rPr>
        <w:t xml:space="preserve">қолданыс аясын барынша кеңейту, мемлекеттік тіл ретінде өмірлік қажеттілікке айналдыру мақсатында білім беру жүйесінде жасалып жатқан реформаларды басшылыққа алып, бүгінгі күннің талаптарына толық жауап беруді нысан етіп отыр. </w:t>
      </w:r>
    </w:p>
    <w:p w:rsidR="00CC07E2" w:rsidRPr="00CC07E2" w:rsidRDefault="00CC07E2" w:rsidP="00CC07E2">
      <w:pPr>
        <w:ind w:firstLine="540"/>
        <w:rPr>
          <w:lang w:val="kk-KZ"/>
        </w:rPr>
      </w:pPr>
      <w:r w:rsidRPr="00CC07E2">
        <w:rPr>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CC07E2" w:rsidRPr="00CC07E2" w:rsidRDefault="00CC07E2" w:rsidP="00CC07E2">
      <w:pPr>
        <w:ind w:firstLine="540"/>
        <w:rPr>
          <w:lang w:val="kk-KZ"/>
        </w:rPr>
      </w:pPr>
      <w:r w:rsidRPr="00CC07E2">
        <w:rPr>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CC07E2" w:rsidRPr="00CC07E2" w:rsidRDefault="00CC07E2" w:rsidP="00CC07E2">
      <w:pPr>
        <w:rPr>
          <w:lang w:val="kk-KZ"/>
        </w:rPr>
      </w:pPr>
    </w:p>
    <w:p w:rsidR="00CC07E2" w:rsidRPr="00CC07E2" w:rsidRDefault="00CC07E2" w:rsidP="00CC07E2">
      <w:pPr>
        <w:ind w:firstLine="567"/>
        <w:rPr>
          <w:b/>
          <w:lang w:val="kk-KZ"/>
        </w:rPr>
      </w:pPr>
      <w:r w:rsidRPr="00CC07E2">
        <w:rPr>
          <w:b/>
          <w:lang w:val="kk-KZ"/>
        </w:rPr>
        <w:t xml:space="preserve">Курстың қысқаша сипаттамасы: </w:t>
      </w:r>
    </w:p>
    <w:p w:rsidR="00CC07E2" w:rsidRPr="00CC07E2" w:rsidRDefault="00CC07E2" w:rsidP="00CC07E2">
      <w:pPr>
        <w:rPr>
          <w:bCs/>
          <w:lang w:val="kk-KZ"/>
        </w:rPr>
      </w:pPr>
      <w:r w:rsidRPr="00CC07E2">
        <w:rPr>
          <w:bCs/>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sidRPr="00CC07E2">
        <w:rPr>
          <w:lang w:val="kk-KZ"/>
        </w:rPr>
        <w:t xml:space="preserve"> </w:t>
      </w:r>
    </w:p>
    <w:p w:rsidR="00CC07E2" w:rsidRPr="00CC07E2" w:rsidRDefault="00CC07E2" w:rsidP="00CC07E2">
      <w:pPr>
        <w:ind w:firstLine="567"/>
        <w:rPr>
          <w:lang w:val="kk-KZ"/>
        </w:rPr>
      </w:pPr>
      <w:r w:rsidRPr="00CC07E2">
        <w:rPr>
          <w:b/>
          <w:bCs/>
          <w:lang w:val="ca-ES"/>
        </w:rPr>
        <w:t xml:space="preserve">Курстың </w:t>
      </w:r>
      <w:r w:rsidRPr="00CC07E2">
        <w:rPr>
          <w:b/>
          <w:bCs/>
          <w:lang w:val="kk-KZ"/>
        </w:rPr>
        <w:t xml:space="preserve"> </w:t>
      </w:r>
      <w:r w:rsidRPr="00CC07E2">
        <w:rPr>
          <w:b/>
          <w:bCs/>
          <w:lang w:val="ca-ES"/>
        </w:rPr>
        <w:t>мақсаты</w:t>
      </w:r>
      <w:r w:rsidRPr="00CC07E2">
        <w:rPr>
          <w:b/>
          <w:bCs/>
          <w:lang w:val="kk-KZ"/>
        </w:rPr>
        <w:t xml:space="preserve"> – </w:t>
      </w:r>
      <w:r w:rsidRPr="00CC07E2">
        <w:rPr>
          <w:lang w:val="ca-ES"/>
        </w:rPr>
        <w:t xml:space="preserve"> </w:t>
      </w:r>
      <w:r w:rsidRPr="00CC07E2">
        <w:rPr>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CC07E2" w:rsidRPr="00CC07E2" w:rsidRDefault="00CC07E2" w:rsidP="00CC07E2">
      <w:pPr>
        <w:ind w:firstLine="567"/>
        <w:rPr>
          <w:b/>
          <w:lang w:val="kk-KZ"/>
        </w:rPr>
      </w:pPr>
      <w:r w:rsidRPr="00CC07E2">
        <w:rPr>
          <w:b/>
          <w:lang w:val="kk-KZ"/>
        </w:rPr>
        <w:t>Курстың міндеті:</w:t>
      </w:r>
    </w:p>
    <w:p w:rsidR="00CC07E2" w:rsidRPr="00CC07E2" w:rsidRDefault="00CC07E2" w:rsidP="00CC07E2">
      <w:pPr>
        <w:rPr>
          <w:lang w:val="kk-KZ"/>
        </w:rPr>
      </w:pPr>
      <w:r w:rsidRPr="00CC07E2">
        <w:rPr>
          <w:lang w:val="kk-KZ"/>
        </w:rPr>
        <w:t xml:space="preserve">Студенттердің сөйлеу дағдысын дамыту. Орта деңгей студенттері негізінен, қоғамның тіршілік саласындағы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CC07E2" w:rsidRPr="00CC07E2" w:rsidRDefault="00CC07E2" w:rsidP="002E65DA">
      <w:pPr>
        <w:ind w:firstLine="567"/>
        <w:rPr>
          <w:lang w:val="kk-KZ"/>
        </w:rPr>
      </w:pPr>
      <w:r w:rsidRPr="00CC07E2">
        <w:rPr>
          <w:lang w:val="kk-KZ"/>
        </w:rPr>
        <w:t>Курс қазақ әдебиеті, тарихы, жалпы тіл білімі пәндерімен сабақтастырыла оқытылады.</w:t>
      </w:r>
    </w:p>
    <w:p w:rsidR="00CC07E2" w:rsidRPr="00CC07E2" w:rsidRDefault="00CC07E2" w:rsidP="00CC07E2">
      <w:pPr>
        <w:rPr>
          <w:lang w:val="kk-KZ"/>
        </w:rPr>
      </w:pPr>
    </w:p>
    <w:p w:rsidR="00CC07E2" w:rsidRPr="002E65DA" w:rsidRDefault="00CC07E2" w:rsidP="002E65DA">
      <w:pPr>
        <w:ind w:firstLine="567"/>
        <w:jc w:val="center"/>
        <w:rPr>
          <w:b/>
          <w:lang w:val="kk-KZ"/>
        </w:rPr>
      </w:pPr>
      <w:r w:rsidRPr="00CC07E2">
        <w:rPr>
          <w:b/>
          <w:lang w:val="kk-KZ"/>
        </w:rPr>
        <w:t>Тілдік құзіреттілікті меңгерту түрлері</w:t>
      </w:r>
    </w:p>
    <w:p w:rsidR="00CC07E2" w:rsidRPr="00CC07E2" w:rsidRDefault="00CC07E2" w:rsidP="00CC07E2">
      <w:pPr>
        <w:ind w:firstLine="567"/>
        <w:rPr>
          <w:b/>
          <w:lang w:val="kk-KZ"/>
        </w:rPr>
      </w:pPr>
      <w:r w:rsidRPr="00CC07E2">
        <w:rPr>
          <w:b/>
          <w:lang w:val="kk-KZ"/>
        </w:rPr>
        <w:t>Курсты меңгерген соң студент білуі керек:</w:t>
      </w:r>
    </w:p>
    <w:p w:rsidR="00CC07E2" w:rsidRPr="00CC07E2" w:rsidRDefault="00CC07E2" w:rsidP="00A44D0D">
      <w:pPr>
        <w:numPr>
          <w:ilvl w:val="0"/>
          <w:numId w:val="8"/>
        </w:numPr>
        <w:autoSpaceDE w:val="0"/>
        <w:autoSpaceDN w:val="0"/>
        <w:contextualSpacing/>
        <w:rPr>
          <w:lang w:val="kk-KZ"/>
        </w:rPr>
      </w:pPr>
      <w:r w:rsidRPr="00CC07E2">
        <w:rPr>
          <w:lang w:val="kk-KZ"/>
        </w:rPr>
        <w:t>Оқу, тұрмыстық, саяси-әлеуметтік тақырыптарға әңгімелесуге дағдылануы керек;</w:t>
      </w:r>
    </w:p>
    <w:p w:rsidR="00CC07E2" w:rsidRPr="00CC07E2" w:rsidRDefault="00CC07E2" w:rsidP="00A44D0D">
      <w:pPr>
        <w:numPr>
          <w:ilvl w:val="0"/>
          <w:numId w:val="8"/>
        </w:numPr>
        <w:autoSpaceDE w:val="0"/>
        <w:autoSpaceDN w:val="0"/>
        <w:contextualSpacing/>
        <w:rPr>
          <w:lang w:val="kk-KZ"/>
        </w:rPr>
      </w:pPr>
      <w:r w:rsidRPr="00CC07E2">
        <w:rPr>
          <w:lang w:val="kk-KZ"/>
        </w:rPr>
        <w:t>Өзінің кәсібі туралы әңгіме құра білу, сипаттау</w:t>
      </w:r>
    </w:p>
    <w:p w:rsidR="00CC07E2" w:rsidRPr="00CC07E2" w:rsidRDefault="00CC07E2" w:rsidP="00A44D0D">
      <w:pPr>
        <w:numPr>
          <w:ilvl w:val="0"/>
          <w:numId w:val="8"/>
        </w:numPr>
        <w:tabs>
          <w:tab w:val="num" w:pos="540"/>
        </w:tabs>
        <w:contextualSpacing/>
        <w:rPr>
          <w:lang w:val="kk-KZ"/>
        </w:rPr>
      </w:pPr>
      <w:r w:rsidRPr="00CC07E2">
        <w:rPr>
          <w:lang w:val="kk-KZ"/>
        </w:rPr>
        <w:t xml:space="preserve">Диалогтың түрлері: пікір алысу, сұрақ-жауап, әңгімелесу арқылы күнделікті қарым-қатынаста бір-бірінің ойын түсінуі керек; </w:t>
      </w:r>
    </w:p>
    <w:p w:rsidR="00CC07E2" w:rsidRPr="00CC07E2" w:rsidRDefault="00CC07E2" w:rsidP="00A44D0D">
      <w:pPr>
        <w:numPr>
          <w:ilvl w:val="0"/>
          <w:numId w:val="8"/>
        </w:numPr>
        <w:tabs>
          <w:tab w:val="num" w:pos="540"/>
        </w:tabs>
        <w:contextualSpacing/>
        <w:rPr>
          <w:lang w:val="kk-KZ"/>
        </w:rPr>
      </w:pPr>
      <w:r w:rsidRPr="00CC07E2">
        <w:rPr>
          <w:lang w:val="kk-KZ"/>
        </w:rPr>
        <w:t xml:space="preserve">Оқығаны туралы өзінің бағасын бере отырып, пікірін, ойын дұрыс айта білуі; </w:t>
      </w:r>
    </w:p>
    <w:p w:rsidR="00CC07E2" w:rsidRPr="00CC07E2" w:rsidRDefault="00CC07E2" w:rsidP="00A44D0D">
      <w:pPr>
        <w:numPr>
          <w:ilvl w:val="0"/>
          <w:numId w:val="8"/>
        </w:numPr>
        <w:tabs>
          <w:tab w:val="num" w:pos="540"/>
        </w:tabs>
        <w:contextualSpacing/>
        <w:rPr>
          <w:lang w:val="kk-KZ"/>
        </w:rPr>
      </w:pPr>
      <w:r w:rsidRPr="00CC07E2">
        <w:rPr>
          <w:lang w:val="kk-KZ"/>
        </w:rPr>
        <w:t>Өз ойын анықтаушы, сипаттаушы компонеттермен күрделендіріп бере білуі;</w:t>
      </w:r>
    </w:p>
    <w:p w:rsidR="00CC07E2" w:rsidRPr="00CC07E2" w:rsidRDefault="00CC07E2" w:rsidP="00A44D0D">
      <w:pPr>
        <w:numPr>
          <w:ilvl w:val="0"/>
          <w:numId w:val="8"/>
        </w:numPr>
        <w:tabs>
          <w:tab w:val="num" w:pos="540"/>
        </w:tabs>
        <w:contextualSpacing/>
        <w:rPr>
          <w:lang w:val="kk-KZ"/>
        </w:rPr>
      </w:pPr>
      <w:r w:rsidRPr="00CC07E2">
        <w:rPr>
          <w:lang w:val="kk-KZ"/>
        </w:rPr>
        <w:t>Пікірсайыстарға қатысып, өз ойын дәлелдей білуі;</w:t>
      </w:r>
    </w:p>
    <w:p w:rsidR="00CC07E2" w:rsidRPr="00CC07E2" w:rsidRDefault="00CC07E2" w:rsidP="00A44D0D">
      <w:pPr>
        <w:numPr>
          <w:ilvl w:val="0"/>
          <w:numId w:val="8"/>
        </w:numPr>
        <w:tabs>
          <w:tab w:val="num" w:pos="540"/>
        </w:tabs>
        <w:contextualSpacing/>
        <w:rPr>
          <w:lang w:val="kk-KZ"/>
        </w:rPr>
      </w:pPr>
      <w:r w:rsidRPr="00CC07E2">
        <w:rPr>
          <w:lang w:val="kk-KZ"/>
        </w:rPr>
        <w:t>Теледидар, радио арқылы берілген ақпараттарды түсініп, түсінгенін әңгімелей алуы керек.</w:t>
      </w:r>
    </w:p>
    <w:p w:rsidR="00CC07E2" w:rsidRPr="00CC07E2" w:rsidRDefault="00CC07E2" w:rsidP="00CC07E2">
      <w:pPr>
        <w:ind w:left="720"/>
        <w:rPr>
          <w:lang w:val="kk-KZ"/>
        </w:rPr>
      </w:pPr>
    </w:p>
    <w:p w:rsidR="00CC07E2" w:rsidRPr="00CC07E2" w:rsidRDefault="00CC07E2" w:rsidP="00CC07E2">
      <w:pPr>
        <w:ind w:firstLine="567"/>
        <w:rPr>
          <w:b/>
          <w:lang w:val="kk-KZ"/>
        </w:rPr>
      </w:pPr>
      <w:r w:rsidRPr="00CC07E2">
        <w:rPr>
          <w:b/>
          <w:lang w:val="kk-KZ"/>
        </w:rPr>
        <w:lastRenderedPageBreak/>
        <w:t>Бакалавр меңгеруі қажет:</w:t>
      </w:r>
    </w:p>
    <w:p w:rsidR="00CC07E2" w:rsidRPr="00CC07E2" w:rsidRDefault="00CC07E2" w:rsidP="00CC07E2">
      <w:pPr>
        <w:ind w:left="405" w:firstLine="303"/>
        <w:rPr>
          <w:lang w:val="kk-KZ"/>
        </w:rPr>
      </w:pPr>
      <w:r w:rsidRPr="00CC07E2">
        <w:rPr>
          <w:b/>
          <w:bCs/>
          <w:lang w:val="kk-KZ"/>
        </w:rPr>
        <w:t xml:space="preserve">● </w:t>
      </w:r>
      <w:r w:rsidRPr="00CC07E2">
        <w:rPr>
          <w:lang w:val="kk-KZ"/>
        </w:rPr>
        <w:t>мамандығы бойынша қажетті тақырыптардағы орташа және күрделі мәтіндерді түсіну және қабылдай алу;</w:t>
      </w:r>
    </w:p>
    <w:p w:rsidR="00CC07E2" w:rsidRPr="00CC07E2" w:rsidRDefault="00CC07E2" w:rsidP="00CC07E2">
      <w:pPr>
        <w:ind w:left="405" w:firstLine="303"/>
        <w:rPr>
          <w:lang w:val="kk-KZ"/>
        </w:rPr>
      </w:pPr>
      <w:r w:rsidRPr="00CC07E2">
        <w:rPr>
          <w:b/>
          <w:bCs/>
          <w:lang w:val="kk-KZ"/>
        </w:rPr>
        <w:t xml:space="preserve">● </w:t>
      </w:r>
      <w:r w:rsidRPr="00CC07E2">
        <w:rPr>
          <w:lang w:val="kk-KZ"/>
        </w:rPr>
        <w:t>баяндамалар, хаттар жаза білу, мамандығына қажетті құжаттарды сауатты  құрастыра және толтыра білу;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қажетті ақпараттарды талдай, сұрыптай білу;</w:t>
      </w:r>
    </w:p>
    <w:p w:rsidR="00CC07E2" w:rsidRPr="00CC07E2" w:rsidRDefault="00CC07E2" w:rsidP="00CC07E2">
      <w:pPr>
        <w:rPr>
          <w:lang w:val="kk-KZ"/>
        </w:rPr>
      </w:pPr>
      <w:r w:rsidRPr="00CC07E2">
        <w:rPr>
          <w:b/>
          <w:bCs/>
          <w:lang w:val="kk-KZ"/>
        </w:rPr>
        <w:t xml:space="preserve">     </w:t>
      </w:r>
      <w:r w:rsidRPr="00CC07E2">
        <w:rPr>
          <w:b/>
          <w:bCs/>
          <w:lang w:val="kk-KZ"/>
        </w:rPr>
        <w:tab/>
        <w:t xml:space="preserve">● </w:t>
      </w:r>
      <w:r w:rsidRPr="00CC07E2">
        <w:rPr>
          <w:lang w:val="kk-KZ"/>
        </w:rPr>
        <w:t>сызба, кестелердегі ақпараттарды сауатты сөйлете алу;</w:t>
      </w:r>
    </w:p>
    <w:p w:rsidR="00CC07E2" w:rsidRPr="00CC07E2" w:rsidRDefault="00CC07E2" w:rsidP="00CC07E2">
      <w:pPr>
        <w:rPr>
          <w:lang w:val="kk-KZ"/>
        </w:rPr>
      </w:pPr>
      <w:r w:rsidRPr="00CC07E2">
        <w:rPr>
          <w:lang w:val="kk-KZ"/>
        </w:rPr>
        <w:t xml:space="preserve">      </w:t>
      </w:r>
      <w:r w:rsidRPr="00CC07E2">
        <w:rPr>
          <w:lang w:val="kk-KZ"/>
        </w:rPr>
        <w:tab/>
        <w:t>● қажет материалдарды орыс тілінен қазақ тіліне сауатты аудару;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түрлі тақырыптардағы пікірталастарда айтпақ ойын дәлелдей білу, өз </w:t>
      </w:r>
    </w:p>
    <w:p w:rsidR="00CC07E2" w:rsidRPr="00CC07E2" w:rsidRDefault="00CC07E2" w:rsidP="00CC07E2">
      <w:pPr>
        <w:rPr>
          <w:lang w:val="kk-KZ"/>
        </w:rPr>
      </w:pPr>
      <w:r w:rsidRPr="00CC07E2">
        <w:rPr>
          <w:lang w:val="kk-KZ"/>
        </w:rPr>
        <w:t xml:space="preserve">      ойын (ауызша және жазбаша) тілдік нормаларды сақтай отырып, </w:t>
      </w:r>
    </w:p>
    <w:p w:rsidR="00CC07E2" w:rsidRPr="00CC07E2" w:rsidRDefault="00CC07E2" w:rsidP="00CC07E2">
      <w:pPr>
        <w:rPr>
          <w:lang w:val="kk-KZ"/>
        </w:rPr>
      </w:pPr>
      <w:r w:rsidRPr="00CC07E2">
        <w:rPr>
          <w:lang w:val="kk-KZ"/>
        </w:rPr>
        <w:t xml:space="preserve">      дәйекті, шебер жеткізе алу;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негізгі терминдерді, ұғым-түсініктерді орынды қолдана алу; </w:t>
      </w:r>
    </w:p>
    <w:p w:rsidR="00CC07E2" w:rsidRPr="00CC07E2" w:rsidRDefault="00CC07E2" w:rsidP="00CC07E2">
      <w:pPr>
        <w:rPr>
          <w:lang w:val="kk-KZ"/>
        </w:rPr>
      </w:pPr>
      <w:r w:rsidRPr="00CC07E2">
        <w:rPr>
          <w:lang w:val="kk-KZ"/>
        </w:rPr>
        <w:t xml:space="preserve">     </w:t>
      </w:r>
      <w:r w:rsidRPr="00CC07E2">
        <w:rPr>
          <w:lang w:val="kk-KZ"/>
        </w:rPr>
        <w:tab/>
        <w:t xml:space="preserve">● өтілген тақырыптар негізінде эссе, баяндамалар, хабарлама жазу, </w:t>
      </w:r>
    </w:p>
    <w:p w:rsidR="00CC07E2" w:rsidRPr="00CC07E2" w:rsidRDefault="00CC07E2" w:rsidP="00CC07E2">
      <w:pPr>
        <w:rPr>
          <w:lang w:val="kk-KZ"/>
        </w:rPr>
      </w:pPr>
      <w:r w:rsidRPr="00CC07E2">
        <w:rPr>
          <w:lang w:val="kk-KZ"/>
        </w:rPr>
        <w:t xml:space="preserve">      студенттің өзіндік жұмыстарын дайындау барысында тезис құра білу;</w:t>
      </w:r>
    </w:p>
    <w:p w:rsidR="00CC07E2" w:rsidRPr="00CC07E2" w:rsidRDefault="00CC07E2" w:rsidP="00CC07E2">
      <w:pPr>
        <w:rPr>
          <w:lang w:val="kk-KZ"/>
        </w:rPr>
      </w:pPr>
      <w:r w:rsidRPr="00CC07E2">
        <w:rPr>
          <w:lang w:val="kk-KZ"/>
        </w:rPr>
        <w:t xml:space="preserve">      </w:t>
      </w:r>
      <w:r w:rsidRPr="00CC07E2">
        <w:rPr>
          <w:lang w:val="kk-KZ"/>
        </w:rPr>
        <w:tab/>
        <w:t xml:space="preserve">● Көпшілік ортада шебер сөйлей алуы, мақал-мәтелдерді, қанатты  </w:t>
      </w:r>
    </w:p>
    <w:p w:rsidR="00CC07E2" w:rsidRPr="00CC07E2" w:rsidRDefault="00CC07E2" w:rsidP="00CC07E2">
      <w:pPr>
        <w:rPr>
          <w:lang w:val="kk-KZ"/>
        </w:rPr>
      </w:pPr>
      <w:r w:rsidRPr="00CC07E2">
        <w:rPr>
          <w:lang w:val="kk-KZ"/>
        </w:rPr>
        <w:t xml:space="preserve">      сөздерді қажетті тұстарда оңтайлы қолдана алуы</w:t>
      </w:r>
    </w:p>
    <w:p w:rsidR="00CC07E2" w:rsidRPr="00CC07E2" w:rsidRDefault="00CC07E2" w:rsidP="00CC07E2">
      <w:pPr>
        <w:rPr>
          <w:lang w:val="kk-KZ"/>
        </w:rPr>
      </w:pPr>
    </w:p>
    <w:p w:rsidR="00CC07E2" w:rsidRPr="00F2224D" w:rsidRDefault="00CC07E2" w:rsidP="00CC07E2">
      <w:pPr>
        <w:rPr>
          <w:sz w:val="28"/>
          <w:szCs w:val="28"/>
          <w:lang w:val="kk-KZ"/>
        </w:rPr>
      </w:pPr>
    </w:p>
    <w:p w:rsidR="00CC07E2" w:rsidRPr="00F2224D"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CC07E2" w:rsidRPr="00F2224D" w:rsidRDefault="00CC07E2" w:rsidP="00CC07E2">
      <w:pPr>
        <w:rPr>
          <w:sz w:val="28"/>
          <w:szCs w:val="28"/>
          <w:lang w:val="kk-KZ"/>
        </w:rPr>
      </w:pPr>
    </w:p>
    <w:p w:rsidR="00CC07E2" w:rsidRDefault="00CC07E2" w:rsidP="00CC07E2">
      <w:pPr>
        <w:rPr>
          <w:rFonts w:eastAsia="SimSun" w:cs="Tahoma"/>
          <w:b/>
          <w:color w:val="000000"/>
          <w:kern w:val="1"/>
          <w:sz w:val="28"/>
          <w:szCs w:val="28"/>
          <w:lang w:val="kk-KZ" w:eastAsia="hi-IN" w:bidi="hi-IN"/>
        </w:rPr>
      </w:pPr>
    </w:p>
    <w:p w:rsidR="00CC07E2" w:rsidRPr="000502E4" w:rsidRDefault="00CC07E2" w:rsidP="00CC07E2">
      <w:pPr>
        <w:jc w:val="center"/>
        <w:rPr>
          <w:rFonts w:eastAsia="SimSun" w:cs="Tahoma"/>
          <w:b/>
          <w:color w:val="000000"/>
          <w:kern w:val="1"/>
          <w:sz w:val="28"/>
          <w:szCs w:val="28"/>
          <w:lang w:val="kk-KZ" w:eastAsia="hi-IN" w:bidi="hi-IN"/>
        </w:rPr>
      </w:pPr>
    </w:p>
    <w:p w:rsidR="00CC07E2" w:rsidRDefault="00CC07E2" w:rsidP="00CC07E2">
      <w:pPr>
        <w:spacing w:after="120"/>
        <w:ind w:right="-57"/>
        <w:jc w:val="center"/>
        <w:rPr>
          <w:rFonts w:eastAsia="SimSun" w:cs="Tahoma"/>
          <w:b/>
          <w:color w:val="000000"/>
          <w:kern w:val="1"/>
          <w:sz w:val="28"/>
          <w:szCs w:val="28"/>
          <w:lang w:val="kk-KZ" w:eastAsia="hi-IN" w:bidi="hi-IN"/>
        </w:rPr>
      </w:pPr>
      <w:r>
        <w:rPr>
          <w:rFonts w:eastAsia="SimSun" w:cs="Tahoma"/>
          <w:b/>
          <w:color w:val="000000"/>
          <w:kern w:val="1"/>
          <w:sz w:val="28"/>
          <w:szCs w:val="28"/>
          <w:lang w:val="kk-KZ" w:eastAsia="hi-IN" w:bidi="hi-IN"/>
        </w:rPr>
        <w:lastRenderedPageBreak/>
        <w:t>1 апта</w:t>
      </w:r>
    </w:p>
    <w:p w:rsidR="00CC07E2" w:rsidRPr="00F32570" w:rsidRDefault="00CC07E2" w:rsidP="00CC07E2">
      <w:pPr>
        <w:spacing w:after="120"/>
        <w:ind w:right="-57"/>
        <w:jc w:val="center"/>
        <w:rPr>
          <w:rFonts w:eastAsia="SimSun" w:cs="Tahoma"/>
          <w:b/>
          <w:color w:val="000000"/>
          <w:kern w:val="1"/>
          <w:lang w:val="kk-KZ" w:eastAsia="hi-IN" w:bidi="hi-IN"/>
        </w:rPr>
      </w:pPr>
      <w:r w:rsidRPr="00F32570">
        <w:rPr>
          <w:rFonts w:eastAsia="SimSun" w:cs="Tahoma"/>
          <w:b/>
          <w:color w:val="000000"/>
          <w:kern w:val="1"/>
          <w:lang w:val="kk-KZ" w:eastAsia="hi-IN" w:bidi="hi-IN"/>
        </w:rPr>
        <w:t>Университет тарихы.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Әл-Фараби атындағы Қазақ ұлттық университеті (ҚазҰУ) - Қазақстан Республикасының жоғары оқу орны. Университет 180 сала бойынша мамандар дайындайды. QS World University Rankings Results 2011 және Top Universities сайтының келтірген деректеріне қарағанда университет 2009 жылы 600 орынна төмен болған, ал 2010 жылы 501-550 аралығында болса, 2011 жылы 401-450 аралығына дейін көтерілген. 2012 жылғы әлемдік үздік 390 шы университет. Сонымен қатар, 72 ірі компания жетекшілері мен кадр бөлімі мамандары арасында жүргізген сауалнама негізінде жасалған «Рейтинг.kz» зерттеу орталығы жүргізген зерттеудің қорытындысы бойынша әл-Фараби атындағы Қазақ ұлттық Қазақ ұлттық университеті өзінің негізін 1934 жылы 15 қаңтарда қалағаннан бастап Қазақстандағы білім беру жүйесінің бетке ұстар көркі, университеттік дәстүрлердің, кәсіби білікті ғылыми және педагогикалық мектептердің бастау - көзі болды.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1937 жылы қыркүйекте төрт жылдық оқу жүйесіне негізделген тұңғыш гуманитарлық шет тілдері факультеті ашылды. Бір жылдан кейін 120 студенті және құрамында орыс тілі мен әдебиеті, ағылшын тілі және француз тілі тәрізді үш кафедра бар филология факультеті (оқу мерзімі 5 жылдық) ашылды. Кейіннен шет тілдері факультеті де осы құрылымға қосылды. Университетте соғыс қарсаңы және соғыстан соңғы жылдары 23 кафедрасы бар үш жаратылыстану (биология, физика-математика, химия) және екі гуманитарлық (филология мен журналистика факультеті) факультет жұмыс істеді. Университет 1942 жылы 257 физик, химик, математик, биолог, журналист, филолог, сондай-ақ Батыс Еуропа тілдерінің мамандарын даярлап шығарды.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1954 – 1955 оқу жылы университетте 3778 студент оқыды, 386 оқытушы – профессор еңбек етті. 1970 жылы университет құрамында 16 мамандық бойынша жас кадрлар дайындайтын 10 факультет, 65 кафедра болды. 1980 жылы 89 кафедрада 869 оқытушы, онын ішінде 79 профессор мен 540 доцент, ғылым кандидаттары қызмет атқарды.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Ұлы Отан соғысы жылдарында Қазақстанға елдің еуропалық бөлігінен: Мәскеу, Ленинград, Киев, Минск және т.б. ғылыми орталықтардан аса ірі ғылыми ұжымдар мен лабораториялар көшірілді. Бұл жылдары университетте КСРО ҒА академиктері И.Мещанинов, Н.Акулов, кореспондент–мүшелер В.Догель, А.Думанский, профессорлар А.Михлин, М.Розенберг, Н.Пакуль сияқты көптеген әйгілі ғалымдар еңбек ете бастады.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КазҰУ-дың қабырғасында Қаныш Сәтбаев, Мұхтар Әуезов, Ермұхан Бекмаханов, Әлкей Марғұлан, Д.Сокольский тәрізді аса көрнекті ғылым мен мәдениет қайраткерлері дәріс оқыды. Содан бергі заманда ол көптеген ғылыми бағыттар бойынша дамып, жетіліп, халықаралық деңгейге көтерілді.университеті – 41,7 пайыз жинап, 5-орында тұр.</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Қазіргі кезде университет 37 мамандық бойынша кадрлар даярлайтын жоғары оқу орны және ғылыми-зерттеу орталығына айналды. Университетте екі мыңнан астам жоғары білікті оқытушы жұмыс істейді, соның ішінде 1000-нан астам ғылым докторы мен кандидаты, 100 академик пен елу философия докторы бар.</w:t>
      </w:r>
    </w:p>
    <w:p w:rsidR="00CC07E2"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Университетте білім беру ісі Болон реформасына сәйкес жүргізіледі, оқытудың кредиттік жүйесі толық күшіне енген, оқу үдерісінің жапсырмасыз ашықтығы, білім алушылардың академиялық ілкімділігі, «бакалавр – магистр – PhD» түрінде үш сатылы мамандар дайындау қамтамасыз етілген. Университеттің жаңа даму кезеңінде әл–Фараби атындағы ҚазҰУ–дың жаңа Академиялық саясаты іске асырылды, білім тексерудің қуатты корпоративтік Интранет жүйесі жолға қойылды.</w:t>
      </w:r>
    </w:p>
    <w:p w:rsidR="00CC07E2" w:rsidRDefault="00CC07E2" w:rsidP="00CC07E2">
      <w:pPr>
        <w:ind w:right="-57" w:firstLine="709"/>
        <w:jc w:val="both"/>
        <w:rPr>
          <w:rFonts w:eastAsia="SimSun" w:cs="Tahoma"/>
          <w:color w:val="000000"/>
          <w:kern w:val="1"/>
          <w:lang w:val="kk-KZ" w:eastAsia="hi-IN" w:bidi="hi-IN"/>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Pr="008363C8" w:rsidRDefault="00CC07E2" w:rsidP="00CC07E2">
      <w:pPr>
        <w:shd w:val="clear" w:color="auto" w:fill="FFFFFF"/>
        <w:ind w:firstLine="567"/>
        <w:rPr>
          <w:rFonts w:ascii="Kz Times New Roman" w:hAnsi="Kz Times New Roman"/>
          <w:b/>
          <w:noProof/>
          <w:color w:val="000000"/>
          <w:lang w:val="kk-KZ"/>
        </w:rPr>
      </w:pPr>
      <w:r w:rsidRPr="008363C8">
        <w:rPr>
          <w:rFonts w:ascii="Kz Times New Roman" w:hAnsi="Kz Times New Roman"/>
          <w:b/>
          <w:noProof/>
          <w:color w:val="000000"/>
          <w:lang w:val="kk-KZ"/>
        </w:rPr>
        <w:lastRenderedPageBreak/>
        <w:t>2. Оқыңыз.</w:t>
      </w:r>
    </w:p>
    <w:p w:rsidR="00CC07E2" w:rsidRPr="008363C8" w:rsidRDefault="00CC07E2" w:rsidP="00CC07E2">
      <w:pPr>
        <w:shd w:val="clear" w:color="auto" w:fill="FFFFFF"/>
        <w:ind w:left="1440" w:firstLine="720"/>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sidRPr="008363C8">
        <w:rPr>
          <w:rFonts w:ascii="Kz Times New Roman" w:hAnsi="Kz Times New Roman"/>
          <w:b/>
          <w:noProof/>
          <w:color w:val="000000"/>
          <w:lang w:val="kk-KZ"/>
        </w:rPr>
        <w:t>ҚЫРАН ҚАНАТ ҚАЗАҚ</w:t>
      </w:r>
    </w:p>
    <w:p w:rsidR="00CC07E2" w:rsidRPr="008363C8" w:rsidRDefault="00CC07E2" w:rsidP="00CC07E2">
      <w:pPr>
        <w:shd w:val="clear" w:color="auto" w:fill="FFFFFF"/>
        <w:ind w:firstLine="567"/>
        <w:jc w:val="center"/>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Pr>
          <w:rFonts w:ascii="Arial" w:hAnsi="Arial" w:cs="Arial"/>
          <w:noProof/>
          <w:color w:val="0000FF"/>
        </w:rPr>
        <w:drawing>
          <wp:inline distT="0" distB="0" distL="0" distR="0">
            <wp:extent cx="1143000" cy="1466850"/>
            <wp:effectExtent l="0" t="0" r="0" b="0"/>
            <wp:docPr id="218" name="Рисунок 440" descr="115921767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5921767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p>
    <w:p w:rsidR="00CC07E2" w:rsidRPr="008363C8" w:rsidRDefault="00CC07E2" w:rsidP="00CC07E2">
      <w:pPr>
        <w:shd w:val="clear" w:color="auto" w:fill="FFFFFF"/>
        <w:ind w:firstLine="567"/>
        <w:jc w:val="center"/>
        <w:rPr>
          <w:rFonts w:ascii="Kz Times New Roman" w:hAnsi="Kz Times New Roman"/>
          <w:lang w:val="kk-KZ"/>
        </w:rPr>
      </w:pPr>
    </w:p>
    <w:p w:rsidR="00CC07E2" w:rsidRPr="008363C8" w:rsidRDefault="00CC07E2" w:rsidP="00CC07E2">
      <w:pPr>
        <w:shd w:val="clear" w:color="auto" w:fill="FFFFFF"/>
        <w:ind w:firstLine="720"/>
        <w:jc w:val="right"/>
        <w:rPr>
          <w:rFonts w:ascii="Kz Times New Roman" w:hAnsi="Kz Times New Roman"/>
          <w:lang w:val="kk-KZ"/>
        </w:rPr>
      </w:pP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Адамға ерекше қасиет, телегей-теңіз дарын, биік абырой, ерен атақ бергенде Құдай оның кескін-келбетін, болмыс-бітімін, түр-тұлғасын, жүріс-тұрысын, кесімді сөзін, кесек ой-толғамдарын, алымы мен шалымын соған сай етіп жарататын көрінеді. Дәл осы қасиеттің бәрі қазақтың айтулы азаматтарының бірі, аты атажұрттан асып, төрткүл дүниеге жеткен, білім беру ісінің білгірі Өмірбек Арсыланұлы Жолдасбековтің бойында бар еді.</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Өмірбек Арсыланұлы 30-шы жылдарда ел тарихының ең бір ауыр кезеңінде дүниеге келген. Ол үш ғасырдан аса тарихы бар М. Ломоносов атындағы Мәскеу мемлекеттік университетінің механика-математика факультетінің түлегі. Еңбек жолын Шымкент Қазақ технология институтында  оқытушыдан бастайды. Ғылым әлеміне деген бала кезінен басталған құлшынысы оны  Мәскеуге қайта оралтады. Онда аспирантураны сәтімен аяқтап, ғылыми атағын алып, туған Отанына оралады. Бұдан кейінгі өмір жолы өз елі, өскен жерімен тығыз байланысты.</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Қазіргі Қ. Сәтбаев атындағы Ұлттық техникалық университетте доцент, декан, проректор, 1970-1986 жылдар аралығында қазақ білімі мен ғылымының қара шаңырағы саналатын қазіргі әл-Фараби атындағы Қазақ Ұлттық университетінің ректоры болды. Осы тұста оның ұйымдастырушылық қабілеті айқын көрінді.  ҚазҰУ қалашығы бой көтергенде күндіз-түні басында жүрді. Қазір ҚазҰУ қалашығы десе - Өмірбек Жолдасбеков, Өмірбек Жолдасбеков десе — ҚазҰУ қалашығы көз алдыңа келеді. Мұндай өркенді істі кезінде қазақ ғылымының атасы Қаныш Сәтбаев та жүзеге асырған екен. Оның Ұлттық Ғылым академиясының бүгінгі тарихи ғимаратын салдырғаны тарихтан мәлім.</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t xml:space="preserve">Өмірбек Арсыланұлы қай жұмысты болса да адал атқарып, өзгеден де соны талап ететін. Ел ісі, ұрпақ болашағы дегенде әрбір шешімін  парасаты мен кемеңгерлігіне жүгіндіретін. </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t xml:space="preserve">Университетке студент қабылдау кезінде де Өмірбек Арсыланұлы қатаң талап қоятын. Ол білім мен ғылымды ұштастыра жүргізді. Оқу жоспарларының орындалуын қатаң қадағалап отырды. Бұл білікті маман дайындаудың басты шарты болатын.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lang w:val="kk-KZ"/>
        </w:rPr>
        <w:t xml:space="preserve">«Ұстазсыз — шәкірт тұл» деп данышпан Абай айтқандай, ғұлама ғалымның қамқорлығын көрген ізбасарлары бұл күнде бір-бір тұлға. Қыруар жұмысты тындыра жүріп, Жолдасбек Арсланұлы отыздан астам ғылым докторын, жүзге жуық ғылым кандидатын дайындады. </w:t>
      </w:r>
      <w:r w:rsidRPr="008363C8">
        <w:rPr>
          <w:rFonts w:ascii="Kz Times New Roman" w:hAnsi="Kz Times New Roman"/>
          <w:noProof/>
          <w:color w:val="000000"/>
        </w:rPr>
        <w:t xml:space="preserve">Олардың көбі 25-30 жасында ғылым докторы, профессор атанды. Ғылымның шыңы саналатын академик болғандары да аз емес.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Академик Өмірбек Жолдасбеков әлемде теңдесі жоқ жоғары класты механизмдер теориясын ашты. Сол тұста, төрткүл дүниеге аты мәлім ғұлама ғалымдар Иван Артоболевский, Александр Ишлинский, Николай Левитский, Аркадий Бессонов, Борис Гусев, Иван Яковлев, Константин Колесников, Дмитрий Левитский, Олег Белоцерковский қазақ ғалымының ерлігіне бас иді</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lastRenderedPageBreak/>
        <w:t xml:space="preserve">Кезінде ғалым ашқан жаңалықтардың нәтижесінде қол еңбегін жеңілдететін техникалар, тіл алғыш роботтар, өзге де құрал-жабдықтар жасалып, өндіріс пен ауылшаруашылығына жіберілді. Оның артында қалған ғылыми еңбектерінің ұзын саны 400-ден асады. Соның 70-і шетелдерде жарық көрген. Ашқан жаңалықтарына 126 патент алған. Жазған оқулықтары мен шығарған монографиялары өз алдына бір төбе. </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t>Әлем таныған тұлғаның ғылымдағы жетістігін толқын-толқын ұрпаққа жеткізіп отыру, оны жалғастыра беру әлем үрдісінде бар жайт. Сонда ұлт өзінің ұлы тұлғаларын ұмытпайтын болады.</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Ғылым болсын, әдебиет болсын, өнер болсын оның алғашқы көшбастаушысы, тұңғыш із салушысы тау шыңындай асқақтап тұрады. Сондай тұңғыштар қатарынан өткен ғасырда өз орнын алған - Өмірбек Жолдасбеков. Өйткені, ол тұңғыш рет әлемде теңдессіз жоғары класты механизмдер теориясын ашты. Тұңғыш рет өз Отанында Инженерлік ғылым академиясын ұйымдастырды. Тұңғыш рет мәшинетанудан қазақ тілінде оқулық жазды. Тұңғыш рет осы саланың терминологиялық сөздігін жасады. Мұнымен қатар, Мемлекеттік сыйлықтың иегері және В.Г. Шухов пен әл-Хорезми (Иран) атындағы халықаралық алтын медальдардың лауреаты, Қазақстанның еңбек сіңірген ғылым қайраткері атақтарына ие болды. Республика Жоғары Кеңесіне алты рет депутат болып сайланды. Өмірінің соңына дейін тәуелсіз мемлекетіміздің Парламенті Мәжілісінің  депутаты, Халықаралық Инженерлік академиясының бірінші вице-президенті, Ислам елдері Инженерлік академиялар федерациясының вице-президенті болып сайланды. Осының бәрі кез-келген адам атқарар шаруа, екінің біріне көрсетілер құрмет болмаса керек. Ендеше, атын мақтанышпен айтып, ісін кейінгі ұрпаққа үлгі етіп көрсететін тұғыры биік, қыран қанатты қазақ Өмірбек Жолдасбеков - ұлтымен бірге жасай беретін алыптардың бірі.</w:t>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Б.Жұмағұлов</w:t>
      </w:r>
    </w:p>
    <w:p w:rsidR="00CC07E2"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Қыран тағдыр.</w:t>
      </w:r>
    </w:p>
    <w:p w:rsidR="00CC07E2" w:rsidRPr="008363C8" w:rsidRDefault="00CC07E2" w:rsidP="00CC07E2">
      <w:pPr>
        <w:shd w:val="clear" w:color="auto" w:fill="FFFFFF"/>
        <w:ind w:firstLine="567"/>
        <w:rPr>
          <w:rFonts w:ascii="Kz Times New Roman" w:hAnsi="Kz Times New Roman"/>
          <w:b/>
          <w:noProof/>
          <w:color w:val="000000"/>
        </w:rPr>
      </w:pPr>
      <w:r w:rsidRPr="008363C8">
        <w:rPr>
          <w:rFonts w:ascii="Kz Times New Roman" w:hAnsi="Kz Times New Roman"/>
          <w:b/>
          <w:noProof/>
          <w:color w:val="000000"/>
          <w:lang w:val="kk-KZ"/>
        </w:rPr>
        <w:t xml:space="preserve">3. </w:t>
      </w:r>
      <w:r w:rsidRPr="008363C8">
        <w:rPr>
          <w:rFonts w:ascii="Kz Times New Roman" w:hAnsi="Kz Times New Roman"/>
          <w:b/>
          <w:noProof/>
          <w:color w:val="000000"/>
        </w:rPr>
        <w:t>Ұлыны ұлы тап басып таниды екен.</w:t>
      </w:r>
    </w:p>
    <w:p w:rsidR="00CC07E2" w:rsidRPr="008363C8" w:rsidRDefault="00CC07E2" w:rsidP="00CC07E2">
      <w:pPr>
        <w:shd w:val="clear" w:color="auto" w:fill="FFFFFF"/>
        <w:rPr>
          <w:rFonts w:ascii="Kz Times New Roman" w:hAnsi="Kz Times New Roman"/>
          <w:b/>
          <w:noProof/>
          <w:color w:val="000000"/>
        </w:rPr>
      </w:pP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І.</w:t>
      </w:r>
      <w:r w:rsidRPr="008363C8">
        <w:rPr>
          <w:rFonts w:ascii="Kz Times New Roman" w:hAnsi="Kz Times New Roman"/>
          <w:noProof/>
          <w:color w:val="000000"/>
        </w:rPr>
        <w:t xml:space="preserve"> </w:t>
      </w:r>
      <w:r w:rsidRPr="008363C8">
        <w:rPr>
          <w:rFonts w:ascii="Kz Times New Roman" w:hAnsi="Kz Times New Roman"/>
          <w:noProof/>
          <w:color w:val="000000"/>
          <w:lang w:val="kk-KZ"/>
        </w:rPr>
        <w:t xml:space="preserve"> </w:t>
      </w:r>
      <w:r w:rsidRPr="008363C8">
        <w:rPr>
          <w:rFonts w:ascii="Kz Times New Roman" w:hAnsi="Kz Times New Roman"/>
          <w:noProof/>
          <w:color w:val="000000"/>
        </w:rPr>
        <w:t>«Азамат деп ардақтауға жарарлық,</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Арысым деп мына саған қарар жұрт.</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Мен де солай құрметпенен қараймын,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Ардағым деп, Саңлағым деп санаймын.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Қырық жаста бір қияға шықтың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Бүгін танда сүйенішім, мықтым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Есіміңді жыр ғып айтып жүремін,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Қуаныштан жарылардай жүрегім.</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Ғалым қазақ, мәлім қазақ бол, інім.</w:t>
      </w:r>
    </w:p>
    <w:p w:rsidR="00CC07E2" w:rsidRPr="008363C8" w:rsidRDefault="00CC07E2" w:rsidP="00CC07E2">
      <w:pPr>
        <w:shd w:val="clear" w:color="auto" w:fill="FFFFFF"/>
        <w:ind w:firstLine="567"/>
        <w:rPr>
          <w:rFonts w:ascii="Kz Times New Roman" w:hAnsi="Kz Times New Roman"/>
        </w:rPr>
      </w:pPr>
      <w:r w:rsidRPr="008363C8">
        <w:rPr>
          <w:rFonts w:ascii="Kz Times New Roman" w:hAnsi="Kz Times New Roman"/>
          <w:noProof/>
          <w:color w:val="000000"/>
        </w:rPr>
        <w:t>Гүлдентетін келер ұрпақ көңілін».</w:t>
      </w:r>
    </w:p>
    <w:p w:rsidR="00CC07E2" w:rsidRPr="008363C8" w:rsidRDefault="00CC07E2" w:rsidP="00CC07E2">
      <w:pPr>
        <w:shd w:val="clear" w:color="auto" w:fill="FFFFFF"/>
        <w:ind w:firstLine="720"/>
        <w:jc w:val="center"/>
        <w:rPr>
          <w:rFonts w:ascii="Kz Times New Roman" w:hAnsi="Kz Times New Roman"/>
          <w:noProof/>
          <w:color w:val="000000"/>
        </w:rPr>
      </w:pPr>
      <w:r w:rsidRPr="008363C8">
        <w:rPr>
          <w:rFonts w:ascii="Kz Times New Roman" w:hAnsi="Kz Times New Roman"/>
          <w:noProof/>
          <w:color w:val="000000"/>
        </w:rPr>
        <w:t xml:space="preserve">                                           Халық қаһарманы  Нұрғиса Тілендиев</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П.</w:t>
      </w:r>
      <w:r w:rsidRPr="008363C8">
        <w:rPr>
          <w:rFonts w:ascii="Kz Times New Roman" w:hAnsi="Kz Times New Roman"/>
          <w:noProof/>
          <w:color w:val="000000"/>
        </w:rPr>
        <w:t xml:space="preserve"> «Өмірбек Жолдасбеков қазақ топырағында  инженерлік ғылымның, инженерлік академияның ұлы ұйымдастырушысы»</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lang w:val="kk-KZ"/>
        </w:rPr>
        <w:t xml:space="preserve">                                                             И.Яковлев</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b/>
          <w:noProof/>
          <w:color w:val="000000"/>
          <w:lang w:val="kk-KZ"/>
        </w:rPr>
        <w:t>Ш.</w:t>
      </w:r>
      <w:r w:rsidRPr="008363C8">
        <w:rPr>
          <w:rFonts w:ascii="Kz Times New Roman" w:hAnsi="Kz Times New Roman"/>
          <w:color w:val="000000"/>
          <w:lang w:val="kk-KZ"/>
        </w:rPr>
        <w:t xml:space="preserve"> «X </w:t>
      </w:r>
      <w:r w:rsidRPr="008363C8">
        <w:rPr>
          <w:rFonts w:ascii="Kz Times New Roman" w:hAnsi="Kz Times New Roman"/>
          <w:noProof/>
          <w:color w:val="000000"/>
          <w:lang w:val="kk-KZ"/>
        </w:rPr>
        <w:t xml:space="preserve">ғасырда қазақ жерінде Әл-Фарабидей ұлы философ өмірге келді. Ал </w:t>
      </w:r>
      <w:r w:rsidRPr="008363C8">
        <w:rPr>
          <w:rFonts w:ascii="Kz Times New Roman" w:hAnsi="Kz Times New Roman"/>
          <w:color w:val="000000"/>
          <w:lang w:val="kk-KZ"/>
        </w:rPr>
        <w:t xml:space="preserve">XX </w:t>
      </w:r>
      <w:r w:rsidRPr="008363C8">
        <w:rPr>
          <w:rFonts w:ascii="Kz Times New Roman" w:hAnsi="Kz Times New Roman"/>
          <w:noProof/>
          <w:color w:val="000000"/>
          <w:lang w:val="kk-KZ"/>
        </w:rPr>
        <w:t>ғасырда жоғары класты механизмдер теориясын ашқан Ө. Жолдасбеков өмірге келді. Біз бұл ғалым ерлігімен мақтанып қана қоймаймыз, инженерлік ғылымның екінші әл-Фарабиі деп білеміз»</w:t>
      </w:r>
    </w:p>
    <w:p w:rsidR="00CC07E2" w:rsidRPr="008363C8"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t xml:space="preserve">                Б. Гусев</w:t>
      </w:r>
    </w:p>
    <w:p w:rsidR="00CC07E2" w:rsidRPr="008363C8" w:rsidRDefault="00CC07E2" w:rsidP="00CC07E2">
      <w:pPr>
        <w:shd w:val="clear" w:color="auto" w:fill="FFFFFF"/>
        <w:rPr>
          <w:rFonts w:ascii="Kz Times New Roman" w:hAnsi="Kz Times New Roman"/>
          <w:b/>
          <w:lang w:val="kk-KZ"/>
        </w:rPr>
      </w:pPr>
      <w:r w:rsidRPr="008363C8">
        <w:rPr>
          <w:rFonts w:ascii="Kz Times New Roman" w:hAnsi="Kz Times New Roman"/>
          <w:b/>
          <w:lang w:val="kk-KZ"/>
        </w:rPr>
        <w:t>4.Тыңдайық!  Ө.А.Жолдасбековтің нақылға айналған сөздерін тыңдап, мағынасын ашыңыз.</w:t>
      </w:r>
    </w:p>
    <w:p w:rsidR="00CC07E2" w:rsidRDefault="00CC07E2" w:rsidP="00CC07E2">
      <w:pPr>
        <w:shd w:val="clear" w:color="auto" w:fill="FFFFFF"/>
        <w:ind w:firstLine="567"/>
        <w:rPr>
          <w:rFonts w:ascii="Kz Times New Roman" w:hAnsi="Kz Times New Roman"/>
          <w:b/>
          <w:lang w:val="kk-KZ"/>
        </w:rPr>
      </w:pPr>
    </w:p>
    <w:p w:rsidR="00CC07E2" w:rsidRDefault="00CC07E2" w:rsidP="00CC07E2">
      <w:pPr>
        <w:shd w:val="clear" w:color="auto" w:fill="FFFFFF"/>
        <w:ind w:firstLine="567"/>
        <w:rPr>
          <w:rFonts w:ascii="Kz Times New Roman" w:hAnsi="Kz Times New Roman"/>
          <w:b/>
          <w:lang w:val="kk-KZ"/>
        </w:rPr>
      </w:pP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lastRenderedPageBreak/>
        <w:t>5. Тапсырмалар: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1. Тақырыпқа байланысты қандай деректерді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2. Университет тарихында қызмет атқарған ректорлар туралы не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3. Қазақстанда машина жасау қай деңгейде деп ойлайсыз?</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а) көлік ретінде;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ә) ауыр өнеркәсіпте және жеңіл өнеркәсіпте;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б) үй құрлысында;</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в) электронды техникада;</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bCs/>
          <w:lang w:val="kk-KZ"/>
        </w:rPr>
        <w:t>6. Сіз ғалым болсаңыз не істер едіңіз? Ойыңызды баяндап,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7. </w:t>
      </w:r>
      <w:r w:rsidRPr="008363C8">
        <w:rPr>
          <w:rFonts w:ascii="Kz Times New Roman" w:hAnsi="Kz Times New Roman"/>
          <w:b/>
          <w:bCs/>
          <w:lang w:val="kk-KZ"/>
        </w:rPr>
        <w:t>Пікір алмасу сұрақтарын дайындаңыз.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8. </w:t>
      </w:r>
      <w:r w:rsidRPr="008363C8">
        <w:rPr>
          <w:rFonts w:ascii="Kz Times New Roman" w:hAnsi="Kz Times New Roman"/>
          <w:b/>
          <w:bCs/>
          <w:lang w:val="kk-KZ"/>
        </w:rPr>
        <w:t>Ғалым туралы, ғылым туралы мақал-мәтел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9. </w:t>
      </w:r>
      <w:r w:rsidRPr="008363C8">
        <w:rPr>
          <w:rFonts w:ascii="Kz Times New Roman" w:hAnsi="Kz Times New Roman"/>
          <w:bCs/>
          <w:lang w:val="kk-KZ"/>
        </w:rPr>
        <w:t>"</w:t>
      </w:r>
      <w:r w:rsidRPr="008363C8">
        <w:rPr>
          <w:rFonts w:ascii="Kz Times New Roman" w:hAnsi="Kz Times New Roman"/>
          <w:b/>
          <w:bCs/>
          <w:lang w:val="kk-KZ"/>
        </w:rPr>
        <w:t>Атаққа ие болу" тіркесін пайдаланып, мағынасы әртүрлі сөйлемдер құрастырыңыз.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10. </w:t>
      </w:r>
      <w:r w:rsidRPr="008363C8">
        <w:rPr>
          <w:rFonts w:ascii="Kz Times New Roman" w:hAnsi="Kz Times New Roman"/>
          <w:b/>
          <w:bCs/>
          <w:lang w:val="kk-KZ"/>
        </w:rPr>
        <w:t>"Болмыс-бітім", "түр-тұлға", "жүріс-тұрыс", "кесімді сөз",</w:t>
      </w:r>
      <w:r w:rsidRPr="008363C8">
        <w:rPr>
          <w:rFonts w:ascii="Kz Times New Roman" w:hAnsi="Kz Times New Roman"/>
          <w:b/>
          <w:lang w:val="kk-KZ"/>
        </w:rPr>
        <w:t xml:space="preserve"> </w:t>
      </w:r>
      <w:r w:rsidRPr="008363C8">
        <w:rPr>
          <w:rFonts w:ascii="Kz Times New Roman" w:hAnsi="Kz Times New Roman"/>
          <w:b/>
          <w:bCs/>
          <w:lang w:val="kk-KZ"/>
        </w:rPr>
        <w:t>"кесек ой-толғам" сөз тіркестерінің мағыналарын ашу үшін сұхбат құрыңыз.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 xml:space="preserve">Қаныш Сәтбаев, Әлкей Марғұлан, Өмірбек Жолдасбеков қатарында тағы қандай ғалымдарды білесіз? </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а) Қоғамдық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ә) Жаратылыстану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б) Техника ғылымдары саласында;</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12</w:t>
      </w:r>
      <w:r w:rsidRPr="008363C8">
        <w:rPr>
          <w:rFonts w:ascii="Kz Times New Roman" w:hAnsi="Kz Times New Roman"/>
          <w:lang w:val="kk-KZ"/>
        </w:rPr>
        <w:t xml:space="preserve">.  </w:t>
      </w:r>
      <w:r w:rsidRPr="008363C8">
        <w:rPr>
          <w:rFonts w:ascii="Kz Times New Roman" w:hAnsi="Kz Times New Roman"/>
          <w:b/>
          <w:bCs/>
          <w:lang w:val="kk-KZ"/>
        </w:rPr>
        <w:t>Ғалым туралы пікірлерге не қосасыздар? Жазыңыздар.</w:t>
      </w:r>
      <w:r w:rsidRPr="008363C8">
        <w:rPr>
          <w:rFonts w:ascii="Kz Times New Roman" w:hAnsi="Kz Times New Roman"/>
          <w:b/>
          <w:lang w:val="kk-KZ"/>
        </w:rPr>
        <w:t xml:space="preserve"> </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 xml:space="preserve">13. </w:t>
      </w:r>
      <w:r w:rsidRPr="008363C8">
        <w:rPr>
          <w:rFonts w:ascii="Kz Times New Roman" w:hAnsi="Kz Times New Roman"/>
          <w:b/>
          <w:bCs/>
          <w:lang w:val="kk-KZ"/>
        </w:rPr>
        <w:t>"Ұлыны ұлы таныпты" тақырыбына өзіңіз білетін оқиғаларды пайдалана отырып,  шағын әңгіме құрастырыңыз.</w:t>
      </w:r>
    </w:p>
    <w:p w:rsidR="00CC07E2" w:rsidRPr="008363C8" w:rsidRDefault="00CC07E2" w:rsidP="00CC07E2">
      <w:pPr>
        <w:shd w:val="clear" w:color="auto" w:fill="FFFFFF"/>
        <w:rPr>
          <w:color w:val="333333"/>
          <w:szCs w:val="18"/>
          <w:lang w:val="kk-KZ"/>
        </w:rPr>
      </w:pPr>
      <w:r w:rsidRPr="008363C8">
        <w:rPr>
          <w:b/>
          <w:color w:val="333333"/>
          <w:szCs w:val="18"/>
          <w:lang w:val="kk-KZ"/>
        </w:rPr>
        <w:t>14. Қазақшаға аударыңыз</w:t>
      </w:r>
      <w:r w:rsidRPr="008363C8">
        <w:rPr>
          <w:color w:val="333333"/>
          <w:szCs w:val="18"/>
          <w:lang w:val="kk-KZ"/>
        </w:rPr>
        <w:t xml:space="preserve">. </w:t>
      </w:r>
    </w:p>
    <w:p w:rsidR="00CC07E2" w:rsidRPr="00CC07E2" w:rsidRDefault="00CC07E2" w:rsidP="00CC07E2">
      <w:pPr>
        <w:shd w:val="clear" w:color="auto" w:fill="FFFFFF"/>
        <w:ind w:firstLine="720"/>
        <w:rPr>
          <w:color w:val="000000" w:themeColor="text1"/>
        </w:rPr>
      </w:pPr>
      <w:r w:rsidRPr="00CC07E2">
        <w:rPr>
          <w:color w:val="000000" w:themeColor="text1"/>
          <w:szCs w:val="18"/>
        </w:rPr>
        <w:t>Академик Умирбек Арысланович Джолдасбеков всем своим существом и всей своей судьбой был достоин того, чтобы быть прозванным человеческим львом.</w:t>
      </w:r>
      <w:r w:rsidRPr="00CC07E2">
        <w:rPr>
          <w:color w:val="000000" w:themeColor="text1"/>
          <w:szCs w:val="18"/>
        </w:rPr>
        <w:br/>
        <w:t>Мощная, словно высеченная из гранитной глыбы фигура. Обрамленная гривой густых черных, чуть вьющихся волос круглая голова на крепкой шее. Ладно скроенные широкие плечи, выдающие в своем хозяине человека открытого и отважного. Гордая грудь, всегда готовая прокладывать крепкому телу путь повсюду, куда бы оно ни повернулось. Добавьте к этому выпуклые виски, а под ними холеное со здоровым румянцем лицо — и у вас не останется сомнений в том, что именно так и должен выглядеть настоящий светский лев. И его отчество также оттеняло, подчеркивало его внешность («арыслан» в переводе с фарси означает «лев»).</w:t>
      </w:r>
    </w:p>
    <w:p w:rsidR="00CC07E2" w:rsidRPr="00F32570" w:rsidRDefault="00CC07E2" w:rsidP="00CC07E2">
      <w:pPr>
        <w:spacing w:after="120"/>
        <w:ind w:right="-57"/>
        <w:jc w:val="center"/>
        <w:rPr>
          <w:rFonts w:eastAsia="SimSun" w:cs="Tahoma"/>
          <w:color w:val="000000"/>
          <w:kern w:val="1"/>
          <w:lang w:val="kk-KZ" w:eastAsia="hi-IN" w:bidi="hi-IN"/>
        </w:rPr>
      </w:pPr>
    </w:p>
    <w:p w:rsidR="00CC07E2" w:rsidRPr="00CC07E2" w:rsidRDefault="00CC07E2" w:rsidP="00CC07E2">
      <w:pPr>
        <w:tabs>
          <w:tab w:val="left" w:pos="180"/>
          <w:tab w:val="left" w:pos="360"/>
        </w:tabs>
        <w:jc w:val="center"/>
        <w:rPr>
          <w:rFonts w:ascii="Kz Times New Roman" w:hAnsi="Kz Times New Roman"/>
          <w:b/>
          <w:lang w:val="kk-KZ"/>
        </w:rPr>
      </w:pPr>
      <w:r w:rsidRPr="00F32570">
        <w:rPr>
          <w:rFonts w:ascii="Kz Times New Roman" w:hAnsi="Kz Times New Roman"/>
          <w:b/>
          <w:lang w:val="kk-KZ"/>
        </w:rPr>
        <w:t>Кредиттік   оқыту жүйесі</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b/>
          <w:lang w:val="kk-KZ"/>
        </w:rPr>
        <w:t>1. Берілген   сөздер  мен   сөз  тіркестерімен   жұмыс.</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b/>
          <w:lang w:val="kk-KZ"/>
        </w:rPr>
        <w:t>2. Сұрақтарға   жауап  беріңіз</w:t>
      </w: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1.  Қазақстандағы   кредиттік   оқыту  жүйесіне   көшпеген қандай  оқу  орындары бар?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2. Кредиттік    технология  деген  не?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Оның  басқа  жүйелерден   артықшылығы  неде?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ОБСӨЖ  деген  сөзге  анықтама  беріңіз</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Arial" w:hAnsi="Arial" w:cs="Arial"/>
          <w:noProof/>
          <w:color w:val="0000FF"/>
        </w:rPr>
        <w:drawing>
          <wp:inline distT="0" distB="0" distL="0" distR="0">
            <wp:extent cx="1047750" cy="876300"/>
            <wp:effectExtent l="0" t="0" r="0" b="0"/>
            <wp:docPr id="225" name="Рисунок 356" descr="ne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w"/>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09650" cy="771525"/>
            <wp:effectExtent l="0" t="0" r="0" b="9525"/>
            <wp:docPr id="229" name="Рисунок 355" descr="3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1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771525"/>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57275" cy="857250"/>
            <wp:effectExtent l="0" t="0" r="9525" b="0"/>
            <wp:docPr id="243" name="Рисунок 354" descr="9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b/>
          <w:lang w:val="kk-KZ"/>
        </w:rPr>
        <w:lastRenderedPageBreak/>
        <w:t xml:space="preserve"> </w:t>
      </w:r>
      <w:r w:rsidRPr="00F32570">
        <w:rPr>
          <w:rFonts w:ascii="Kz Times New Roman" w:hAnsi="Kz Times New Roman"/>
          <w:lang w:val="kk-KZ"/>
        </w:rPr>
        <w:t xml:space="preserve">     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F32570">
        <w:rPr>
          <w:rFonts w:ascii="Kz Times New Roman" w:hAnsi="Kz Times New Roman"/>
          <w:b/>
          <w:lang w:val="kk-KZ"/>
        </w:rPr>
        <w:t>ұлттық білім беруді жаңа арнаға салу  және  әлемдік білім кеңістігімен ықпалдасу.</w:t>
      </w:r>
    </w:p>
    <w:p w:rsidR="00CC07E2" w:rsidRPr="00F32570" w:rsidRDefault="00CC07E2" w:rsidP="00CC07E2">
      <w:pPr>
        <w:tabs>
          <w:tab w:val="left" w:pos="180"/>
          <w:tab w:val="left" w:pos="360"/>
        </w:tabs>
        <w:ind w:firstLine="360"/>
        <w:jc w:val="both"/>
        <w:rPr>
          <w:rFonts w:ascii="Kz Times New Roman" w:hAnsi="Kz Times New Roman"/>
          <w:lang w:val="kk-KZ"/>
        </w:rPr>
      </w:pPr>
      <w:r w:rsidRPr="00F32570">
        <w:rPr>
          <w:rFonts w:ascii="Kz Times New Roman" w:hAnsi="Kz Times New Roman"/>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бакалавриат (жоғары базалық кәсіби білім) – 4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магистратура (кәсіби жоғары білімнің екінші сатысы) – 2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докторлық бағдарлама (жоғары оқу орнынан кейінгі кәсіби білім) – 2 немесе 3 жыл.</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 тәжірбиелері, өзіндік жұмыстар мен аралық бақылаулар).</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CC07E2" w:rsidRPr="00F32570" w:rsidRDefault="00CC07E2" w:rsidP="00CC07E2">
      <w:pPr>
        <w:tabs>
          <w:tab w:val="left" w:pos="180"/>
          <w:tab w:val="left" w:pos="360"/>
        </w:tabs>
        <w:jc w:val="both"/>
        <w:rPr>
          <w:rFonts w:ascii="Kz Times New Roman" w:hAnsi="Kz Times New Roman"/>
          <w:i/>
          <w:lang w:val="kk-KZ"/>
        </w:rPr>
      </w:pPr>
      <w:r w:rsidRPr="00F32570">
        <w:rPr>
          <w:rFonts w:ascii="Kz Times New Roman" w:hAnsi="Kz Times New Roman"/>
          <w:lang w:val="kk-KZ"/>
        </w:rPr>
        <w:t xml:space="preserve">      Оқу жылы қалыптасқан тәртіп бойынша 32 аптадан тұрады, ал оның 30- 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r w:rsidRPr="00F32570">
        <w:rPr>
          <w:rFonts w:ascii="Kz Times New Roman" w:hAnsi="Kz Times New Roman"/>
          <w:i/>
          <w:lang w:val="kk-KZ"/>
        </w:rPr>
        <w:t>(“Кредиттік оқыту жүйесі бүгінгі күннің басты мәселесі болып тұр.” С.Әбдіманов. Л.Н.Гумилев атындағы ұлттық университеттінің ректоры, профессор,“Егемен Қазақстан”. Қазан, 2004ж.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i/>
          <w:lang w:val="kk-KZ"/>
        </w:rPr>
      </w:pPr>
      <w:r w:rsidRPr="00F32570">
        <w:rPr>
          <w:rFonts w:ascii="Kz Times New Roman" w:hAnsi="Kz Times New Roman"/>
          <w:lang w:val="kk-KZ"/>
        </w:rPr>
        <w:t xml:space="preserve">  </w:t>
      </w:r>
      <w:r w:rsidRPr="00F32570">
        <w:rPr>
          <w:rFonts w:ascii="Kz Times New Roman" w:hAnsi="Kz Times New Roman"/>
          <w:b/>
          <w:i/>
          <w:lang w:val="kk-KZ"/>
        </w:rPr>
        <w:t>3. Сұрақтар</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білім беру жүйесі неге негізделген?</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Оның ең маңызды процестері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Кредиттік  оқу жүйесі қай елдерде қолданылады?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оқу жүйесі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Студенттің білімі қандай бірліктермен өлшенеді?</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Оқу жылы неше аптадан тұрады?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Неше кезеңнен тұрады?</w:t>
      </w:r>
    </w:p>
    <w:p w:rsidR="00CC07E2" w:rsidRPr="00F32570" w:rsidRDefault="00CC07E2" w:rsidP="00CC07E2">
      <w:pPr>
        <w:tabs>
          <w:tab w:val="left" w:pos="180"/>
          <w:tab w:val="left" w:pos="360"/>
        </w:tabs>
        <w:ind w:left="360"/>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rPr>
          <w:rFonts w:ascii="Kz Times New Roman" w:hAnsi="Kz Times New Roman"/>
          <w:b/>
          <w:lang w:val="kk-KZ"/>
        </w:rPr>
      </w:pPr>
      <w:r w:rsidRPr="00F32570">
        <w:rPr>
          <w:rFonts w:ascii="Kz Times New Roman" w:hAnsi="Kz Times New Roman"/>
          <w:b/>
          <w:lang w:val="kk-KZ"/>
        </w:rPr>
        <w:t>4. Мәтіннен  ауыспалы  осы-келер  шақтағы  етістіктерді  теріп  жазыңыз.</w:t>
      </w:r>
    </w:p>
    <w:p w:rsidR="00CC07E2" w:rsidRPr="00F32570" w:rsidRDefault="00CC07E2" w:rsidP="00CC07E2">
      <w:pPr>
        <w:tabs>
          <w:tab w:val="num" w:pos="540"/>
        </w:tabs>
        <w:rPr>
          <w:rFonts w:ascii="Kz Times New Roman" w:hAnsi="Kz Times New Roman"/>
          <w:b/>
          <w:lang w:val="kk-KZ"/>
        </w:rPr>
      </w:pPr>
      <w:r w:rsidRPr="00F32570">
        <w:rPr>
          <w:rFonts w:ascii="Kz Times New Roman" w:hAnsi="Kz Times New Roman"/>
          <w:b/>
          <w:lang w:val="kk-KZ"/>
        </w:rPr>
        <w:t>5. Сөздікті пайдалана отырып, қазақшаға аударыңыз. Сөз  тіркестерін  қосып, сөйлем   құраңыз.</w:t>
      </w:r>
    </w:p>
    <w:p w:rsidR="00CC07E2" w:rsidRPr="00F32570" w:rsidRDefault="00CC07E2" w:rsidP="00CC07E2">
      <w:pPr>
        <w:ind w:left="360"/>
        <w:rPr>
          <w:rFonts w:ascii="Kz Times New Roman" w:hAnsi="Kz Times New Roman"/>
        </w:rPr>
      </w:pPr>
      <w:r w:rsidRPr="00F32570">
        <w:rPr>
          <w:rFonts w:ascii="Kz Times New Roman" w:hAnsi="Kz Times New Roman"/>
          <w:lang w:val="kk-KZ"/>
        </w:rPr>
        <w:t xml:space="preserve">    </w:t>
      </w:r>
      <w:r w:rsidRPr="00F32570">
        <w:rPr>
          <w:rFonts w:ascii="Kz Times New Roman" w:hAnsi="Kz Times New Roman"/>
        </w:rPr>
        <w:t>Современный мир</w:t>
      </w:r>
      <w:r w:rsidRPr="00F32570">
        <w:rPr>
          <w:rFonts w:ascii="Kz Times New Roman" w:hAnsi="Kz Times New Roman"/>
          <w:lang w:val="kk-KZ"/>
        </w:rPr>
        <w:t>,</w:t>
      </w:r>
      <w:r w:rsidRPr="00F32570">
        <w:rPr>
          <w:rFonts w:ascii="Kz Times New Roman" w:hAnsi="Kz Times New Roman"/>
        </w:rPr>
        <w:t xml:space="preserve"> настоятельно требует</w:t>
      </w:r>
      <w:r w:rsidRPr="00F32570">
        <w:rPr>
          <w:rFonts w:ascii="Kz Times New Roman" w:hAnsi="Kz Times New Roman"/>
          <w:lang w:val="kk-KZ"/>
        </w:rPr>
        <w:t>,</w:t>
      </w:r>
      <w:r w:rsidRPr="00F32570">
        <w:rPr>
          <w:rFonts w:ascii="Kz Times New Roman" w:hAnsi="Kz Times New Roman"/>
        </w:rPr>
        <w:t xml:space="preserve"> от высших учебных заведений</w:t>
      </w:r>
      <w:r w:rsidRPr="00F32570">
        <w:rPr>
          <w:rFonts w:ascii="Kz Times New Roman" w:hAnsi="Kz Times New Roman"/>
          <w:lang w:val="kk-KZ"/>
        </w:rPr>
        <w:t>,</w:t>
      </w:r>
      <w:r w:rsidRPr="00F32570">
        <w:rPr>
          <w:rFonts w:ascii="Kz Times New Roman" w:hAnsi="Kz Times New Roman"/>
        </w:rPr>
        <w:t xml:space="preserve"> обеспечить такое образование студентам, который воспитывает в них хорошо информированных</w:t>
      </w:r>
      <w:r w:rsidRPr="00F32570">
        <w:rPr>
          <w:rFonts w:ascii="Kz Times New Roman" w:hAnsi="Kz Times New Roman"/>
          <w:lang w:val="kk-KZ"/>
        </w:rPr>
        <w:t xml:space="preserve">, </w:t>
      </w:r>
      <w:r w:rsidRPr="00F32570">
        <w:rPr>
          <w:rFonts w:ascii="Kz Times New Roman" w:hAnsi="Kz Times New Roman"/>
        </w:rPr>
        <w:t>глубоко мотивированных граждан, способных к критическому мышлению, поиску и решению проблем, способных брать на себе социальную ответственность</w:t>
      </w:r>
      <w:r w:rsidRPr="00F32570">
        <w:rPr>
          <w:rFonts w:ascii="Kz Times New Roman" w:hAnsi="Kz Times New Roman"/>
          <w:lang w:val="kk-KZ"/>
        </w:rPr>
        <w:t>,</w:t>
      </w:r>
      <w:r w:rsidRPr="00F32570">
        <w:rPr>
          <w:rFonts w:ascii="Kz Times New Roman" w:hAnsi="Kz Times New Roman"/>
        </w:rPr>
        <w:t xml:space="preserve"> выполнить </w:t>
      </w:r>
      <w:r w:rsidRPr="00F32570">
        <w:rPr>
          <w:rFonts w:ascii="Kz Times New Roman" w:hAnsi="Kz Times New Roman"/>
        </w:rPr>
        <w:lastRenderedPageBreak/>
        <w:t>множество различных ролей в обществе</w:t>
      </w:r>
      <w:r w:rsidRPr="00F32570">
        <w:rPr>
          <w:rFonts w:ascii="Kz Times New Roman" w:hAnsi="Kz Times New Roman"/>
          <w:lang w:val="kk-KZ"/>
        </w:rPr>
        <w:t xml:space="preserve">, </w:t>
      </w:r>
      <w:r w:rsidRPr="00F32570">
        <w:rPr>
          <w:rFonts w:ascii="Kz Times New Roman" w:hAnsi="Kz Times New Roman"/>
        </w:rPr>
        <w:t>гибкость образовательной системы</w:t>
      </w:r>
      <w:r w:rsidRPr="00F32570">
        <w:rPr>
          <w:rFonts w:ascii="Kz Times New Roman" w:hAnsi="Kz Times New Roman"/>
          <w:lang w:val="kk-KZ"/>
        </w:rPr>
        <w:t>,</w:t>
      </w:r>
      <w:r w:rsidRPr="00F32570">
        <w:rPr>
          <w:rFonts w:ascii="Kz Times New Roman" w:hAnsi="Kz Times New Roman"/>
        </w:rPr>
        <w:t xml:space="preserve"> должна сочетаться со стремлением</w:t>
      </w:r>
      <w:r w:rsidRPr="00F32570">
        <w:rPr>
          <w:rFonts w:ascii="Kz Times New Roman" w:hAnsi="Kz Times New Roman"/>
          <w:lang w:val="kk-KZ"/>
        </w:rPr>
        <w:t>,</w:t>
      </w:r>
      <w:r w:rsidRPr="00F32570">
        <w:rPr>
          <w:rFonts w:ascii="Kz Times New Roman" w:hAnsi="Kz Times New Roman"/>
        </w:rPr>
        <w:t xml:space="preserve"> к реализации высоких стандартов</w:t>
      </w:r>
      <w:r w:rsidRPr="00F32570">
        <w:rPr>
          <w:rFonts w:ascii="Kz Times New Roman" w:hAnsi="Kz Times New Roman"/>
          <w:lang w:val="kk-KZ"/>
        </w:rPr>
        <w:t>,</w:t>
      </w:r>
      <w:r w:rsidRPr="00F32570">
        <w:rPr>
          <w:rFonts w:ascii="Kz Times New Roman" w:hAnsi="Kz Times New Roman"/>
        </w:rPr>
        <w:t xml:space="preserve"> подготовки современного специалиста.</w:t>
      </w:r>
    </w:p>
    <w:p w:rsidR="00CC07E2" w:rsidRPr="00F32570" w:rsidRDefault="00CC07E2" w:rsidP="00CC07E2">
      <w:pPr>
        <w:rPr>
          <w:rFonts w:ascii="Kz Times New Roman" w:hAnsi="Kz Times New Roman"/>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 xml:space="preserve">         6. Даналық ойлармен таныс болыңыз.</w:t>
      </w:r>
    </w:p>
    <w:p w:rsidR="00CC07E2" w:rsidRDefault="00CC07E2" w:rsidP="00CC07E2">
      <w:pPr>
        <w:tabs>
          <w:tab w:val="left" w:pos="180"/>
          <w:tab w:val="left" w:pos="360"/>
        </w:tabs>
        <w:rPr>
          <w:rFonts w:ascii="Kz Times New Roman" w:hAnsi="Kz Times New Roman"/>
          <w:b/>
          <w:lang w:val="kk-KZ"/>
        </w:rPr>
      </w:pPr>
    </w:p>
    <w:p w:rsidR="00CC07E2" w:rsidRPr="00F32570" w:rsidRDefault="00CC07E2" w:rsidP="00CC07E2">
      <w:pPr>
        <w:tabs>
          <w:tab w:val="left" w:pos="180"/>
          <w:tab w:val="left" w:pos="360"/>
        </w:tabs>
        <w:rPr>
          <w:rFonts w:ascii="Kz Times New Roman" w:hAnsi="Kz Times New Roman"/>
          <w:i/>
          <w:lang w:val="kk-KZ"/>
        </w:rPr>
      </w:pPr>
      <w:r w:rsidRPr="00F32570">
        <w:rPr>
          <w:rFonts w:ascii="Kz Times New Roman" w:hAnsi="Kz Times New Roman"/>
          <w:lang w:val="kk-KZ"/>
        </w:rPr>
        <w:t>Халық пен халықты, адам мен адамды теңестіретін нәрсе – білім.</w:t>
      </w:r>
      <w:r w:rsidRPr="00F32570">
        <w:rPr>
          <w:rFonts w:ascii="Kz Times New Roman" w:hAnsi="Kz Times New Roman"/>
          <w:i/>
          <w:lang w:val="kk-KZ"/>
        </w:rPr>
        <w:t xml:space="preserve"> </w:t>
      </w:r>
    </w:p>
    <w:p w:rsid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М.Әуезов</w:t>
      </w:r>
    </w:p>
    <w:p w:rsidR="00CC07E2" w:rsidRP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Білімді  болу  деген  сөздің  мағынасы – белгісіз  нәрсені  ашуға  қабілетті  болу  деген   ұғым.</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Әл-Фараби</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Білім мен даналық – адам көркі.</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Ә.Науай</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Ештеңе білмейтін және бірдеңе білмейінші деп талпынбайтын адам - өте жаман адам. Оның бойында екі кесел бірдей ұялаған.</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Платон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Білмеген масқара емес, білгісі келмеген ұяттырақ.</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Сократ</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Тек  ақиқат  білім  ғана  күдік  туғызбайды, ол  өмірді  бағалауға,  тұрмыс  құруға  үйретеді.</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Шоқан  Уәлиханов</w:t>
      </w:r>
    </w:p>
    <w:p w:rsidR="00CC07E2" w:rsidRPr="00F32570" w:rsidRDefault="00CC07E2" w:rsidP="00CC07E2">
      <w:pPr>
        <w:tabs>
          <w:tab w:val="left" w:pos="180"/>
          <w:tab w:val="left" w:pos="360"/>
        </w:tabs>
        <w:rPr>
          <w:rFonts w:ascii="Kz Times New Roman" w:hAnsi="Kz Times New Roman"/>
          <w:b/>
          <w:i/>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7. Сөйлемді  аяқтаңыз.</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1. Кредиттік  оқыту  технологиясының  артықшылығы – ...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2. Оқушының  қорытынды  бақылау  бойынша  алған  бағасы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Сынақ  бірлігі  жүйесі  оқу  процесін  ұйымдастыру  бағытында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4.  Оқытушы  жетекшілік  ететін  студенттердің  өзіндік  жұмысы (ОСӨЖ)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5.  Оқу   жылы  қалыптасқан  тәртіп  бойынша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6.  Күндізгі  оқу  формасы  бойынша, студенттердің  демалысы  әдеттегідей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7.  Студент  оқу  пәндерін  бекітілген   жеке  оқу  жоспарына  сай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8. Өзіңіз  оқып  жатқан  кредиттік  оқыту   жүйесінің  кемшіліктері   мен  артықшылықтарын атап</w:t>
      </w:r>
      <w:r w:rsidR="00C30552">
        <w:rPr>
          <w:rFonts w:ascii="Kz Times New Roman" w:hAnsi="Kz Times New Roman"/>
          <w:b/>
          <w:lang w:val="kk-KZ"/>
        </w:rPr>
        <w:t xml:space="preserve">  шығыңыз. Қай  жағы  басымдау?</w:t>
      </w:r>
    </w:p>
    <w:p w:rsidR="00CC07E2" w:rsidRPr="00F32570" w:rsidRDefault="00CC07E2" w:rsidP="00CC07E2">
      <w:pPr>
        <w:tabs>
          <w:tab w:val="left" w:pos="180"/>
          <w:tab w:val="left" w:pos="360"/>
        </w:tabs>
        <w:rPr>
          <w:rFonts w:ascii="Kz Times New Roman" w:hAnsi="Kz 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CC07E2" w:rsidRPr="00F32570" w:rsidTr="00C66951">
        <w:tc>
          <w:tcPr>
            <w:tcW w:w="4643" w:type="dxa"/>
          </w:tcPr>
          <w:p w:rsidR="00CC07E2" w:rsidRPr="00F32570" w:rsidRDefault="00CC07E2" w:rsidP="00C66951">
            <w:pPr>
              <w:tabs>
                <w:tab w:val="left" w:pos="180"/>
                <w:tab w:val="left" w:pos="360"/>
              </w:tabs>
              <w:jc w:val="center"/>
              <w:rPr>
                <w:rFonts w:ascii="Kz Times New Roman" w:hAnsi="Kz Times New Roman"/>
                <w:b/>
                <w:i/>
                <w:lang w:val="kk-KZ"/>
              </w:rPr>
            </w:pPr>
            <w:r w:rsidRPr="00F32570">
              <w:rPr>
                <w:rFonts w:ascii="Kz Times New Roman" w:hAnsi="Kz Times New Roman"/>
                <w:i/>
                <w:lang w:val="kk-KZ"/>
              </w:rPr>
              <w:t>кемшіліктері:</w:t>
            </w:r>
          </w:p>
        </w:tc>
        <w:tc>
          <w:tcPr>
            <w:tcW w:w="4644" w:type="dxa"/>
          </w:tcPr>
          <w:p w:rsidR="00CC07E2" w:rsidRPr="00F32570" w:rsidRDefault="00CC07E2" w:rsidP="00C66951">
            <w:pPr>
              <w:tabs>
                <w:tab w:val="left" w:pos="180"/>
                <w:tab w:val="left" w:pos="360"/>
              </w:tabs>
              <w:jc w:val="center"/>
              <w:rPr>
                <w:rFonts w:ascii="Kz Times New Roman" w:hAnsi="Kz Times New Roman"/>
                <w:i/>
                <w:lang w:val="kk-KZ"/>
              </w:rPr>
            </w:pPr>
            <w:r w:rsidRPr="00F32570">
              <w:rPr>
                <w:rFonts w:ascii="Kz Times New Roman" w:hAnsi="Kz Times New Roman"/>
                <w:i/>
                <w:lang w:val="kk-KZ"/>
              </w:rPr>
              <w:t>артықшылықтары:</w:t>
            </w:r>
          </w:p>
          <w:p w:rsidR="00CC07E2" w:rsidRPr="00F32570" w:rsidRDefault="00CC07E2" w:rsidP="00C66951">
            <w:pPr>
              <w:tabs>
                <w:tab w:val="left" w:pos="180"/>
                <w:tab w:val="left" w:pos="360"/>
              </w:tabs>
              <w:rPr>
                <w:rFonts w:ascii="Kz Times New Roman" w:hAnsi="Kz Times New Roman"/>
                <w:b/>
                <w:lang w:val="kk-KZ"/>
              </w:rPr>
            </w:pPr>
          </w:p>
        </w:tc>
      </w:tr>
      <w:tr w:rsidR="00CC07E2" w:rsidRPr="00F32570" w:rsidTr="00C66951">
        <w:tc>
          <w:tcPr>
            <w:tcW w:w="4643" w:type="dxa"/>
          </w:tcPr>
          <w:p w:rsidR="00CC07E2" w:rsidRPr="00F32570" w:rsidRDefault="00CC07E2" w:rsidP="00C66951">
            <w:pPr>
              <w:tabs>
                <w:tab w:val="left" w:pos="180"/>
                <w:tab w:val="left" w:pos="360"/>
              </w:tabs>
              <w:rPr>
                <w:rFonts w:ascii="Kz Times New Roman" w:hAnsi="Kz Times New Roman"/>
                <w:b/>
                <w:lang w:val="kk-KZ"/>
              </w:rPr>
            </w:pPr>
          </w:p>
        </w:tc>
        <w:tc>
          <w:tcPr>
            <w:tcW w:w="4644" w:type="dxa"/>
          </w:tcPr>
          <w:p w:rsidR="00CC07E2" w:rsidRPr="00F32570" w:rsidRDefault="00CC07E2" w:rsidP="00C66951">
            <w:pPr>
              <w:tabs>
                <w:tab w:val="left" w:pos="180"/>
                <w:tab w:val="left" w:pos="360"/>
              </w:tabs>
              <w:rPr>
                <w:rFonts w:ascii="Kz Times New Roman" w:hAnsi="Kz Times New Roman"/>
                <w:b/>
                <w:lang w:val="kk-KZ"/>
              </w:rPr>
            </w:pPr>
          </w:p>
        </w:tc>
      </w:tr>
    </w:tbl>
    <w:p w:rsidR="00CC07E2" w:rsidRPr="00F32570" w:rsidRDefault="00CC07E2" w:rsidP="00CC07E2">
      <w:pPr>
        <w:tabs>
          <w:tab w:val="left" w:pos="180"/>
          <w:tab w:val="left" w:pos="360"/>
        </w:tabs>
        <w:rPr>
          <w:rFonts w:ascii="Kz Times New Roman" w:hAnsi="Kz Times New Roman"/>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9. Мәтіндегі  мына сөйлемдерді өз сөзіңізбен   толықтырыңыз.</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1.Бүгінде Америка мен Батыс Еуропаның көптеген елдерінде...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2. Кредиттік технологияға көшу...</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3. Сынақ  бірлігі  жүйесі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Оның  артықшылығы...</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5. Кредиттік  оқыту  жүйесінде  оқу  ісінің...</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6. Оқу жылы қалыптасқан...</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7. Оқу орнын   академиялық кезеңдерге бөлу...</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8. Күндізгі оқу формасы...</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9. Оқу жылының басы...</w:t>
      </w:r>
    </w:p>
    <w:p w:rsidR="00CC07E2" w:rsidRPr="00F32570" w:rsidRDefault="00CC07E2" w:rsidP="00CC07E2">
      <w:pPr>
        <w:tabs>
          <w:tab w:val="left" w:pos="180"/>
        </w:tabs>
        <w:rPr>
          <w:rFonts w:ascii="Kz Times New Roman" w:hAnsi="Kz Times New Roman"/>
          <w:lang w:val="kk-KZ"/>
        </w:rPr>
      </w:pPr>
      <w:r w:rsidRPr="00F32570">
        <w:rPr>
          <w:rFonts w:ascii="Kz Times New Roman" w:hAnsi="Kz Times New Roman"/>
          <w:lang w:val="kk-KZ"/>
        </w:rPr>
        <w:t>10.Мұндай  жағдайда  әрбір  пән  ...</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b/>
          <w:lang w:val="kk-KZ"/>
        </w:rPr>
        <w:t>10. Мына  сөздердің  синонимдік  баламасын  табыңыз.</w:t>
      </w:r>
    </w:p>
    <w:p w:rsidR="00CC07E2" w:rsidRPr="00C30552" w:rsidRDefault="00CC07E2" w:rsidP="00C30552">
      <w:pPr>
        <w:tabs>
          <w:tab w:val="left" w:pos="180"/>
        </w:tabs>
        <w:rPr>
          <w:rFonts w:ascii="Kz Times New Roman" w:hAnsi="Kz Times New Roman"/>
          <w:u w:val="single"/>
          <w:lang w:val="kk-KZ"/>
        </w:rPr>
      </w:pPr>
      <w:r w:rsidRPr="00F32570">
        <w:rPr>
          <w:rFonts w:ascii="Kz Times New Roman" w:hAnsi="Kz Times New Roman"/>
          <w:lang w:val="kk-KZ"/>
        </w:rPr>
        <w:t xml:space="preserve">Кредиттік технологияға </w:t>
      </w:r>
      <w:r w:rsidRPr="00F32570">
        <w:rPr>
          <w:rFonts w:ascii="Kz Times New Roman" w:hAnsi="Kz Times New Roman"/>
          <w:b/>
          <w:i/>
          <w:u w:val="single"/>
          <w:lang w:val="kk-KZ"/>
        </w:rPr>
        <w:t>көшу</w:t>
      </w:r>
      <w:r w:rsidRPr="00F32570">
        <w:rPr>
          <w:rFonts w:ascii="Kz Times New Roman" w:hAnsi="Kz Times New Roman"/>
          <w:i/>
          <w:u w:val="single"/>
          <w:lang w:val="kk-KZ"/>
        </w:rPr>
        <w:t xml:space="preserve">, </w:t>
      </w:r>
      <w:r w:rsidRPr="00F32570">
        <w:rPr>
          <w:rFonts w:ascii="Kz Times New Roman" w:hAnsi="Kz Times New Roman"/>
          <w:b/>
          <w:i/>
          <w:u w:val="single"/>
          <w:lang w:val="kk-KZ"/>
        </w:rPr>
        <w:t>нақтылауға</w:t>
      </w:r>
      <w:r w:rsidRPr="00F32570">
        <w:rPr>
          <w:rFonts w:ascii="Kz Times New Roman" w:hAnsi="Kz Times New Roman"/>
          <w:b/>
          <w:lang w:val="kk-KZ"/>
        </w:rPr>
        <w:t xml:space="preserve"> </w:t>
      </w:r>
      <w:r w:rsidRPr="00F32570">
        <w:rPr>
          <w:rFonts w:ascii="Kz Times New Roman" w:hAnsi="Kz Times New Roman"/>
          <w:lang w:val="kk-KZ"/>
        </w:rPr>
        <w:t xml:space="preserve">мүмкіндік беретін, </w:t>
      </w:r>
      <w:r w:rsidRPr="00F32570">
        <w:rPr>
          <w:rFonts w:ascii="Kz Times New Roman" w:hAnsi="Kz Times New Roman"/>
          <w:b/>
          <w:i/>
          <w:u w:val="single"/>
          <w:lang w:val="kk-KZ"/>
        </w:rPr>
        <w:t>үзіліссіз</w:t>
      </w:r>
      <w:r w:rsidRPr="00F32570">
        <w:rPr>
          <w:rFonts w:ascii="Kz Times New Roman" w:hAnsi="Kz Times New Roman"/>
          <w:b/>
          <w:i/>
          <w:lang w:val="kk-KZ"/>
        </w:rPr>
        <w:t xml:space="preserve"> </w:t>
      </w:r>
      <w:r w:rsidRPr="00F32570">
        <w:rPr>
          <w:rFonts w:ascii="Kz Times New Roman" w:hAnsi="Kz Times New Roman"/>
          <w:lang w:val="kk-KZ"/>
        </w:rPr>
        <w:t xml:space="preserve"> білім  беру,  оқытылатын  материалдың  </w:t>
      </w:r>
      <w:r w:rsidRPr="00F32570">
        <w:rPr>
          <w:rFonts w:ascii="Kz Times New Roman" w:hAnsi="Kz Times New Roman"/>
          <w:b/>
          <w:i/>
          <w:u w:val="single"/>
          <w:lang w:val="kk-KZ"/>
        </w:rPr>
        <w:t>мөлшері  бойынша</w:t>
      </w:r>
      <w:r w:rsidRPr="00F32570">
        <w:rPr>
          <w:rFonts w:ascii="Kz Times New Roman" w:hAnsi="Kz Times New Roman"/>
          <w:i/>
          <w:u w:val="single"/>
          <w:lang w:val="kk-KZ"/>
        </w:rPr>
        <w:t xml:space="preserve">, </w:t>
      </w:r>
      <w:r w:rsidRPr="00F32570">
        <w:rPr>
          <w:rFonts w:ascii="Kz Times New Roman" w:hAnsi="Kz Times New Roman"/>
          <w:b/>
          <w:i/>
          <w:u w:val="single"/>
          <w:lang w:val="kk-KZ"/>
        </w:rPr>
        <w:t>кем</w:t>
      </w:r>
      <w:r w:rsidRPr="00F32570">
        <w:rPr>
          <w:rFonts w:ascii="Kz Times New Roman" w:hAnsi="Kz Times New Roman"/>
          <w:lang w:val="kk-KZ"/>
        </w:rPr>
        <w:t xml:space="preserve"> болмайды, білім беру жүйесіндегі </w:t>
      </w:r>
      <w:r w:rsidRPr="00F32570">
        <w:rPr>
          <w:rFonts w:ascii="Kz Times New Roman" w:hAnsi="Kz Times New Roman"/>
          <w:b/>
          <w:i/>
          <w:u w:val="single"/>
          <w:lang w:val="kk-KZ"/>
        </w:rPr>
        <w:t>жетістіктер</w:t>
      </w:r>
      <w:r w:rsidRPr="00F32570">
        <w:rPr>
          <w:rFonts w:ascii="Kz Times New Roman" w:hAnsi="Kz Times New Roman"/>
          <w:b/>
          <w:u w:val="single"/>
          <w:lang w:val="kk-KZ"/>
        </w:rPr>
        <w:t>.</w:t>
      </w:r>
    </w:p>
    <w:p w:rsidR="00CC07E2" w:rsidRDefault="008B4357" w:rsidP="00CC07E2">
      <w:pPr>
        <w:ind w:firstLine="540"/>
        <w:jc w:val="center"/>
        <w:rPr>
          <w:rFonts w:ascii="Kz Times New Roman" w:hAnsi="Kz Times New Roman" w:cs="Kz Times New Roman"/>
          <w:b/>
          <w:bCs/>
          <w:caps/>
          <w:lang w:val="kk-KZ"/>
        </w:rPr>
      </w:pPr>
      <w:r>
        <w:rPr>
          <w:rFonts w:ascii="Kz Times New Roman" w:hAnsi="Kz Times New Roman" w:cs="Kz Times New Roman"/>
          <w:b/>
          <w:bCs/>
          <w:caps/>
          <w:lang w:val="kk-KZ"/>
        </w:rPr>
        <w:lastRenderedPageBreak/>
        <w:t>2 АПТА</w:t>
      </w:r>
    </w:p>
    <w:p w:rsidR="00CC07E2" w:rsidRPr="008363C8" w:rsidRDefault="00CC07E2" w:rsidP="00CC07E2">
      <w:pPr>
        <w:ind w:firstLine="540"/>
        <w:jc w:val="center"/>
        <w:rPr>
          <w:rFonts w:ascii="Kz Times New Roman" w:hAnsi="Kz Times New Roman" w:cs="Kz Times New Roman"/>
          <w:b/>
          <w:bCs/>
          <w:caps/>
          <w:lang w:val="kk-KZ"/>
        </w:rPr>
      </w:pPr>
    </w:p>
    <w:p w:rsidR="00CC07E2" w:rsidRPr="008363C8" w:rsidRDefault="00CC07E2" w:rsidP="00CC07E2">
      <w:pPr>
        <w:tabs>
          <w:tab w:val="left" w:pos="0"/>
          <w:tab w:val="left" w:pos="360"/>
        </w:tabs>
        <w:rPr>
          <w:rFonts w:ascii="Kz Times New Roman" w:hAnsi="Kz Times New Roman"/>
          <w:b/>
          <w:lang w:val="kk-KZ"/>
        </w:rPr>
      </w:pPr>
      <w:r w:rsidRPr="008363C8">
        <w:rPr>
          <w:rFonts w:ascii="Kz Times New Roman" w:hAnsi="Kz Times New Roman"/>
          <w:b/>
          <w:lang w:val="kk-KZ"/>
        </w:rPr>
        <w:t>1. Берілген   сөздер  мен   сөз  тіркестерімен   жұмыс.</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tabs>
          <w:tab w:val="left" w:pos="180"/>
          <w:tab w:val="left" w:pos="360"/>
        </w:tabs>
        <w:ind w:left="-80"/>
        <w:rPr>
          <w:rFonts w:ascii="Kz Times New Roman" w:hAnsi="Kz Times New Roman"/>
          <w:b/>
          <w:lang w:val="kk-KZ"/>
        </w:rPr>
      </w:pPr>
      <w:r w:rsidRPr="008363C8">
        <w:rPr>
          <w:rFonts w:ascii="Kz Times New Roman" w:hAnsi="Kz Times New Roman"/>
          <w:b/>
          <w:lang w:val="kk-KZ"/>
        </w:rPr>
        <w:t>2. Төмендегі    сұрақтарға   жауап  беріп  көріңіз.</w:t>
      </w:r>
    </w:p>
    <w:p w:rsidR="00CC07E2" w:rsidRPr="008363C8" w:rsidRDefault="00CC07E2" w:rsidP="00CC07E2">
      <w:pPr>
        <w:tabs>
          <w:tab w:val="left" w:pos="180"/>
          <w:tab w:val="left" w:pos="360"/>
        </w:tabs>
        <w:ind w:left="-80"/>
        <w:rPr>
          <w:rFonts w:ascii="Kz Times New Roman" w:hAnsi="Kz Times New Roman"/>
          <w:b/>
          <w:i/>
          <w:lang w:val="kk-KZ"/>
        </w:rPr>
      </w:pPr>
      <w:r w:rsidRPr="008363C8">
        <w:rPr>
          <w:rFonts w:ascii="Kz Times New Roman" w:hAnsi="Kz Times New Roman"/>
          <w:lang w:val="kk-KZ"/>
        </w:rPr>
        <w:t xml:space="preserve">1.  Бакалавриаттағы   оқыту  жүйесінің  артықшылығы  неде   деп  ойлайсыз?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2.</w:t>
      </w:r>
      <w:r w:rsidRPr="008363C8">
        <w:rPr>
          <w:rFonts w:ascii="Kz Times New Roman" w:hAnsi="Kz Times New Roman"/>
          <w:b/>
          <w:lang w:val="kk-KZ"/>
        </w:rPr>
        <w:t xml:space="preserve"> </w:t>
      </w:r>
      <w:r w:rsidRPr="008363C8">
        <w:rPr>
          <w:rFonts w:ascii="Kz Times New Roman" w:hAnsi="Kz Times New Roman"/>
          <w:lang w:val="kk-KZ"/>
        </w:rPr>
        <w:t xml:space="preserve">Сізге   ерік  берілсе,  қандай  пәндерді   таңдар  едіңіз?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3.  Несие  жинау  дегенді  қалай  түсінесіз?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4. Қазіргі  оқу  жүйесі  сізді  толық  қанағаттандыра  ма?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5.</w:t>
      </w:r>
      <w:r w:rsidRPr="008363C8">
        <w:rPr>
          <w:rFonts w:ascii="Kz Times New Roman" w:hAnsi="Kz Times New Roman"/>
          <w:b/>
          <w:lang w:val="kk-KZ"/>
        </w:rPr>
        <w:t xml:space="preserve"> </w:t>
      </w:r>
      <w:r w:rsidRPr="008363C8">
        <w:rPr>
          <w:rFonts w:ascii="Kz Times New Roman" w:hAnsi="Kz Times New Roman"/>
          <w:lang w:val="kk-KZ"/>
        </w:rPr>
        <w:t>Қазақстандағы   оқу  жүйесіне  қандай  өзгерістер керек   деп  есептейсіз?</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180"/>
          <w:tab w:val="left" w:pos="360"/>
        </w:tabs>
        <w:ind w:left="-80"/>
        <w:rPr>
          <w:rFonts w:ascii="Kz Times New Roman" w:hAnsi="Kz Times New Roman"/>
          <w:b/>
          <w:lang w:val="kk-KZ"/>
        </w:rPr>
      </w:pPr>
      <w:r>
        <w:rPr>
          <w:rFonts w:ascii="Arial" w:hAnsi="Arial" w:cs="Arial"/>
          <w:noProof/>
          <w:color w:val="0000FF"/>
        </w:rPr>
        <w:drawing>
          <wp:inline distT="0" distB="0" distL="0" distR="0">
            <wp:extent cx="990600" cy="657225"/>
            <wp:effectExtent l="0" t="0" r="0" b="9525"/>
            <wp:docPr id="272" name="Рисунок 353" descr="umr0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mr0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6572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62025" cy="704850"/>
            <wp:effectExtent l="0" t="0" r="9525" b="0"/>
            <wp:docPr id="277" name="Рисунок 352" descr="education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ucation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1133475"/>
            <wp:effectExtent l="0" t="0" r="0" b="9525"/>
            <wp:docPr id="280" name="Рисунок 351" descr="bolog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logn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p w:rsidR="00CC07E2" w:rsidRPr="008363C8" w:rsidRDefault="00CC07E2" w:rsidP="00CC07E2">
      <w:pPr>
        <w:tabs>
          <w:tab w:val="left" w:pos="180"/>
          <w:tab w:val="left" w:pos="360"/>
        </w:tabs>
        <w:ind w:left="-80"/>
        <w:jc w:val="center"/>
        <w:rPr>
          <w:rFonts w:ascii="Kz Times New Roman" w:hAnsi="Kz Times New Roman"/>
          <w:b/>
          <w:lang w:val="kk-KZ"/>
        </w:rPr>
      </w:pPr>
    </w:p>
    <w:p w:rsidR="00CC07E2" w:rsidRPr="008363C8" w:rsidRDefault="00CC07E2" w:rsidP="00CC07E2">
      <w:pPr>
        <w:tabs>
          <w:tab w:val="left" w:pos="180"/>
          <w:tab w:val="left" w:pos="360"/>
        </w:tabs>
        <w:ind w:left="-80"/>
        <w:jc w:val="center"/>
        <w:rPr>
          <w:rFonts w:ascii="Kz Times New Roman" w:hAnsi="Kz Times New Roman"/>
          <w:b/>
          <w:lang w:val="kk-KZ"/>
        </w:rPr>
      </w:pPr>
      <w:r w:rsidRPr="008363C8">
        <w:rPr>
          <w:rFonts w:ascii="Kz Times New Roman" w:hAnsi="Kz Times New Roman"/>
          <w:b/>
          <w:lang w:val="kk-KZ"/>
        </w:rPr>
        <w:t>Бакалавриаттағы  кредиттік  оқыту жүйесі.</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Бакалавриатқа түсу үшін біртұтас ұлттық тесті сәтті тапсыру керек. Оқу барысы 4 жыл, оқу пәндерінің саны 40- 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көтерледі. Ал өте алмаған жағдайда, оқу орны оған ассоциацияланған дәреже береді де, тиісті үлгідегі сертификат тапсырады.</w:t>
      </w:r>
    </w:p>
    <w:p w:rsidR="00CC07E2" w:rsidRPr="008363C8" w:rsidRDefault="00CC07E2" w:rsidP="00CC07E2">
      <w:pPr>
        <w:tabs>
          <w:tab w:val="left" w:pos="180"/>
          <w:tab w:val="left" w:pos="360"/>
        </w:tabs>
        <w:ind w:left="-80" w:firstLine="260"/>
        <w:rPr>
          <w:rFonts w:ascii="Kz Times New Roman" w:hAnsi="Kz Times New Roman"/>
          <w:lang w:val="kk-KZ"/>
        </w:rPr>
      </w:pPr>
      <w:r w:rsidRPr="008363C8">
        <w:rPr>
          <w:rFonts w:ascii="Kz Times New Roman" w:hAnsi="Kz Times New Roman"/>
          <w:lang w:val="kk-KZ"/>
        </w:rPr>
        <w:t xml:space="preserve">   Бакалавриатта оқуды аяқтаудың міндетті шарты – теориялық оқу бойынша студенттің жинаған кредиті 128- ден кем болмауға тиіс: оның 42- 60- ы міндетті компоненттер, ал 68- 86- 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әлементтану,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12- 18 кредит жинауы керек.</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Міндетті және ерікті түрде таңдалатын компонентер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 тен кем жинамаған, сондай- ақ дипломдық жұмысын  “А”, “А-” бағасына қорғаған немесе осындай бағаға мемлекеттік емтихан тапсырған студентке үздік диплом беріледі.</w:t>
      </w:r>
    </w:p>
    <w:p w:rsidR="00CC07E2" w:rsidRPr="008363C8" w:rsidRDefault="00CC07E2" w:rsidP="00C30552">
      <w:pPr>
        <w:tabs>
          <w:tab w:val="left" w:pos="180"/>
          <w:tab w:val="left" w:pos="360"/>
        </w:tabs>
        <w:ind w:left="-80"/>
        <w:rPr>
          <w:rFonts w:ascii="Kz Times New Roman" w:hAnsi="Kz Times New Roman"/>
          <w:lang w:val="kk-KZ"/>
        </w:rPr>
      </w:pPr>
      <w:r w:rsidRPr="008363C8">
        <w:rPr>
          <w:rFonts w:ascii="Kz Times New Roman" w:hAnsi="Kz Times New Roman"/>
          <w:lang w:val="kk-KZ"/>
        </w:rPr>
        <w:lastRenderedPageBreak/>
        <w:t xml:space="preserve"> 3. </w:t>
      </w:r>
      <w:r w:rsidRPr="008363C8">
        <w:rPr>
          <w:rFonts w:ascii="Kz Times New Roman" w:hAnsi="Kz Times New Roman"/>
          <w:b/>
          <w:lang w:val="kk-KZ"/>
        </w:rPr>
        <w:t>Сұрақтар</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1. Бакалавриатқа  оқуға  түсу  үшін  не  тапсырады?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2. Бакалавриатта   неше  пән   оқылады? </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3.Мұнда студент теориялық оқу бойынша неше  несие  жинайды?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4. Неше  міндетті  пән  болады?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5. Бір  семестр  ішінде  күндізгі оқу  бөлімі  студенті</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неше  несие  жинайды?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6.  Қай  кезде  студент  үздік  дипломға  ие  болады?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7. Диплом    жұмысын  жазуға  неше  несие  бөлінеді?</w:t>
      </w:r>
    </w:p>
    <w:p w:rsidR="00CC07E2" w:rsidRPr="008363C8" w:rsidRDefault="00CC07E2" w:rsidP="00CC07E2">
      <w:pPr>
        <w:tabs>
          <w:tab w:val="left" w:pos="180"/>
        </w:tabs>
        <w:rPr>
          <w:rFonts w:ascii="Kz Times New Roman" w:hAnsi="Kz Times New Roman"/>
          <w:b/>
          <w:bCs/>
          <w:iCs/>
          <w:lang w:val="kk-KZ"/>
        </w:rPr>
      </w:pPr>
      <w:r w:rsidRPr="008363C8">
        <w:rPr>
          <w:rFonts w:ascii="Kz Times New Roman" w:hAnsi="Kz Times New Roman"/>
          <w:b/>
          <w:bCs/>
          <w:iCs/>
          <w:lang w:val="kk-KZ"/>
        </w:rPr>
        <w:t>4.  Бакалавриаттағы  міндетті  пәндерді  бір  бөлек,  қосымша  пәндерді  бір  бөлек  жазып  шығыңыз.</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 xml:space="preserve">      Негізгі  пәндер:                             Қосымша   пәндер:</w:t>
      </w:r>
    </w:p>
    <w:p w:rsidR="00CC07E2" w:rsidRPr="008363C8" w:rsidRDefault="00CC07E2" w:rsidP="00CC07E2">
      <w:pPr>
        <w:tabs>
          <w:tab w:val="left" w:pos="0"/>
          <w:tab w:val="left" w:pos="360"/>
        </w:tabs>
        <w:rPr>
          <w:rFonts w:ascii="Kz Times New Roman" w:hAnsi="Kz Times New Roman"/>
          <w:b/>
          <w:i/>
          <w:lang w:val="kk-KZ"/>
        </w:rPr>
      </w:pPr>
    </w:p>
    <w:p w:rsidR="00CC07E2" w:rsidRPr="008363C8" w:rsidRDefault="00CC07E2" w:rsidP="00CC07E2">
      <w:pPr>
        <w:tabs>
          <w:tab w:val="left" w:pos="0"/>
          <w:tab w:val="left" w:pos="360"/>
        </w:tabs>
        <w:rPr>
          <w:rFonts w:ascii="Kz Times New Roman" w:hAnsi="Kz Times New Roman"/>
          <w:b/>
          <w:bCs/>
          <w:iCs/>
          <w:lang w:val="kk-KZ"/>
        </w:rPr>
      </w:pPr>
      <w:r w:rsidRPr="008363C8">
        <w:rPr>
          <w:rFonts w:ascii="Kz Times New Roman" w:hAnsi="Kz Times New Roman"/>
          <w:iCs/>
          <w:lang w:val="kk-KZ"/>
        </w:rPr>
        <w:t xml:space="preserve">5. </w:t>
      </w:r>
      <w:r w:rsidRPr="008363C8">
        <w:rPr>
          <w:rFonts w:ascii="Kz Times New Roman" w:hAnsi="Kz Times New Roman"/>
          <w:bCs/>
          <w:iCs/>
          <w:lang w:val="kk-KZ"/>
        </w:rPr>
        <w:t xml:space="preserve"> </w:t>
      </w:r>
      <w:r w:rsidRPr="008363C8">
        <w:rPr>
          <w:rFonts w:ascii="Kz Times New Roman" w:hAnsi="Kz Times New Roman"/>
          <w:b/>
          <w:bCs/>
          <w:iCs/>
          <w:lang w:val="kk-KZ"/>
        </w:rPr>
        <w:t>Мәтіндегі  есептік  сан  есімдерді  сөзбен  жазып  шығып, реттік  сан  есімдерге  айналдырыңыз.</w:t>
      </w:r>
    </w:p>
    <w:p w:rsidR="00CC07E2" w:rsidRPr="008363C8" w:rsidRDefault="00CC07E2" w:rsidP="00CC07E2">
      <w:pPr>
        <w:tabs>
          <w:tab w:val="left" w:pos="-993"/>
          <w:tab w:val="left" w:pos="0"/>
        </w:tabs>
        <w:rPr>
          <w:rFonts w:ascii="Kz Times New Roman" w:hAnsi="Kz Times New Roman"/>
          <w:b/>
          <w:bCs/>
          <w:iCs/>
          <w:lang w:val="kk-KZ"/>
        </w:rPr>
      </w:pPr>
      <w:r w:rsidRPr="008363C8">
        <w:rPr>
          <w:rFonts w:ascii="Kz Times New Roman" w:hAnsi="Kz Times New Roman"/>
          <w:b/>
          <w:iCs/>
          <w:lang w:val="kk-KZ"/>
        </w:rPr>
        <w:t>6.</w:t>
      </w:r>
      <w:r w:rsidRPr="008363C8">
        <w:rPr>
          <w:rFonts w:ascii="Kz Times New Roman" w:hAnsi="Kz Times New Roman"/>
          <w:b/>
          <w:i/>
          <w:lang w:val="kk-KZ"/>
        </w:rPr>
        <w:t xml:space="preserve">  </w:t>
      </w:r>
      <w:r w:rsidRPr="008363C8">
        <w:rPr>
          <w:rFonts w:ascii="Kz Times New Roman" w:hAnsi="Kz Times New Roman"/>
          <w:b/>
          <w:bCs/>
          <w:iCs/>
          <w:lang w:val="kk-KZ"/>
        </w:rPr>
        <w:t>Көп  нүктенің  орнына  тиісті  сөзді, сөз  тіркестерін  қойыңыз.</w:t>
      </w:r>
    </w:p>
    <w:p w:rsidR="00CC07E2" w:rsidRPr="008363C8" w:rsidRDefault="00CC07E2" w:rsidP="00CC07E2">
      <w:pPr>
        <w:tabs>
          <w:tab w:val="left" w:pos="-993"/>
          <w:tab w:val="left" w:pos="0"/>
        </w:tabs>
        <w:ind w:firstLine="567"/>
        <w:rPr>
          <w:rFonts w:ascii="Kz Times New Roman" w:hAnsi="Kz Times New Roman"/>
          <w:lang w:val="kk-KZ"/>
        </w:rPr>
      </w:pPr>
      <w:r w:rsidRPr="008363C8">
        <w:rPr>
          <w:rFonts w:ascii="Kz Times New Roman" w:hAnsi="Kz Times New Roman"/>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bCs/>
          <w:i/>
          <w:iCs/>
          <w:lang w:val="kk-KZ"/>
        </w:rPr>
        <w:t>Қажетті  сөздер,  сөз  тіркестері:</w:t>
      </w:r>
      <w:r w:rsidRPr="008363C8">
        <w:rPr>
          <w:rFonts w:ascii="Kz Times New Roman" w:hAnsi="Kz Times New Roman"/>
          <w:b/>
          <w:lang w:val="kk-KZ"/>
        </w:rPr>
        <w:t xml:space="preserve"> </w:t>
      </w:r>
      <w:r w:rsidRPr="008363C8">
        <w:rPr>
          <w:rFonts w:ascii="Kz Times New Roman" w:hAnsi="Kz Times New Roman"/>
          <w:lang w:val="kk-KZ"/>
        </w:rPr>
        <w:t xml:space="preserve"> 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CC07E2" w:rsidRPr="008363C8" w:rsidRDefault="00CC07E2" w:rsidP="00CC07E2">
      <w:pPr>
        <w:tabs>
          <w:tab w:val="left" w:pos="-1843"/>
          <w:tab w:val="left" w:pos="0"/>
        </w:tabs>
        <w:rPr>
          <w:rFonts w:ascii="Kz Times New Roman" w:hAnsi="Kz Times New Roman"/>
          <w:i/>
          <w:lang w:val="kk-KZ"/>
        </w:rPr>
      </w:pPr>
      <w:r w:rsidRPr="008363C8">
        <w:rPr>
          <w:rFonts w:ascii="Kz Times New Roman" w:hAnsi="Kz Times New Roman"/>
          <w:iCs/>
          <w:lang w:val="kk-KZ"/>
        </w:rPr>
        <w:t>7.</w:t>
      </w:r>
      <w:r w:rsidRPr="008363C8">
        <w:rPr>
          <w:rFonts w:ascii="Kz Times New Roman" w:hAnsi="Kz Times New Roman"/>
          <w:i/>
          <w:lang w:val="kk-KZ"/>
        </w:rPr>
        <w:t xml:space="preserve"> </w:t>
      </w:r>
      <w:r w:rsidRPr="008363C8">
        <w:rPr>
          <w:rFonts w:ascii="Kz Times New Roman" w:hAnsi="Kz Times New Roman"/>
          <w:bCs/>
          <w:iCs/>
          <w:lang w:val="kk-KZ"/>
        </w:rPr>
        <w:t>Мына  сөздердің  мағынасын  сөздіктен  қараңыз.</w:t>
      </w:r>
      <w:r w:rsidRPr="008363C8">
        <w:rPr>
          <w:rFonts w:ascii="Kz Times New Roman" w:hAnsi="Kz Times New Roman"/>
          <w:i/>
          <w:lang w:val="kk-KZ"/>
        </w:rPr>
        <w:t xml:space="preserve"> </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Элективті  пәндер, міндетті компоненттер,желілік  дәстүр  бойынша.</w:t>
      </w:r>
    </w:p>
    <w:p w:rsidR="00CC07E2" w:rsidRPr="008363C8" w:rsidRDefault="00CC07E2" w:rsidP="00CC07E2">
      <w:pPr>
        <w:tabs>
          <w:tab w:val="left" w:pos="0"/>
        </w:tabs>
        <w:rPr>
          <w:rFonts w:ascii="Kz Times New Roman" w:hAnsi="Kz Times New Roman"/>
          <w:b/>
          <w:i/>
          <w:lang w:val="kk-KZ"/>
        </w:rPr>
      </w:pPr>
      <w:r w:rsidRPr="008363C8">
        <w:rPr>
          <w:rFonts w:ascii="Kz Times New Roman" w:hAnsi="Kz Times New Roman"/>
          <w:b/>
          <w:iCs/>
          <w:lang w:val="kk-KZ"/>
        </w:rPr>
        <w:t>8.</w:t>
      </w:r>
      <w:r w:rsidRPr="008363C8">
        <w:rPr>
          <w:rFonts w:ascii="Kz Times New Roman" w:hAnsi="Kz Times New Roman"/>
          <w:b/>
          <w:i/>
          <w:lang w:val="kk-KZ"/>
        </w:rPr>
        <w:t xml:space="preserve"> </w:t>
      </w:r>
      <w:r w:rsidRPr="008363C8">
        <w:rPr>
          <w:rFonts w:ascii="Kz Times New Roman" w:hAnsi="Kz Times New Roman"/>
          <w:b/>
          <w:bCs/>
          <w:iCs/>
          <w:lang w:val="kk-KZ"/>
        </w:rPr>
        <w:t>Қазақшаға  аударыңыз.</w:t>
      </w:r>
    </w:p>
    <w:p w:rsidR="00CC07E2" w:rsidRPr="008363C8" w:rsidRDefault="00CC07E2" w:rsidP="00CC07E2">
      <w:pPr>
        <w:ind w:firstLine="567"/>
        <w:rPr>
          <w:rFonts w:ascii="Kz Times New Roman" w:hAnsi="Kz Times New Roman"/>
        </w:rPr>
      </w:pP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8363C8">
        <w:rPr>
          <w:rFonts w:ascii="Kz Times New Roman" w:hAnsi="Kz Times New Roman"/>
          <w:lang w:val="kk-KZ"/>
        </w:rPr>
        <w:t>.</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iCs/>
          <w:lang w:val="kk-KZ"/>
        </w:rPr>
        <w:t>9.</w:t>
      </w:r>
      <w:r w:rsidRPr="008363C8">
        <w:rPr>
          <w:rFonts w:ascii="Kz Times New Roman" w:hAnsi="Kz Times New Roman"/>
          <w:b/>
          <w:i/>
          <w:lang w:val="kk-KZ"/>
        </w:rPr>
        <w:t xml:space="preserve">  </w:t>
      </w:r>
      <w:r w:rsidRPr="008363C8">
        <w:rPr>
          <w:rFonts w:ascii="Kz Times New Roman" w:hAnsi="Kz Times New Roman"/>
          <w:b/>
          <w:bCs/>
          <w:iCs/>
          <w:lang w:val="kk-KZ"/>
        </w:rPr>
        <w:t>Етістіктерді керекті шақтарда жазыңыз.</w:t>
      </w:r>
    </w:p>
    <w:p w:rsidR="00CC07E2" w:rsidRPr="008363C8" w:rsidRDefault="00CC07E2" w:rsidP="00CC07E2">
      <w:pPr>
        <w:ind w:firstLine="567"/>
        <w:rPr>
          <w:rFonts w:ascii="Kz Times New Roman" w:hAnsi="Kz Times New Roman"/>
          <w:lang w:val="kk-KZ"/>
        </w:rPr>
      </w:pPr>
      <w:r w:rsidRPr="008363C8">
        <w:rPr>
          <w:rFonts w:ascii="Kz Times New Roman" w:hAnsi="Kz Times New Roman"/>
          <w:bCs/>
          <w:iCs/>
          <w:lang w:val="kk-KZ"/>
        </w:rPr>
        <w:t xml:space="preserve">1. </w:t>
      </w:r>
      <w:r w:rsidRPr="008363C8">
        <w:rPr>
          <w:rFonts w:ascii="Kz Times New Roman" w:hAnsi="Kz Times New Roman"/>
          <w:lang w:val="kk-KZ"/>
        </w:rPr>
        <w:t xml:space="preserve"> Мен ертең   кітапханадан  М. Әуезовтің  “Абай  жолы”  роман-эпопеясын  (алу).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2. Ол кеше   отбасымен  біздің  қаладағы   үйімізге (келу).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 xml:space="preserve">3. Сен кеше  қонақта  отырғанда   домбырада жақсы (ойнау).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Мен былтыр   асқазаным  ауырып   ауруханада (емделу)</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i/>
          <w:iCs/>
          <w:lang w:val="kk-KZ"/>
        </w:rPr>
        <w:t>Жауап үлгісі:</w:t>
      </w:r>
      <w:r w:rsidRPr="008363C8">
        <w:rPr>
          <w:rFonts w:ascii="Kz Times New Roman" w:hAnsi="Kz Times New Roman"/>
          <w:lang w:val="kk-KZ"/>
        </w:rPr>
        <w:t xml:space="preserve"> Мен ертең кітапханадан  М.Әуезовтің “Абай жолы”                                      роман-эпопеясын  аламын.</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keepNext/>
        <w:tabs>
          <w:tab w:val="left" w:pos="180"/>
          <w:tab w:val="left" w:pos="360"/>
        </w:tabs>
        <w:outlineLvl w:val="6"/>
        <w:rPr>
          <w:rFonts w:ascii="Kz Times New Roman" w:hAnsi="Kz Times New Roman"/>
          <w:b/>
          <w:szCs w:val="20"/>
          <w:lang w:val="kk-KZ"/>
        </w:rPr>
      </w:pPr>
      <w:r w:rsidRPr="008363C8">
        <w:rPr>
          <w:rFonts w:ascii="Kz Times New Roman" w:hAnsi="Kz Times New Roman"/>
          <w:b/>
          <w:i/>
          <w:szCs w:val="20"/>
          <w:lang w:val="kk-KZ"/>
        </w:rPr>
        <w:t xml:space="preserve">10. </w:t>
      </w:r>
      <w:r w:rsidRPr="008363C8">
        <w:rPr>
          <w:rFonts w:ascii="Kz Times New Roman" w:hAnsi="Kz Times New Roman"/>
          <w:b/>
          <w:bCs/>
          <w:iCs/>
          <w:szCs w:val="20"/>
          <w:lang w:val="kk-KZ"/>
        </w:rPr>
        <w:t xml:space="preserve">Тыңдайық! </w:t>
      </w:r>
      <w:r w:rsidRPr="008363C8">
        <w:rPr>
          <w:rFonts w:ascii="Kz Times New Roman" w:hAnsi="Kz Times New Roman"/>
          <w:b/>
          <w:szCs w:val="20"/>
          <w:lang w:val="kk-KZ"/>
        </w:rPr>
        <w:t>Ұлы адамдар өмірінен</w:t>
      </w:r>
    </w:p>
    <w:p w:rsidR="00CC07E2" w:rsidRPr="008363C8" w:rsidRDefault="00CC07E2" w:rsidP="00CC07E2">
      <w:pPr>
        <w:tabs>
          <w:tab w:val="left" w:pos="0"/>
        </w:tabs>
        <w:rPr>
          <w:rFonts w:ascii="Kz Times New Roman" w:hAnsi="Kz Times New Roman"/>
          <w:bCs/>
          <w:iCs/>
          <w:lang w:val="kk-KZ"/>
        </w:rPr>
      </w:pPr>
      <w:r w:rsidRPr="008363C8">
        <w:rPr>
          <w:rFonts w:ascii="Kz Times New Roman" w:hAnsi="Kz Times New Roman"/>
          <w:bCs/>
          <w:iCs/>
          <w:lang w:val="kk-KZ"/>
        </w:rPr>
        <w:t xml:space="preserve"> Мына  ғұламаларды  танисыз  ба?</w:t>
      </w:r>
    </w:p>
    <w:p w:rsidR="00CC07E2" w:rsidRPr="008363C8" w:rsidRDefault="00CC07E2" w:rsidP="00CC07E2">
      <w:pPr>
        <w:tabs>
          <w:tab w:val="left" w:pos="-3402"/>
          <w:tab w:val="left" w:pos="-1701"/>
        </w:tabs>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Ғылым-білім  туралы   өздеріңіз   білетін  мақал-мәтелдерді  жазып  келіңіз.</w:t>
      </w:r>
    </w:p>
    <w:p w:rsidR="00CC07E2" w:rsidRPr="008363C8" w:rsidRDefault="00CC07E2" w:rsidP="00CC07E2">
      <w:pPr>
        <w:tabs>
          <w:tab w:val="left" w:pos="-3402"/>
          <w:tab w:val="left" w:pos="-1701"/>
        </w:tabs>
        <w:rPr>
          <w:rFonts w:ascii="Kz Times New Roman" w:hAnsi="Kz Times New Roman"/>
          <w:bCs/>
          <w:lang w:val="kk-KZ"/>
        </w:rPr>
      </w:pP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Бақылау   сабағы</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ind w:firstLine="567"/>
        <w:rPr>
          <w:rFonts w:ascii="Kz Times New Roman" w:hAnsi="Kz Times New Roman"/>
          <w:b/>
          <w:i/>
          <w:lang w:val="kk-KZ"/>
        </w:rPr>
      </w:pPr>
      <w:r w:rsidRPr="008363C8">
        <w:rPr>
          <w:rFonts w:ascii="Kz Times New Roman" w:hAnsi="Kz Times New Roman"/>
          <w:b/>
          <w:i/>
          <w:lang w:val="kk-KZ"/>
        </w:rPr>
        <w:t xml:space="preserve"> Сұрақтарға   ауызша   жауап   беріңіз.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1. Кредиттік  технология  жүйесі  бойынша  таңдау  еркіндігі  дегеніміз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lastRenderedPageBreak/>
        <w:t>2.</w:t>
      </w:r>
      <w:r w:rsidRPr="008363C8">
        <w:rPr>
          <w:rFonts w:ascii="Kz Times New Roman" w:hAnsi="Kz Times New Roman"/>
          <w:b/>
          <w:lang w:val="kk-KZ"/>
        </w:rPr>
        <w:t xml:space="preserve">  </w:t>
      </w:r>
      <w:r w:rsidRPr="008363C8">
        <w:rPr>
          <w:rFonts w:ascii="Kz Times New Roman" w:hAnsi="Kz Times New Roman"/>
          <w:lang w:val="kk-KZ"/>
        </w:rPr>
        <w:t>Осы  жүйеге   көшуде  жоғары  оқу  орындары  қандай  кедергілерге  кездесті?</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3.  Студенттің  білімі  қалай  бағаланады?</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Қашықтықтан  оқыту  дегенді  қалай  түсінесіз?</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5.  Сіздіңше,  Силлабус  деген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6.  СӨЖ  бен  СӨЖО  арасында  қандай  айырмашылықтар  бар?</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keepNext/>
        <w:tabs>
          <w:tab w:val="left" w:pos="180"/>
        </w:tabs>
        <w:jc w:val="center"/>
        <w:outlineLvl w:val="6"/>
        <w:rPr>
          <w:rFonts w:ascii="Kz Times New Roman" w:hAnsi="Kz Times New Roman"/>
          <w:b/>
          <w:szCs w:val="20"/>
          <w:lang w:val="kk-KZ"/>
        </w:rPr>
      </w:pPr>
      <w:r>
        <w:rPr>
          <w:rFonts w:ascii="Kz Times New Roman" w:hAnsi="Kz Times New Roman"/>
          <w:b/>
          <w:szCs w:val="20"/>
          <w:lang w:val="kk-KZ"/>
        </w:rPr>
        <w:t>Тапсырма: мына мәтінді аударыңыз.</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 xml:space="preserve">  </w:t>
      </w: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студентом промежуточной аттестации (экзамена) в случае получения неудовлетворительной оценки в период экзаменационной сессии не допускается;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экзамена с положительной оценки с целью ее повышения за весь период обучения либо с получения диплома с отличием, не разрешается;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обучающийся по государственном</w:t>
      </w:r>
      <w:r w:rsidRPr="008363C8">
        <w:rPr>
          <w:rFonts w:ascii="Kz Times New Roman" w:hAnsi="Kz Times New Roman"/>
          <w:lang w:val="kk-KZ"/>
        </w:rPr>
        <w:t>у</w:t>
      </w:r>
      <w:r w:rsidRPr="008363C8">
        <w:rPr>
          <w:rFonts w:ascii="Kz Times New Roman" w:hAnsi="Kz Times New Roman"/>
        </w:rPr>
        <w:t xml:space="preserve"> гранту (кредиту) не набрал необходимое количество кредитов, предусмотренное рабочим учебным планом, он имеет право на повторное изучение соответствующих дисциплин на платной основе;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не набравшим 6 кредитов до установленного для данного семестра количества кредитов, дается право ликвидировать академическую задолженность в течение одного месяца с начала следующего семестра;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студент не ликвидировал академическую задолженность, он остается на повторный курс обучения; в этом случае студент либо довыполнят ранее принятый индивидуальный учебный план, либо формирует новый индивидуальный план в установленном порядке;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 может быть отчислен; в случае нежелания продолжить обучение (отчисление по собственному желанию); за нарушения предусмотренных Уставом КазНУ им.</w:t>
      </w:r>
      <w:r w:rsidRPr="008363C8">
        <w:rPr>
          <w:rFonts w:ascii="Kz Times New Roman" w:hAnsi="Kz Times New Roman"/>
          <w:lang w:val="kk-KZ"/>
        </w:rPr>
        <w:t>а</w:t>
      </w:r>
      <w:r w:rsidRPr="008363C8">
        <w:rPr>
          <w:rFonts w:ascii="Kz Times New Roman" w:hAnsi="Kz Times New Roman"/>
        </w:rPr>
        <w:t>ль</w:t>
      </w:r>
      <w:r w:rsidRPr="008363C8">
        <w:rPr>
          <w:rFonts w:ascii="Kz Times New Roman" w:hAnsi="Kz Times New Roman"/>
          <w:lang w:val="kk-KZ"/>
        </w:rPr>
        <w:t>-</w:t>
      </w:r>
      <w:r w:rsidRPr="008363C8">
        <w:rPr>
          <w:rFonts w:ascii="Kz Times New Roman" w:hAnsi="Kz Times New Roman"/>
        </w:rPr>
        <w:t>Фараби Правил внутреннего распорядка университета;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отчисление оформляется приказом ректора университета, и отчисленному </w:t>
      </w:r>
      <w:r w:rsidRPr="008363C8">
        <w:rPr>
          <w:rFonts w:ascii="Kz Times New Roman" w:hAnsi="Kz Times New Roman"/>
          <w:lang w:val="kk-KZ"/>
        </w:rPr>
        <w:t xml:space="preserve"> студенту  </w:t>
      </w:r>
      <w:r w:rsidRPr="008363C8">
        <w:rPr>
          <w:rFonts w:ascii="Kz Times New Roman" w:hAnsi="Kz Times New Roman"/>
        </w:rPr>
        <w:t>выдается академическая справка установленного образца;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восстановление в университет для продолжения учебы проводится только на платной основе, в период зимних или летних каникул с ликвидацией разницы в учебных планах;  </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отчисленные с первого курса имеют право на восстановление только в том случае, если ими полностью освоены учебные дисциплины первого академического периода;</w:t>
      </w:r>
    </w:p>
    <w:p w:rsidR="00CC07E2" w:rsidRPr="008363C8" w:rsidRDefault="00CC07E2" w:rsidP="00A44D0D">
      <w:pPr>
        <w:numPr>
          <w:ilvl w:val="0"/>
          <w:numId w:val="42"/>
        </w:numPr>
        <w:tabs>
          <w:tab w:val="clear" w:pos="720"/>
          <w:tab w:val="num" w:pos="927"/>
        </w:tabs>
        <w:ind w:left="0" w:firstLine="567"/>
        <w:jc w:val="both"/>
        <w:rPr>
          <w:rFonts w:ascii="Kz Times New Roman" w:hAnsi="Kz Times New Roman"/>
        </w:rPr>
      </w:pPr>
      <w:r w:rsidRPr="008363C8">
        <w:rPr>
          <w:rFonts w:ascii="Kz Times New Roman" w:hAnsi="Kz Times New Roman"/>
        </w:rPr>
        <w:t>восстановление производится на тот курс, с которого студент был отчислен.</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rPr>
        <w:t xml:space="preserve">Кредитная система обучения – это открытость образовательного процесса.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w:t>
      </w:r>
    </w:p>
    <w:p w:rsidR="00CC07E2" w:rsidRPr="008363C8" w:rsidRDefault="00CC07E2" w:rsidP="00CC07E2">
      <w:pPr>
        <w:tabs>
          <w:tab w:val="left" w:pos="180"/>
        </w:tabs>
        <w:jc w:val="center"/>
        <w:rPr>
          <w:rFonts w:ascii="Kz Times New Roman" w:hAnsi="Kz Times New Roman"/>
          <w:b/>
          <w:lang w:val="kk-KZ"/>
        </w:rPr>
      </w:pPr>
    </w:p>
    <w:p w:rsidR="00CC07E2" w:rsidRPr="008363C8" w:rsidRDefault="00CC07E2" w:rsidP="00CC07E2">
      <w:pPr>
        <w:tabs>
          <w:tab w:val="left" w:pos="180"/>
        </w:tabs>
        <w:jc w:val="center"/>
        <w:rPr>
          <w:rFonts w:ascii="Kz Times New Roman" w:hAnsi="Kz Times New Roman"/>
          <w:b/>
          <w:lang w:val="kk-KZ"/>
        </w:rPr>
      </w:pPr>
      <w:r w:rsidRPr="008363C8">
        <w:rPr>
          <w:rFonts w:ascii="Kz Times New Roman" w:hAnsi="Kz Times New Roman"/>
          <w:b/>
          <w:lang w:val="kk-KZ"/>
        </w:rPr>
        <w:t>Кредиттік  оқыту  жүйесінің  тәсілдері</w:t>
      </w: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rPr>
          <w:rFonts w:ascii="Kz Times New Roman" w:hAnsi="Kz Times New Roman"/>
          <w:b/>
          <w:lang w:val="kk-KZ"/>
        </w:rPr>
      </w:pPr>
      <w:r>
        <w:rPr>
          <w:rFonts w:ascii="Arial" w:hAnsi="Arial" w:cs="Arial"/>
          <w:noProof/>
          <w:color w:val="0000FF"/>
        </w:rPr>
        <w:drawing>
          <wp:inline distT="0" distB="0" distL="0" distR="0">
            <wp:extent cx="666750" cy="1028700"/>
            <wp:effectExtent l="0" t="0" r="0" b="0"/>
            <wp:docPr id="285" name="Рисунок 350" descr="1472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72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10287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914400"/>
            <wp:effectExtent l="0" t="0" r="0" b="0"/>
            <wp:docPr id="300" name="Рисунок 349" descr="paysys_cover_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ysys_cover_small"/>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57275" cy="790575"/>
            <wp:effectExtent l="0" t="0" r="9525" b="9525"/>
            <wp:docPr id="321" name="Рисунок 348" descr="f45f93784027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45f937840278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790575"/>
                    </a:xfrm>
                    <a:prstGeom prst="rect">
                      <a:avLst/>
                    </a:prstGeom>
                    <a:noFill/>
                    <a:ln>
                      <a:noFill/>
                    </a:ln>
                  </pic:spPr>
                </pic:pic>
              </a:graphicData>
            </a:graphic>
          </wp:inline>
        </w:drawing>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lastRenderedPageBreak/>
        <w:t>Кредиттік оқыту жүйесі жоғары оқу орындарындағы оқу процесінде төмендегідей тәсілмен ұйымдастырылады:</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аудиториялық сабақ: дәрістер, практикалық сабақтар (семинарлар,</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коллоквиумдер), зертханалық және студиялық сабақтар;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аудиториядан тыс сабақтар: оқушының өзіндік жұмысы, соның ішінде оқытушы  жетекшілік ететін жұмыстар, жеке кеңес беру, сессия – интернеті, бейнеконференция, телекөпір;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оқу және кәсіби тәжірбие өткізу: ғылыми зерттеу жұмыстарын жүргізу, диплом   жұмыстарын (жобасын), магистрлік және докторлық диссертация дайындау;</w:t>
      </w:r>
    </w:p>
    <w:p w:rsidR="00CC07E2" w:rsidRPr="008363C8" w:rsidRDefault="00CC07E2" w:rsidP="00A44D0D">
      <w:pPr>
        <w:numPr>
          <w:ilvl w:val="0"/>
          <w:numId w:val="41"/>
        </w:numPr>
        <w:tabs>
          <w:tab w:val="left" w:pos="-142"/>
          <w:tab w:val="num" w:pos="0"/>
        </w:tabs>
        <w:ind w:left="0"/>
        <w:rPr>
          <w:rFonts w:ascii="Kz Times New Roman" w:hAnsi="Kz Times New Roman"/>
          <w:lang w:val="kk-KZ"/>
        </w:rPr>
      </w:pPr>
      <w:r w:rsidRPr="008363C8">
        <w:rPr>
          <w:rFonts w:ascii="Kz Times New Roman" w:hAnsi="Kz Times New Roman"/>
          <w:lang w:val="kk-KZ"/>
        </w:rPr>
        <w:t>оқу жетістіктерін бақылау түрлері: ағымдық және аралық бақылау (сабақтағы  сұрақ, оқу пәні тақырыптары бойынша тестілеу, бақылау жұмыстары, зертханалық, курстық жұмыстарды қорғау, коллоквиум тапсыру, т.б.), аралық аттестаттау және қорытынды бақылау (оқу пәндерінің бөлімдері бойынша қорғау есебі), мемлекеттік қорытынды аттестаттау (диплом жұмысын (жобасын) қорғау, магистрлік және докторлық диссертация қорғау, мемлекеттік (пәнаралық) емтихан).</w:t>
      </w:r>
    </w:p>
    <w:p w:rsidR="00CC07E2" w:rsidRPr="008363C8" w:rsidRDefault="00CC07E2" w:rsidP="00CC07E2">
      <w:pPr>
        <w:tabs>
          <w:tab w:val="left" w:pos="-142"/>
          <w:tab w:val="num" w:pos="0"/>
        </w:tabs>
        <w:rPr>
          <w:rFonts w:ascii="Kz Times New Roman" w:hAnsi="Kz Times New Roman"/>
          <w:lang w:val="kk-KZ"/>
        </w:rPr>
      </w:pPr>
      <w:r w:rsidRPr="008363C8">
        <w:rPr>
          <w:rFonts w:ascii="Kz Times New Roman" w:hAnsi="Kz Times New Roman"/>
          <w:lang w:val="kk-KZ"/>
        </w:rPr>
        <w:t>Оқытушы жетекшілік ететін студенттердің өзіндік жұмысы (ОСӨЖ) және</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оқытушы жетекшілік ететін магистранттың өзіндік жұмысының (ОМӨЖ) ОМӨЖ – дің сағат көлемі байланыс дәрістерінің, семинарлар мен практикалық, студиялық сабақтардың әр пәнге бөлінген жиынтық көлемінен кем болмауы тиіс.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Тапсырма.  </w:t>
      </w:r>
      <w:r w:rsidRPr="008363C8">
        <w:rPr>
          <w:rFonts w:ascii="Kz Times New Roman" w:hAnsi="Kz Times New Roman"/>
          <w:bCs/>
          <w:lang w:val="kk-KZ"/>
        </w:rPr>
        <w:t>Осы   тәсілдерді  сызба  арқылды  көрсетіңіз.</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І. Ойталқы.</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1. Берілген сөздерді оқып, мағынасын түсіндіріңіз.</w:t>
      </w:r>
    </w:p>
    <w:p w:rsidR="00CC07E2" w:rsidRPr="008363C8" w:rsidRDefault="00CC07E2" w:rsidP="00CC07E2">
      <w:pPr>
        <w:rPr>
          <w:rFonts w:ascii="Kz Times New Roman" w:hAnsi="Kz Times New Roman"/>
          <w:b/>
          <w:lang w:val="kk-KZ"/>
        </w:rPr>
      </w:pP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p>
    <w:tbl>
      <w:tblPr>
        <w:tblW w:w="751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tblGrid>
      <w:tr w:rsidR="00CC07E2" w:rsidRPr="00133F41" w:rsidTr="00C66951">
        <w:trPr>
          <w:cantSplit/>
          <w:trHeight w:val="1393"/>
        </w:trPr>
        <w:tc>
          <w:tcPr>
            <w:tcW w:w="4395" w:type="dxa"/>
          </w:tcPr>
          <w:p w:rsidR="00CC07E2" w:rsidRPr="008363C8" w:rsidRDefault="00CC07E2" w:rsidP="00C66951">
            <w:pPr>
              <w:rPr>
                <w:rFonts w:ascii="Kz Times New Roman" w:hAnsi="Kz Times New Roman"/>
                <w:b/>
                <w:i/>
                <w:lang w:val="kk-KZ"/>
              </w:rPr>
            </w:pPr>
            <w:r w:rsidRPr="008363C8">
              <w:rPr>
                <w:rFonts w:ascii="Kz Times New Roman" w:hAnsi="Kz Times New Roman"/>
                <w:b/>
                <w:i/>
                <w:lang w:val="kk-KZ"/>
              </w:rPr>
              <w:t>Телегей-теңіз, абырой, ерен атақ, кесімді сөз, алымы мен шалымы, төрткүл дүние, зиялы, ойран, құлшыныс, сәт, қара шаңырақ, өркенді іс,</w:t>
            </w:r>
          </w:p>
        </w:tc>
        <w:tc>
          <w:tcPr>
            <w:tcW w:w="3118" w:type="dxa"/>
          </w:tcPr>
          <w:p w:rsidR="00CC07E2" w:rsidRPr="008363C8" w:rsidRDefault="00CC07E2" w:rsidP="00C66951">
            <w:pPr>
              <w:rPr>
                <w:rFonts w:ascii="Kz Times New Roman" w:hAnsi="Kz Times New Roman"/>
                <w:b/>
                <w:u w:val="single"/>
                <w:lang w:val="kk-KZ"/>
              </w:rPr>
            </w:pPr>
            <w:r w:rsidRPr="008363C8">
              <w:rPr>
                <w:rFonts w:ascii="Kz Times New Roman" w:hAnsi="Kz Times New Roman"/>
                <w:b/>
                <w:i/>
                <w:lang w:val="kk-KZ"/>
              </w:rPr>
              <w:t>ғимарат, мәлім, парасат, кемеңгерлік, арашашы, жала, туа бітті, бүге-шігесі, жетік білу, машық, байлам, із салушы.</w:t>
            </w:r>
          </w:p>
        </w:tc>
      </w:tr>
    </w:tbl>
    <w:p w:rsidR="00CC07E2" w:rsidRDefault="00CC07E2" w:rsidP="00CC07E2">
      <w:pPr>
        <w:spacing w:after="120"/>
        <w:ind w:right="-57"/>
        <w:jc w:val="center"/>
        <w:rPr>
          <w:rFonts w:eastAsia="SimSun" w:cs="Tahoma"/>
          <w:b/>
          <w:color w:val="000000"/>
          <w:kern w:val="1"/>
          <w:sz w:val="28"/>
          <w:szCs w:val="28"/>
          <w:lang w:val="kk-KZ" w:eastAsia="hi-IN" w:bidi="hi-IN"/>
        </w:rPr>
      </w:pPr>
    </w:p>
    <w:p w:rsidR="00CC07E2" w:rsidRPr="00F2224D" w:rsidRDefault="00CC07E2" w:rsidP="00CC07E2">
      <w:pPr>
        <w:spacing w:after="120"/>
        <w:ind w:right="-57"/>
        <w:jc w:val="center"/>
        <w:rPr>
          <w:rFonts w:eastAsia="SimSun" w:cs="Tahoma"/>
          <w:b/>
          <w:kern w:val="1"/>
          <w:sz w:val="28"/>
          <w:szCs w:val="28"/>
          <w:lang w:val="kk-KZ" w:eastAsia="hi-IN" w:bidi="hi-IN"/>
        </w:rPr>
      </w:pPr>
      <w:r>
        <w:rPr>
          <w:rFonts w:eastAsia="SimSun" w:cs="Tahoma"/>
          <w:b/>
          <w:color w:val="000000"/>
          <w:kern w:val="1"/>
          <w:sz w:val="28"/>
          <w:szCs w:val="28"/>
          <w:lang w:val="kk-KZ" w:eastAsia="hi-IN" w:bidi="hi-IN"/>
        </w:rPr>
        <w:t>3</w:t>
      </w:r>
      <w:r w:rsidRPr="00F2224D">
        <w:rPr>
          <w:rFonts w:eastAsia="SimSun" w:cs="Tahoma"/>
          <w:b/>
          <w:color w:val="000000"/>
          <w:kern w:val="1"/>
          <w:sz w:val="28"/>
          <w:szCs w:val="28"/>
          <w:lang w:val="kk-KZ" w:eastAsia="hi-IN" w:bidi="hi-IN"/>
        </w:rPr>
        <w:t xml:space="preserve"> апта</w:t>
      </w:r>
    </w:p>
    <w:p w:rsidR="00CC07E2" w:rsidRPr="00F32570" w:rsidRDefault="00CC07E2" w:rsidP="00CC07E2">
      <w:pPr>
        <w:spacing w:after="120"/>
        <w:ind w:right="-57"/>
        <w:jc w:val="center"/>
        <w:rPr>
          <w:rFonts w:eastAsia="SimSun" w:cs="Tahoma"/>
          <w:b/>
          <w:kern w:val="1"/>
          <w:lang w:val="kk-KZ" w:eastAsia="hi-IN" w:bidi="hi-IN"/>
        </w:rPr>
      </w:pPr>
      <w:r w:rsidRPr="00F32570">
        <w:rPr>
          <w:rFonts w:eastAsia="SimSun" w:cs="Tahoma"/>
          <w:b/>
          <w:kern w:val="1"/>
          <w:lang w:val="kk-KZ" w:eastAsia="hi-IN" w:bidi="hi-IN"/>
        </w:rPr>
        <w:t>Кәсіби сөздер</w:t>
      </w:r>
    </w:p>
    <w:p w:rsidR="00CC07E2" w:rsidRPr="00F32570" w:rsidRDefault="00CC07E2" w:rsidP="00C30552">
      <w:pPr>
        <w:ind w:right="-57" w:firstLine="708"/>
        <w:jc w:val="both"/>
        <w:rPr>
          <w:rFonts w:eastAsia="SimSun" w:cs="Tahoma"/>
          <w:kern w:val="1"/>
          <w:lang w:val="kk-KZ" w:eastAsia="hi-IN" w:bidi="hi-IN"/>
        </w:rPr>
      </w:pPr>
      <w:r w:rsidRPr="00F32570">
        <w:rPr>
          <w:rFonts w:eastAsia="SimSun" w:cs="Tahoma"/>
          <w:kern w:val="1"/>
          <w:lang w:val="kk-KZ" w:eastAsia="hi-IN" w:bidi="hi-IN"/>
        </w:rPr>
        <w:t xml:space="preserve">Кәсіби лексиканың қолданылу аясы кең. Лексиканың бұл саласында белгілі бір аймаққа ғана тән кәсіп түрлерімен, мысалы көмір өнеркәсібімен, мақта өсірумен, балық шаруашылығымен байланысты сөздер, термин ыңғайындағы әр түрлі атаулар жатады. Бұлар стиль түрлерінің қай-қайсысында да азды-көпті кездесіп отырады. Әсіресе белгілі бір аймақтағы жергілікті халықтың күнделікті ауызекі тілінде және сол облыстыңгазет тілінде жиі қолданылады. Кәсіби лексика элементі белгілі бір көлемде әдеби шығармалардан да байқалады. </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лексиканың әр кезгі даму көрінісін белгілі дәрежеде көркем әдебиет стилінен де көруге болады. Мысалы, штрек, лава, уклон, креп дегендер сол 1920-30 жылдарды жиі кездесіп отырады. Бірақ халық шаруашылығының неше алуан саласындағы, атап айтқанда ғылым мен техникадағы, сондай-ақ өзге де кәсіп түрлеріндегі күнделікті өзгеріске сәйкес бұлардың кейбірі қолданудан шығып қалды не оларға жаңа атаулар қосылды.</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 публицистикалық стильде де мысалы, түрлі қолжазбада, очеркте</w:t>
      </w:r>
      <w:r w:rsidRPr="00F32570">
        <w:rPr>
          <w:rFonts w:eastAsia="SimSun" w:cs="Tahoma"/>
          <w:b/>
          <w:kern w:val="1"/>
          <w:lang w:val="kk-KZ" w:eastAsia="hi-IN" w:bidi="hi-IN"/>
        </w:rPr>
        <w:t xml:space="preserve">  </w:t>
      </w:r>
      <w:r w:rsidRPr="00F32570">
        <w:rPr>
          <w:rFonts w:eastAsia="SimSun" w:cs="Tahoma"/>
          <w:kern w:val="1"/>
          <w:lang w:val="kk-KZ" w:eastAsia="hi-IN" w:bidi="hi-IN"/>
        </w:rPr>
        <w:t>т.б. қолданылады. Автор оны мұнда да сол суреттеліп отырған уақиғаны оқушының көз алдына нақтылы түрде, дәл елестету үшін пайдаланады.</w:t>
      </w:r>
    </w:p>
    <w:p w:rsidR="00CC07E2" w:rsidRPr="00F32570" w:rsidRDefault="00CC07E2" w:rsidP="00C30552">
      <w:pPr>
        <w:ind w:right="-57"/>
        <w:jc w:val="both"/>
        <w:rPr>
          <w:rFonts w:eastAsia="SimSun" w:cs="Tahoma"/>
          <w:b/>
          <w:kern w:val="1"/>
          <w:lang w:val="kk-KZ" w:eastAsia="hi-IN" w:bidi="hi-IN"/>
        </w:rPr>
      </w:pPr>
      <w:r w:rsidRPr="00F32570">
        <w:rPr>
          <w:rFonts w:eastAsia="SimSun" w:cs="Tahoma"/>
          <w:kern w:val="1"/>
          <w:lang w:val="kk-KZ" w:eastAsia="hi-IN" w:bidi="hi-IN"/>
        </w:rPr>
        <w:t xml:space="preserve">Қазақ тілінде кәсіби сөздер әр-алуан қаулы қарада, есеп документтерінде, анықтама-мәләмет қағаздарында, яғни ресми кеңсе стилінде де кездесіп отырады. Олар сондай-ақ ғылыми стильде де, атап айтқанда, арнаулы зерттеу еңбектердің тілінде де қолданылады. </w:t>
      </w:r>
      <w:r w:rsidRPr="00F32570">
        <w:rPr>
          <w:rFonts w:eastAsia="SimSun" w:cs="Tahoma"/>
          <w:b/>
          <w:kern w:val="1"/>
          <w:lang w:val="kk-KZ" w:eastAsia="hi-IN" w:bidi="hi-IN"/>
        </w:rPr>
        <w:t xml:space="preserve">    </w:t>
      </w:r>
    </w:p>
    <w:p w:rsidR="00CC07E2" w:rsidRPr="00F32570" w:rsidRDefault="00CC07E2" w:rsidP="00C30552">
      <w:pPr>
        <w:ind w:right="-57"/>
        <w:rPr>
          <w:rFonts w:eastAsia="SimSun" w:cs="Tahoma"/>
          <w:b/>
          <w:kern w:val="1"/>
          <w:lang w:val="kk-KZ" w:eastAsia="hi-IN" w:bidi="hi-IN"/>
        </w:rPr>
      </w:pPr>
      <w:r w:rsidRPr="00F32570">
        <w:rPr>
          <w:rFonts w:eastAsia="SimSun" w:cs="Tahoma"/>
          <w:b/>
          <w:kern w:val="1"/>
          <w:lang w:val="kk-KZ" w:eastAsia="hi-IN" w:bidi="hi-IN"/>
        </w:rPr>
        <w:t xml:space="preserve">                          </w:t>
      </w:r>
      <w:r>
        <w:rPr>
          <w:rFonts w:eastAsia="SimSun" w:cs="Tahoma"/>
          <w:b/>
          <w:kern w:val="1"/>
          <w:lang w:val="kk-KZ" w:eastAsia="hi-IN" w:bidi="hi-IN"/>
        </w:rPr>
        <w:t xml:space="preserve">                               </w:t>
      </w:r>
    </w:p>
    <w:p w:rsidR="00CC07E2" w:rsidRPr="00F32570" w:rsidRDefault="00CC07E2" w:rsidP="00C30552">
      <w:pPr>
        <w:jc w:val="center"/>
        <w:rPr>
          <w:rFonts w:eastAsia="SimSun"/>
          <w:b/>
          <w:color w:val="000000"/>
          <w:kern w:val="1"/>
          <w:lang w:val="kk-KZ" w:eastAsia="hi-IN" w:bidi="hi-IN"/>
        </w:rPr>
      </w:pPr>
      <w:r w:rsidRPr="00F32570">
        <w:rPr>
          <w:rFonts w:eastAsia="SimSun"/>
          <w:b/>
          <w:color w:val="000000"/>
          <w:kern w:val="1"/>
          <w:lang w:val="kk-KZ" w:eastAsia="hi-IN" w:bidi="hi-IN"/>
        </w:rPr>
        <w:lastRenderedPageBreak/>
        <w:t>Физика - табиғат туралы ғылым.</w:t>
      </w:r>
    </w:p>
    <w:p w:rsidR="00CC07E2" w:rsidRPr="00F32570" w:rsidRDefault="00CC07E2" w:rsidP="00C30552">
      <w:pPr>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 табиғат туралы ғылым ретінде «бірінші ұстаз» атанған гректің ұлы ойшылы Аристотельдің шығармаларында баяндалды.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грекше фюзис-табиғат дегенді білдіреді. Бұл сөздің ғылыми мағынасын байытуда тарихта «екінші ұстаз» атанған біздің ұлы бабамыз - Әбу Насыр әл-Фарабидің еңбегі зор. Ал орыс тіліне «физика» деген сөзді алғаш енгізген ұлы ғалым М.В. Ломоносов болатын.</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негізгі мақсаты - табиғатта болып жатқан әр түрлі физикалық құбылыстарды зерттеп, оларды өзара байланыстыратын заңдарды ашу. Мысалы, дененің жерге құлап түсуі Жердің оны өзіне тартуына байланысты туындайды. Жылдың төрт мезгілінің (қыс, көктем, жаз, күз) ауысуы Жердің Күнді айнала эллипс бойымен қозғалуы арқылы түсіндіріледі. Бұл мысалда төрт түрлі табиғат құбылыстары (дененің құлауы, Жердің тартуы, жыл мезгілдерінің ауысуы, Жердің Кунді айнала қозғалуы) аталып отыр.</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Осындай құбылыстардың арасындағы байланыстарды зерттей келе, физикада Ньютон заңдары, астрономияда Кеплер заңдары ашылды. Осылайша табиғат құбылыстары арасындағы байланыстарды табу арқылы физика заңдары ашылады.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ғылыми тілін игеріп, заңдарын оқып үйрену үшін қолданылатын арнайы сөздерді терминдер деп атайды. Мысалы, жол, жылдамдық, куиі сияқты сөздер физика тілінде жиі қолданылатын терминдер болып табылады.</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 xml:space="preserve">Физикалық құбылыстар мен заңдылықтардың мағынасын терең ашып беретін арнайы терминдер физикалық ұғымдар деп аталады. Мысалы, физикада материя, дене, зат сияқты ұғымдар жиі қолданылады. Әлемде не бар болса, соның бәрі материя деп аталады. Мысалы, материяға өсімдіктер мен жануарлар, Ай мен Күн, жұлдыздар мен планеталар, сондай-ақ жарық және басқа да сәулелер жатады. Кеңістікте белгілі пішіні және нақты көлемі бар жеке тұрған нәрсе дене деп аталады. Мысалы, Ай, қасық, өшіргіш, үстел, судың тамшысы денелер болып табылады. Дене белгілі бір заттардан тұрады. Дененің шығу табиғатын және сапалық қасиеттерін сипаттайтын материя түрін зат деп айтады. Мысалы, затқа күміс, су және ауа жатады. Үстел - дене болса, оны құрайтын ағаш - зат. Шеге - дене, шегені құрайтын темір - зат. Ағаш та, темір де дененің сапалық қасиеттерін сипаттайды. Дене бір ғана заттан түзілуі мүмкін. Мысалы, су, оның буы және мүз - бұлардың барлығы да бір ғана заттан тұрады. Алайда, бір тамшы су мен мүз кесегі дене деп қарастырылады да, бу тек зат болып есептеледі. Өйткені будың денеге тән </w:t>
      </w:r>
      <w:r>
        <w:rPr>
          <w:rFonts w:eastAsia="SimSun"/>
          <w:color w:val="000000"/>
          <w:kern w:val="1"/>
          <w:lang w:val="kk-KZ" w:eastAsia="hi-IN" w:bidi="hi-IN"/>
        </w:rPr>
        <w:t>нақты көлемі және пішіні жоқ.</w:t>
      </w:r>
    </w:p>
    <w:p w:rsidR="00CC07E2" w:rsidRDefault="00CC07E2" w:rsidP="00C30552">
      <w:pPr>
        <w:jc w:val="both"/>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xml:space="preserve"> Мәтінді оқып, сұрақтарға жауап беріңіз.</w:t>
      </w:r>
    </w:p>
    <w:p w:rsidR="00CC07E2" w:rsidRPr="002A576A" w:rsidRDefault="00CC07E2" w:rsidP="00A44D0D">
      <w:pPr>
        <w:numPr>
          <w:ilvl w:val="0"/>
          <w:numId w:val="44"/>
        </w:numPr>
        <w:rPr>
          <w:lang w:val="kk-KZ"/>
        </w:rPr>
      </w:pPr>
      <w:r w:rsidRPr="002A576A">
        <w:rPr>
          <w:rFonts w:eastAsia="SimSun" w:cs="Tahoma"/>
          <w:kern w:val="1"/>
          <w:lang w:val="kk-KZ" w:eastAsia="hi-IN" w:bidi="hi-IN"/>
        </w:rPr>
        <w:t>Физиканың мақсаты неде?</w:t>
      </w:r>
    </w:p>
    <w:p w:rsidR="00CC07E2" w:rsidRPr="002A576A" w:rsidRDefault="00CC07E2" w:rsidP="00CC07E2">
      <w:pPr>
        <w:ind w:left="360"/>
        <w:rPr>
          <w:lang w:val="kk-KZ"/>
        </w:rPr>
      </w:pPr>
      <w:r w:rsidRPr="002A576A">
        <w:rPr>
          <w:lang w:val="kk-KZ"/>
        </w:rPr>
        <w:t>2. Физикалық терминдер мен ұғымдар дегеніміз не?</w:t>
      </w:r>
    </w:p>
    <w:p w:rsidR="00CC07E2" w:rsidRPr="002A576A" w:rsidRDefault="00CC07E2" w:rsidP="00CC07E2">
      <w:pPr>
        <w:ind w:firstLine="360"/>
        <w:rPr>
          <w:lang w:val="kk-KZ"/>
        </w:rPr>
      </w:pPr>
      <w:r w:rsidRPr="002A576A">
        <w:rPr>
          <w:lang w:val="kk-KZ"/>
        </w:rPr>
        <w:t>3.Физикалық денеге не жатады?</w:t>
      </w:r>
    </w:p>
    <w:p w:rsidR="00CC07E2" w:rsidRPr="002A576A" w:rsidRDefault="00CC07E2" w:rsidP="00A44D0D">
      <w:pPr>
        <w:numPr>
          <w:ilvl w:val="0"/>
          <w:numId w:val="45"/>
        </w:numPr>
        <w:rPr>
          <w:lang w:val="kk-KZ"/>
        </w:rPr>
      </w:pPr>
      <w:r w:rsidRPr="002A576A">
        <w:rPr>
          <w:lang w:val="kk-KZ"/>
        </w:rPr>
        <w:t>Зат дегеніміз не?</w:t>
      </w:r>
    </w:p>
    <w:p w:rsidR="00CC07E2" w:rsidRPr="002A576A" w:rsidRDefault="00CC07E2" w:rsidP="00A44D0D">
      <w:pPr>
        <w:numPr>
          <w:ilvl w:val="0"/>
          <w:numId w:val="45"/>
        </w:numPr>
        <w:rPr>
          <w:lang w:val="kk-KZ"/>
        </w:rPr>
      </w:pPr>
      <w:r w:rsidRPr="002A576A">
        <w:rPr>
          <w:lang w:val="kk-KZ"/>
        </w:rPr>
        <w:t>Материяға  не жатады?</w:t>
      </w:r>
    </w:p>
    <w:p w:rsidR="00CC07E2" w:rsidRPr="002A576A" w:rsidRDefault="00CC07E2" w:rsidP="00CC07E2">
      <w:pPr>
        <w:ind w:left="360"/>
        <w:rPr>
          <w:lang w:val="kk-KZ"/>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2-тапсырма</w:t>
      </w:r>
      <w:r w:rsidRPr="002A576A">
        <w:rPr>
          <w:rFonts w:eastAsia="SimSun" w:cs="Tahoma"/>
          <w:kern w:val="1"/>
          <w:lang w:val="kk-KZ" w:eastAsia="hi-IN" w:bidi="hi-IN"/>
        </w:rPr>
        <w:t>. Жоғарыда  қарамен берілген сөздермен сөз тіркестерін құрыңыз.</w:t>
      </w:r>
    </w:p>
    <w:p w:rsidR="00C30552" w:rsidRDefault="00C30552" w:rsidP="00CC07E2">
      <w:pPr>
        <w:rPr>
          <w:rFonts w:eastAsia="SimSun" w:cs="Tahoma"/>
          <w:b/>
          <w:kern w:val="1"/>
          <w:lang w:val="kk-KZ" w:eastAsia="hi-IN" w:bidi="hi-IN"/>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3-тапсырма.</w:t>
      </w:r>
      <w:r w:rsidRPr="002A576A">
        <w:rPr>
          <w:rFonts w:eastAsia="SimSun" w:cs="Tahoma"/>
          <w:kern w:val="1"/>
          <w:lang w:val="kk-KZ" w:eastAsia="hi-IN" w:bidi="hi-IN"/>
        </w:rPr>
        <w:t xml:space="preserve"> Біле  жүрсеңіз артық болмас.</w:t>
      </w:r>
    </w:p>
    <w:p w:rsidR="00CC07E2" w:rsidRPr="002A576A" w:rsidRDefault="00CC07E2" w:rsidP="00CC07E2">
      <w:pPr>
        <w:rPr>
          <w:rFonts w:eastAsia="SimSun" w:cs="Tahoma"/>
          <w:kern w:val="1"/>
          <w:lang w:val="kk-KZ" w:eastAsia="hi-IN" w:bidi="hi-IN"/>
        </w:rPr>
      </w:pPr>
      <w:r w:rsidRPr="002A576A">
        <w:rPr>
          <w:rFonts w:eastAsia="SimSun" w:cs="Tahoma"/>
          <w:kern w:val="1"/>
          <w:lang w:val="kk-KZ" w:eastAsia="hi-IN" w:bidi="hi-IN"/>
        </w:rPr>
        <w:t xml:space="preserve"> </w:t>
      </w:r>
    </w:p>
    <w:p w:rsidR="00CC07E2" w:rsidRPr="002A576A" w:rsidRDefault="00CC07E2" w:rsidP="00CC07E2">
      <w:pPr>
        <w:rPr>
          <w:rFonts w:eastAsia="Calibri"/>
          <w:noProof/>
          <w:lang w:val="kk-KZ"/>
        </w:rPr>
      </w:pPr>
      <w:r w:rsidRPr="002A576A">
        <w:rPr>
          <w:rFonts w:eastAsia="Calibri"/>
          <w:noProof/>
          <w:lang w:val="kk-KZ"/>
        </w:rPr>
        <w:t>26 жасында физика-математика ғылымының докторы атанған Лев Ландау 13 жасында студент болған. 19 жасына дейін физика, математика салалары бойынша 4 ғылыми жаңалық ашқан. 1962 жылы 30 жасында халықаралық Нобель сыйлығы лауреаттығын алған.</w:t>
      </w:r>
    </w:p>
    <w:p w:rsidR="00CC07E2" w:rsidRDefault="00CC07E2" w:rsidP="00CC07E2">
      <w:pPr>
        <w:ind w:left="195" w:firstLine="345"/>
        <w:rPr>
          <w:rFonts w:eastAsia="SimSun" w:cs="Tahoma"/>
          <w:kern w:val="1"/>
          <w:lang w:val="kk-KZ" w:eastAsia="hi-IN" w:bidi="hi-IN"/>
        </w:rPr>
      </w:pPr>
    </w:p>
    <w:p w:rsidR="00C30552" w:rsidRDefault="00C30552" w:rsidP="00CC07E2">
      <w:pPr>
        <w:ind w:left="195" w:firstLine="345"/>
        <w:rPr>
          <w:rFonts w:eastAsia="SimSun" w:cs="Tahoma"/>
          <w:kern w:val="1"/>
          <w:lang w:val="kk-KZ" w:eastAsia="hi-IN" w:bidi="hi-IN"/>
        </w:rPr>
      </w:pPr>
    </w:p>
    <w:p w:rsidR="00C30552" w:rsidRPr="002A576A" w:rsidRDefault="00C30552" w:rsidP="00CC07E2">
      <w:pPr>
        <w:ind w:left="195" w:firstLine="345"/>
        <w:rPr>
          <w:rFonts w:eastAsia="SimSun" w:cs="Tahoma"/>
          <w:kern w:val="1"/>
          <w:lang w:val="kk-KZ" w:eastAsia="hi-IN" w:bidi="hi-IN"/>
        </w:rPr>
      </w:pPr>
    </w:p>
    <w:p w:rsidR="00CC07E2" w:rsidRPr="002A576A" w:rsidRDefault="00CC07E2" w:rsidP="00CC07E2">
      <w:pPr>
        <w:ind w:left="195" w:firstLine="345"/>
        <w:rPr>
          <w:rFonts w:eastAsia="SimSun" w:cs="Tahoma"/>
          <w:kern w:val="1"/>
          <w:lang w:val="kk-KZ" w:eastAsia="hi-IN" w:bidi="hi-IN"/>
        </w:rPr>
      </w:pPr>
      <w:r w:rsidRPr="002A576A">
        <w:rPr>
          <w:rFonts w:eastAsia="SimSun" w:cs="Tahoma"/>
          <w:b/>
          <w:kern w:val="1"/>
          <w:lang w:val="kk-KZ" w:eastAsia="hi-IN" w:bidi="hi-IN"/>
        </w:rPr>
        <w:lastRenderedPageBreak/>
        <w:t>4-тапсырма.</w:t>
      </w:r>
      <w:r w:rsidRPr="002A576A">
        <w:rPr>
          <w:rFonts w:eastAsia="SimSun" w:cs="Tahoma"/>
          <w:kern w:val="1"/>
          <w:lang w:val="kk-KZ" w:eastAsia="hi-IN" w:bidi="hi-IN"/>
        </w:rPr>
        <w:t xml:space="preserve"> Сызба бойынша мәтінді әңгімелеңіз.</w:t>
      </w:r>
    </w:p>
    <w:p w:rsidR="00CC07E2" w:rsidRPr="002A576A" w:rsidRDefault="002C2E80" w:rsidP="00CC07E2">
      <w:pPr>
        <w:ind w:left="195" w:firstLine="345"/>
        <w:rPr>
          <w:rFonts w:eastAsia="SimSun" w:cs="Tahoma"/>
          <w:kern w:val="1"/>
          <w:lang w:val="kk-KZ" w:eastAsia="hi-IN" w:bidi="hi-IN"/>
        </w:rPr>
      </w:pPr>
      <w:r>
        <w:rPr>
          <w:rFonts w:eastAsia="SimSun" w:cs="Tahoma"/>
          <w:noProof/>
          <w:kern w:val="1"/>
        </w:rPr>
        <w:pict>
          <v:roundrect id="Скругленный прямоугольник 445" o:spid="_x0000_s1521" style="position:absolute;left:0;text-align:left;margin-left:35.8pt;margin-top:20.1pt;width:238.5pt;height:30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ZfdQIAAJ8EAAAOAAAAZHJzL2Uyb0RvYy54bWysVMFuEzEQvSPxD5bvdHfTJG1X3VRVSxFS&#10;gYrCBzi2N2vw2sZ2smlPSBxB4hv4BoQELS2/4PwRs96kTeCG2IM14/E8z7zn2f2DeS3RjFsntCpw&#10;tpVixBXVTKhJgV+/Onm0i5HzRDEiteIFvuAOH4wePthvTM57utKScYsARLm8MQWuvDd5kjha8Zq4&#10;LW24gmCpbU08uHaSMEsaQK9l0kvTYdJoy4zVlDsHu8ddEI8iflly6l+UpeMeyQJDbT6uNq7jdk1G&#10;+ySfWGIqQZdlkH+ooiZCwaV3UMfEEzS14i+oWlCrnS79FtV1ostSUB57gG6y9I9uzitieOwFyHHm&#10;jib3/2Dp89mZRYIVuN8fYKRIDSKFL+Fq8X7xIXwN1+FbuAk3i4/hBwq/YPNz+BluY+g2XC8+QfB7&#10;uEJtMlDZGJcD4rk5sy0Zzpxq+tYhpY8qoib80FrdVJwwaCBrzycbCa3jIBWNm2eaQR1k6nVkdV7a&#10;ugUEvtA8indxJx6fe0Rhczvt7e4NQGMKse3dLE2jugnJV9nGOv+E6xq1RoGtnir2El5IvILMTp2P&#10;CrIlC4S9waisJbyHGZEoGw6HO7Foki8PA/YKM7arpWAnQsro2Mn4SFoEqQU+id8y2a0fkwo1Bd4b&#10;9Aaxio2YW4eAdu472jgW+4jvuKX2sWLR9kTIzoYqpVpy3dLbyeTn43nUPRuulBtrdgHsW91NCUw1&#10;GJW2lxg1MCEFdu+mxHKM5FMFCu5l/X47UtHpD3Z64Nj1yHg9QhQFqAJ7jDrzyHdjODVWTCq4KYsM&#10;KH0IqpfCr55HV9WyfpgCsDbGbN2Pp+7/K6PfAAAA//8DAFBLAwQUAAYACAAAACEA9ibju9wAAAAJ&#10;AQAADwAAAGRycy9kb3ducmV2LnhtbEyPwU7DMBBE70j8g7VI3Kjdqi0ljVMhJLgiUg4cnXibRMTr&#10;1HbSwNeznOC4M0+zM/lhdr2YMMTOk4blQoFAqr3tqNHwfny+24GIyZA1vSfU8IURDsX1VW4y6y/0&#10;hlOZGsEhFDOjoU1pyKSMdYvOxIUfkNg7+eBM4jM00gZz4XDXy5VSW+lMR/yhNQM+tVh/lqPTUFs1&#10;qvAxvT5Um1R+T+OZ5MtZ69ub+XEPIuGc/mD4rc/VoeBOlR/JRtFruF9umdSwVisQ7G/WOxYqBhUr&#10;ssjl/wXFDwAAAP//AwBQSwECLQAUAAYACAAAACEAtoM4kv4AAADhAQAAEwAAAAAAAAAAAAAAAAAA&#10;AAAAW0NvbnRlbnRfVHlwZXNdLnhtbFBLAQItABQABgAIAAAAIQA4/SH/1gAAAJQBAAALAAAAAAAA&#10;AAAAAAAAAC8BAABfcmVscy8ucmVsc1BLAQItABQABgAIAAAAIQCfS7ZfdQIAAJ8EAAAOAAAAAAAA&#10;AAAAAAAAAC4CAABkcnMvZTJvRG9jLnhtbFBLAQItABQABgAIAAAAIQD2JuO73AAAAAkBAAAPAAAA&#10;AAAAAAAAAAAAAM8EAABkcnMvZG93bnJldi54bWxQSwUGAAAAAAQABADzAAAA2AUAAAAA&#10;">
            <v:textbox>
              <w:txbxContent>
                <w:p w:rsidR="00CC07E2" w:rsidRDefault="00CC07E2" w:rsidP="00CC07E2">
                  <w:pPr>
                    <w:pStyle w:val="ab"/>
                    <w:jc w:val="center"/>
                    <w:rPr>
                      <w:b/>
                      <w:sz w:val="28"/>
                      <w:szCs w:val="28"/>
                      <w:lang w:val="kk-KZ"/>
                    </w:rPr>
                  </w:pPr>
                  <w:r>
                    <w:rPr>
                      <w:b/>
                      <w:sz w:val="28"/>
                      <w:szCs w:val="28"/>
                      <w:lang w:val="kk-KZ"/>
                    </w:rPr>
                    <w:t>Физика</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t>Физикалық қ</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Pr="002900F9" w:rsidRDefault="00CC07E2" w:rsidP="00CC07E2">
                  <w:pPr>
                    <w:pStyle w:val="ab"/>
                    <w:jc w:val="center"/>
                    <w:rPr>
                      <w:b/>
                      <w:sz w:val="28"/>
                      <w:szCs w:val="28"/>
                      <w:lang w:val="kk-KZ"/>
                    </w:rPr>
                  </w:pPr>
                  <w:r>
                    <w:rPr>
                      <w:b/>
                      <w:sz w:val="28"/>
                      <w:szCs w:val="28"/>
                      <w:lang w:val="kk-KZ"/>
                    </w:rPr>
                    <w:t>ұбылыстар дамуы</w:t>
                  </w:r>
                </w:p>
              </w:txbxContent>
            </v:textbox>
          </v:roundrect>
        </w:pict>
      </w:r>
    </w:p>
    <w:p w:rsidR="00CC07E2" w:rsidRPr="002A576A" w:rsidRDefault="00CC07E2" w:rsidP="00CC07E2">
      <w:pPr>
        <w:ind w:left="195" w:firstLine="345"/>
        <w:rPr>
          <w:rFonts w:eastAsia="SimSun" w:cs="Tahoma"/>
          <w:kern w:val="1"/>
          <w:lang w:val="kk-KZ" w:eastAsia="hi-IN" w:bidi="hi-IN"/>
        </w:rPr>
      </w:pPr>
    </w:p>
    <w:p w:rsidR="00CC07E2" w:rsidRDefault="00CC07E2" w:rsidP="00CC07E2">
      <w:pPr>
        <w:spacing w:after="200" w:line="276" w:lineRule="auto"/>
        <w:rPr>
          <w:rFonts w:eastAsia="SimSun"/>
          <w:b/>
          <w:color w:val="000000"/>
          <w:kern w:val="1"/>
          <w:lang w:val="kk-KZ" w:eastAsia="hi-IN" w:bidi="hi-IN"/>
        </w:rPr>
      </w:pPr>
    </w:p>
    <w:p w:rsidR="00CC07E2" w:rsidRPr="002A576A" w:rsidRDefault="002C2E80" w:rsidP="00CC07E2">
      <w:pPr>
        <w:spacing w:after="200" w:line="276" w:lineRule="auto"/>
        <w:rPr>
          <w:rFonts w:ascii="Calibri" w:eastAsia="Calibri" w:hAnsi="Calibri"/>
          <w:lang w:val="kk-KZ"/>
        </w:rPr>
      </w:pPr>
      <w:r>
        <w:rPr>
          <w:rFonts w:ascii="Calibri" w:eastAsia="Calibri" w:hAnsi="Calibri"/>
          <w:noProof/>
        </w:rPr>
        <w:pict>
          <v:roundrect id="Скругленный прямоугольник 444" o:spid="_x0000_s1522" style="position:absolute;margin-left:190.3pt;margin-top:5.05pt;width:156.75pt;height:30pt;z-index:251863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FcwIAAJ8EAAAOAAAAZHJzL2Uyb0RvYy54bWysVMFuEzEQvSPxD5bvdHdDmjarbqqqpQip&#10;QEXhAxzbmzV4bWM72bQnJI4g8Q18A0KClpZfcP6IWW+aJiBxQOzBmvF4nue98eze/ryWaMatE1oV&#10;ONtKMeKKaibUpMCvXh4/2MXIeaIYkVrxAp9zh/dH9+/tNSbnPV1pybhFAKJc3pgCV96bPEkcrXhN&#10;3JY2XEGw1LYmHlw7SZglDaDXMuml6SBptGXGasqdg92jLohHEb8sOfXPy9Jxj2SBoTYfVxvXcbsm&#10;oz2STywxlaDLMsg/VFEToeDSFdQR8QRNrfgDqhbUaqdLv0V1neiyFJRHDsAmS39jc1YRwyMXEMeZ&#10;lUzu/8HSZ7NTiwQrcL/fx0iRGpoUPofLxbvF+/AlXIWv4TpcLz6E7yj8hM1P4Ue4iaGbcLX4CMFv&#10;4RK1ySBlY1wOiGfm1LZiOHOi6RuHlD6siJrwA2t1U3HCgEDWnk82ElrHQSoaN081gzrI1Ouo6ry0&#10;dQsIeqF5bN75qnl87hGFzWw4THd62xhRiD3czdI0djch+W22sc4/5rpGrVFgq6eKvYAXEq8gsxPn&#10;YwfZUgXCXmNU1hLew4xIlA0Gg51YNMmXhwH7FjPS1VKwYyFldOxkfCgtgtQCH8dvmezWj0mFmgIP&#10;t6Hwv0MAnTtGGxCRR3zHrbSPFIu2J0J2NlQp1VLrVt6uTX4+nse+Z5FUq/1Ys3NQ3+puSmCqwai0&#10;vcCogQkpsHs7JZZjJJ8o6OAw6/fbkYpOf3unB45dj4zXI0RRgCqwx6gzD303hlNjxaSCm7KogNIH&#10;0PVS+Nvn0VW1rB+mAKyNMVv346m7/8roFwAAAP//AwBQSwMEFAAGAAgAAAAhAAVS0hHcAAAACQEA&#10;AA8AAABkcnMvZG93bnJldi54bWxMj81OwzAQhO9IvIO1SNyoXX7SNsSpEBJcEYEDRyfeJhHxOrWd&#10;NPD0LCe47e6MZr8p9osbxIwh9p40rFcKBFLjbU+thve3p6stiJgMWTN4Qg1fGGFfnp8VJrf+RK84&#10;V6kVHEIxNxq6lMZcyth06Exc+RGJtYMPziReQyttMCcOd4O8ViqTzvTEHzoz4mOHzWc1OQ2NVZMK&#10;H/PLrr5L1fc8HUk+H7W+vFge7kEkXNKfGX7xGR1KZqr9RDaKQcPNVmVsZUGtQbAh293yUGvY8EGW&#10;hfzfoPwBAAD//wMAUEsBAi0AFAAGAAgAAAAhALaDOJL+AAAA4QEAABMAAAAAAAAAAAAAAAAAAAAA&#10;AFtDb250ZW50X1R5cGVzXS54bWxQSwECLQAUAAYACAAAACEAOP0h/9YAAACUAQAACwAAAAAAAAAA&#10;AAAAAAAvAQAAX3JlbHMvLnJlbHNQSwECLQAUAAYACAAAACEA/r1yxXMCAACfBAAADgAAAAAAAAAA&#10;AAAAAAAuAgAAZHJzL2Uyb0RvYy54bWxQSwECLQAUAAYACAAAACEABVLSEdwAAAAJAQAADwAAAAAA&#10;AAAAAAAAAADNBAAAZHJzL2Rvd25yZXYueG1sUEsFBgAAAAAEAAQA8wAAANYFA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276" w:lineRule="auto"/>
        <w:ind w:left="708" w:firstLine="708"/>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eastAsia="SimSun"/>
          <w:b/>
          <w:color w:val="000000"/>
          <w:kern w:val="1"/>
          <w:lang w:val="kk-KZ" w:eastAsia="hi-IN" w:bidi="hi-IN"/>
        </w:rPr>
      </w:pPr>
      <w:r w:rsidRPr="002A576A">
        <w:rPr>
          <w:rFonts w:ascii="Calibri" w:hAnsi="Calibri"/>
          <w:noProof/>
        </w:rPr>
        <w:drawing>
          <wp:inline distT="0" distB="0" distL="0" distR="0">
            <wp:extent cx="1971675" cy="352425"/>
            <wp:effectExtent l="0" t="0" r="9525" b="9525"/>
            <wp:docPr id="327"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ascii="Calibri" w:hAnsi="Calibri"/>
          <w:lang w:val="en-US" w:bidi="en-US"/>
        </w:rPr>
      </w:pPr>
      <w:r w:rsidRPr="002A576A">
        <w:rPr>
          <w:rFonts w:ascii="Calibri" w:hAnsi="Calibri"/>
          <w:noProof/>
        </w:rPr>
        <w:drawing>
          <wp:inline distT="0" distB="0" distL="0" distR="0">
            <wp:extent cx="1971675" cy="352425"/>
            <wp:effectExtent l="0" t="0" r="9525" b="9525"/>
            <wp:docPr id="33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ind w:left="708" w:firstLine="708"/>
        <w:jc w:val="center"/>
        <w:rPr>
          <w:rFonts w:eastAsia="SimSun"/>
          <w:b/>
          <w:color w:val="000000"/>
          <w:kern w:val="1"/>
          <w:lang w:val="en-US" w:eastAsia="hi-IN" w:bidi="hi-IN"/>
        </w:rPr>
      </w:pPr>
      <w:r w:rsidRPr="002A576A">
        <w:rPr>
          <w:rFonts w:ascii="Calibri" w:hAnsi="Calibri"/>
          <w:noProof/>
        </w:rPr>
        <w:drawing>
          <wp:inline distT="0" distB="0" distL="0" distR="0">
            <wp:extent cx="1914525" cy="352425"/>
            <wp:effectExtent l="0" t="0" r="9525" b="9525"/>
            <wp:docPr id="333"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5-тапсырма.</w:t>
      </w:r>
      <w:r w:rsidRPr="002A576A">
        <w:rPr>
          <w:rFonts w:eastAsia="SimSun"/>
          <w:color w:val="000000"/>
          <w:kern w:val="1"/>
          <w:lang w:val="kk-KZ" w:eastAsia="hi-IN" w:bidi="hi-IN"/>
        </w:rPr>
        <w:t xml:space="preserve">  «Жаны жаз» , «Ай десе – аузы бар, күн десе – көзі бар» , «Гүл өссе – жердің көркі, қыз өссе – елдің көркі», «Айың тусын оңыңнан, күнің тусын солыңнан»  нақыл сөздерінің мағынасын ашыңыз.</w:t>
      </w:r>
    </w:p>
    <w:p w:rsidR="00CC07E2" w:rsidRPr="002A576A" w:rsidRDefault="00CC07E2" w:rsidP="00CC07E2">
      <w:pPr>
        <w:spacing w:line="276" w:lineRule="auto"/>
        <w:rPr>
          <w:rFonts w:eastAsia="SimSun"/>
          <w:color w:val="000000"/>
          <w:kern w:val="1"/>
          <w:lang w:val="kk-KZ" w:eastAsia="hi-IN" w:bidi="hi-IN"/>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6-тапсырма.</w:t>
      </w:r>
      <w:r>
        <w:rPr>
          <w:rFonts w:eastAsia="Calibri"/>
          <w:lang w:val="kk-KZ"/>
        </w:rPr>
        <w:t xml:space="preserve"> Жыл мезгілдері, табиғат құбылыстары  туралы мақал-мәтелдердің мағынасын түсіндіріп, жатқа айтыңыз.</w:t>
      </w:r>
    </w:p>
    <w:p w:rsidR="00CC07E2" w:rsidRPr="00384D6A" w:rsidRDefault="00CC07E2" w:rsidP="00CC07E2">
      <w:pPr>
        <w:rPr>
          <w:rFonts w:eastAsia="Calibri"/>
          <w:lang w:val="kk-KZ"/>
        </w:rPr>
      </w:pPr>
      <w:r>
        <w:rPr>
          <w:rFonts w:eastAsia="Calibri"/>
          <w:lang w:val="kk-KZ"/>
        </w:rPr>
        <w:t xml:space="preserve">1. </w:t>
      </w:r>
      <w:r w:rsidRPr="00384D6A">
        <w:rPr>
          <w:rFonts w:eastAsia="Calibri"/>
          <w:lang w:val="kk-KZ"/>
        </w:rPr>
        <w:t>Жазғытұрымғы жел жардай атанды жығар.</w:t>
      </w:r>
    </w:p>
    <w:p w:rsidR="00CC07E2" w:rsidRPr="00384D6A" w:rsidRDefault="00CC07E2" w:rsidP="00CC07E2">
      <w:pPr>
        <w:rPr>
          <w:rFonts w:eastAsia="Calibri"/>
          <w:lang w:val="kk-KZ"/>
        </w:rPr>
      </w:pPr>
      <w:r>
        <w:rPr>
          <w:rFonts w:eastAsia="Calibri"/>
          <w:lang w:val="kk-KZ"/>
        </w:rPr>
        <w:t xml:space="preserve">2. </w:t>
      </w:r>
      <w:r w:rsidRPr="00384D6A">
        <w:rPr>
          <w:rFonts w:eastAsia="Calibri"/>
          <w:lang w:val="kk-KZ"/>
        </w:rPr>
        <w:t>Жаздың бір күні, қыстың мың күні.</w:t>
      </w:r>
    </w:p>
    <w:p w:rsidR="00CC07E2" w:rsidRPr="00384D6A" w:rsidRDefault="00CC07E2" w:rsidP="00CC07E2">
      <w:pPr>
        <w:rPr>
          <w:rFonts w:eastAsia="Calibri"/>
          <w:lang w:val="kk-KZ"/>
        </w:rPr>
      </w:pPr>
      <w:r>
        <w:rPr>
          <w:rFonts w:eastAsia="Calibri"/>
          <w:lang w:val="kk-KZ"/>
        </w:rPr>
        <w:t xml:space="preserve">3. </w:t>
      </w:r>
      <w:r w:rsidRPr="00384D6A">
        <w:rPr>
          <w:rFonts w:eastAsia="Calibri"/>
          <w:lang w:val="kk-KZ"/>
        </w:rPr>
        <w:t>Нөсер алдында найзағай ойнайды.</w:t>
      </w:r>
    </w:p>
    <w:p w:rsidR="00CC07E2" w:rsidRPr="00384D6A" w:rsidRDefault="00CC07E2" w:rsidP="00CC07E2">
      <w:pPr>
        <w:rPr>
          <w:rFonts w:eastAsia="Calibri"/>
          <w:lang w:val="kk-KZ"/>
        </w:rPr>
      </w:pPr>
      <w:r>
        <w:rPr>
          <w:rFonts w:eastAsia="Calibri"/>
          <w:lang w:val="kk-KZ"/>
        </w:rPr>
        <w:t xml:space="preserve">4. </w:t>
      </w:r>
      <w:r w:rsidRPr="00384D6A">
        <w:rPr>
          <w:rFonts w:eastAsia="Calibri"/>
          <w:lang w:val="kk-KZ"/>
        </w:rPr>
        <w:t>Жаңбыр бір жауса,</w:t>
      </w:r>
    </w:p>
    <w:p w:rsidR="00CC07E2" w:rsidRDefault="00CC07E2" w:rsidP="00CC07E2">
      <w:pPr>
        <w:rPr>
          <w:rFonts w:eastAsia="Calibri"/>
          <w:lang w:val="kk-KZ"/>
        </w:rPr>
      </w:pPr>
      <w:r>
        <w:rPr>
          <w:rFonts w:eastAsia="Calibri"/>
          <w:lang w:val="kk-KZ"/>
        </w:rPr>
        <w:t xml:space="preserve">    </w:t>
      </w:r>
      <w:r w:rsidRPr="00384D6A">
        <w:rPr>
          <w:rFonts w:eastAsia="Calibri"/>
          <w:lang w:val="kk-KZ"/>
        </w:rPr>
        <w:t>Терек екі жуады.</w:t>
      </w:r>
    </w:p>
    <w:p w:rsidR="00CC07E2" w:rsidRPr="00384D6A" w:rsidRDefault="00CC07E2" w:rsidP="00CC07E2">
      <w:pPr>
        <w:rPr>
          <w:rFonts w:eastAsia="Calibri"/>
          <w:lang w:val="kk-KZ"/>
        </w:rPr>
      </w:pPr>
      <w:r>
        <w:rPr>
          <w:rFonts w:eastAsia="Calibri"/>
          <w:lang w:val="kk-KZ"/>
        </w:rPr>
        <w:t>5.</w:t>
      </w:r>
      <w:r w:rsidRPr="00384D6A">
        <w:rPr>
          <w:rFonts w:eastAsia="Calibri"/>
          <w:lang w:val="kk-KZ"/>
        </w:rPr>
        <w:t>Күркіреген бұлттың жаңбыры аз.</w:t>
      </w:r>
    </w:p>
    <w:p w:rsidR="00CC07E2" w:rsidRPr="00384D6A" w:rsidRDefault="00CC07E2" w:rsidP="00CC07E2">
      <w:pPr>
        <w:rPr>
          <w:rFonts w:eastAsia="Calibri"/>
          <w:lang w:val="kk-KZ"/>
        </w:rPr>
      </w:pPr>
      <w:r>
        <w:rPr>
          <w:rFonts w:eastAsia="Calibri"/>
          <w:lang w:val="kk-KZ"/>
        </w:rPr>
        <w:t xml:space="preserve">6. </w:t>
      </w:r>
      <w:r w:rsidRPr="00384D6A">
        <w:rPr>
          <w:rFonts w:eastAsia="Calibri"/>
          <w:lang w:val="kk-KZ"/>
        </w:rPr>
        <w:t>Таулы жер бұлақсыз болмас,</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Сулы жер құрақсыз болмас. </w:t>
      </w:r>
    </w:p>
    <w:p w:rsidR="00CC07E2" w:rsidRPr="00384D6A" w:rsidRDefault="00CC07E2" w:rsidP="00CC07E2">
      <w:pPr>
        <w:rPr>
          <w:rFonts w:eastAsia="Calibri"/>
          <w:lang w:val="kk-KZ"/>
        </w:rPr>
      </w:pPr>
      <w:r w:rsidRPr="00384D6A">
        <w:rPr>
          <w:rFonts w:eastAsia="Calibri"/>
          <w:lang w:val="kk-KZ"/>
        </w:rPr>
        <w:t>7.Қаз келсе, жаз келер,</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Қарға келсе, қатқақ келер. </w:t>
      </w:r>
    </w:p>
    <w:p w:rsidR="00CC07E2" w:rsidRPr="002A576A" w:rsidRDefault="00CC07E2" w:rsidP="00CC07E2">
      <w:pPr>
        <w:rPr>
          <w:rFonts w:eastAsia="Calibri"/>
          <w:lang w:val="kk-KZ"/>
        </w:rPr>
      </w:pPr>
      <w:r w:rsidRPr="00384D6A">
        <w:rPr>
          <w:rFonts w:eastAsia="Calibri"/>
          <w:lang w:val="kk-KZ"/>
        </w:rPr>
        <w:t xml:space="preserve">8.Сәуір болмай, тәуір болмас.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7-тапсырма.</w:t>
      </w:r>
      <w:r w:rsidRPr="002A576A">
        <w:rPr>
          <w:rFonts w:eastAsia="SimSun"/>
          <w:color w:val="000000"/>
          <w:kern w:val="1"/>
          <w:lang w:val="kk-KZ" w:eastAsia="hi-IN" w:bidi="hi-IN"/>
        </w:rPr>
        <w:t xml:space="preserve"> Төмендегі сөйлемдердің баяндауыштарын күрделі баяндауыш етіп жазыңыз.</w:t>
      </w:r>
    </w:p>
    <w:p w:rsidR="00CC07E2" w:rsidRPr="002A576A" w:rsidRDefault="00CC07E2" w:rsidP="00A44D0D">
      <w:pPr>
        <w:numPr>
          <w:ilvl w:val="0"/>
          <w:numId w:val="43"/>
        </w:numPr>
        <w:spacing w:line="276" w:lineRule="auto"/>
        <w:rPr>
          <w:rFonts w:eastAsia="SimSun"/>
          <w:color w:val="000000"/>
          <w:kern w:val="1"/>
          <w:lang w:val="kk-KZ" w:eastAsia="hi-IN" w:bidi="hi-IN"/>
        </w:rPr>
      </w:pPr>
      <w:r w:rsidRPr="002A576A">
        <w:rPr>
          <w:rFonts w:eastAsia="SimSun"/>
          <w:color w:val="000000"/>
          <w:kern w:val="1"/>
          <w:lang w:val="kk-KZ" w:eastAsia="hi-IN" w:bidi="hi-IN"/>
        </w:rPr>
        <w:t>«Физика» грекше фюзис-табиғат...</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Дененің шығу табиғатын және сапалық қасиеттерін сипаттайтын материя түрін зат ...</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Физикалық құбылыстар мен заңдылықтардың мағынасын терең ашып беретін арнайы терминдер физикалық ұғымдар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8- тапсырма.</w:t>
      </w:r>
      <w:r w:rsidRPr="002A576A">
        <w:rPr>
          <w:rFonts w:eastAsia="SimSun"/>
          <w:color w:val="000000"/>
          <w:kern w:val="1"/>
          <w:lang w:val="kk-KZ" w:eastAsia="hi-IN" w:bidi="hi-IN"/>
        </w:rPr>
        <w:t xml:space="preserve"> Сөздердің айтылуы мен жазылуындағы айырмашылықты айтыңыз. </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lastRenderedPageBreak/>
        <w:t>9-тапсырма.</w:t>
      </w:r>
      <w:r w:rsidRPr="002A576A">
        <w:rPr>
          <w:rFonts w:eastAsia="SimSun"/>
          <w:color w:val="000000"/>
          <w:kern w:val="1"/>
          <w:lang w:val="kk-KZ" w:eastAsia="hi-IN" w:bidi="hi-IN"/>
        </w:rPr>
        <w:t xml:space="preserve">  </w:t>
      </w:r>
      <w:r w:rsidRPr="002A576A">
        <w:rPr>
          <w:rFonts w:eastAsia="SimSun"/>
          <w:i/>
          <w:color w:val="000000"/>
          <w:kern w:val="1"/>
          <w:lang w:val="kk-KZ" w:eastAsia="hi-IN" w:bidi="hi-IN"/>
        </w:rPr>
        <w:t>Ашылды, түсіндіріледі, баяндалды, қолданылады</w:t>
      </w:r>
      <w:r w:rsidRPr="002A576A">
        <w:rPr>
          <w:rFonts w:eastAsia="SimSun"/>
          <w:color w:val="000000"/>
          <w:kern w:val="1"/>
          <w:lang w:val="kk-KZ" w:eastAsia="hi-IN" w:bidi="hi-IN"/>
        </w:rPr>
        <w:t xml:space="preserve">  сөздерімен сөйлем құрастырып, етістіктердің жасалу жолын түсіндіріңіз.</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rPr>
          <w:rFonts w:eastAsia="SimSun"/>
          <w:color w:val="000000"/>
          <w:kern w:val="1"/>
          <w:lang w:val="kk-KZ" w:eastAsia="hi-IN" w:bidi="hi-IN"/>
        </w:rPr>
      </w:pPr>
      <w:r w:rsidRPr="002A576A">
        <w:rPr>
          <w:rFonts w:eastAsia="SimSun"/>
          <w:b/>
          <w:color w:val="000000"/>
          <w:kern w:val="1"/>
          <w:lang w:val="kk-KZ" w:eastAsia="hi-IN" w:bidi="hi-IN"/>
        </w:rPr>
        <w:t>10- тапсырма.</w:t>
      </w:r>
      <w:r w:rsidRPr="002A576A">
        <w:rPr>
          <w:rFonts w:eastAsia="SimSun"/>
          <w:color w:val="000000"/>
          <w:kern w:val="1"/>
          <w:lang w:val="kk-KZ" w:eastAsia="hi-IN" w:bidi="hi-IN"/>
        </w:rPr>
        <w:t xml:space="preserve"> </w:t>
      </w:r>
      <w:r w:rsidRPr="002A576A">
        <w:rPr>
          <w:rFonts w:eastAsia="Calibri"/>
          <w:lang w:val="kk-KZ"/>
        </w:rPr>
        <w:t>А.Құнанбаевтың «Желсіз түнде жарық ай?» деген өлеңінде :</w:t>
      </w:r>
    </w:p>
    <w:p w:rsidR="00CC07E2" w:rsidRPr="002A576A" w:rsidRDefault="00CC07E2" w:rsidP="00CC07E2">
      <w:pPr>
        <w:spacing w:line="276" w:lineRule="auto"/>
        <w:rPr>
          <w:rFonts w:eastAsia="SimSun"/>
          <w:color w:val="000000"/>
          <w:kern w:val="1"/>
          <w:lang w:val="kk-KZ" w:eastAsia="hi-IN" w:bidi="hi-IN"/>
        </w:rPr>
      </w:pPr>
      <w:r w:rsidRPr="002A576A">
        <w:rPr>
          <w:rFonts w:eastAsia="Calibri"/>
          <w:lang w:val="kk-KZ"/>
        </w:rPr>
        <w:t>...Ауылдың маңы терең сай, тасыған өзен гүрілдеп -деген өлең жолдарының физикалық мағынасы  қандай?</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Қараңғы түнде тау қалғып,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Ұйқыға кетер балбырап.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Даланы жым-жырт дел-сал 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Түн басады салбырап.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Шаң шығармас жол-дағы,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Сілкіне алмас жапырақ.</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Тыншығарсың сен-дағы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Сабыр қылсаң азырақ.</w:t>
      </w:r>
    </w:p>
    <w:p w:rsidR="00CC07E2" w:rsidRPr="002A576A" w:rsidRDefault="00CC07E2" w:rsidP="00CC07E2">
      <w:pPr>
        <w:rPr>
          <w:rFonts w:eastAsia="Calibri"/>
          <w:b/>
          <w:noProof/>
          <w:lang w:val="kk-KZ"/>
        </w:rPr>
      </w:pPr>
    </w:p>
    <w:p w:rsidR="00CC07E2" w:rsidRPr="002A576A" w:rsidRDefault="00CC07E2" w:rsidP="00CC07E2">
      <w:pPr>
        <w:rPr>
          <w:b/>
          <w:lang w:val="kk-KZ" w:bidi="en-US"/>
        </w:rPr>
      </w:pPr>
    </w:p>
    <w:p w:rsidR="00CC07E2" w:rsidRPr="002A576A" w:rsidRDefault="00CC07E2" w:rsidP="00CC07E2">
      <w:pPr>
        <w:rPr>
          <w:rFonts w:eastAsia="Calibri"/>
          <w:noProof/>
          <w:lang w:val="kk-KZ"/>
        </w:rPr>
      </w:pPr>
      <w:r w:rsidRPr="002A576A">
        <w:rPr>
          <w:b/>
          <w:lang w:val="kk-KZ" w:bidi="en-US"/>
        </w:rPr>
        <w:t>11- тапсырма.</w:t>
      </w:r>
      <w:r w:rsidRPr="002A576A">
        <w:rPr>
          <w:lang w:val="kk-KZ" w:bidi="en-US"/>
        </w:rPr>
        <w:t xml:space="preserve"> Мына сөздердің қайсысы </w:t>
      </w:r>
      <w:r w:rsidRPr="002A576A">
        <w:rPr>
          <w:rFonts w:eastAsia="Calibri"/>
          <w:noProof/>
          <w:lang w:val="kk-KZ"/>
        </w:rPr>
        <w:t>физикалық дене,  қайсысы физикалық құбылыс?</w:t>
      </w:r>
    </w:p>
    <w:p w:rsidR="00CC07E2" w:rsidRPr="002A576A" w:rsidRDefault="00CC07E2" w:rsidP="00CC07E2">
      <w:pPr>
        <w:rPr>
          <w:rFonts w:eastAsia="Calibri"/>
          <w:noProof/>
          <w:lang w:val="kk-KZ"/>
        </w:rPr>
      </w:pPr>
      <w:r w:rsidRPr="002A576A">
        <w:rPr>
          <w:rFonts w:eastAsia="Calibri"/>
          <w:noProof/>
          <w:lang w:val="kk-KZ"/>
        </w:rPr>
        <w:t>Қорғасын, найзағай, рельс, боран, Ай, спирт, қайшы, сынап, қар көшкіні, үстел, мыс, қайнау, аяз, мылтық, су тасқыны, алюминий, жауын.</w:t>
      </w:r>
    </w:p>
    <w:p w:rsidR="00CC07E2" w:rsidRPr="002A576A" w:rsidRDefault="00CC07E2" w:rsidP="00CC07E2">
      <w:pPr>
        <w:spacing w:line="276" w:lineRule="auto"/>
        <w:jc w:val="center"/>
        <w:rPr>
          <w:rFonts w:eastAsia="SimSun"/>
          <w:b/>
          <w:color w:val="000000"/>
          <w:kern w:val="1"/>
          <w:sz w:val="28"/>
          <w:szCs w:val="28"/>
          <w:lang w:val="kk-KZ" w:eastAsia="hi-IN" w:bidi="hi-IN"/>
        </w:rPr>
      </w:pPr>
    </w:p>
    <w:p w:rsidR="00CC07E2"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Pr="00F32570" w:rsidRDefault="00C30552" w:rsidP="00CC07E2">
      <w:pPr>
        <w:spacing w:line="276" w:lineRule="auto"/>
        <w:rPr>
          <w:rFonts w:eastAsia="SimSun"/>
          <w:b/>
          <w:color w:val="000000"/>
          <w:kern w:val="1"/>
          <w:lang w:val="kk-KZ" w:eastAsia="hi-IN" w:bidi="hi-IN"/>
        </w:rPr>
      </w:pPr>
    </w:p>
    <w:p w:rsidR="00CC07E2" w:rsidRPr="00F2224D" w:rsidRDefault="00CC07E2" w:rsidP="00CC07E2">
      <w:pPr>
        <w:jc w:val="center"/>
        <w:rPr>
          <w:rFonts w:eastAsia="SimSun" w:cs="Tahoma"/>
          <w:b/>
          <w:kern w:val="1"/>
          <w:sz w:val="28"/>
          <w:szCs w:val="28"/>
          <w:lang w:val="kk-KZ" w:eastAsia="hi-IN" w:bidi="hi-IN"/>
        </w:rPr>
      </w:pPr>
      <w:r>
        <w:rPr>
          <w:rFonts w:eastAsia="SimSun"/>
          <w:b/>
          <w:color w:val="000000"/>
          <w:kern w:val="1"/>
          <w:sz w:val="28"/>
          <w:szCs w:val="28"/>
          <w:lang w:val="kk-KZ" w:eastAsia="hi-IN" w:bidi="hi-IN"/>
        </w:rPr>
        <w:lastRenderedPageBreak/>
        <w:t>4</w:t>
      </w:r>
      <w:r w:rsidRPr="00F2224D">
        <w:rPr>
          <w:rFonts w:eastAsia="SimSun"/>
          <w:b/>
          <w:color w:val="000000"/>
          <w:kern w:val="1"/>
          <w:sz w:val="28"/>
          <w:szCs w:val="28"/>
          <w:lang w:val="kk-KZ" w:eastAsia="hi-IN" w:bidi="hi-IN"/>
        </w:rPr>
        <w:t xml:space="preserve"> апта</w:t>
      </w:r>
      <w:r w:rsidRPr="00F2224D">
        <w:rPr>
          <w:rFonts w:eastAsia="SimSun" w:cs="Tahoma"/>
          <w:b/>
          <w:kern w:val="1"/>
          <w:sz w:val="28"/>
          <w:szCs w:val="28"/>
          <w:lang w:val="kk-KZ" w:eastAsia="hi-IN" w:bidi="hi-IN"/>
        </w:rPr>
        <w:t xml:space="preserve"> </w:t>
      </w:r>
    </w:p>
    <w:p w:rsidR="00CC07E2" w:rsidRPr="00F32570" w:rsidRDefault="00CC07E2" w:rsidP="00CC07E2">
      <w:pPr>
        <w:widowControl w:val="0"/>
        <w:shd w:val="clear" w:color="auto" w:fill="FFFFFF"/>
        <w:autoSpaceDE w:val="0"/>
        <w:autoSpaceDN w:val="0"/>
        <w:adjustRightInd w:val="0"/>
        <w:spacing w:before="106" w:line="276" w:lineRule="auto"/>
        <w:jc w:val="center"/>
        <w:rPr>
          <w:rFonts w:eastAsia="SimSun" w:cs="Tahoma"/>
          <w:b/>
          <w:kern w:val="1"/>
          <w:lang w:val="kk-KZ" w:eastAsia="hi-IN" w:bidi="hi-IN"/>
        </w:rPr>
      </w:pPr>
      <w:r w:rsidRPr="00F32570">
        <w:rPr>
          <w:rFonts w:eastAsia="SimSun" w:cs="Tahoma"/>
          <w:b/>
          <w:kern w:val="1"/>
          <w:lang w:val="kk-KZ" w:eastAsia="hi-IN" w:bidi="hi-IN"/>
        </w:rPr>
        <w:t>Терминдердің ұғымы мен мағынасы</w:t>
      </w:r>
    </w:p>
    <w:p w:rsidR="00CC07E2" w:rsidRPr="00F32570" w:rsidRDefault="00CC07E2" w:rsidP="00C30552">
      <w:pPr>
        <w:widowControl w:val="0"/>
        <w:shd w:val="clear" w:color="auto" w:fill="FFFFFF"/>
        <w:autoSpaceDE w:val="0"/>
        <w:autoSpaceDN w:val="0"/>
        <w:adjustRightInd w:val="0"/>
        <w:ind w:firstLine="708"/>
        <w:rPr>
          <w:rFonts w:eastAsia="SimSun" w:cs="Tahoma"/>
          <w:kern w:val="1"/>
          <w:lang w:val="kk-KZ" w:eastAsia="hi-IN" w:bidi="hi-IN"/>
        </w:rPr>
      </w:pPr>
      <w:r w:rsidRPr="00F32570">
        <w:rPr>
          <w:rFonts w:eastAsia="SimSun" w:cs="Tahoma"/>
          <w:kern w:val="1"/>
          <w:lang w:val="kk-KZ" w:eastAsia="hi-IN" w:bidi="hi-IN"/>
        </w:rPr>
        <w:t>Сөздің лексика-семантикалық топтарының бірі арнаулы лексика. Қоғамдағы әр түрлі кәсіп пен қызмет салаларына негізделген, шектеулі қолданысқа ие сөздер-арнаулы лексика ретінде танылады. Ғылым, техника, өндіріс, ауыл шаруашылығы, басқару органдары, мәдениет пен өнер, әскери атаулар т.б. - арнаулы лексиканы құрайды. Ол термин сөздер мен кәсіби сөздерге бөлінеді.</w:t>
      </w:r>
    </w:p>
    <w:p w:rsidR="00CC07E2" w:rsidRPr="00F32570" w:rsidRDefault="00CC07E2" w:rsidP="00C30552">
      <w:pPr>
        <w:widowControl w:val="0"/>
        <w:shd w:val="clear" w:color="auto" w:fill="FFFFFF"/>
        <w:autoSpaceDE w:val="0"/>
        <w:autoSpaceDN w:val="0"/>
        <w:adjustRightInd w:val="0"/>
        <w:rPr>
          <w:rFonts w:eastAsia="SimSun" w:cs="Tahoma"/>
          <w:kern w:val="1"/>
          <w:lang w:val="kk-KZ" w:eastAsia="hi-IN" w:bidi="hi-IN"/>
        </w:rPr>
      </w:pPr>
      <w:r w:rsidRPr="00F32570">
        <w:rPr>
          <w:rFonts w:eastAsia="SimSun" w:cs="Tahoma"/>
          <w:kern w:val="1"/>
          <w:lang w:val="kk-KZ" w:eastAsia="hi-IN" w:bidi="hi-IN"/>
        </w:rPr>
        <w:t xml:space="preserve"> </w:t>
      </w:r>
      <w:r w:rsidR="00C30552">
        <w:rPr>
          <w:rFonts w:eastAsia="SimSun" w:cs="Tahoma"/>
          <w:kern w:val="1"/>
          <w:lang w:val="kk-KZ" w:eastAsia="hi-IN" w:bidi="hi-IN"/>
        </w:rPr>
        <w:tab/>
      </w:r>
      <w:r w:rsidRPr="00F32570">
        <w:rPr>
          <w:rFonts w:eastAsia="SimSun" w:cs="Tahoma"/>
          <w:kern w:val="1"/>
          <w:lang w:val="kk-KZ" w:eastAsia="hi-IN" w:bidi="hi-IN"/>
        </w:rPr>
        <w:t>Терминдер табиғатына тән нәрсе - бірмағыналылық, дегенмен бірмағыналылықты сақтау барлық жағдайда мүмкін бола бермейді, өйткені төл тілдік бірліктер арқылы термин жасау барысында, лебіздегі оның алғашқы негізгі мағынасы қолданыста болады. Термин сөздердің негізгі ерекшелігі - ғылым мен техника саласы бойынша белгіленген ұғымның атауы болады, ерекше анықтамасы беріледі; логикалық жүйеге негізделген нақты семантикасы, лебізде келісілген қолданысы болады. Яғни термин сөз бен оның таңбалап тұрған ұғымы арасында үлкен танымдық байланыс болады. Терминнің мазмұны - оның әуелгі терімсөздік түсінігі де, мағынасы - термин ретіндегі сипаты.Терминнің мағынасы мен мазмұны сәйкес келіп,  бір-бірін анықтап, мағына мазмұнын ашуы тиіс.</w:t>
      </w:r>
    </w:p>
    <w:p w:rsidR="00CC07E2" w:rsidRPr="00F32570" w:rsidRDefault="00CC07E2" w:rsidP="00CC07E2">
      <w:pPr>
        <w:spacing w:line="276" w:lineRule="auto"/>
        <w:jc w:val="center"/>
        <w:rPr>
          <w:rFonts w:eastAsia="SimSun" w:cs="Tahoma"/>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r w:rsidRPr="00F32570">
        <w:rPr>
          <w:rFonts w:eastAsia="SimSun"/>
          <w:b/>
          <w:color w:val="000000"/>
          <w:kern w:val="1"/>
          <w:lang w:val="kk-KZ" w:eastAsia="hi-IN" w:bidi="hi-IN"/>
        </w:rPr>
        <w:t>Физика және техника</w:t>
      </w:r>
    </w:p>
    <w:p w:rsidR="00CC07E2" w:rsidRPr="00F32570" w:rsidRDefault="00CC07E2" w:rsidP="00CC07E2">
      <w:pPr>
        <w:spacing w:line="276" w:lineRule="auto"/>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және техника 20 ғ. ғылыми-техникалық революция ғасыры деп аталады. Өткен дәуірлерге қарағанда біздің заманымыздың өзіне тән екі ерекшелігі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Біріншіден, ғылым мен техника үлкен қарқынмен дамып келеді.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Екіншіден, ашылған ғылыми жаңалықтар адамзат игілігіне айналып, жедел түрде өнеркәсіп пен тұрмысқа енгізіліп отыр.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Техниканың қарышты дамуына физиканың қосқан үлесі орасан зор. Сондықтан да техниканың негізі - физика деген пікір берік қалыптасқан. Физикалық білімнің техникада қолданылуын көрсететін көптеген мысалдарды келтіруге болады. Олардың қатарында күнделікті тұрмыста пайдаланып жүрген сан алуан электрлік, электрондық құралдар және басқа да күрделі техникалар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ғылым мен техника саласындағы көптеген айтулы жетістіктері физикаға тікелей байланысты. Тарихтан белгілі «Әлемнің жеті кереметіне» парапар, 20 ғ. физика мен техникаға байланысты төрт ғажайып жетістігін атауға болады.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Физиктер атом ядросындаеы энергияны алу жолын тапты. Жер қойнауындағы жағылатын отындар (көмір, мұнай, газ, шымтезек, ағаш) қоры жылдан-жылға азайып барады. Міне, сондықтан атом энергиясының көзін табу - адамзат үшін айтарлықтай оқиға болды.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адамзат физика мен техника жетістіктерінің арқасында ғарышқа көтерілді. Тұңғыш жасанды Жер серігі біздің еліміздегі Байқоңыр ғарыш айлағынан 1957 жылы ұшырылды. Адамзаттың тұңғыш ғарышкері, орыс азаматы Ю.А. Гагарин 1961 жылы Байқоңырдан ұшты. Ғарышқа сапар шеккен біздің отандастарымыз - Т. Әубәкіров пен Т. Мұсабаевтар да аса күрделі ғарыштық техниканы басқаруда ерлік пен біліктілік үлгісін көрсетті.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Ғарыштың адамзатқа берері мол. Сондықтан Жер бетін де, ғарыш кеңістігін де ұқыпты пайдаланып, үнемі қорғап отыру біздің әрқайсымызға жүктелген үлкен міндет, жауапты борыш.</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ғажайыптарының бірі - лазердің өмірге келуі. 60 жж. басында осындай айтулы жаңалықты ашып бергені үшін Ресейдің физик-ғалымдары Н.Г. Басов пен A.M. Прохоровқа және АҚШ-тың физигі Ч. Таунске Нобель сыйлықтары берілді7</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Қазір лазерлік техника мен технология ғылымда да, өмірде де кең қолданыс табуда.</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lastRenderedPageBreak/>
        <w:t>Адамзат ақыл-ойының 20 ғ. қол жеткен ең ірі табыстарының бірі - кибернетика және оған байланысты электпрондық есептеуіш техникасы.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Кибернетика ғылымының табыстарын өмірге жаппай енгізу жағынан біздің еліміздің алдында зор міндеттер түр. Әлемдік деңгейдегі кибернетика мен ақпараттық(информациялық) технология салаларындағы жетістіктер таңдай қақтырады.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Мысалы, «жасанды зерде» (интеллект) болып табылатын қазіргі кездегі суперкомпьютерлердің өз бетінше «ойлау» дәрежесі үш жасар баланың ойлау деңгейіне жетіп отыр. Міне, 20 ғ. ең басты төрт ғылыми-техникалық ғажайыптары осындай. Бұлардың барлығының да ғылыми негізі физикалық білім болып табылады. 20 ғ. үлесіне тиетін басқа да тамаша физикалық-техникалық жаңалықтар толып жатыр. Олардың қатарында алып мұхит кемелері мен сүңгуір қайықтарын, ұшақтарды, өндірістік және ауыл шаруашылық техникаларын, т. б. атауға болады</w:t>
      </w:r>
    </w:p>
    <w:p w:rsidR="00CC07E2" w:rsidRPr="00F32570" w:rsidRDefault="00CC07E2" w:rsidP="00C30552">
      <w:pPr>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Мәтінге сұрақтар қойыңыз.</w:t>
      </w:r>
    </w:p>
    <w:p w:rsidR="00CC07E2" w:rsidRPr="00A05386" w:rsidRDefault="00CC07E2" w:rsidP="00CC07E2">
      <w:pPr>
        <w:rPr>
          <w:rFonts w:eastAsia="Calibri"/>
          <w:noProof/>
          <w:sz w:val="28"/>
          <w:szCs w:val="28"/>
          <w:lang w:val="kk-KZ"/>
        </w:rPr>
      </w:pPr>
      <w:r w:rsidRPr="00A05386">
        <w:rPr>
          <w:rFonts w:eastAsia="Calibri"/>
          <w:b/>
          <w:noProof/>
          <w:lang w:val="kk-KZ"/>
        </w:rPr>
        <w:t>2-тапсырма.</w:t>
      </w:r>
      <w:r>
        <w:rPr>
          <w:rFonts w:eastAsia="Calibri"/>
          <w:noProof/>
          <w:lang w:val="kk-KZ"/>
        </w:rPr>
        <w:t xml:space="preserve"> </w:t>
      </w:r>
      <w:r w:rsidRPr="00A05386">
        <w:rPr>
          <w:rFonts w:eastAsia="Calibri"/>
          <w:noProof/>
          <w:lang w:val="kk-KZ"/>
        </w:rPr>
        <w:t>Тарихтан белгілі «Әлемнің жеті кереметіне» пара пар, ХХ ғасырдың физика мен техникаға байланысты төрт ғ</w:t>
      </w:r>
      <w:r>
        <w:rPr>
          <w:rFonts w:eastAsia="Calibri"/>
          <w:noProof/>
          <w:lang w:val="kk-KZ"/>
        </w:rPr>
        <w:t>ажайып жетістігін атаңыз</w:t>
      </w:r>
      <w:r w:rsidRPr="00A05386">
        <w:rPr>
          <w:rFonts w:eastAsia="Calibri"/>
          <w:noProof/>
          <w:sz w:val="28"/>
          <w:szCs w:val="28"/>
          <w:lang w:val="kk-KZ"/>
        </w:rPr>
        <w:t>.</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Pr>
          <w:rFonts w:eastAsia="SimSun" w:cs="Tahoma"/>
          <w:b/>
          <w:kern w:val="1"/>
          <w:lang w:val="kk-KZ" w:eastAsia="hi-IN" w:bidi="hi-IN"/>
        </w:rPr>
        <w:t>3</w:t>
      </w:r>
      <w:r w:rsidRPr="002A576A">
        <w:rPr>
          <w:rFonts w:eastAsia="SimSun" w:cs="Tahoma"/>
          <w:b/>
          <w:kern w:val="1"/>
          <w:lang w:val="kk-KZ" w:eastAsia="hi-IN" w:bidi="hi-IN"/>
        </w:rPr>
        <w:t>-тапсырма.</w:t>
      </w:r>
      <w:r w:rsidRPr="002A576A">
        <w:rPr>
          <w:rFonts w:eastAsia="SimSun" w:cs="Tahoma"/>
          <w:kern w:val="1"/>
          <w:lang w:val="kk-KZ" w:eastAsia="hi-IN" w:bidi="hi-IN"/>
        </w:rPr>
        <w:t xml:space="preserve"> Сызба бойынша мәтіннің қысқаша мазмұнын жазыңыз.</w:t>
      </w:r>
    </w:p>
    <w:p w:rsidR="00CC07E2" w:rsidRPr="002A576A" w:rsidRDefault="002C2E80" w:rsidP="00CC07E2">
      <w:pPr>
        <w:spacing w:line="420" w:lineRule="exact"/>
        <w:ind w:firstLine="708"/>
        <w:rPr>
          <w:lang w:val="kk-KZ" w:bidi="en-US"/>
        </w:rPr>
      </w:pPr>
      <w:r w:rsidRPr="002C2E80">
        <w:rPr>
          <w:rFonts w:ascii="Arial" w:hAnsi="Arial" w:cs="Arial"/>
          <w:noProof/>
        </w:rPr>
        <w:pict>
          <v:roundrect id="Скругленный прямоугольник 450" o:spid="_x0000_s1523" style="position:absolute;left:0;text-align:left;margin-left:59.8pt;margin-top:17.2pt;width:238.5pt;height:30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H8cwIAAJ8EAAAOAAAAZHJzL2Uyb0RvYy54bWysVMFuEzEQvSPxD5bvdHfTJKSrbqqqpQip&#10;QEXhAxzbmzV4bWM72ZQTEkeQ+Aa+ASFBS8svOH/ErDdpE7gh9mDNeDzPb954dv9gUUs059YJrQqc&#10;7aQYcUU1E2pa4FcvTx6MMHKeKEakVrzAF9zhg/H9e/uNyXlPV1oybhGAKJc3psCV9yZPEkcrXhO3&#10;ow1XECy1rYkH104TZkkD6LVMemk6TBptmbGacudg97gL4nHEL0tO/fOydNwjWWDg5uNq4zpp12S8&#10;T/KpJaYSdEWD/AOLmggFl95CHRNP0MyKv6BqQa12uvQ7VNeJLktBeawBqsnSP6o5r4jhsRYQx5lb&#10;mdz/g6XP5mcWCVbg/gD0UaSGJoUv4XL5fvkhfA1X4Vu4DtfLj+EHCr9g83P4GW5i6CZcLT9B8Hu4&#10;RG0ySNkYlwPiuTmzrRjOnGr6xiGljyqipvzQWt1UnDAoIGvPJ1sJreMgFU2ap5oBDzLzOqq6KG3d&#10;AoJeaBGbd3HbPL7wiMLmbtob7bU1UIjtjrI0jZQSkq+zjXX+Mdc1ao0CWz1T7AW8kHgFmZ86HzvI&#10;VioQ9hqjspbwHuZEomw4HD6MpEm+OgzYa8xYrpaCnQgpo2OnkyNpEaQW+CR+q2S3eUwq1BR4b9Ab&#10;RBZbMbcJAeXcVbR1LNYR33Er7SPFou2JkJ0NLKVaad3K27XJLyaL2PdstO7cRLMLUN/qbkpgqsGo&#10;tH2HUQMTUmD3dkYsx0g+UdDBvazfb0cqOv3Bwx44djMy2YwQRQGqwB6jzjzy3RjOjBXTCm7KogJK&#10;H0LXS+HXz6NjteIPUwDW1pht+vHU3X9l/BsAAP//AwBQSwMEFAAGAAgAAAAhAGKik37bAAAACQEA&#10;AA8AAABkcnMvZG93bnJldi54bWxMj0FPhDAQhe8m/odmTLy57eouEaRsjIlejejBY6EjEOmUbQuL&#10;/nrHkx7fmy9v3isPqxvFgiEOnjRsNwoEUuvtQJ2Gt9fHq1sQMRmyZvSEGr4wwqE6PytNYf2JXnCp&#10;Uyc4hGJhNPQpTYWUse3RmbjxExLfPnxwJrEMnbTBnDjcjfJaqUw6MxB/6M2EDz22n/XsNLRWzSq8&#10;L895s0/19zIfST4dtb68WO/vQCRc0x8Mv/W5OlTcqfEz2ShG1ts8Y1TDzW4HgoF9nrHRaMjZkFUp&#10;/y+ofgAAAP//AwBQSwECLQAUAAYACAAAACEAtoM4kv4AAADhAQAAEwAAAAAAAAAAAAAAAAAAAAAA&#10;W0NvbnRlbnRfVHlwZXNdLnhtbFBLAQItABQABgAIAAAAIQA4/SH/1gAAAJQBAAALAAAAAAAAAAAA&#10;AAAAAC8BAABfcmVscy8ucmVsc1BLAQItABQABgAIAAAAIQA81QH8cwIAAJ8EAAAOAAAAAAAAAAAA&#10;AAAAAC4CAABkcnMvZTJvRG9jLnhtbFBLAQItABQABgAIAAAAIQBiopN+2wAAAAkBAAAPAAAAAAAA&#10;AAAAAAAAAM0EAABkcnMvZG93bnJldi54bWxQSwUGAAAAAAQABADzAAAA1QUAAAAA&#10;">
            <v:textbox>
              <w:txbxContent>
                <w:p w:rsidR="00CC07E2" w:rsidRPr="002900F9" w:rsidRDefault="00CC07E2" w:rsidP="00CC07E2">
                  <w:pPr>
                    <w:pStyle w:val="ab"/>
                    <w:jc w:val="center"/>
                    <w:rPr>
                      <w:b/>
                      <w:sz w:val="28"/>
                      <w:szCs w:val="28"/>
                      <w:lang w:val="kk-KZ"/>
                    </w:rPr>
                  </w:pPr>
                  <w:r>
                    <w:rPr>
                      <w:b/>
                      <w:sz w:val="28"/>
                      <w:szCs w:val="28"/>
                      <w:lang w:val="kk-KZ"/>
                    </w:rPr>
                    <w:t>Физика және техника</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2C2E80"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9" o:spid="_x0000_s1524" style="position:absolute;left:0;text-align:left;margin-left:176.8pt;margin-top:6.7pt;width:156.75pt;height:30pt;z-index:251865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iicQIAAJ8EAAAOAAAAZHJzL2Uyb0RvYy54bWysVMFuEzEQvSPxD5bvdHdDmjarbKqqpQip&#10;QEXhAxzbmzV4bWM72bQnJI4g8Q18A0KClpZfcP6IWW+apiBxQOzBmvF4nmfe8+xob1FLNOfWCa0K&#10;nG2lGHFFNRNqWuBXL48e7GLkPFGMSK14gc+4w3vj+/dGjcl5T1daMm4RgCiXN6bAlfcmTxJHK14T&#10;t6UNVxAsta2JB9dOE2ZJA+i1THppOkgabZmxmnLnYPewC+JxxC9LTv3zsnTcI1lgqM3H1cZ10q7J&#10;eETyqSWmEnRVBvmHKmoiFFy6hjoknqCZFX9A1YJa7XTpt6iuE12WgvLYA3STpb91c1oRw2MvQI4z&#10;a5rc/4Olz+YnFglW4H5/iJEiNYgUPoeL5bvl+/AlXIav4SpcLT+E7yj8hM1P4Ue4jqHrcLn8CMFv&#10;4QK1yUBlY1wOiKfmxLZkOHOs6RuHlD6oiJryfWt1U3HCoIGsPZ/cSWgdB6lo0jzVDOogM68jq4vS&#10;1i0g8IUWUbyztXh84RGFzWw4THd62xhRiD3czdI0qpuQ/CbbWOcfc12j1iiw1TPFXsALiVeQ+bHz&#10;UUG2YoGw1xiVtYT3MCcSZYPBYCcWTfLVYcC+wYztainYkZAyOnY6OZAWQWqBj+K3Snabx6RCTYGH&#10;21D43yGgnduO7kDEPuI7bql9pFi0PRGys6FKqVZct/R2MvnFZBF1z9bKTTQ7A/at7qYEphqMSttz&#10;jBqYkAK7tzNiOUbyiQIFh1m/345UdPrbOz1w7GZkshkhigJUgT1GnXnguzGcGSumFdyURQaU3gfV&#10;S+FvnkdX1ap+mAKw7ozZph9P3f5Xxr8AAAD//wMAUEsDBBQABgAIAAAAIQA+ty8F3AAAAAkBAAAP&#10;AAAAZHJzL2Rvd25yZXYueG1sTI/BTsMwDIbvSLxDZCRuLBllHStNJ4QEV0ThwDFtvLaicbom7QpP&#10;jzmxo/1/+v053y+uFzOOofOkYb1SIJBqbztqNHy8P9/cgwjRkDW9J9TwjQH2xeVFbjLrT/SGcxkb&#10;wSUUMqOhjXHIpAx1i86ElR+QODv40ZnI49hIO5oTl7te3iqVSmc64gutGfCpxfqrnJyG2qpJjZ/z&#10;667axPJnno4kX45aX18tjw8gIi7xH4Y/fVaHgp0qP5ENoteQbJKUUQ6SOxAMpOl2DaLSsOWFLHJ5&#10;/kHxCwAA//8DAFBLAQItABQABgAIAAAAIQC2gziS/gAAAOEBAAATAAAAAAAAAAAAAAAAAAAAAABb&#10;Q29udGVudF9UeXBlc10ueG1sUEsBAi0AFAAGAAgAAAAhADj9If/WAAAAlAEAAAsAAAAAAAAAAAAA&#10;AAAALwEAAF9yZWxzLy5yZWxzUEsBAi0AFAAGAAgAAAAhAOEDaKJxAgAAnwQAAA4AAAAAAAAAAAAA&#10;AAAALgIAAGRycy9lMm9Eb2MueG1sUEsBAi0AFAAGAAgAAAAhAD63LwXcAAAACQEAAA8AAAAAAAAA&#10;AAAAAAAAywQAAGRycy9kb3ducmV2LnhtbFBLBQYAAAAABAAEAPMAAADUBQ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CC07E2" w:rsidP="00CC07E2">
      <w:pPr>
        <w:spacing w:line="420" w:lineRule="exact"/>
        <w:ind w:firstLine="708"/>
        <w:rPr>
          <w:rFonts w:ascii="Arial" w:hAnsi="Arial" w:cs="Arial"/>
          <w:lang w:val="kk-KZ" w:bidi="en-US"/>
        </w:rPr>
      </w:pPr>
    </w:p>
    <w:p w:rsidR="00CC07E2" w:rsidRPr="002A576A" w:rsidRDefault="002C2E80" w:rsidP="00CC07E2">
      <w:pPr>
        <w:spacing w:line="420" w:lineRule="exact"/>
        <w:rPr>
          <w:rFonts w:ascii="Arial" w:hAnsi="Arial" w:cs="Arial"/>
          <w:lang w:val="kk-KZ" w:bidi="en-US"/>
        </w:rPr>
      </w:pPr>
      <w:r>
        <w:rPr>
          <w:rFonts w:ascii="Arial" w:hAnsi="Arial" w:cs="Arial"/>
          <w:noProof/>
        </w:rPr>
        <w:pict>
          <v:roundrect id="Скругленный прямоугольник 448" o:spid="_x0000_s1526" style="position:absolute;margin-left:176.8pt;margin-top:3.7pt;width:156.75pt;height:30pt;z-index:251867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M+cgIAAJ8EAAAOAAAAZHJzL2Uyb0RvYy54bWysVMFuEzEQvSPxD5bvdHdDmjarbqqqpQip&#10;QEXhAxzbmzV4bWM72bQnJI4g8Q18A0KClpZfcP6IWW+aJiBxQOzBmvF4nmfe8+ze/ryWaMatE1oV&#10;ONtKMeKKaibUpMCvXh4/2MXIeaIYkVrxAp9zh/dH9+/tNSbnPV1pybhFAKJc3pgCV96bPEkcrXhN&#10;3JY2XEGw1LYmHlw7SZglDaDXMuml6SBptGXGasqdg92jLohHEb8sOfXPy9Jxj2SBoTYfVxvXcbsm&#10;oz2STywxlaDLMsg/VFEToeDSFdQR8QRNrfgDqhbUaqdLv0V1neiyFJTHHqCbLP2tm7OKGB57AXKc&#10;WdHk/h8sfTY7tUiwAvf7IJUiNYgUPofLxbvF+/AlXIWv4TpcLz6E7yj8hM1P4Ue4iaGbcLX4CMFv&#10;4RK1yUBlY1wOiGfm1LZkOHOi6RuHlD6siJrwA2t1U3HCoIGsPZ9sJLSOg1Q0bp5qBnWQqdeR1Xlp&#10;6xYQ+ELzKN75Sjw+94jCZjYcpju9bYwoxB7uZmka1U1IfpttrPOPua5RaxTY6qliL+CFxCvI7MT5&#10;qCBbskDYa4zKWsJ7mBGJssFgsBOLJvnyMGDfYsZ2tRTsWEgZHTsZH0qLILXAx/FbJrv1Y1KhpsDD&#10;bSj87xDQzl1HGxCxj/iOW2ofKRZtT4TsbKhSqiXXLb2dTH4+nkfde5GmlvuxZufAvtXdlMBUg1Fp&#10;e4FRAxNSYPd2SizHSD5RoOAw6/fbkYpOf3sHgJBdj4zXI0RRgCqwx6gzD303hlNjxaSCm7LIgNIH&#10;oHop/O3z6Kpa1g9TANbGmK378dTdf2X0CwAA//8DAFBLAwQUAAYACAAAACEASR+lC9wAAAAIAQAA&#10;DwAAAGRycy9kb3ducmV2LnhtbEyPQU/DMAyF70j8h8hI3FgyxjooTSeEBFdE4cAxbUxb0ThdknaF&#10;X485sZvt9/T8vWK/uEHMGGLvScN6pUAgNd721Gp4f3u6ugURkyFrBk+o4Rsj7Mvzs8Lk1h/pFecq&#10;tYJDKOZGQ5fSmEsZmw6diSs/IrH26YMzidfQShvMkcPdIK+VyqQzPfGHzoz42GHzVU1OQ2PVpMLH&#10;/HJXb1P1M08Hks8HrS8vlod7EAmX9G+GP3xGh5KZaj+RjWLQsNluMrZq2N2AYD3LdmsQNQ98kGUh&#10;TwuUvwAAAP//AwBQSwECLQAUAAYACAAAACEAtoM4kv4AAADhAQAAEwAAAAAAAAAAAAAAAAAAAAAA&#10;W0NvbnRlbnRfVHlwZXNdLnhtbFBLAQItABQABgAIAAAAIQA4/SH/1gAAAJQBAAALAAAAAAAAAAAA&#10;AAAAAC8BAABfcmVscy8ucmVsc1BLAQItABQABgAIAAAAIQDFPQM+cgIAAJ8EAAAOAAAAAAAAAAAA&#10;AAAAAC4CAABkcnMvZTJvRG9jLnhtbFBLAQItABQABgAIAAAAIQBJH6UL3AAAAAg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420" w:lineRule="exact"/>
        <w:ind w:firstLine="708"/>
        <w:rPr>
          <w:rFonts w:ascii="Arial" w:hAnsi="Arial" w:cs="Arial"/>
          <w:lang w:val="kk-KZ" w:bidi="en-US"/>
        </w:rPr>
      </w:pPr>
    </w:p>
    <w:p w:rsidR="00CC07E2" w:rsidRDefault="002C2E80"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7" o:spid="_x0000_s1525" style="position:absolute;left:0;text-align:left;margin-left:180.55pt;margin-top:1.45pt;width:156.75pt;height:30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DUcwIAAJ8EAAAOAAAAZHJzL2Uyb0RvYy54bWysVM1uEzEQviPxDpbvdHdDfpqom6pqCUIq&#10;UFF4AMf2Zg1e29hONukJiSNIPAPPgJCgpeUVnDdi1pu2KUgcEHuwZjyez/N949m9/WUl0YJbJ7TK&#10;cbaTYsQV1UyoWY5fvZw82MXIeaIYkVrxHK+4w/vj+/f2ajPiHV1qybhFAKLcqDY5Lr03oyRxtOQV&#10;cTvacAXBQtuKeHDtLGGW1IBeyaSTpv2k1pYZqyl3DnaP2iAeR/yi4NQ/LwrHPZI5htp8XG1cp82a&#10;jPfIaGaJKQXdlEH+oYqKCAWX3kAdEU/Q3Io/oCpBrXa68DtUV4kuCkF55ABssvQ3NqclMTxyAXGc&#10;uZHJ/T9Y+mxxYpFgOe52BxgpUkGTwudwvn63fh++hIvwNVyGy/WH8B2Fn7D5KfwIVzF0FS7WHyH4&#10;LZyjJhmkrI0bAeKpObGNGM4ca/rGIaUPS6Jm/MBaXZecMCCQNeeTOwmN4yAVTeunmkEdZO51VHVZ&#10;2KoBBL3QMjZvddM8vvSIwmY2HKaDTg8jCrGHu1maxu4mZHSdbazzj7muUGPk2Oq5Yi/ghcQryOLY&#10;+dhBtlGBsNcYFZWE97AgEmX9fj+SBMTNYbCuMSNdLQWbCCmjY2fTQ2kRpOZ4Er/IGFTZPiYVqnM8&#10;7EHhf4cAOreM7kBEHvEdN9I+UizangjZ2lClVButG3nbNvnldBn73omdaLSfarYC9a1upwSmGoxS&#10;2zOMapiQHLu3c2I5RvKJgg4Os263GanodHuDDjh2OzLdjhBFASrHHqPWPPTtGM6NFbMSbsqiAkof&#10;QNcL4a+fR1vVpn6YArDujNm2H0/d/lfGvwAAAP//AwBQSwMEFAAGAAgAAAAhAJFzuvLbAAAACAEA&#10;AA8AAABkcnMvZG93bnJldi54bWxMj0FPhDAQhe8m/odmTLy5Lauii5SNMdGrET14LHQEIp2ybWHR&#10;X+940tvMvJc33yv3qxvFgiEOnjRkGwUCqfV2oE7D2+vjxS2ImAxZM3pCDV8YYV+dnpSmsP5IL7jU&#10;qRMcQrEwGvqUpkLK2PboTNz4CYm1Dx+cSbyGTtpgjhzuRrlVKpfODMQfejPhQ4/tZz07Da1Vswrv&#10;y/OuuU719zIfSD4dtD4/W+/vQCRc058ZfvEZHSpmavxMNopRw2WeZWzVsN2BYD2/ucpBNDzwQVal&#10;/F+g+gEAAP//AwBQSwECLQAUAAYACAAAACEAtoM4kv4AAADhAQAAEwAAAAAAAAAAAAAAAAAAAAAA&#10;W0NvbnRlbnRfVHlwZXNdLnhtbFBLAQItABQABgAIAAAAIQA4/SH/1gAAAJQBAAALAAAAAAAAAAAA&#10;AAAAAC8BAABfcmVscy8ucmVsc1BLAQItABQABgAIAAAAIQBqyMDUcwIAAJ8EAAAOAAAAAAAAAAAA&#10;AAAAAC4CAABkcnMvZTJvRG9jLnhtbFBLAQItABQABgAIAAAAIQCRc7ry2wAAAAgBAAAPAAAAAAAA&#10;AAAAAAAAAM0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rPr>
          <w:rFonts w:ascii="Arial" w:hAnsi="Arial" w:cs="Arial"/>
          <w:lang w:val="kk-KZ" w:bidi="en-US"/>
        </w:rPr>
      </w:pPr>
    </w:p>
    <w:p w:rsidR="00CC07E2" w:rsidRPr="002A576A" w:rsidRDefault="002C2E80" w:rsidP="00CC07E2">
      <w:pPr>
        <w:spacing w:line="420" w:lineRule="exact"/>
        <w:rPr>
          <w:rFonts w:ascii="Arial" w:hAnsi="Arial" w:cs="Arial"/>
          <w:lang w:val="kk-KZ" w:bidi="en-US"/>
        </w:rPr>
      </w:pPr>
      <w:r>
        <w:rPr>
          <w:rFonts w:ascii="Arial" w:hAnsi="Arial" w:cs="Arial"/>
          <w:noProof/>
        </w:rPr>
        <w:pict>
          <v:roundrect id="Скругленный прямоугольник 446" o:spid="_x0000_s1527" style="position:absolute;margin-left:180.55pt;margin-top:14.2pt;width:156.75pt;height:30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hcgIAAJ8EAAAOAAAAZHJzL2Uyb0RvYy54bWysVMFuEzEQvSPxD5bvdHdDmjarbKqqpQip&#10;QEXhAxzbmzV4bWM72bQnJI4g8Q18A0KClpZfcP6IWW/SpiBxQOzBmvF4nmfe8+xob1FLNOfWCa0K&#10;nG2lGHFFNRNqWuBXL48e7GLkPFGMSK14gc+4w3vj+/dGjcl5T1daMm4RgCiXN6bAlfcmTxJHK14T&#10;t6UNVxAsta2JB9dOE2ZJA+i1THppOkgabZmxmnLnYPewC+JxxC9LTv3zsnTcI1lgqM3H1cZ10q7J&#10;eETyqSWmEnRVBvmHKmoiFFx6A3VIPEEzK/6AqgW12unSb1FdJ7osBeWxB+gmS3/r5rQihsdegBxn&#10;bmhy/w+WPpufWCRYgfv9AUaK1CBS+Bwulu+W78OXcBm+hqtwtfwQvqPwEzY/hR/hOoauw+XyIwS/&#10;hQvUJgOVjXE5IJ6aE9uS4cyxpm8cUvqgImrK963VTcUJgway9nxyJ6F1HKSiSfNUM6iDzLyOrC5K&#10;W7eAwBdaRPHObsTjC48obGbDYbrT28aIQuzhbpamUd2E5OtsY51/zHWNWqPAVs8UewEvJF5B5sfO&#10;RwXZigXCXmNU1hLew5xIlA0Gg51YNMlXhwF7jRnb1VKwIyFldOx0ciAtgtQCH8Vvlew2j0mFmgIP&#10;t6Hwv0NAO7cd3YGIfcR33FL7SLFoeyJkZ0OVUq24buntZPKLySLq3uutlZtodgbsW91NCUw1GJW2&#10;5xg1MCEFdm9nxHKM5BMFCg6zfr8dqej0t3d64NjNyGQzQhQFqAJ7jDrzwHdjODNWTCu4KYsMKL0P&#10;qpfCr59HV9WqfpgCsO6M2aYfT93+V8a/AAAA//8DAFBLAwQUAAYACAAAACEA1vq0ydwAAAAJAQAA&#10;DwAAAGRycy9kb3ducmV2LnhtbEyPwU6EMBCG7ya+QzMm3tyWdUVEysaY6NWIHjwWOgKRTllaWPTp&#10;HU/ucWa+/PP9xX51g1hwCr0nDclGgUBqvO2p1fD+9nSVgQjRkDWDJ9TwjQH25flZYXLrj/SKSxVb&#10;wSEUcqOhi3HMpQxNh86EjR+R+PbpJ2cij1Mr7WSOHO4GuVUqlc70xB86M+Jjh81XNTsNjVWzmj6W&#10;l7v6JlY/y3wg+XzQ+vJifbgHEXGN/zD86bM6lOxU+5lsEIOG6zRJGNWwzXYgGEhvdymIWkPGC1kW&#10;8rRB+QsAAP//AwBQSwECLQAUAAYACAAAACEAtoM4kv4AAADhAQAAEwAAAAAAAAAAAAAAAAAAAAAA&#10;W0NvbnRlbnRfVHlwZXNdLnhtbFBLAQItABQABgAIAAAAIQA4/SH/1gAAAJQBAAALAAAAAAAAAAAA&#10;AAAAAC8BAABfcmVscy8ucmVsc1BLAQItABQABgAIAAAAIQDg/GHhcgIAAJ8EAAAOAAAAAAAAAAAA&#10;AAAAAC4CAABkcnMvZTJvRG9jLnhtbFBLAQItABQABgAIAAAAIQDW+rTJ3AAAAAk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Default="00CC07E2" w:rsidP="00CC07E2">
      <w:pPr>
        <w:spacing w:line="420" w:lineRule="exact"/>
        <w:rPr>
          <w:lang w:val="kk-KZ" w:bidi="en-US"/>
        </w:rPr>
      </w:pPr>
      <w:r w:rsidRPr="002A576A">
        <w:rPr>
          <w:b/>
          <w:lang w:val="kk-KZ" w:bidi="en-US"/>
        </w:rPr>
        <w:t>3-тапсырма.</w:t>
      </w:r>
      <w:r w:rsidRPr="002A576A">
        <w:rPr>
          <w:lang w:val="kk-KZ" w:bidi="en-US"/>
        </w:rPr>
        <w:t xml:space="preserve"> Қарамен берілген сөздердің синонимін атаңыз.</w:t>
      </w:r>
    </w:p>
    <w:p w:rsidR="00CC07E2" w:rsidRPr="002A576A" w:rsidRDefault="00CC07E2" w:rsidP="00CC07E2">
      <w:pPr>
        <w:spacing w:line="420" w:lineRule="exact"/>
        <w:rPr>
          <w:lang w:val="kk-KZ" w:bidi="en-US"/>
        </w:rPr>
      </w:pPr>
    </w:p>
    <w:p w:rsidR="00CC07E2" w:rsidRPr="00A05386" w:rsidRDefault="00CC07E2" w:rsidP="00CC07E2">
      <w:pPr>
        <w:ind w:left="195" w:firstLine="345"/>
        <w:rPr>
          <w:rFonts w:eastAsia="SimSun"/>
          <w:kern w:val="1"/>
          <w:lang w:val="kk-KZ" w:eastAsia="hi-IN" w:bidi="hi-IN"/>
        </w:rPr>
      </w:pPr>
      <w:r w:rsidRPr="00A05386">
        <w:rPr>
          <w:rFonts w:eastAsia="SimSun"/>
          <w:b/>
          <w:kern w:val="1"/>
          <w:lang w:val="kk-KZ" w:eastAsia="hi-IN" w:bidi="hi-IN"/>
        </w:rPr>
        <w:t>Әлемнің жеті кереметі.</w:t>
      </w:r>
    </w:p>
    <w:p w:rsidR="00CC07E2" w:rsidRPr="00A05386" w:rsidRDefault="00CC07E2" w:rsidP="00CC07E2">
      <w:pPr>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Әлемнің жеті кереметі - біздің заманымызға дейін 3 ғасырда Ескендір Зұлқарнайн Кіші Азия, Орта Азия, Мысыр, Оңтүстік Үндістан территорияларын жаулап алып, ұлы империя құрғаннан кейін, саяхатшыларды қызықтыру үшін осы өңірлердегі 7 орыннан таңдаған сәулет өнері ескерткіштері.</w:t>
      </w:r>
    </w:p>
    <w:p w:rsidR="00CC07E2" w:rsidRPr="00A05386" w:rsidRDefault="00CC07E2" w:rsidP="00CC07E2">
      <w:pPr>
        <w:ind w:left="195" w:firstLine="345"/>
        <w:rPr>
          <w:rFonts w:eastAsia="SimSun"/>
          <w:b/>
          <w:kern w:val="1"/>
          <w:lang w:val="kk-KZ" w:eastAsia="hi-IN" w:bidi="hi-IN"/>
        </w:rPr>
      </w:pPr>
      <w:r w:rsidRPr="00A05386">
        <w:rPr>
          <w:rFonts w:eastAsia="SimSun"/>
          <w:b/>
          <w:kern w:val="1"/>
          <w:lang w:val="kk-KZ" w:eastAsia="hi-IN" w:bidi="hi-IN"/>
        </w:rPr>
        <w:t xml:space="preserve"> Әлемнің жеті кереметі:</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Мысыр пирамидалары — ежелгі Мысыр перғауындарының өзіндік үлгідегі мазарлары, біздің заманымыздан бұрын 28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lastRenderedPageBreak/>
        <w:t>Бабылдың аспалы бағы, біздің заманымыздан бұрын 6 ғасырда Вавилония әмірі кіші әйеліне арнап жасаткан. Бақ ерекше тәсілмен аспалы текпішекті сәкі-алаңшалар үстіне салынған.</w:t>
      </w:r>
    </w:p>
    <w:p w:rsidR="00CC07E2" w:rsidRPr="00A05386" w:rsidRDefault="00CC07E2" w:rsidP="00CC07E2">
      <w:pPr>
        <w:ind w:left="195" w:firstLine="345"/>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Эфестегі Артемида ғимараты, кезінде әлемдегі ең үлкен ғибадатхана болған. Біздің заманымыздан бұрын 4 ғасырда соғыс алапатынан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Олимпиадағы Зевстің мүсіні, біздің заманымыздан бұрын 5 ғасырда көне грек мүсіншісі Фидий алтын мен піл сүйегінен жасаған.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Галикарнастағы Мавсол патшаның табытханасы, біздің заманымыздан бұрын 4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Жерорта теңізінің Родос аралындағы күн кұдайы Гелиостың мүсіні, биіктігі 45 м. біздің заманымыздан бұрын 285 жылы жасалған, біздің заманымыздан бұрын 224 жылы жер сілкінісі кезінде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Александрия шамшырағы біздің заманымыздан бұрын 3 ғасырда жасалған, мұнарасының биіктігі 160 м.</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Бұл алғашқы "Әлемнің жеті кереметіне", "Екінші 7 керемет", "Табиғаттың өзіндегі 7 керемет", "Қиял-ғажайып 7 керемет", т.б. "кереметтер" қосылып келеді.</w:t>
      </w:r>
    </w:p>
    <w:p w:rsidR="00CC07E2" w:rsidRPr="00A05386" w:rsidRDefault="00CC07E2" w:rsidP="00CC07E2">
      <w:pPr>
        <w:ind w:left="195" w:firstLine="345"/>
        <w:jc w:val="center"/>
        <w:rPr>
          <w:rFonts w:eastAsia="SimSun"/>
          <w:kern w:val="1"/>
          <w:sz w:val="28"/>
          <w:szCs w:val="28"/>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Шал ақын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су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Жомартлық, шешен болмақ содан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топырақ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Мінезінің ауырлығы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жел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Дегбірсізлік, сабырсыздық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от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Ашуланшақ болуы сонан екен.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xml:space="preserve"> Шал ақын табиғаттың төрт тылсымы деп нені айтып отыр? Адамның  мінезін-құлқына, іс-әрекетіне әсері бар ма, болса қалай?</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tabs>
          <w:tab w:val="left" w:pos="360"/>
        </w:tabs>
        <w:spacing w:line="276" w:lineRule="auto"/>
        <w:rPr>
          <w:rFonts w:eastAsia="SimSun"/>
          <w:b/>
          <w:color w:val="000000"/>
          <w:kern w:val="1"/>
          <w:lang w:val="kk-KZ" w:eastAsia="hi-IN" w:bidi="hi-IN"/>
        </w:rPr>
      </w:pPr>
      <w:r w:rsidRPr="002A576A">
        <w:rPr>
          <w:b/>
          <w:lang w:val="kk-KZ"/>
        </w:rPr>
        <w:t>2-тапсырма.</w:t>
      </w:r>
      <w:r w:rsidRPr="002A576A">
        <w:rPr>
          <w:lang w:val="kk-KZ"/>
        </w:rPr>
        <w:t xml:space="preserve"> Табиғат пен адамның бірлігін білдіретін нақыл сөздер мен мақал-мәтелдерді жаз.</w:t>
      </w:r>
    </w:p>
    <w:p w:rsidR="00CC07E2" w:rsidRPr="002A576A" w:rsidRDefault="00CC07E2" w:rsidP="00CC07E2">
      <w:pPr>
        <w:spacing w:line="420" w:lineRule="exact"/>
        <w:rPr>
          <w:rFonts w:ascii="Arial" w:hAnsi="Arial" w:cs="Arial"/>
          <w:b/>
          <w:lang w:val="kk-KZ" w:bidi="en-US"/>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 xml:space="preserve">3-тапсырма. </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Сіздің мінез-құлқыңыз  жұлдыз жорамалыңызға сәйкес келеді ме?</w:t>
      </w:r>
    </w:p>
    <w:p w:rsidR="00CC07E2" w:rsidRPr="002A576A"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lastRenderedPageBreak/>
        <w:t xml:space="preserve">4-тапсырма. </w:t>
      </w:r>
    </w:p>
    <w:p w:rsidR="00CC07E2" w:rsidRPr="00A05386"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«Табиғат-адамзаттың өмір нәрі,қажеттінің табылар содан бәрі» атты тақырыпта эссе жазыңыз.</w:t>
      </w:r>
    </w:p>
    <w:p w:rsidR="00CC07E2" w:rsidRPr="00F32570" w:rsidRDefault="00CC07E2" w:rsidP="00CC07E2">
      <w:pPr>
        <w:jc w:val="center"/>
        <w:rPr>
          <w:b/>
          <w:w w:val="90"/>
          <w:lang w:val="kk-KZ"/>
        </w:rPr>
      </w:pPr>
      <w:r w:rsidRPr="00F32570">
        <w:rPr>
          <w:b/>
          <w:w w:val="90"/>
          <w:lang w:val="kk-KZ"/>
        </w:rPr>
        <w:t xml:space="preserve"> XXI ҒАСЫР НОБЕЛЬ  СЫЙЛЫҒЫНЫҢ ЛАУРЕАТТАРЫ</w:t>
      </w:r>
    </w:p>
    <w:p w:rsidR="00CC07E2" w:rsidRPr="00F32570" w:rsidRDefault="00CC07E2" w:rsidP="00CC07E2">
      <w:pPr>
        <w:ind w:firstLine="397"/>
        <w:rPr>
          <w:b/>
          <w:lang w:val="kk-KZ"/>
        </w:rPr>
      </w:pPr>
    </w:p>
    <w:p w:rsidR="00CC07E2" w:rsidRPr="00F32570" w:rsidRDefault="00CC07E2" w:rsidP="00CC07E2">
      <w:pPr>
        <w:ind w:firstLine="397"/>
        <w:rPr>
          <w:b/>
          <w:lang w:val="kk-KZ"/>
        </w:rPr>
      </w:pPr>
      <w:r w:rsidRPr="00F32570">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60960</wp:posOffset>
            </wp:positionV>
            <wp:extent cx="671830" cy="943610"/>
            <wp:effectExtent l="0" t="0" r="0" b="8890"/>
            <wp:wrapSquare wrapText="bothSides"/>
            <wp:docPr id="337" name="Рисунок 172"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8" r:link="rId29" cstate="print">
                      <a:lum bright="6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830" cy="943610"/>
                    </a:xfrm>
                    <a:prstGeom prst="rect">
                      <a:avLst/>
                    </a:prstGeom>
                    <a:noFill/>
                    <a:ln>
                      <a:noFill/>
                    </a:ln>
                  </pic:spPr>
                </pic:pic>
              </a:graphicData>
            </a:graphic>
          </wp:anchor>
        </w:drawing>
      </w:r>
    </w:p>
    <w:p w:rsidR="00CC07E2" w:rsidRPr="00F32570" w:rsidRDefault="00CC07E2" w:rsidP="00CC07E2">
      <w:pPr>
        <w:pStyle w:val="31"/>
        <w:ind w:left="0"/>
        <w:jc w:val="right"/>
        <w:rPr>
          <w:sz w:val="24"/>
          <w:szCs w:val="24"/>
          <w:lang w:val="kk-KZ"/>
        </w:rPr>
      </w:pPr>
      <w:r w:rsidRPr="00F32570">
        <w:rPr>
          <w:sz w:val="24"/>
          <w:szCs w:val="24"/>
          <w:lang w:val="kk-KZ"/>
        </w:rPr>
        <w:t xml:space="preserve">Ұланғайыр мүмкіндіктер баршаға беріледі, </w:t>
      </w:r>
    </w:p>
    <w:p w:rsidR="00CC07E2" w:rsidRPr="00F32570" w:rsidRDefault="00CC07E2" w:rsidP="00CC07E2">
      <w:pPr>
        <w:pStyle w:val="31"/>
        <w:ind w:left="0"/>
        <w:jc w:val="right"/>
        <w:rPr>
          <w:sz w:val="24"/>
          <w:szCs w:val="24"/>
          <w:lang w:val="kk-KZ"/>
        </w:rPr>
      </w:pPr>
      <w:r w:rsidRPr="00F32570">
        <w:rPr>
          <w:sz w:val="24"/>
          <w:szCs w:val="24"/>
          <w:lang w:val="kk-KZ"/>
        </w:rPr>
        <w:t>тек соны пайдалана білу керек.</w:t>
      </w:r>
    </w:p>
    <w:p w:rsidR="00CC07E2" w:rsidRPr="00F32570" w:rsidRDefault="00CC07E2" w:rsidP="00CC07E2">
      <w:pPr>
        <w:pStyle w:val="31"/>
        <w:ind w:left="0"/>
        <w:jc w:val="right"/>
        <w:rPr>
          <w:color w:val="000000"/>
          <w:sz w:val="24"/>
          <w:szCs w:val="24"/>
          <w:lang w:val="kk-KZ"/>
        </w:rPr>
      </w:pPr>
    </w:p>
    <w:p w:rsidR="00CC07E2" w:rsidRPr="00814095" w:rsidRDefault="00CC07E2" w:rsidP="00CC07E2">
      <w:pPr>
        <w:jc w:val="right"/>
        <w:rPr>
          <w:lang w:val="kk-KZ"/>
        </w:rPr>
      </w:pPr>
      <w:r w:rsidRPr="00F32570">
        <w:rPr>
          <w:lang w:val="kk-KZ"/>
        </w:rPr>
        <w:t xml:space="preserve">                                                                                            </w:t>
      </w:r>
      <w:r w:rsidRPr="00F32570">
        <w:rPr>
          <w:i/>
          <w:lang w:val="kk-KZ"/>
        </w:rPr>
        <w:t xml:space="preserve"> Даннинг</w:t>
      </w:r>
    </w:p>
    <w:p w:rsidR="00CC07E2" w:rsidRPr="00F32570" w:rsidRDefault="002C2E80" w:rsidP="00CC07E2">
      <w:pPr>
        <w:ind w:firstLine="397"/>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0;text-align:left;margin-left:9pt;margin-top:5.25pt;width:19.5pt;height:17.4pt;z-index:251663360">
            <v:imagedata r:id="rId30" o:title=""/>
            <w10:wrap type="square"/>
          </v:shape>
          <o:OLEObject Type="Embed" ProgID="CorelDRAW.Graphic.14" ShapeID="_x0000_s1314" DrawAspect="Content" ObjectID="_1472835395" r:id="rId31"/>
        </w:pict>
      </w:r>
    </w:p>
    <w:p w:rsidR="00CC07E2" w:rsidRPr="00F32570" w:rsidRDefault="00CC07E2" w:rsidP="00CC07E2">
      <w:pPr>
        <w:rPr>
          <w:b/>
          <w:lang w:val="kk-KZ"/>
        </w:rPr>
      </w:pPr>
      <w:r w:rsidRPr="00F32570">
        <w:rPr>
          <w:b/>
          <w:lang w:val="kk-KZ"/>
        </w:rPr>
        <w:t>1-тапсырма. Нобель сыйлығы лауреаттарының еңбектерін оқып, танысыңыз.</w:t>
      </w:r>
    </w:p>
    <w:p w:rsidR="00CC07E2" w:rsidRPr="00F32570" w:rsidRDefault="00CC07E2" w:rsidP="00CC07E2">
      <w:pPr>
        <w:ind w:firstLine="397"/>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1765"/>
        <w:gridCol w:w="3892"/>
      </w:tblGrid>
      <w:tr w:rsidR="00CC07E2" w:rsidRPr="00F32570" w:rsidTr="00C66951">
        <w:tc>
          <w:tcPr>
            <w:tcW w:w="683" w:type="dxa"/>
          </w:tcPr>
          <w:p w:rsidR="00CC07E2" w:rsidRPr="00F32570" w:rsidRDefault="00CC07E2" w:rsidP="00C66951">
            <w:pPr>
              <w:jc w:val="center"/>
              <w:rPr>
                <w:b/>
                <w:lang w:val="kk-KZ"/>
              </w:rPr>
            </w:pPr>
            <w:r w:rsidRPr="00F32570">
              <w:rPr>
                <w:b/>
                <w:lang w:val="kk-KZ"/>
              </w:rPr>
              <w:t>Жыл</w:t>
            </w:r>
          </w:p>
        </w:tc>
        <w:tc>
          <w:tcPr>
            <w:tcW w:w="1765" w:type="dxa"/>
          </w:tcPr>
          <w:p w:rsidR="00CC07E2" w:rsidRPr="00F32570" w:rsidRDefault="00CC07E2" w:rsidP="00C66951">
            <w:pPr>
              <w:jc w:val="center"/>
              <w:rPr>
                <w:b/>
                <w:lang w:val="kk-KZ"/>
              </w:rPr>
            </w:pPr>
            <w:r w:rsidRPr="00F32570">
              <w:rPr>
                <w:b/>
                <w:lang w:val="kk-KZ"/>
              </w:rPr>
              <w:t>Аты-жөндері</w:t>
            </w:r>
          </w:p>
        </w:tc>
        <w:tc>
          <w:tcPr>
            <w:tcW w:w="3892" w:type="dxa"/>
          </w:tcPr>
          <w:p w:rsidR="00CC07E2" w:rsidRPr="00F32570" w:rsidRDefault="00CC07E2" w:rsidP="00C66951">
            <w:pPr>
              <w:jc w:val="center"/>
              <w:rPr>
                <w:b/>
                <w:lang w:val="kk-KZ"/>
              </w:rPr>
            </w:pPr>
            <w:r w:rsidRPr="00F32570">
              <w:rPr>
                <w:b/>
                <w:lang w:val="kk-KZ"/>
              </w:rPr>
              <w:t>Тақырыптары</w:t>
            </w:r>
          </w:p>
        </w:tc>
      </w:tr>
      <w:tr w:rsidR="00CC07E2" w:rsidRPr="00F32570" w:rsidTr="00C66951">
        <w:tc>
          <w:tcPr>
            <w:tcW w:w="683" w:type="dxa"/>
          </w:tcPr>
          <w:p w:rsidR="00CC07E2" w:rsidRPr="00F32570" w:rsidRDefault="00CC07E2" w:rsidP="00C66951">
            <w:pPr>
              <w:rPr>
                <w:lang w:val="kk-KZ"/>
              </w:rPr>
            </w:pPr>
            <w:r w:rsidRPr="00F32570">
              <w:rPr>
                <w:lang w:val="kk-KZ"/>
              </w:rPr>
              <w:t>2000</w:t>
            </w:r>
          </w:p>
        </w:tc>
        <w:tc>
          <w:tcPr>
            <w:tcW w:w="1765" w:type="dxa"/>
          </w:tcPr>
          <w:p w:rsidR="00CC07E2" w:rsidRPr="00F32570" w:rsidRDefault="00CC07E2" w:rsidP="00C66951">
            <w:pPr>
              <w:rPr>
                <w:spacing w:val="-4"/>
                <w:lang w:val="kk-KZ"/>
              </w:rPr>
            </w:pPr>
            <w:r w:rsidRPr="00F32570">
              <w:rPr>
                <w:spacing w:val="-4"/>
                <w:lang w:val="kk-KZ"/>
              </w:rPr>
              <w:t>Джеймс Хекман,</w:t>
            </w:r>
          </w:p>
          <w:p w:rsidR="00CC07E2" w:rsidRPr="00F32570" w:rsidRDefault="00CC07E2" w:rsidP="00C66951">
            <w:pPr>
              <w:ind w:right="-108"/>
              <w:rPr>
                <w:spacing w:val="-6"/>
                <w:lang w:val="kk-KZ"/>
              </w:rPr>
            </w:pPr>
            <w:r w:rsidRPr="00F32570">
              <w:rPr>
                <w:spacing w:val="-6"/>
                <w:lang w:val="kk-KZ"/>
              </w:rPr>
              <w:t>Дэниел Макфадден</w:t>
            </w:r>
          </w:p>
        </w:tc>
        <w:tc>
          <w:tcPr>
            <w:tcW w:w="3892" w:type="dxa"/>
          </w:tcPr>
          <w:p w:rsidR="00CC07E2" w:rsidRPr="00F32570" w:rsidRDefault="00CC07E2" w:rsidP="00C66951">
            <w:pPr>
              <w:rPr>
                <w:lang w:val="kk-KZ"/>
              </w:rPr>
            </w:pPr>
            <w:r w:rsidRPr="00F32570">
              <w:rPr>
                <w:lang w:val="kk-KZ"/>
              </w:rPr>
              <w:t>«За развитие теории и методов анализа».</w:t>
            </w:r>
          </w:p>
        </w:tc>
      </w:tr>
      <w:tr w:rsidR="00CC07E2" w:rsidRPr="00F32570" w:rsidTr="00C66951">
        <w:tc>
          <w:tcPr>
            <w:tcW w:w="683" w:type="dxa"/>
          </w:tcPr>
          <w:p w:rsidR="00CC07E2" w:rsidRPr="00F32570" w:rsidRDefault="00CC07E2" w:rsidP="00C66951">
            <w:pPr>
              <w:rPr>
                <w:lang w:val="kk-KZ"/>
              </w:rPr>
            </w:pPr>
            <w:r w:rsidRPr="00F32570">
              <w:rPr>
                <w:lang w:val="kk-KZ"/>
              </w:rPr>
              <w:t>2001</w:t>
            </w:r>
          </w:p>
        </w:tc>
        <w:tc>
          <w:tcPr>
            <w:tcW w:w="1765" w:type="dxa"/>
          </w:tcPr>
          <w:p w:rsidR="00CC07E2" w:rsidRPr="00F32570" w:rsidRDefault="00CC07E2" w:rsidP="00C66951">
            <w:pPr>
              <w:rPr>
                <w:spacing w:val="-4"/>
                <w:lang w:val="kk-KZ"/>
              </w:rPr>
            </w:pPr>
            <w:r w:rsidRPr="00F32570">
              <w:rPr>
                <w:spacing w:val="-4"/>
                <w:lang w:val="kk-KZ"/>
              </w:rPr>
              <w:t>Джордж Акерлоф,</w:t>
            </w:r>
          </w:p>
          <w:p w:rsidR="00CC07E2" w:rsidRPr="00F32570" w:rsidRDefault="00CC07E2" w:rsidP="00C66951">
            <w:pPr>
              <w:rPr>
                <w:spacing w:val="-4"/>
                <w:lang w:val="kk-KZ"/>
              </w:rPr>
            </w:pPr>
            <w:r w:rsidRPr="00F32570">
              <w:rPr>
                <w:spacing w:val="-4"/>
                <w:lang w:val="kk-KZ"/>
              </w:rPr>
              <w:t>Майкл Спенс,</w:t>
            </w:r>
          </w:p>
          <w:p w:rsidR="00CC07E2" w:rsidRPr="00F32570" w:rsidRDefault="00CC07E2" w:rsidP="00C66951">
            <w:pPr>
              <w:rPr>
                <w:spacing w:val="-4"/>
                <w:lang w:val="kk-KZ"/>
              </w:rPr>
            </w:pPr>
            <w:r w:rsidRPr="00F32570">
              <w:rPr>
                <w:spacing w:val="-4"/>
                <w:lang w:val="kk-KZ"/>
              </w:rPr>
              <w:t>Джозеф Стиглиц</w:t>
            </w:r>
          </w:p>
        </w:tc>
        <w:tc>
          <w:tcPr>
            <w:tcW w:w="3892" w:type="dxa"/>
          </w:tcPr>
          <w:p w:rsidR="00CC07E2" w:rsidRPr="00F32570" w:rsidRDefault="00CC07E2" w:rsidP="00C66951">
            <w:pPr>
              <w:rPr>
                <w:lang w:val="kk-KZ"/>
              </w:rPr>
            </w:pPr>
            <w:r w:rsidRPr="00F32570">
              <w:rPr>
                <w:lang w:val="kk-KZ"/>
              </w:rPr>
              <w:t>«За их анализ рынков с асимметричной информацией».</w:t>
            </w:r>
          </w:p>
        </w:tc>
      </w:tr>
      <w:tr w:rsidR="00CC07E2" w:rsidRPr="00F32570" w:rsidTr="00C66951">
        <w:tc>
          <w:tcPr>
            <w:tcW w:w="683" w:type="dxa"/>
          </w:tcPr>
          <w:p w:rsidR="00CC07E2" w:rsidRPr="00F32570" w:rsidRDefault="00CC07E2" w:rsidP="00C66951">
            <w:pPr>
              <w:rPr>
                <w:lang w:val="kk-KZ"/>
              </w:rPr>
            </w:pPr>
            <w:r w:rsidRPr="00F32570">
              <w:rPr>
                <w:lang w:val="kk-KZ"/>
              </w:rPr>
              <w:t>2002</w:t>
            </w:r>
          </w:p>
        </w:tc>
        <w:tc>
          <w:tcPr>
            <w:tcW w:w="1765" w:type="dxa"/>
          </w:tcPr>
          <w:p w:rsidR="00CC07E2" w:rsidRPr="00F32570" w:rsidRDefault="00CC07E2" w:rsidP="00C66951">
            <w:pPr>
              <w:rPr>
                <w:lang w:val="kk-KZ"/>
              </w:rPr>
            </w:pPr>
            <w:r w:rsidRPr="00F32570">
              <w:rPr>
                <w:lang w:val="kk-KZ"/>
              </w:rPr>
              <w:t>Дэниел Канеман,</w:t>
            </w:r>
          </w:p>
          <w:p w:rsidR="00CC07E2" w:rsidRPr="00F32570" w:rsidRDefault="00CC07E2" w:rsidP="00C66951">
            <w:pPr>
              <w:rPr>
                <w:lang w:val="kk-KZ"/>
              </w:rPr>
            </w:pPr>
            <w:r w:rsidRPr="00F32570">
              <w:rPr>
                <w:lang w:val="kk-KZ"/>
              </w:rPr>
              <w:t>Вернон Смит</w:t>
            </w:r>
          </w:p>
        </w:tc>
        <w:tc>
          <w:tcPr>
            <w:tcW w:w="3892" w:type="dxa"/>
          </w:tcPr>
          <w:p w:rsidR="00CC07E2" w:rsidRPr="00F32570" w:rsidRDefault="00CC07E2" w:rsidP="00C66951">
            <w:pPr>
              <w:rPr>
                <w:lang w:val="kk-KZ"/>
              </w:rPr>
            </w:pPr>
            <w:r w:rsidRPr="00F32570">
              <w:rPr>
                <w:lang w:val="kk-KZ"/>
              </w:rPr>
              <w:t>«За исследования в области принятия решений и механизмов альтернативных рынков».</w:t>
            </w:r>
          </w:p>
        </w:tc>
      </w:tr>
      <w:tr w:rsidR="00CC07E2" w:rsidRPr="00F32570" w:rsidTr="00C66951">
        <w:trPr>
          <w:cantSplit/>
          <w:trHeight w:val="255"/>
        </w:trPr>
        <w:tc>
          <w:tcPr>
            <w:tcW w:w="683" w:type="dxa"/>
            <w:vMerge w:val="restart"/>
          </w:tcPr>
          <w:p w:rsidR="00CC07E2" w:rsidRPr="00F32570" w:rsidRDefault="00CC07E2" w:rsidP="00C66951">
            <w:pPr>
              <w:rPr>
                <w:lang w:val="kk-KZ"/>
              </w:rPr>
            </w:pPr>
            <w:r w:rsidRPr="00F32570">
              <w:rPr>
                <w:lang w:val="kk-KZ"/>
              </w:rPr>
              <w:t>2003</w:t>
            </w:r>
          </w:p>
        </w:tc>
        <w:tc>
          <w:tcPr>
            <w:tcW w:w="1765" w:type="dxa"/>
            <w:tcBorders>
              <w:bottom w:val="single" w:sz="2" w:space="0" w:color="auto"/>
            </w:tcBorders>
          </w:tcPr>
          <w:p w:rsidR="00CC07E2" w:rsidRPr="00F32570" w:rsidRDefault="00CC07E2" w:rsidP="00C66951">
            <w:pPr>
              <w:rPr>
                <w:lang w:val="kk-KZ"/>
              </w:rPr>
            </w:pPr>
            <w:r w:rsidRPr="00F32570">
              <w:rPr>
                <w:lang w:val="kk-KZ"/>
              </w:rPr>
              <w:t>Роберт Ингл</w:t>
            </w:r>
          </w:p>
        </w:tc>
        <w:tc>
          <w:tcPr>
            <w:tcW w:w="3892" w:type="dxa"/>
            <w:tcBorders>
              <w:bottom w:val="single" w:sz="2" w:space="0" w:color="auto"/>
            </w:tcBorders>
          </w:tcPr>
          <w:p w:rsidR="00CC07E2" w:rsidRPr="00F32570" w:rsidRDefault="00CC07E2" w:rsidP="00C66951">
            <w:r w:rsidRPr="00F32570">
              <w:rPr>
                <w:lang w:val="kk-KZ"/>
              </w:rPr>
              <w:t xml:space="preserve">«За разработку метода анализа временных </w:t>
            </w:r>
            <w:r w:rsidRPr="00F32570">
              <w:rPr>
                <w:spacing w:val="-6"/>
                <w:lang w:val="kk-KZ"/>
              </w:rPr>
              <w:t>рядов в экономике на основе математической</w:t>
            </w:r>
            <w:r w:rsidRPr="00F32570">
              <w:rPr>
                <w:lang w:val="kk-KZ"/>
              </w:rPr>
              <w:t xml:space="preserve"> модели с авторегрессионной условной гетероскедастичностью (</w:t>
            </w:r>
            <w:r w:rsidRPr="00F32570">
              <w:rPr>
                <w:lang w:val="en-US"/>
              </w:rPr>
              <w:t>ARCH</w:t>
            </w:r>
            <w:r w:rsidRPr="00F32570">
              <w:t>)».</w:t>
            </w:r>
          </w:p>
        </w:tc>
      </w:tr>
      <w:tr w:rsidR="00CC07E2" w:rsidRPr="00F32570" w:rsidTr="00C66951">
        <w:trPr>
          <w:cantSplit/>
          <w:trHeight w:val="285"/>
        </w:trPr>
        <w:tc>
          <w:tcPr>
            <w:tcW w:w="683" w:type="dxa"/>
            <w:vMerge/>
          </w:tcPr>
          <w:p w:rsidR="00CC07E2" w:rsidRPr="00F32570" w:rsidRDefault="00CC07E2" w:rsidP="00C66951">
            <w:pPr>
              <w:rPr>
                <w:lang w:val="kk-KZ"/>
              </w:rPr>
            </w:pPr>
          </w:p>
        </w:tc>
        <w:tc>
          <w:tcPr>
            <w:tcW w:w="1765" w:type="dxa"/>
            <w:tcBorders>
              <w:top w:val="single" w:sz="2" w:space="0" w:color="auto"/>
            </w:tcBorders>
          </w:tcPr>
          <w:p w:rsidR="00CC07E2" w:rsidRPr="00F32570" w:rsidRDefault="00CC07E2" w:rsidP="00C66951">
            <w:pPr>
              <w:rPr>
                <w:lang w:val="kk-KZ"/>
              </w:rPr>
            </w:pPr>
            <w:r w:rsidRPr="00F32570">
              <w:rPr>
                <w:lang w:val="kk-KZ"/>
              </w:rPr>
              <w:t>Клайв Грэнджер</w:t>
            </w:r>
          </w:p>
        </w:tc>
        <w:tc>
          <w:tcPr>
            <w:tcW w:w="3892" w:type="dxa"/>
            <w:tcBorders>
              <w:top w:val="single" w:sz="2" w:space="0" w:color="auto"/>
            </w:tcBorders>
          </w:tcPr>
          <w:p w:rsidR="00CC07E2" w:rsidRPr="00F32570" w:rsidRDefault="00CC07E2" w:rsidP="00C66951">
            <w:pPr>
              <w:rPr>
                <w:lang w:val="kk-KZ"/>
              </w:rPr>
            </w:pPr>
            <w:r w:rsidRPr="00F32570">
              <w:rPr>
                <w:lang w:val="kk-KZ"/>
              </w:rPr>
              <w:t>«За разработку метода коинтеграции для анализа временных рядов в экономике».</w:t>
            </w:r>
          </w:p>
        </w:tc>
      </w:tr>
      <w:tr w:rsidR="00CC07E2" w:rsidRPr="00F32570" w:rsidTr="00C66951">
        <w:tc>
          <w:tcPr>
            <w:tcW w:w="683" w:type="dxa"/>
          </w:tcPr>
          <w:p w:rsidR="00CC07E2" w:rsidRPr="00F32570" w:rsidRDefault="00CC07E2" w:rsidP="00C66951">
            <w:pPr>
              <w:rPr>
                <w:lang w:val="kk-KZ"/>
              </w:rPr>
            </w:pPr>
            <w:r w:rsidRPr="00F32570">
              <w:rPr>
                <w:lang w:val="kk-KZ"/>
              </w:rPr>
              <w:t>2004</w:t>
            </w:r>
          </w:p>
        </w:tc>
        <w:tc>
          <w:tcPr>
            <w:tcW w:w="1765" w:type="dxa"/>
          </w:tcPr>
          <w:p w:rsidR="00CC07E2" w:rsidRPr="00F32570" w:rsidRDefault="00CC07E2" w:rsidP="00C66951">
            <w:pPr>
              <w:rPr>
                <w:lang w:val="kk-KZ"/>
              </w:rPr>
            </w:pPr>
            <w:r w:rsidRPr="00F32570">
              <w:rPr>
                <w:lang w:val="kk-KZ"/>
              </w:rPr>
              <w:t>Финн Кидланд,</w:t>
            </w:r>
          </w:p>
          <w:p w:rsidR="00CC07E2" w:rsidRPr="00F32570" w:rsidRDefault="00CC07E2" w:rsidP="00C66951">
            <w:pPr>
              <w:rPr>
                <w:lang w:val="kk-KZ"/>
              </w:rPr>
            </w:pPr>
            <w:r w:rsidRPr="00F32570">
              <w:rPr>
                <w:lang w:val="kk-KZ"/>
              </w:rPr>
              <w:t>Эдвард Прескотт</w:t>
            </w:r>
          </w:p>
        </w:tc>
        <w:tc>
          <w:tcPr>
            <w:tcW w:w="3892" w:type="dxa"/>
          </w:tcPr>
          <w:p w:rsidR="00CC07E2" w:rsidRPr="00F32570" w:rsidRDefault="00CC07E2" w:rsidP="00C66951">
            <w:pPr>
              <w:rPr>
                <w:lang w:val="kk-KZ"/>
              </w:rPr>
            </w:pPr>
            <w:r w:rsidRPr="00F32570">
              <w:rPr>
                <w:lang w:val="kk-KZ"/>
              </w:rPr>
              <w:t>«За их вклад в изучение влияния фактора времени на экономическую политику и за исследования движущих сил деловых циклов»</w:t>
            </w:r>
          </w:p>
        </w:tc>
      </w:tr>
      <w:tr w:rsidR="00CC07E2" w:rsidRPr="00F32570" w:rsidTr="00C66951">
        <w:tc>
          <w:tcPr>
            <w:tcW w:w="683" w:type="dxa"/>
          </w:tcPr>
          <w:p w:rsidR="00CC07E2" w:rsidRPr="00F32570" w:rsidRDefault="00CC07E2" w:rsidP="00C66951">
            <w:pPr>
              <w:rPr>
                <w:lang w:val="kk-KZ"/>
              </w:rPr>
            </w:pPr>
            <w:r w:rsidRPr="00F32570">
              <w:rPr>
                <w:lang w:val="kk-KZ"/>
              </w:rPr>
              <w:t>2005</w:t>
            </w:r>
          </w:p>
        </w:tc>
        <w:tc>
          <w:tcPr>
            <w:tcW w:w="1765" w:type="dxa"/>
          </w:tcPr>
          <w:p w:rsidR="00CC07E2" w:rsidRPr="00F32570" w:rsidRDefault="00CC07E2" w:rsidP="00C66951">
            <w:pPr>
              <w:rPr>
                <w:lang w:val="kk-KZ"/>
              </w:rPr>
            </w:pPr>
            <w:r w:rsidRPr="00F32570">
              <w:rPr>
                <w:lang w:val="kk-KZ"/>
              </w:rPr>
              <w:t>Роберт Ауманн,</w:t>
            </w:r>
          </w:p>
          <w:p w:rsidR="00CC07E2" w:rsidRPr="00F32570" w:rsidRDefault="00CC07E2" w:rsidP="00C66951">
            <w:pPr>
              <w:rPr>
                <w:lang w:val="kk-KZ"/>
              </w:rPr>
            </w:pPr>
            <w:r w:rsidRPr="00F32570">
              <w:rPr>
                <w:lang w:val="kk-KZ"/>
              </w:rPr>
              <w:t>Томас Шеллинг</w:t>
            </w:r>
          </w:p>
        </w:tc>
        <w:tc>
          <w:tcPr>
            <w:tcW w:w="3892" w:type="dxa"/>
          </w:tcPr>
          <w:p w:rsidR="00CC07E2" w:rsidRPr="00F32570" w:rsidRDefault="00CC07E2" w:rsidP="00C66951">
            <w:pPr>
              <w:rPr>
                <w:lang w:val="kk-KZ"/>
              </w:rPr>
            </w:pPr>
            <w:r w:rsidRPr="00F32570">
              <w:rPr>
                <w:lang w:val="kk-KZ"/>
              </w:rPr>
              <w:t xml:space="preserve">«За углубление нашего понимания сути </w:t>
            </w:r>
            <w:r w:rsidRPr="00F32570">
              <w:rPr>
                <w:spacing w:val="-4"/>
                <w:lang w:val="kk-KZ"/>
              </w:rPr>
              <w:t>конфликта и сотрудничества путем анализа</w:t>
            </w:r>
            <w:r w:rsidRPr="00F32570">
              <w:rPr>
                <w:lang w:val="kk-KZ"/>
              </w:rPr>
              <w:t xml:space="preserve"> теории игр».</w:t>
            </w:r>
          </w:p>
        </w:tc>
      </w:tr>
      <w:tr w:rsidR="00CC07E2" w:rsidRPr="00F32570" w:rsidTr="00C66951">
        <w:tc>
          <w:tcPr>
            <w:tcW w:w="683" w:type="dxa"/>
          </w:tcPr>
          <w:p w:rsidR="00CC07E2" w:rsidRPr="00F32570" w:rsidRDefault="00CC07E2" w:rsidP="00C66951">
            <w:pPr>
              <w:rPr>
                <w:lang w:val="kk-KZ"/>
              </w:rPr>
            </w:pPr>
            <w:r w:rsidRPr="00F32570">
              <w:rPr>
                <w:lang w:val="kk-KZ"/>
              </w:rPr>
              <w:t>2006</w:t>
            </w:r>
          </w:p>
        </w:tc>
        <w:tc>
          <w:tcPr>
            <w:tcW w:w="1765" w:type="dxa"/>
          </w:tcPr>
          <w:p w:rsidR="00CC07E2" w:rsidRPr="00F32570" w:rsidRDefault="00CC07E2" w:rsidP="00C66951">
            <w:pPr>
              <w:rPr>
                <w:lang w:val="kk-KZ"/>
              </w:rPr>
            </w:pPr>
            <w:r w:rsidRPr="00F32570">
              <w:rPr>
                <w:lang w:val="kk-KZ"/>
              </w:rPr>
              <w:t>Эдмунд Фелпс</w:t>
            </w:r>
          </w:p>
        </w:tc>
        <w:tc>
          <w:tcPr>
            <w:tcW w:w="3892" w:type="dxa"/>
          </w:tcPr>
          <w:p w:rsidR="00CC07E2" w:rsidRPr="00F32570" w:rsidRDefault="00CC07E2" w:rsidP="00C66951">
            <w:pPr>
              <w:rPr>
                <w:lang w:val="kk-KZ"/>
              </w:rPr>
            </w:pPr>
            <w:r w:rsidRPr="00F32570">
              <w:rPr>
                <w:lang w:val="kk-KZ"/>
              </w:rPr>
              <w:t>«За анализ межвременного обмена в макроэкономической политике».</w:t>
            </w:r>
          </w:p>
        </w:tc>
      </w:tr>
      <w:tr w:rsidR="00CC07E2" w:rsidRPr="00F32570" w:rsidTr="00C66951">
        <w:tc>
          <w:tcPr>
            <w:tcW w:w="683" w:type="dxa"/>
          </w:tcPr>
          <w:p w:rsidR="00CC07E2" w:rsidRPr="00F32570" w:rsidRDefault="00CC07E2" w:rsidP="00C66951">
            <w:pPr>
              <w:rPr>
                <w:lang w:val="kk-KZ"/>
              </w:rPr>
            </w:pPr>
            <w:r w:rsidRPr="00F32570">
              <w:rPr>
                <w:lang w:val="kk-KZ"/>
              </w:rPr>
              <w:t>2007</w:t>
            </w:r>
          </w:p>
        </w:tc>
        <w:tc>
          <w:tcPr>
            <w:tcW w:w="1765" w:type="dxa"/>
          </w:tcPr>
          <w:p w:rsidR="00CC07E2" w:rsidRPr="00F32570" w:rsidRDefault="00CC07E2" w:rsidP="00C66951">
            <w:pPr>
              <w:rPr>
                <w:lang w:val="kk-KZ"/>
              </w:rPr>
            </w:pPr>
            <w:r w:rsidRPr="00F32570">
              <w:rPr>
                <w:lang w:val="kk-KZ"/>
              </w:rPr>
              <w:t>Леонид Гурвиц,</w:t>
            </w:r>
          </w:p>
          <w:p w:rsidR="00CC07E2" w:rsidRPr="00F32570" w:rsidRDefault="00CC07E2" w:rsidP="00C66951">
            <w:pPr>
              <w:rPr>
                <w:lang w:val="kk-KZ"/>
              </w:rPr>
            </w:pPr>
            <w:r w:rsidRPr="00F32570">
              <w:rPr>
                <w:lang w:val="kk-KZ"/>
              </w:rPr>
              <w:t>Эрик Мэскин,</w:t>
            </w:r>
          </w:p>
          <w:p w:rsidR="00CC07E2" w:rsidRPr="00F32570" w:rsidRDefault="00CC07E2" w:rsidP="00C66951">
            <w:pPr>
              <w:rPr>
                <w:lang w:val="kk-KZ"/>
              </w:rPr>
            </w:pPr>
            <w:r w:rsidRPr="00F32570">
              <w:rPr>
                <w:lang w:val="kk-KZ"/>
              </w:rPr>
              <w:t>Роджер Майерсон</w:t>
            </w:r>
          </w:p>
        </w:tc>
        <w:tc>
          <w:tcPr>
            <w:tcW w:w="3892" w:type="dxa"/>
          </w:tcPr>
          <w:p w:rsidR="00CC07E2" w:rsidRPr="00F32570" w:rsidRDefault="00CC07E2" w:rsidP="00C66951">
            <w:pPr>
              <w:rPr>
                <w:lang w:val="kk-KZ"/>
              </w:rPr>
            </w:pPr>
            <w:r w:rsidRPr="00F32570">
              <w:rPr>
                <w:lang w:val="kk-KZ"/>
              </w:rPr>
              <w:t>«За создание основ теории оптимальных механизмов».</w:t>
            </w:r>
          </w:p>
        </w:tc>
      </w:tr>
    </w:tbl>
    <w:p w:rsidR="00CC07E2" w:rsidRPr="00F32570" w:rsidRDefault="002C2E80" w:rsidP="00CC07E2">
      <w:pPr>
        <w:ind w:firstLine="397"/>
        <w:rPr>
          <w:b/>
          <w:lang w:val="kk-KZ"/>
        </w:rPr>
      </w:pPr>
      <w:r w:rsidRPr="002C2E80">
        <w:rPr>
          <w:noProof/>
        </w:rPr>
        <w:lastRenderedPageBreak/>
        <w:pict>
          <v:shape id="_x0000_s1315" type="#_x0000_t75" style="position:absolute;left:0;text-align:left;margin-left:12.75pt;margin-top:7.75pt;width:19.5pt;height:17.4pt;z-index:251664384;mso-position-horizontal-relative:text;mso-position-vertical-relative:text">
            <v:imagedata r:id="rId30" o:title=""/>
            <w10:wrap type="square"/>
          </v:shape>
          <o:OLEObject Type="Embed" ProgID="CorelDRAW.Graphic.14" ShapeID="_x0000_s1315" DrawAspect="Content" ObjectID="_1472835396" r:id="rId32"/>
        </w:pict>
      </w:r>
      <w:r w:rsidR="00CC07E2" w:rsidRPr="00F32570">
        <w:rPr>
          <w:b/>
          <w:lang w:val="kk-KZ"/>
        </w:rPr>
        <w:tab/>
      </w:r>
    </w:p>
    <w:p w:rsidR="00C30552" w:rsidRDefault="00CC07E2" w:rsidP="00C30552">
      <w:pPr>
        <w:rPr>
          <w:b/>
          <w:lang w:val="kk-KZ"/>
        </w:rPr>
      </w:pPr>
      <w:r w:rsidRPr="00F32570">
        <w:rPr>
          <w:b/>
          <w:spacing w:val="-4"/>
          <w:lang w:val="kk-KZ"/>
        </w:rPr>
        <w:t>2-тапсырма. Жоғарыда берілген еңбектердің аттары</w:t>
      </w:r>
      <w:r w:rsidRPr="00F32570">
        <w:rPr>
          <w:b/>
          <w:lang w:val="kk-KZ"/>
        </w:rPr>
        <w:t>н қ</w:t>
      </w:r>
      <w:r>
        <w:rPr>
          <w:b/>
          <w:lang w:val="kk-KZ"/>
        </w:rPr>
        <w:t xml:space="preserve">азақ тіліне аударыңыз. Физика саласы </w:t>
      </w:r>
      <w:r w:rsidRPr="00F32570">
        <w:rPr>
          <w:b/>
          <w:lang w:val="kk-KZ"/>
        </w:rPr>
        <w:t xml:space="preserve">бойынша XX </w:t>
      </w:r>
      <w:r w:rsidRPr="00F32570">
        <w:rPr>
          <w:b/>
          <w:spacing w:val="-4"/>
          <w:lang w:val="kk-KZ"/>
        </w:rPr>
        <w:t>ғасырда</w:t>
      </w:r>
      <w:r w:rsidRPr="00F32570">
        <w:rPr>
          <w:b/>
          <w:lang w:val="kk-KZ"/>
        </w:rPr>
        <w:t xml:space="preserve"> лауреат болған ғалымдардың аты-жөндерін естеріңізге түсіріңіздер.</w:t>
      </w:r>
    </w:p>
    <w:p w:rsidR="00CC07E2" w:rsidRPr="00F32570" w:rsidRDefault="00CC07E2" w:rsidP="00CC07E2">
      <w:pPr>
        <w:ind w:firstLine="397"/>
        <w:rPr>
          <w:b/>
          <w:lang w:val="kk-KZ"/>
        </w:rPr>
      </w:pPr>
      <w:r w:rsidRPr="00F32570">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66675</wp:posOffset>
            </wp:positionV>
            <wp:extent cx="571500" cy="277495"/>
            <wp:effectExtent l="0" t="0" r="0" b="8255"/>
            <wp:wrapSquare wrapText="bothSides"/>
            <wp:docPr id="338" name="Рисунок 1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277495"/>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3-тапсырма. Шағын мәтінді оқып, аударыңыз.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F32570">
        <w:rPr>
          <w:b/>
          <w:u w:val="single"/>
          <w:lang w:val="kk-KZ"/>
        </w:rPr>
        <w:t>престижной премией</w:t>
      </w:r>
      <w:r w:rsidRPr="00F32570">
        <w:rPr>
          <w:lang w:val="kk-KZ"/>
        </w:rPr>
        <w:t xml:space="preserve"> в области экономики.</w:t>
      </w:r>
    </w:p>
    <w:p w:rsidR="00CC07E2" w:rsidRPr="00F32570" w:rsidRDefault="00CC07E2" w:rsidP="00CC07E2">
      <w:pPr>
        <w:ind w:firstLine="397"/>
        <w:rPr>
          <w:lang w:val="kk-KZ"/>
        </w:rPr>
      </w:pPr>
      <w:r w:rsidRPr="00F32570">
        <w:rPr>
          <w:lang w:val="kk-KZ"/>
        </w:rPr>
        <w:t>С самого начала вручение Нобелевской премии по экономике вызывало споры в научном мире:</w:t>
      </w:r>
    </w:p>
    <w:p w:rsidR="00CC07E2" w:rsidRPr="00F32570" w:rsidRDefault="00CC07E2" w:rsidP="00CC07E2">
      <w:pPr>
        <w:ind w:firstLine="397"/>
        <w:rPr>
          <w:lang w:val="kk-KZ"/>
        </w:rPr>
      </w:pPr>
      <w:r w:rsidRPr="00F32570">
        <w:rPr>
          <w:lang w:val="kk-KZ"/>
        </w:rPr>
        <w:t xml:space="preserve">- многие не признают за экономической теорией статуса науки (или полагают что ее статус ниже, чем у </w:t>
      </w:r>
      <w:r w:rsidRPr="00F32570">
        <w:rPr>
          <w:b/>
          <w:u w:val="single"/>
          <w:lang w:val="kk-KZ"/>
        </w:rPr>
        <w:t>естественных наук</w:t>
      </w:r>
      <w:r w:rsidRPr="00F32570">
        <w:rPr>
          <w:b/>
          <w:lang w:val="kk-KZ"/>
        </w:rPr>
        <w:t>,</w:t>
      </w:r>
      <w:r w:rsidRPr="00F32570">
        <w:rPr>
          <w:lang w:val="kk-KZ"/>
        </w:rPr>
        <w:t xml:space="preserve"> по которым вручается Нобелевская премия);</w:t>
      </w:r>
    </w:p>
    <w:p w:rsidR="00CC07E2" w:rsidRPr="00F32570" w:rsidRDefault="00CC07E2" w:rsidP="00CC07E2">
      <w:pPr>
        <w:ind w:firstLine="397"/>
        <w:rPr>
          <w:lang w:val="kk-KZ"/>
        </w:rPr>
      </w:pPr>
      <w:r w:rsidRPr="00F32570">
        <w:rPr>
          <w:lang w:val="kk-KZ"/>
        </w:rPr>
        <w:t xml:space="preserve">- считается, что вручение премии по экономике ведет к своеобразной «нобелевской гонке», итогом которой явится </w:t>
      </w:r>
      <w:r w:rsidRPr="00F32570">
        <w:rPr>
          <w:b/>
          <w:u w:val="single"/>
          <w:lang w:val="kk-KZ"/>
        </w:rPr>
        <w:t>столкновение</w:t>
      </w:r>
      <w:r w:rsidRPr="00F32570">
        <w:rPr>
          <w:lang w:val="kk-KZ"/>
        </w:rPr>
        <w:t xml:space="preserve"> интересов и </w:t>
      </w:r>
      <w:r w:rsidRPr="00F32570">
        <w:rPr>
          <w:b/>
          <w:u w:val="single"/>
          <w:lang w:val="kk-KZ"/>
        </w:rPr>
        <w:t>конфликты</w:t>
      </w:r>
      <w:r w:rsidRPr="00F32570">
        <w:rPr>
          <w:lang w:val="kk-KZ"/>
        </w:rPr>
        <w:t xml:space="preserve"> между различными странами, университетами и отдельными экономистами;</w:t>
      </w:r>
    </w:p>
    <w:p w:rsidR="00CC07E2" w:rsidRDefault="00CC07E2" w:rsidP="00CC07E2">
      <w:pPr>
        <w:ind w:firstLine="397"/>
        <w:rPr>
          <w:lang w:val="kk-KZ"/>
        </w:rPr>
      </w:pPr>
      <w:r w:rsidRPr="00F32570">
        <w:rPr>
          <w:lang w:val="kk-KZ"/>
        </w:rPr>
        <w:t xml:space="preserve">- третье </w:t>
      </w:r>
      <w:r w:rsidRPr="00F32570">
        <w:rPr>
          <w:b/>
          <w:u w:val="single"/>
          <w:lang w:val="kk-KZ"/>
        </w:rPr>
        <w:t>возражение</w:t>
      </w:r>
      <w:r w:rsidRPr="00F32570">
        <w:rPr>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30552" w:rsidRPr="00F32570" w:rsidRDefault="00C30552" w:rsidP="00CC07E2">
      <w:pPr>
        <w:ind w:firstLine="397"/>
        <w:rPr>
          <w:lang w:val="kk-KZ"/>
        </w:rPr>
      </w:pPr>
    </w:p>
    <w:p w:rsidR="00CC07E2" w:rsidRPr="00F32570" w:rsidRDefault="00CC07E2" w:rsidP="00CC07E2">
      <w:pPr>
        <w:ind w:firstLine="397"/>
        <w:rPr>
          <w:lang w:val="kk-KZ"/>
        </w:rPr>
      </w:pPr>
      <w:r w:rsidRPr="00F32570">
        <w:rPr>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50165</wp:posOffset>
            </wp:positionV>
            <wp:extent cx="342900" cy="342900"/>
            <wp:effectExtent l="0" t="0" r="0" b="0"/>
            <wp:wrapSquare wrapText="bothSides"/>
            <wp:docPr id="340" name="Рисунок 17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anchor>
        </w:drawing>
      </w:r>
    </w:p>
    <w:p w:rsidR="00CC07E2" w:rsidRDefault="00CC07E2" w:rsidP="00CC07E2">
      <w:pPr>
        <w:rPr>
          <w:b/>
          <w:lang w:val="kk-KZ"/>
        </w:rPr>
      </w:pPr>
      <w:r w:rsidRPr="00F32570">
        <w:rPr>
          <w:b/>
          <w:lang w:val="kk-KZ"/>
        </w:rPr>
        <w:t>4-тапсырма. Мәтіндегі асты сызылған сөздердің қазақ тіліндегі баламасымен сөйлем құраңыз.</w:t>
      </w:r>
    </w:p>
    <w:p w:rsidR="00C30552" w:rsidRPr="00F32570" w:rsidRDefault="00C30552" w:rsidP="00CC07E2">
      <w:pPr>
        <w:rPr>
          <w:b/>
          <w:lang w:val="kk-KZ"/>
        </w:rPr>
      </w:pPr>
    </w:p>
    <w:p w:rsidR="00CC07E2" w:rsidRPr="00F32570" w:rsidRDefault="00CC07E2" w:rsidP="00CC07E2">
      <w:pPr>
        <w:ind w:firstLine="397"/>
        <w:rPr>
          <w:lang w:val="kk-KZ"/>
        </w:rPr>
      </w:pPr>
    </w:p>
    <w:p w:rsidR="00CC07E2" w:rsidRPr="00F32570" w:rsidRDefault="002C2E80" w:rsidP="00CC07E2">
      <w:pPr>
        <w:rPr>
          <w:b/>
          <w:spacing w:val="-4"/>
          <w:lang w:val="kk-KZ"/>
        </w:rPr>
      </w:pPr>
      <w:r w:rsidRPr="002C2E80">
        <w:rPr>
          <w:noProof/>
        </w:rPr>
        <w:pict>
          <v:shapetype id="_x0000_t202" coordsize="21600,21600" o:spt="202" path="m,l,21600r21600,l21600,xe">
            <v:stroke joinstyle="miter"/>
            <v:path gradientshapeok="t" o:connecttype="rect"/>
          </v:shapetype>
          <v:shape id="Поле 170" o:spid="_x0000_s1316" type="#_x0000_t202" style="position:absolute;margin-left:15pt;margin-top:-4.5pt;width:27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HTNwIAAFwEAAAOAAAAZHJzL2Uyb0RvYy54bWysVF2O0zAQfkfiDpbfadJuS7tR09XSpQhp&#10;+ZEWDuA4TmLheIztNimX4RQ8IXGGHomx05ZqgRdEHqwZz/ibmW9msrzpW0V2wjoJOqfjUUqJ0BxK&#10;qeucfvywebagxHmmS6ZAi5zuhaM3q6dPlp3JxAQaUKWwBEG0yzqT08Z7kyWJ441omRuBERqNFdiW&#10;eVRtnZSWdYjeqmSSps+TDmxpLHDhHN7eDUa6ivhVJbh/V1VOeKJyirn5eNp4FuFMVkuW1ZaZRvJj&#10;GuwfsmiZ1Bj0DHXHPCNbK3+DaiW34KDyIw5tAlUluYg1YDXj9FE1Dw0zItaC5Dhzpsn9P1j+dvfe&#10;Elli7+bIj2YtNunw9fDj8P3wjYQ7ZKgzLkPHB4Ouvn8BPXrHap25B/7JEQ3rhula3FoLXSNYiRmO&#10;w8vk4umA4wJI0b2BEgOxrYcI1Fe2DfQhIQTRMZP9uTui94Tj5dV0cp2ihaPpKIcILDs9Ntb5VwJa&#10;EoScWmx+BGe7e+cH15NLiOVAyXIjlYqKrYu1smTHcFA28Yv5P3JTmnRY2mwxnw0E/BUjjd+fMFrp&#10;ceSVbHO6ODuxLND2UpeYJ8s8k2qQsTyljzwG6gYSfV/0sWmTq1N/Cij3yKyFYcRxJVFowH6hpMPx&#10;zqn7vGVWUKJea+zO9Xg6DfsQlelsPkHFXlqKSwvTHKFy6ikZxLUfdmhrrKwbjDTMg4Zb7GglI9uh&#10;9UNWx/xxhGO/jusWduRSj16/fgqrnwAAAP//AwBQSwMEFAAGAAgAAAAhAMIzkJfdAAAABwEAAA8A&#10;AABkcnMvZG93bnJldi54bWxMj7FOw0AQRHsk/uG0SHTJHZCgYLyOIgIVShGThm5jL7bBd2f5zo7J&#10;17NUUI1Ws5p5k64n26qR+9B4h3AzN6DYFb5sXIVweHuZrUCFSK6k1jtG+OYA6+zyIqWk9Ce35zGP&#10;lZIQFxJCqGPsEq1DUbOlMPcdO/E+fG8pytlXuuzpJOG21bfG3GtLjZOGmjp+qrn4ygeL8L7d7TZF&#10;Tt6ew2E5bF/Pz6P+RLy+mjaPoCJP8e8ZfvEFHTJhOvrBlUG1CHdGpkSE2YOo+KuF6BFhsTSgs1T/&#10;589+AAAA//8DAFBLAQItABQABgAIAAAAIQC2gziS/gAAAOEBAAATAAAAAAAAAAAAAAAAAAAAAABb&#10;Q29udGVudF9UeXBlc10ueG1sUEsBAi0AFAAGAAgAAAAhADj9If/WAAAAlAEAAAsAAAAAAAAAAAAA&#10;AAAALwEAAF9yZWxzLy5yZWxzUEsBAi0AFAAGAAgAAAAhAA164dM3AgAAXAQAAA4AAAAAAAAAAAAA&#10;AAAALgIAAGRycy9lMm9Eb2MueG1sUEsBAi0AFAAGAAgAAAAhAMIzkJfdAAAABwEAAA8AAAAAAAAA&#10;AAAAAAAAkQQAAGRycy9kb3ducmV2LnhtbFBLBQYAAAAABAAEAPMAAACbBQAAAAA=&#10;" strokeweight="1.25pt">
            <v:textbox>
              <w:txbxContent>
                <w:p w:rsidR="00CC07E2" w:rsidRPr="000C478E" w:rsidRDefault="00CC07E2" w:rsidP="00CC07E2">
                  <w:pPr>
                    <w:jc w:val="center"/>
                    <w:rPr>
                      <w:b/>
                      <w:sz w:val="36"/>
                      <w:szCs w:val="36"/>
                      <w:lang w:val="kk-KZ"/>
                    </w:rPr>
                  </w:pPr>
                  <w:r w:rsidRPr="000C478E">
                    <w:rPr>
                      <w:b/>
                      <w:sz w:val="36"/>
                      <w:szCs w:val="36"/>
                      <w:lang w:val="kk-KZ"/>
                    </w:rPr>
                    <w:t>?</w:t>
                  </w:r>
                </w:p>
                <w:p w:rsidR="00CC07E2" w:rsidRDefault="00CC07E2" w:rsidP="00CC07E2"/>
              </w:txbxContent>
            </v:textbox>
            <w10:wrap type="square"/>
          </v:shape>
        </w:pict>
      </w:r>
      <w:r w:rsidR="00CC07E2" w:rsidRPr="00F32570">
        <w:rPr>
          <w:b/>
          <w:spacing w:val="-4"/>
          <w:lang w:val="kk-KZ"/>
        </w:rPr>
        <w:t>5-тапсырма. Сөйлемдерді аударып, сұрақтар дайындаңыз.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C07E2" w:rsidRPr="00F32570" w:rsidRDefault="00CC07E2" w:rsidP="00CC07E2">
      <w:pPr>
        <w:ind w:firstLine="397"/>
        <w:rPr>
          <w:lang w:val="kk-KZ"/>
        </w:rPr>
      </w:pPr>
      <w:r w:rsidRPr="00F32570">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116205</wp:posOffset>
            </wp:positionV>
            <wp:extent cx="342900" cy="241300"/>
            <wp:effectExtent l="0" t="0" r="0" b="6350"/>
            <wp:wrapSquare wrapText="bothSides"/>
            <wp:docPr id="341" name="Рисунок 175"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6-тапсырма. Сөздік жұмысын жүргізіңіз.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За анализ –</w:t>
      </w:r>
    </w:p>
    <w:p w:rsidR="00CC07E2" w:rsidRPr="00F32570" w:rsidRDefault="00CC07E2" w:rsidP="00CC07E2">
      <w:pPr>
        <w:ind w:firstLine="397"/>
        <w:rPr>
          <w:lang w:val="kk-KZ"/>
        </w:rPr>
      </w:pPr>
      <w:r w:rsidRPr="00F32570">
        <w:rPr>
          <w:lang w:val="kk-KZ"/>
        </w:rPr>
        <w:t>За создание –</w:t>
      </w:r>
    </w:p>
    <w:p w:rsidR="00CC07E2" w:rsidRPr="00F32570" w:rsidRDefault="00CC07E2" w:rsidP="00CC07E2">
      <w:pPr>
        <w:ind w:firstLine="397"/>
        <w:rPr>
          <w:lang w:val="kk-KZ"/>
        </w:rPr>
      </w:pPr>
      <w:r w:rsidRPr="00F32570">
        <w:rPr>
          <w:lang w:val="kk-KZ"/>
        </w:rPr>
        <w:t>За разработку –</w:t>
      </w:r>
    </w:p>
    <w:p w:rsidR="00CC07E2" w:rsidRPr="00F32570" w:rsidRDefault="00CC07E2" w:rsidP="00CC07E2">
      <w:pPr>
        <w:ind w:firstLine="397"/>
        <w:rPr>
          <w:lang w:val="kk-KZ"/>
        </w:rPr>
      </w:pPr>
      <w:r w:rsidRPr="00F32570">
        <w:rPr>
          <w:lang w:val="kk-KZ"/>
        </w:rPr>
        <w:t>За исследование –</w:t>
      </w:r>
    </w:p>
    <w:p w:rsidR="00CC07E2" w:rsidRPr="00F32570" w:rsidRDefault="00CC07E2" w:rsidP="00CC07E2">
      <w:pPr>
        <w:ind w:firstLine="397"/>
        <w:rPr>
          <w:lang w:val="kk-KZ"/>
        </w:rPr>
      </w:pPr>
      <w:r w:rsidRPr="00F32570">
        <w:rPr>
          <w:lang w:val="kk-KZ"/>
        </w:rPr>
        <w:t>Возражение –</w:t>
      </w:r>
    </w:p>
    <w:p w:rsidR="00CC07E2" w:rsidRPr="00F32570" w:rsidRDefault="00CC07E2" w:rsidP="00CC07E2">
      <w:pPr>
        <w:ind w:firstLine="397"/>
        <w:rPr>
          <w:lang w:val="kk-KZ"/>
        </w:rPr>
      </w:pPr>
      <w:r w:rsidRPr="00F32570">
        <w:rPr>
          <w:lang w:val="kk-KZ"/>
        </w:rPr>
        <w:t>Столкновение –</w:t>
      </w:r>
    </w:p>
    <w:p w:rsidR="00CC07E2" w:rsidRPr="00F32570" w:rsidRDefault="00CC07E2" w:rsidP="00CC07E2">
      <w:pPr>
        <w:ind w:firstLine="397"/>
        <w:rPr>
          <w:lang w:val="kk-KZ"/>
        </w:rPr>
      </w:pPr>
      <w:r w:rsidRPr="00F32570">
        <w:rPr>
          <w:lang w:val="kk-KZ"/>
        </w:rPr>
        <w:t>Церемония вручения –</w:t>
      </w:r>
    </w:p>
    <w:p w:rsidR="00CC07E2" w:rsidRPr="00F32570" w:rsidRDefault="00CC07E2" w:rsidP="00CC07E2">
      <w:pPr>
        <w:ind w:firstLine="397"/>
        <w:rPr>
          <w:lang w:val="kk-KZ"/>
        </w:rPr>
      </w:pPr>
      <w:r w:rsidRPr="00F32570">
        <w:rPr>
          <w:lang w:val="kk-KZ"/>
        </w:rPr>
        <w:t>Экономические науки –</w:t>
      </w:r>
    </w:p>
    <w:p w:rsidR="00CC07E2" w:rsidRPr="00F32570" w:rsidRDefault="00CC07E2" w:rsidP="00CC07E2">
      <w:pPr>
        <w:ind w:firstLine="397"/>
        <w:rPr>
          <w:lang w:val="kk-KZ"/>
        </w:rPr>
      </w:pPr>
      <w:r w:rsidRPr="00F32570">
        <w:rPr>
          <w:lang w:val="kk-KZ"/>
        </w:rPr>
        <w:t>Интересы и конфликты –</w:t>
      </w:r>
    </w:p>
    <w:p w:rsidR="00CC07E2" w:rsidRPr="00F32570" w:rsidRDefault="002C2E80" w:rsidP="00CC07E2">
      <w:pPr>
        <w:ind w:firstLine="397"/>
        <w:rPr>
          <w:lang w:val="kk-KZ"/>
        </w:rPr>
      </w:pPr>
      <w:r>
        <w:rPr>
          <w:noProof/>
        </w:rPr>
        <w:pict>
          <v:shape id="Поле 171" o:spid="_x0000_s1317" type="#_x0000_t202" style="position:absolute;left:0;text-align:left;margin-left:18pt;margin-top:7.3pt;width:27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jmOgIAAFwEAAAOAAAAZHJzL2Uyb0RvYy54bWysVF2O0zAQfkfiDpbfadLS0m7UdLV0KUJa&#10;fqSFAziOk1g4HmO7Tcpl9hQ8IXGGHomx05by94LIgzXjGX8z881Mltd9q8hOWCdB53Q8SikRmkMp&#10;dZ3TD+83TxaUOM90yRRokdO9cPR69fjRsjOZmEADqhSWIIh2WWdy2nhvsiRxvBEtcyMwQqOxAtsy&#10;j6qtk9KyDtFblUzS9FnSgS2NBS6cw9vbwUhXEb+qBPdvq8oJT1ROMTcfTxvPIpzJasmy2jLTSH5M&#10;g/1DFi2TGoOeoW6ZZ2Rr5W9QreQWHFR+xKFNoKokF7EGrGac/lLNfcOMiLUgOc6caXL/D5a/2b2z&#10;RJbYu/mYEs1abNLh4fDt8PXwhYQ7ZKgzLkPHe4Ouvn8OPXrHap25A/7REQ3rhula3FgLXSNYiRnG&#10;l8nF0wHHBZCiew0lBmJbDxGor2wb6ENCCKJjp/bn7ojeE46XT6eTqxQtHE1HGXNLWHZ6bKzzLwW0&#10;JAg5tdj8CM52d84PrieXEMuBkuVGKhUVWxdrZcmO4aBs4hcqR/Sf3JQmHZY2W8xnAwF/xUjj9yeM&#10;VnoceSXbnC7OTiwLtL3QJQZlmWdSDTImoDTmEXgM1A0k+r7oY9Mm01N/Cij3yKyFYcRxJVFowH6m&#10;pMPxzqn7tGVWUKJeaezO1Xg6DfsQlelsPkHFXlqKSwvTHKFy6ikZxLUfdmhrrKwbjDTMg4Yb7Ggl&#10;I9sh5SGrY/44wpHR47qFHbnUo9ePn8LqOwAAAP//AwBQSwMEFAAGAAgAAAAhAD5jZwDcAAAABwEA&#10;AA8AAABkcnMvZG93bnJldi54bWxMj71Ow0AQhHsk3uG0SHTkzJ8VjM9RRKBCKWLS0G18i23w7Vm+&#10;s2Py9CwVlLOzmvkmX82uUxMNofVs4HqRgCKuvG25NrB/e7laggoR2WLnmQx8U4BVcX6WY2b9kXc0&#10;lbFWEsIhQwNNjH2mdagachgWvicW78MPDqPIodZ2wKOEu07fJEmqHbYsDQ329NRQ9VWOzsD7Zrtd&#10;VyV6dwr7+3Hzenqe9Kcxlxfz+hFUpDn+PcMvvqBDIUwHP7INqjNwm8qUKPe7FJT4D4nog4F0mYIu&#10;cv2fv/gBAAD//wMAUEsBAi0AFAAGAAgAAAAhALaDOJL+AAAA4QEAABMAAAAAAAAAAAAAAAAAAAAA&#10;AFtDb250ZW50X1R5cGVzXS54bWxQSwECLQAUAAYACAAAACEAOP0h/9YAAACUAQAACwAAAAAAAAAA&#10;AAAAAAAvAQAAX3JlbHMvLnJlbHNQSwECLQAUAAYACAAAACEAbngo5joCAABcBAAADgAAAAAAAAAA&#10;AAAAAAAuAgAAZHJzL2Uyb0RvYy54bWxQSwECLQAUAAYACAAAACEAPmNnANwAAAAHAQAADwAAAAAA&#10;AAAAAAAAAACUBAAAZHJzL2Rvd25yZXYueG1sUEsFBgAAAAAEAAQA8wAAAJ0FAAAAAA==&#10;" strokeweight="1.25pt">
            <v:textbox>
              <w:txbxContent>
                <w:p w:rsidR="00CC07E2" w:rsidRPr="00C12886" w:rsidRDefault="00CC07E2" w:rsidP="00CC07E2">
                  <w:pPr>
                    <w:tabs>
                      <w:tab w:val="left" w:pos="900"/>
                      <w:tab w:val="left" w:pos="1260"/>
                    </w:tabs>
                    <w:jc w:val="center"/>
                    <w:rPr>
                      <w:b/>
                      <w:sz w:val="40"/>
                      <w:szCs w:val="40"/>
                      <w:lang w:val="kk-KZ"/>
                    </w:rPr>
                  </w:pPr>
                  <w:r w:rsidRPr="00C12886">
                    <w:rPr>
                      <w:b/>
                      <w:sz w:val="40"/>
                      <w:szCs w:val="40"/>
                      <w:lang w:val="kk-KZ"/>
                    </w:rPr>
                    <w:t>!</w:t>
                  </w:r>
                </w:p>
                <w:p w:rsidR="00CC07E2" w:rsidRDefault="00CC07E2" w:rsidP="00CC07E2"/>
              </w:txbxContent>
            </v:textbox>
            <w10:wrap type="square"/>
          </v:shape>
        </w:pict>
      </w:r>
    </w:p>
    <w:p w:rsidR="00CC07E2" w:rsidRPr="00C30552" w:rsidRDefault="00CC07E2" w:rsidP="00C30552">
      <w:pPr>
        <w:rPr>
          <w:b/>
          <w:lang w:val="kk-KZ"/>
        </w:rPr>
      </w:pPr>
      <w:r w:rsidRPr="00F32570">
        <w:rPr>
          <w:b/>
          <w:lang w:val="kk-KZ"/>
        </w:rPr>
        <w:t xml:space="preserve">7-тапсырма. </w:t>
      </w:r>
      <w:r w:rsidRPr="00F32570">
        <w:rPr>
          <w:b/>
          <w:i/>
          <w:lang w:val="kk-KZ"/>
        </w:rPr>
        <w:t>Нобель сыйлығының лауреаттары</w:t>
      </w:r>
      <w:r w:rsidRPr="00F32570">
        <w:rPr>
          <w:b/>
          <w:lang w:val="kk-KZ"/>
        </w:rPr>
        <w:t xml:space="preserve"> туралы </w:t>
      </w:r>
      <w:r w:rsidRPr="00F32570">
        <w:rPr>
          <w:b/>
          <w:spacing w:val="-4"/>
          <w:lang w:val="kk-KZ"/>
        </w:rPr>
        <w:t>басқа да мәліметтер білгіңіз келсе, мына сайттарды қараңыз.</w:t>
      </w:r>
    </w:p>
    <w:p w:rsidR="00CC07E2" w:rsidRPr="00F32570" w:rsidRDefault="00CC07E2" w:rsidP="00CC07E2">
      <w:pPr>
        <w:ind w:firstLine="397"/>
        <w:rPr>
          <w:lang w:val="kk-KZ"/>
        </w:rPr>
      </w:pPr>
      <w:r w:rsidRPr="00F32570">
        <w:rPr>
          <w:lang w:val="kk-KZ"/>
        </w:rPr>
        <w:t>Официальный сайт Нобелевской премии</w:t>
      </w:r>
    </w:p>
    <w:p w:rsidR="00CC07E2" w:rsidRPr="00814095" w:rsidRDefault="00CC07E2" w:rsidP="00CC07E2">
      <w:pPr>
        <w:ind w:firstLine="397"/>
        <w:rPr>
          <w:lang w:val="kk-KZ"/>
        </w:rPr>
      </w:pPr>
      <w:r w:rsidRPr="00F32570">
        <w:rPr>
          <w:lang w:val="kk-KZ"/>
        </w:rPr>
        <w:t>(һttp:// nobelpri</w:t>
      </w:r>
      <w:r>
        <w:rPr>
          <w:lang w:val="kk-KZ"/>
        </w:rPr>
        <w:t>ze.org/ nobel_prizes/economics)</w:t>
      </w:r>
    </w:p>
    <w:p w:rsidR="00CC07E2" w:rsidRPr="00B46562" w:rsidRDefault="00CC07E2" w:rsidP="00CC07E2">
      <w:pPr>
        <w:jc w:val="center"/>
        <w:rPr>
          <w:b/>
          <w:sz w:val="28"/>
          <w:szCs w:val="28"/>
          <w:lang w:val="kk-KZ"/>
        </w:rPr>
      </w:pPr>
      <w:r>
        <w:rPr>
          <w:b/>
          <w:sz w:val="28"/>
          <w:szCs w:val="28"/>
          <w:lang w:val="kk-KZ"/>
        </w:rPr>
        <w:lastRenderedPageBreak/>
        <w:t>5 апта</w:t>
      </w:r>
    </w:p>
    <w:p w:rsidR="00CC07E2" w:rsidRPr="00B46562" w:rsidRDefault="00CC07E2" w:rsidP="00CC07E2">
      <w:pPr>
        <w:rPr>
          <w:lang w:val="kk-KZ"/>
        </w:rPr>
      </w:pPr>
      <w:r w:rsidRPr="00B46562">
        <w:rPr>
          <w:b/>
          <w:lang w:val="kk-KZ"/>
        </w:rPr>
        <w:t>Лексикалық тақырып:</w:t>
      </w:r>
      <w:r w:rsidRPr="00B46562">
        <w:rPr>
          <w:lang w:val="kk-KZ"/>
        </w:rPr>
        <w:t xml:space="preserve"> </w:t>
      </w:r>
      <w:r w:rsidRPr="00B46562">
        <w:rPr>
          <w:b/>
          <w:color w:val="FF0000"/>
          <w:lang w:val="kk-KZ"/>
        </w:rPr>
        <w:t>Менің елім – тәуелсіз Қазақстан</w:t>
      </w:r>
    </w:p>
    <w:p w:rsidR="00CC07E2" w:rsidRPr="00B46562" w:rsidRDefault="00CC07E2" w:rsidP="00CC07E2">
      <w:pPr>
        <w:rPr>
          <w:lang w:val="kk-KZ"/>
        </w:rPr>
      </w:pPr>
      <w:r w:rsidRPr="00B46562">
        <w:rPr>
          <w:lang w:val="kk-KZ"/>
        </w:rPr>
        <w:t>Төрт жолды өлең құрастыру немесе поэзия минуты. Өз елін мақтанышпен жырлаған ақын –жазушылар өлеңін мәнерлеп оқу.</w:t>
      </w:r>
    </w:p>
    <w:p w:rsidR="00CC07E2" w:rsidRPr="00B46562" w:rsidRDefault="00CC07E2" w:rsidP="00CC07E2">
      <w:pPr>
        <w:ind w:firstLine="360"/>
        <w:rPr>
          <w:lang w:val="kk-KZ"/>
        </w:rPr>
      </w:pPr>
    </w:p>
    <w:p w:rsidR="00CC07E2" w:rsidRPr="00B46562" w:rsidRDefault="00CC07E2" w:rsidP="00CC07E2">
      <w:pPr>
        <w:pStyle w:val="af1"/>
        <w:ind w:left="1080"/>
        <w:rPr>
          <w:lang w:val="kk-KZ"/>
        </w:rPr>
      </w:pPr>
      <w:r w:rsidRPr="00B46562">
        <w:rPr>
          <w:lang w:val="kk-KZ"/>
        </w:rPr>
        <w:t xml:space="preserve">1. Кімнің? </w:t>
      </w:r>
      <w:r w:rsidRPr="00B46562">
        <w:rPr>
          <w:color w:val="FF0000"/>
          <w:lang w:val="kk-KZ"/>
        </w:rPr>
        <w:t xml:space="preserve">  </w:t>
      </w:r>
    </w:p>
    <w:p w:rsidR="00CC07E2" w:rsidRPr="00B46562" w:rsidRDefault="00CC07E2" w:rsidP="00CC07E2">
      <w:pPr>
        <w:pStyle w:val="af1"/>
        <w:ind w:left="1080"/>
        <w:rPr>
          <w:color w:val="FF0000"/>
          <w:lang w:val="kk-KZ"/>
        </w:rPr>
      </w:pPr>
      <w:r w:rsidRPr="00B46562">
        <w:rPr>
          <w:lang w:val="kk-KZ"/>
        </w:rPr>
        <w:t xml:space="preserve">2. Нем? (неміз?) </w:t>
      </w:r>
      <w:r w:rsidRPr="00B46562">
        <w:rPr>
          <w:color w:val="FF0000"/>
          <w:lang w:val="kk-KZ"/>
        </w:rPr>
        <w:t xml:space="preserve">  </w:t>
      </w:r>
    </w:p>
    <w:p w:rsidR="00CC07E2" w:rsidRPr="00B46562" w:rsidRDefault="00CC07E2" w:rsidP="00CC07E2">
      <w:pPr>
        <w:pStyle w:val="af1"/>
        <w:ind w:left="1080"/>
        <w:rPr>
          <w:lang w:val="kk-KZ"/>
        </w:rPr>
      </w:pPr>
      <w:r w:rsidRPr="00B46562">
        <w:rPr>
          <w:lang w:val="kk-KZ"/>
        </w:rPr>
        <w:t>3. Қандай?</w:t>
      </w:r>
      <w:r w:rsidRPr="00B46562">
        <w:rPr>
          <w:color w:val="FF0000"/>
          <w:lang w:val="kk-KZ"/>
        </w:rPr>
        <w:t xml:space="preserve">   </w:t>
      </w:r>
    </w:p>
    <w:p w:rsidR="00CC07E2" w:rsidRPr="00C30552" w:rsidRDefault="00CC07E2" w:rsidP="00C30552">
      <w:pPr>
        <w:pStyle w:val="af1"/>
        <w:ind w:left="1080"/>
        <w:rPr>
          <w:lang w:val="kk-KZ"/>
        </w:rPr>
      </w:pPr>
      <w:r w:rsidRPr="00B46562">
        <w:rPr>
          <w:lang w:val="kk-KZ"/>
        </w:rPr>
        <w:t>4. Не?</w:t>
      </w:r>
      <w:r w:rsidR="00C30552">
        <w:rPr>
          <w:lang w:val="kk-KZ"/>
        </w:rPr>
        <w:t xml:space="preserve"> </w:t>
      </w:r>
    </w:p>
    <w:p w:rsidR="00CC07E2" w:rsidRPr="00B46562" w:rsidRDefault="00CC07E2" w:rsidP="00CC07E2">
      <w:pPr>
        <w:pStyle w:val="af1"/>
        <w:ind w:left="1080"/>
        <w:rPr>
          <w:lang w:val="kk-KZ"/>
        </w:rPr>
      </w:pPr>
    </w:p>
    <w:p w:rsidR="00CC07E2" w:rsidRPr="00B46562" w:rsidRDefault="002C2E80" w:rsidP="00CC07E2">
      <w:pPr>
        <w:rPr>
          <w:lang w:val="kk-KZ"/>
        </w:rPr>
      </w:pPr>
      <w:r>
        <w:rPr>
          <w:noProof/>
        </w:rPr>
        <w:pict>
          <v:group id="Группа 28" o:spid="_x0000_s1311" style="position:absolute;margin-left:-1.05pt;margin-top:4.15pt;width:350.25pt;height:235.5pt;z-index:251660288" coordorigin="2825,10320" coordsize="302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eXgMAAGQJAAAOAAAAZHJzL2Uyb0RvYy54bWzUVmtu1DAQ/o/EHSz/3+ax2UeipghatkIq&#10;D1E4gDdxEoNjB9vbbEFISByBi3ADrgA3Ymwn26UgQLwkWilrZ8bjb775PM7hrW3L0QVVmkmR4+gg&#10;xIiKQpZM1Dl++mQ1WWKkDREl4VLQHF9SjW8d3bxx2HcZjWUjeUkVgiBCZ32X48aYLgsCXTS0JfpA&#10;dlSAsZKqJQamqg5KRXqI3vIgDsN50EtVdkoWVGt4e+KN+MjFrypamIdVpalBPMeAzbincs+1fQZH&#10;hySrFekaVgwwyC+gaAkTsOku1AkxBG0U+ypUywoltazMQSHbQFYVK6jLAbKJwmvZnCq56VwuddbX&#10;3Y4moPYaT78ctnhw8UghVuY4hkoJ0kKNPr779ObT248f4P89gtfAUd/VGbiequ68e6R8ojA8k8Vz&#10;Debgut3Oa++M1v19WUJYsjHScbStVGtDQPZo60pxuSsF3RpUwMskSZbRYoZRAbY4TcPlbChW0UBF&#10;7bp4GYMdzFE4jXfGu0OAaRinw+p54qwByfzODu2AzqYGytNX5OrfI/e8IR11NdOWsZFcwOLJvQ0s&#10;OB809cQ6t5FV7SlFQh43RNT0tlKybygpAVVk/QH73gI70VCQH3L8La5Gqr/DFMk6pc0plS2ygxzr&#10;jZc5uTjTxsmgHPIi5TOMqpbD6bkgHMWzMBxZH5yB/zGaXaklZ+WKce4mql4fc4VgaY5X7s9le82N&#10;C9TnOJ1B4b8fAja/2v+LnVpmoOFw1uZ4uXMimeX4rihdOzCEcT8GyFwMpFuevVrMdr31R2Y2lnAt&#10;y0sog5K+wUBDhEEj1UuMemguQNyLDVEUI35PQCnTKAFNIuMmyWwB8kVq37LetxBRQKgcG4z88Nj4&#10;DrbpFKsb2ClydAhpxVUxM+rEoxrwg8b/kdinkI0X+2PovyBjTlEyMgVn4m+LfboIh8YQxakrEclG&#10;sUfx2FTm6ajPsR+N6hy0rgC849Xp13L6JwRsdSuk1b2PaPXl4A0HygJ1F8erNIqT8E6cTlbz5WKS&#10;rJLZJF2Ey0kYpXfSeZikycnqtQUYJVnDypKKMyboeIlFyc/1seE69dePu8b+9RH7Ar5jGTgYfx0r&#10;rul96/zNR1X9L+fPXT1wlbv0hs8O+62wP4fx/sfR0WcAAAD//wMAUEsDBBQABgAIAAAAIQC6iJDp&#10;4AAAAAgBAAAPAAAAZHJzL2Rvd25yZXYueG1sTI9Ba8JAFITvhf6H5RV6002MtTHNRkTankSoFsTb&#10;M3kmwezbkF2T+O+7PbXHYYaZb9LVqBvRU2drwwrCaQCCODdFzaWC78PHJAZhHXKBjWFScCcLq+zx&#10;IcWkMAN/Ub93pfAlbBNUUDnXJlLavCKNdmpaYu9dTKfRedmVsuhw8OW6kbMgWEiNNfuFClvaVJRf&#10;9zet4HPAYR2F7/32etncT4eX3XEbklLPT+P6DYSj0f2F4Rffo0Pmmc7mxoUVjYLJLPRJBXEEwtuL&#10;ZTwHcVYwf11GILNU/j+Q/QAAAP//AwBQSwECLQAUAAYACAAAACEAtoM4kv4AAADhAQAAEwAAAAAA&#10;AAAAAAAAAAAAAAAAW0NvbnRlbnRfVHlwZXNdLnhtbFBLAQItABQABgAIAAAAIQA4/SH/1gAAAJQB&#10;AAALAAAAAAAAAAAAAAAAAC8BAABfcmVscy8ucmVsc1BLAQItABQABgAIAAAAIQA+fKgeXgMAAGQJ&#10;AAAOAAAAAAAAAAAAAAAAAC4CAABkcnMvZTJvRG9jLnhtbFBLAQItABQABgAIAAAAIQC6iJDp4AAA&#10;AAgBAAAPAAAAAAAAAAAAAAAAALgFAABkcnMvZG93bnJldi54bWxQSwUGAAAAAAQABADzAAAAxQYA&#10;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 o:spid="_x0000_s1312" type="#_x0000_t183" style="position:absolute;left:2825;top:10320;width:3029;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EYMMA&#10;AADbAAAADwAAAGRycy9kb3ducmV2LnhtbESPQWsCMRSE74X+h/AK3mq2C9q6GqUUZcVbtYd6e2ye&#10;m7Wbl7CJuv57Iwg9DjPzDTNb9LYVZ+pC41jB2zADQVw53XCt4Ge3ev0AESKyxtYxKbhSgMX8+WmG&#10;hXYX/qbzNtYiQTgUqMDE6AspQ2XIYhg6T5y8g+ssxiS7WuoOLwluW5ln2VhabDgtGPT0Zaj6256s&#10;gt9l3JX7fvSeN1TysTTeb3Cv1OCl/5yCiNTH//CjvdYK8g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EYMMAAADbAAAADwAAAAAAAAAAAAAAAACYAgAAZHJzL2Rv&#10;d25yZXYueG1sUEsFBgAAAAAEAAQA9QAAAIgDAAAAAA==&#10;">
              <v:textbox>
                <w:txbxContent>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Pr="00125B5B" w:rsidRDefault="00CC07E2" w:rsidP="00CC07E2">
                    <w:pPr>
                      <w:rPr>
                        <w:lang w:val="kk-KZ"/>
                      </w:rPr>
                    </w:pPr>
                  </w:p>
                </w:txbxContent>
              </v:textbox>
            </v:shape>
            <v:rect id="Rectangle 4" o:spid="_x0000_s1313" style="position:absolute;left:3705;top:11295;width:127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C07E2" w:rsidRPr="0045263E" w:rsidRDefault="00CC07E2" w:rsidP="00CC07E2">
                    <w:pPr>
                      <w:rPr>
                        <w:b/>
                        <w:sz w:val="40"/>
                        <w:lang w:val="kk-KZ"/>
                      </w:rPr>
                    </w:pPr>
                    <w:r>
                      <w:rPr>
                        <w:b/>
                        <w:sz w:val="40"/>
                        <w:lang w:val="kk-KZ"/>
                      </w:rPr>
                      <w:t>ҚАЗАҚСТАН</w:t>
                    </w:r>
                  </w:p>
                  <w:p w:rsidR="00CC07E2" w:rsidRDefault="00CC07E2" w:rsidP="00CC07E2"/>
                </w:txbxContent>
              </v:textbox>
            </v:rect>
          </v:group>
        </w:pict>
      </w: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0"/>
      </w:pPr>
    </w:p>
    <w:p w:rsidR="00CC07E2" w:rsidRPr="00B46562" w:rsidRDefault="00CC07E2" w:rsidP="00CC07E2">
      <w:pPr>
        <w:pStyle w:val="ab"/>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C07E2" w:rsidRPr="00B46562" w:rsidRDefault="00CC07E2" w:rsidP="00CC07E2">
      <w:pPr>
        <w:autoSpaceDE w:val="0"/>
        <w:autoSpaceDN w:val="0"/>
        <w:adjustRightInd w:val="0"/>
        <w:rPr>
          <w:i/>
          <w:iCs/>
          <w:lang w:val="kk-KZ"/>
        </w:rPr>
      </w:pPr>
      <w:r w:rsidRPr="00B46562">
        <w:rPr>
          <w:lang w:val="kk-KZ"/>
        </w:rPr>
        <w:t>Айналайын, атамекен, ақ мекен,</w:t>
      </w:r>
      <w:r w:rsidRPr="00B46562">
        <w:rPr>
          <w:lang w:val="kk-KZ"/>
        </w:rPr>
        <w:br/>
        <w:t>Қандай қазақ іздеп сені тапты екен.</w:t>
      </w:r>
      <w:r w:rsidRPr="00B46562">
        <w:rPr>
          <w:lang w:val="kk-KZ"/>
        </w:rPr>
        <w:br/>
        <w:t>Айналайын, атамекен, ақ мекен,</w:t>
      </w:r>
      <w:r w:rsidRPr="00B46562">
        <w:rPr>
          <w:lang w:val="kk-KZ"/>
        </w:rPr>
        <w:br/>
        <w:t>Туған өлке тәтті екен ғой, тәтті екен.</w:t>
      </w:r>
      <w:r w:rsidRPr="00B46562">
        <w:rPr>
          <w:lang w:val="kk-KZ"/>
        </w:rPr>
        <w:br/>
      </w:r>
      <w:r w:rsidRPr="00B46562">
        <w:rPr>
          <w:i/>
          <w:iCs/>
          <w:lang w:val="kk-KZ"/>
        </w:rPr>
        <w:tab/>
      </w:r>
      <w:r w:rsidRPr="00B46562">
        <w:rPr>
          <w:i/>
          <w:iCs/>
          <w:lang w:val="kk-KZ"/>
        </w:rPr>
        <w:tab/>
      </w:r>
      <w:r w:rsidRPr="00B46562">
        <w:rPr>
          <w:i/>
          <w:iCs/>
          <w:lang w:val="kk-KZ"/>
        </w:rPr>
        <w:tab/>
        <w:t>М. Мақатаев</w:t>
      </w:r>
    </w:p>
    <w:p w:rsidR="00CC07E2" w:rsidRPr="0047333E" w:rsidRDefault="00CC07E2" w:rsidP="00CC07E2">
      <w:pPr>
        <w:autoSpaceDE w:val="0"/>
        <w:autoSpaceDN w:val="0"/>
        <w:adjustRightInd w:val="0"/>
        <w:jc w:val="center"/>
        <w:rPr>
          <w:b/>
          <w:i/>
          <w:iCs/>
          <w:lang w:val="kk-KZ"/>
        </w:rPr>
      </w:pPr>
    </w:p>
    <w:p w:rsidR="00CC07E2" w:rsidRPr="00B46562" w:rsidRDefault="00CC07E2" w:rsidP="00CC07E2">
      <w:pPr>
        <w:autoSpaceDE w:val="0"/>
        <w:autoSpaceDN w:val="0"/>
        <w:adjustRightInd w:val="0"/>
        <w:rPr>
          <w:lang w:val="kk-KZ"/>
        </w:rPr>
      </w:pPr>
      <w:r w:rsidRPr="0047333E">
        <w:rPr>
          <w:b/>
          <w:lang w:val="kk-KZ"/>
        </w:rPr>
        <w:t>«Үш бақытым»</w:t>
      </w:r>
      <w:r w:rsidRPr="00B46562">
        <w:rPr>
          <w:lang w:val="kk-KZ"/>
        </w:rPr>
        <w:br/>
        <w:t>Ең бірінші бақытым-халқым менің,</w:t>
      </w:r>
      <w:r w:rsidRPr="00B46562">
        <w:rPr>
          <w:lang w:val="kk-KZ"/>
        </w:rPr>
        <w:br/>
        <w:t>Соған берем ойымның алтын кенін.</w:t>
      </w:r>
      <w:r w:rsidRPr="00B46562">
        <w:rPr>
          <w:lang w:val="kk-KZ"/>
        </w:rPr>
        <w:br/>
        <w:t>Ол бар болса, мен бармын, қор болмаймын,</w:t>
      </w:r>
      <w:r w:rsidRPr="00B46562">
        <w:rPr>
          <w:lang w:val="kk-KZ"/>
        </w:rPr>
        <w:br/>
        <w:t>Қымбатырақ алтыннан нарқым менің.</w:t>
      </w:r>
      <w:r w:rsidRPr="00B46562">
        <w:rPr>
          <w:lang w:val="kk-KZ"/>
        </w:rPr>
        <w:br/>
        <w:t>Ал екінші бақытым – Тілім менің ,</w:t>
      </w:r>
      <w:r w:rsidRPr="00B46562">
        <w:rPr>
          <w:lang w:val="kk-KZ"/>
        </w:rPr>
        <w:br/>
        <w:t>Тас жүректі тіліммен тілімдедім.</w:t>
      </w:r>
      <w:r w:rsidRPr="00B46562">
        <w:rPr>
          <w:lang w:val="kk-KZ"/>
        </w:rPr>
        <w:br/>
        <w:t>Кей-кейде дүниеден түңілсем де,</w:t>
      </w:r>
      <w:r w:rsidRPr="00B46562">
        <w:rPr>
          <w:lang w:val="kk-KZ"/>
        </w:rPr>
        <w:br/>
        <w:t>Қасиетті тіліммен түңілмедім.</w:t>
      </w:r>
      <w:r w:rsidRPr="00B46562">
        <w:rPr>
          <w:lang w:val="kk-KZ"/>
        </w:rPr>
        <w:br/>
        <w:t>Бақытым бар үшінші – Отан деген,</w:t>
      </w:r>
      <w:r w:rsidRPr="00B46562">
        <w:rPr>
          <w:lang w:val="kk-KZ"/>
        </w:rPr>
        <w:br/>
        <w:t>Құдай деген кім десе, отан дер ем.</w:t>
      </w:r>
      <w:r w:rsidRPr="00B46562">
        <w:rPr>
          <w:lang w:val="kk-KZ"/>
        </w:rPr>
        <w:br/>
      </w:r>
      <w:r w:rsidRPr="00B46562">
        <w:t>Оты сөнген жалғанда жан барсың ба,</w:t>
      </w:r>
      <w:r w:rsidRPr="00B46562">
        <w:br/>
        <w:t>Ойланбай -ақ келдағы от ал менен.</w:t>
      </w:r>
    </w:p>
    <w:p w:rsidR="00CC07E2" w:rsidRPr="00B46562" w:rsidRDefault="00CC07E2" w:rsidP="00CC07E2">
      <w:pPr>
        <w:autoSpaceDE w:val="0"/>
        <w:autoSpaceDN w:val="0"/>
        <w:adjustRightInd w:val="0"/>
        <w:ind w:left="1416" w:firstLine="708"/>
        <w:rPr>
          <w:lang w:val="kk-KZ"/>
        </w:rPr>
      </w:pPr>
      <w:r w:rsidRPr="00B46562">
        <w:rPr>
          <w:i/>
          <w:iCs/>
          <w:lang w:val="kk-KZ"/>
        </w:rPr>
        <w:t>М. Мақатаев</w:t>
      </w:r>
    </w:p>
    <w:p w:rsidR="00CC07E2" w:rsidRPr="00814095" w:rsidRDefault="00CC07E2" w:rsidP="00CC07E2">
      <w:pPr>
        <w:autoSpaceDE w:val="0"/>
        <w:autoSpaceDN w:val="0"/>
        <w:adjustRightInd w:val="0"/>
        <w:rPr>
          <w:i/>
          <w:iCs/>
          <w:lang w:val="kk-KZ"/>
        </w:rPr>
      </w:pPr>
      <w:r w:rsidRPr="00B46562">
        <w:rPr>
          <w:lang w:val="kk-KZ"/>
        </w:rPr>
        <w:br/>
        <w:t>«Отан»</w:t>
      </w:r>
      <w:r w:rsidRPr="00B46562">
        <w:rPr>
          <w:lang w:val="kk-KZ"/>
        </w:rPr>
        <w:br/>
        <w:t>Отан!</w:t>
      </w:r>
      <w:r w:rsidRPr="00B46562">
        <w:rPr>
          <w:lang w:val="kk-KZ"/>
        </w:rPr>
        <w:br/>
      </w:r>
      <w:r w:rsidRPr="00B46562">
        <w:rPr>
          <w:lang w:val="kk-KZ"/>
        </w:rPr>
        <w:lastRenderedPageBreak/>
        <w:t>Отан!</w:t>
      </w:r>
      <w:r w:rsidRPr="00B46562">
        <w:rPr>
          <w:lang w:val="kk-KZ"/>
        </w:rPr>
        <w:br/>
        <w:t>Сен болмасаң, не етер ем?</w:t>
      </w:r>
      <w:r w:rsidRPr="00B46562">
        <w:rPr>
          <w:lang w:val="kk-KZ"/>
        </w:rPr>
        <w:br/>
        <w:t>Мәңгілікке бақытсыз боп өтер ем,</w:t>
      </w:r>
      <w:r w:rsidRPr="00B46562">
        <w:rPr>
          <w:lang w:val="kk-KZ"/>
        </w:rPr>
        <w:br/>
        <w:t>Өмірден бұл өксуменен кетер ем.</w:t>
      </w:r>
      <w:r w:rsidRPr="00B46562">
        <w:rPr>
          <w:lang w:val="kk-KZ"/>
        </w:rPr>
        <w:br/>
        <w:t>Құс ұясыз,</w:t>
      </w:r>
      <w:r w:rsidRPr="00B46562">
        <w:rPr>
          <w:lang w:val="kk-KZ"/>
        </w:rPr>
        <w:br/>
        <w:t>Жыртқыш інсіз болмайды,</w:t>
      </w:r>
      <w:r w:rsidRPr="00B46562">
        <w:rPr>
          <w:lang w:val="kk-KZ"/>
        </w:rPr>
        <w:br/>
        <w:t>Отансыз жан өмірінде оңбайды.</w:t>
      </w:r>
      <w:r w:rsidRPr="00B46562">
        <w:rPr>
          <w:lang w:val="kk-KZ"/>
        </w:rPr>
        <w:br/>
        <w:t>Өзін-өзі қорлайды да, сорлайды,</w:t>
      </w:r>
      <w:r w:rsidRPr="00B46562">
        <w:rPr>
          <w:lang w:val="kk-KZ"/>
        </w:rPr>
        <w:br/>
        <w:t>Тірі адамға-сол қайғы! …</w:t>
      </w:r>
      <w:r w:rsidRPr="00B46562">
        <w:rPr>
          <w:lang w:val="kk-KZ"/>
        </w:rPr>
        <w:br/>
      </w:r>
      <w:r w:rsidRPr="00B46562">
        <w:rPr>
          <w:i/>
          <w:iCs/>
          <w:lang w:val="kk-KZ"/>
        </w:rPr>
        <w:t xml:space="preserve">              </w:t>
      </w:r>
      <w:r>
        <w:rPr>
          <w:i/>
          <w:iCs/>
          <w:lang w:val="kk-KZ"/>
        </w:rPr>
        <w:t>М. Мақатаев</w:t>
      </w:r>
    </w:p>
    <w:p w:rsidR="00CC07E2" w:rsidRPr="00B46562" w:rsidRDefault="00CC07E2" w:rsidP="00CC07E2">
      <w:pPr>
        <w:pStyle w:val="af0"/>
      </w:pPr>
      <w:r w:rsidRPr="00B46562">
        <w:rPr>
          <w:b/>
        </w:rPr>
        <w:t>Грамматикалық тақырып</w:t>
      </w:r>
    </w:p>
    <w:p w:rsidR="00CC07E2" w:rsidRPr="00B46562" w:rsidRDefault="00CC07E2" w:rsidP="00CC07E2">
      <w:pPr>
        <w:pStyle w:val="11"/>
        <w:ind w:firstLine="792"/>
        <w:jc w:val="center"/>
        <w:rPr>
          <w:rFonts w:ascii="Times New Roman" w:hAnsi="Times New Roman"/>
          <w:b/>
          <w:sz w:val="24"/>
          <w:szCs w:val="24"/>
          <w:lang w:val="kk-KZ"/>
        </w:rPr>
      </w:pPr>
      <w:r w:rsidRPr="00B46562">
        <w:rPr>
          <w:rFonts w:ascii="Times New Roman" w:hAnsi="Times New Roman"/>
          <w:b/>
          <w:sz w:val="24"/>
          <w:szCs w:val="24"/>
          <w:lang w:val="kk-KZ"/>
        </w:rPr>
        <w:t xml:space="preserve">Синонимдер  </w:t>
      </w:r>
    </w:p>
    <w:p w:rsidR="00CC07E2" w:rsidRPr="00B46562" w:rsidRDefault="00CC07E2" w:rsidP="00CC07E2">
      <w:pPr>
        <w:pStyle w:val="11"/>
        <w:ind w:firstLine="792"/>
        <w:jc w:val="center"/>
        <w:rPr>
          <w:rFonts w:ascii="Times New Roman" w:hAnsi="Times New Roman"/>
          <w:sz w:val="24"/>
          <w:szCs w:val="24"/>
          <w:lang w:val="kk-KZ" w:eastAsia="ru-RU"/>
        </w:rPr>
      </w:pP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Синонимдер –  қай тілдің болса да тіл байлығының көрсеткіші, сөз қорының алтын сандық, асыл қазынасы.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Қазақ тілінің синонимдерге аса бай екенін ғалымдарымыз дәлелдеп келеді. Мысалы, синонимдік сөздікте бір ғана кішкентай сөзінің отыз үш синонимдік қатары көрсетіледі: кішкентай – кіп-кішкентай – жұдырықтай </w:t>
      </w:r>
      <w:r w:rsidRPr="00B46562">
        <w:rPr>
          <w:rFonts w:ascii="Times New Roman" w:hAnsi="Times New Roman"/>
          <w:sz w:val="24"/>
          <w:szCs w:val="24"/>
          <w:lang w:val="kk-KZ" w:eastAsia="ru-RU"/>
        </w:rPr>
        <w:noBreakHyphen/>
        <w:t xml:space="preserve"> қаршадай – кішкене – бармақтай – титтей – биттей – құртымдай – құртақандай – құрттай – қылдай – қылдырықтай – митімдей – зәредей – шынтақтай – шүйкімдей – титімдей – оймақтай – тілдей – тырнақтай және т.б.</w:t>
      </w:r>
    </w:p>
    <w:p w:rsidR="00CC07E2" w:rsidRPr="00B46562" w:rsidRDefault="00CC07E2" w:rsidP="00CC07E2">
      <w:pPr>
        <w:pStyle w:val="11"/>
        <w:ind w:firstLine="792"/>
        <w:jc w:val="both"/>
        <w:rPr>
          <w:rFonts w:ascii="Times New Roman" w:hAnsi="Times New Roman"/>
          <w:b/>
          <w:color w:val="C00000"/>
          <w:sz w:val="24"/>
          <w:szCs w:val="24"/>
          <w:lang w:val="kk-KZ" w:eastAsia="ru-RU"/>
        </w:rPr>
      </w:pPr>
      <w:r w:rsidRPr="00B46562">
        <w:rPr>
          <w:rFonts w:ascii="Times New Roman" w:hAnsi="Times New Roman"/>
          <w:b/>
          <w:color w:val="C00000"/>
          <w:sz w:val="24"/>
          <w:szCs w:val="24"/>
          <w:lang w:val="kk-KZ" w:eastAsia="ru-RU"/>
        </w:rPr>
        <w:t>Синонимдер – айтылуы, естілуі, жазылуы әртүрлі, мағыналары бір-біріне жақын сөздер.</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Тілдегі синонимдердің қалыптасуы – заттар мен құбылыстардың жаңадан танылған қасиеттеріне байланысты пайда болып, тілдегі сөздердің мағыналық дамуымен тікелей ұштасып жатады.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 болып жұмсалатын сөздер тобын синонимдік қатар дейміз.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Синонимдес қатардағы бір сөз басқаларға қарағанда басым мағынаға ие болып, айналасындағы сөздерді топтастыруға негіз (основа) болады.</w:t>
      </w:r>
    </w:p>
    <w:p w:rsidR="00CC07E2" w:rsidRPr="00B46562" w:rsidRDefault="00CC07E2" w:rsidP="00CC07E2">
      <w:pPr>
        <w:pStyle w:val="11"/>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Мысалы: күштілік – әлділік – әлуеттілік – қарулылық – қайраттылық –мықтылық – балуандық </w:t>
      </w:r>
      <w:r w:rsidRPr="00B46562">
        <w:rPr>
          <w:rFonts w:ascii="Times New Roman" w:hAnsi="Times New Roman"/>
          <w:sz w:val="24"/>
          <w:szCs w:val="24"/>
          <w:lang w:val="kk-KZ" w:eastAsia="ru-RU"/>
        </w:rPr>
        <w:noBreakHyphen/>
        <w:t xml:space="preserve"> қажырлылық – жігерлілік – қуаттылық – қарымдылық деген қатардағы негізгі сөз – күштілік. Қалған сөздер соның төңірегінде топтасып тұр. Мұндай негізгі сөз синонимдік доминант деп аталады.</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Синонимге тән негізгі белгілер: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1. Cинонимдік қатар болуы үшін кемінде екі сөз болуы керек.</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2. Синонимдер қатарына енетін сөздердің мағыналары жақын, мәндес болуы керек.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3. Синонимдер үнемі бір сөз табынан болуы керек.</w:t>
      </w:r>
    </w:p>
    <w:p w:rsidR="00CC07E2" w:rsidRPr="00B46562" w:rsidRDefault="00CC07E2" w:rsidP="00CC07E2">
      <w:pPr>
        <w:pStyle w:val="af0"/>
      </w:pPr>
      <w:r w:rsidRPr="00B46562">
        <w:t>4. Бірін-бірі ауыстыратын синонимдер сөйлемнің бір-ақ мүшесінің қызметін атқаруы керек.</w:t>
      </w:r>
    </w:p>
    <w:p w:rsidR="00CC07E2" w:rsidRPr="00B46562" w:rsidRDefault="00CC07E2" w:rsidP="00A44D0D">
      <w:pPr>
        <w:pStyle w:val="af0"/>
        <w:numPr>
          <w:ilvl w:val="0"/>
          <w:numId w:val="12"/>
        </w:numPr>
      </w:pPr>
      <w:r w:rsidRPr="00B46562">
        <w:t xml:space="preserve">Мәтінді оқыңыз. </w:t>
      </w:r>
    </w:p>
    <w:p w:rsidR="00CC07E2" w:rsidRPr="00B46562" w:rsidRDefault="00CC07E2" w:rsidP="00CC07E2">
      <w:pPr>
        <w:ind w:firstLine="708"/>
        <w:jc w:val="center"/>
        <w:rPr>
          <w:b/>
          <w:lang w:val="kk-KZ"/>
        </w:rPr>
      </w:pPr>
      <w:r w:rsidRPr="00B46562">
        <w:rPr>
          <w:b/>
          <w:lang w:val="kk-KZ"/>
        </w:rPr>
        <w:t>Менің елім – тәуелсіз Қазақстан</w:t>
      </w:r>
    </w:p>
    <w:p w:rsidR="00CC07E2" w:rsidRPr="00B46562" w:rsidRDefault="00CC07E2" w:rsidP="00CC07E2">
      <w:pPr>
        <w:ind w:firstLine="708"/>
        <w:rPr>
          <w:lang w:val="kk-KZ"/>
        </w:rPr>
      </w:pPr>
    </w:p>
    <w:p w:rsidR="00CC07E2" w:rsidRPr="00B46562" w:rsidRDefault="00CC07E2" w:rsidP="00CC07E2">
      <w:pPr>
        <w:ind w:firstLine="720"/>
        <w:rPr>
          <w:lang w:val="kk-KZ"/>
        </w:rPr>
      </w:pPr>
      <w:r w:rsidRPr="00B46562">
        <w:rPr>
          <w:lang w:val="kk-KZ"/>
        </w:rPr>
        <w:t>Елбасы Нұрсұлтан Назарбаевтың: «Дүниеде тәуелсіз қазақ елі бар. Әлемде егемен Қазақстан бар. Оның көп ұлтты, тату, ынтымақты халқы бар. Қуатты экономикасы, сенімді саяси жүйесі бар. Ең бастысы – бүгіннен нұрлы, бүгіннен жемісті болашағы бар» деген сөздері әрбір қазақстандықтың кеудесіне қуаныш пен шаттық әкеліп, жарқын болашаққа деген сенім ұялатады.</w:t>
      </w:r>
    </w:p>
    <w:p w:rsidR="00CC07E2" w:rsidRPr="00B46562" w:rsidRDefault="00CC07E2" w:rsidP="00CC07E2">
      <w:pPr>
        <w:ind w:firstLine="720"/>
        <w:rPr>
          <w:lang w:val="kk-KZ"/>
        </w:rPr>
      </w:pPr>
      <w:r w:rsidRPr="00B46562">
        <w:rPr>
          <w:lang w:val="kk-KZ"/>
        </w:rPr>
        <w:lastRenderedPageBreak/>
        <w:t>Тәуелсіз ел тарихы – отаншылдықтың, ерліктің, елдіктің не екенін дәлелдейтін тамыры терең тарих. Ежелден қазақтың ең асыл мұраты еңселі ел болу еді. Елім деп еңіреген ақындарымыз «Егемен болмай ел болмас, етектен кесіп жең болмас» деп жырлайтын еді. Арғы замандарды айтпағанның өзінде, тек кейінгі екі ғасырдың ішінде халқымыздың өз бостандығы жолында екі жүзден астам ұлт-азаттық көтерілістерге шыққаны – осының дәлелі. Мұнан 22 жыл бұрын қазақ жерінде атқан тәуелсіздік таңы – Алтай мен Атыраудың арасын алып жатқан даланың мына дарқан төсін қанымен, терімен суарған ата-бабаларымыздың қасиетті күресінің заңды жемісі, нақты нәтижесі дейміз. ХХІ ғасырға тәуелсіз мемлекет болып аяқ басты. Біздің Отанымыз Егемен және Тәуелсіз Қазақстан. Бұл қазақ тарихындағы ғасырлар бойы аңсаған арманымыз орындалған күні болды.</w:t>
      </w:r>
    </w:p>
    <w:p w:rsidR="00CC07E2" w:rsidRPr="00B46562" w:rsidRDefault="00CC07E2" w:rsidP="00CC07E2">
      <w:pPr>
        <w:ind w:firstLine="720"/>
        <w:rPr>
          <w:lang w:val="kk-KZ"/>
        </w:rPr>
      </w:pPr>
    </w:p>
    <w:p w:rsidR="00CC07E2" w:rsidRPr="009C5026" w:rsidRDefault="00CC07E2" w:rsidP="00CC07E2">
      <w:pPr>
        <w:ind w:left="360"/>
        <w:rPr>
          <w:b/>
          <w:lang w:val="kk-KZ"/>
        </w:rPr>
      </w:pPr>
    </w:p>
    <w:p w:rsidR="00CC07E2" w:rsidRPr="00B46562" w:rsidRDefault="00CC07E2" w:rsidP="00A44D0D">
      <w:pPr>
        <w:pStyle w:val="af1"/>
        <w:numPr>
          <w:ilvl w:val="0"/>
          <w:numId w:val="11"/>
        </w:numPr>
        <w:spacing w:after="0" w:line="240" w:lineRule="auto"/>
        <w:jc w:val="both"/>
        <w:rPr>
          <w:b/>
          <w:lang w:val="en-US"/>
        </w:rPr>
      </w:pPr>
      <w:r w:rsidRPr="00B46562">
        <w:rPr>
          <w:b/>
          <w:lang w:val="kk-KZ"/>
        </w:rPr>
        <w:t>Сұрақтарға жауап беру.</w:t>
      </w:r>
    </w:p>
    <w:p w:rsidR="00CC07E2" w:rsidRPr="00B46562" w:rsidRDefault="00CC07E2" w:rsidP="00A44D0D">
      <w:pPr>
        <w:pStyle w:val="ab"/>
        <w:numPr>
          <w:ilvl w:val="0"/>
          <w:numId w:val="9"/>
        </w:numPr>
        <w:jc w:val="both"/>
        <w:rPr>
          <w:lang w:val="kk-KZ"/>
        </w:rPr>
      </w:pPr>
      <w:r w:rsidRPr="00B46562">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CC07E2" w:rsidRPr="00B46562" w:rsidRDefault="00CC07E2" w:rsidP="00A44D0D">
      <w:pPr>
        <w:pStyle w:val="ab"/>
        <w:numPr>
          <w:ilvl w:val="0"/>
          <w:numId w:val="9"/>
        </w:numPr>
        <w:jc w:val="both"/>
        <w:rPr>
          <w:lang w:val="kk-KZ"/>
        </w:rPr>
      </w:pPr>
      <w:r w:rsidRPr="00B46562">
        <w:rPr>
          <w:lang w:val="kk-KZ"/>
        </w:rPr>
        <w:t>Кез келген елдің мақтанышы – сол елдің мемлекеттік тілі болып табылады. Біздің елімізде ше?</w:t>
      </w:r>
    </w:p>
    <w:p w:rsidR="00CC07E2" w:rsidRPr="00B46562" w:rsidRDefault="00CC07E2" w:rsidP="00A44D0D">
      <w:pPr>
        <w:pStyle w:val="ab"/>
        <w:numPr>
          <w:ilvl w:val="0"/>
          <w:numId w:val="9"/>
        </w:numPr>
        <w:jc w:val="both"/>
        <w:rPr>
          <w:lang w:val="kk-KZ"/>
        </w:rPr>
      </w:pPr>
      <w:r w:rsidRPr="00B46562">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CC07E2" w:rsidRPr="00B46562" w:rsidRDefault="00CC07E2" w:rsidP="00CC07E2">
      <w:pPr>
        <w:rPr>
          <w:lang w:val="kk-KZ"/>
        </w:rPr>
      </w:pPr>
    </w:p>
    <w:p w:rsidR="00CC07E2" w:rsidRPr="00B46562" w:rsidRDefault="00CC07E2" w:rsidP="00CC07E2">
      <w:pPr>
        <w:rPr>
          <w:lang w:val="kk-KZ"/>
        </w:rPr>
      </w:pPr>
      <w:r w:rsidRPr="00B46562">
        <w:rPr>
          <w:b/>
          <w:i/>
          <w:lang w:val="kk-KZ"/>
        </w:rPr>
        <w:t xml:space="preserve"> </w:t>
      </w:r>
    </w:p>
    <w:p w:rsidR="00CC07E2" w:rsidRPr="00B46562" w:rsidRDefault="00CC07E2" w:rsidP="00CC07E2">
      <w:pPr>
        <w:rPr>
          <w:b/>
          <w:i/>
          <w:lang w:val="kk-KZ"/>
        </w:rPr>
      </w:pPr>
      <w:r w:rsidRPr="00B46562">
        <w:rPr>
          <w:b/>
          <w:i/>
          <w:lang w:val="en-US"/>
        </w:rPr>
        <w:t xml:space="preserve"> </w:t>
      </w:r>
      <w:r w:rsidRPr="00B46562">
        <w:rPr>
          <w:b/>
          <w:lang w:val="kk-KZ"/>
        </w:rPr>
        <w:t>V.</w:t>
      </w:r>
      <w:r w:rsidRPr="00B46562">
        <w:rPr>
          <w:b/>
          <w:i/>
          <w:lang w:val="kk-KZ"/>
        </w:rPr>
        <w:t xml:space="preserve"> Үй  тапсырмасы. </w:t>
      </w:r>
    </w:p>
    <w:p w:rsidR="00CC07E2" w:rsidRPr="00B46562" w:rsidRDefault="00CC07E2" w:rsidP="00CC07E2">
      <w:pPr>
        <w:pStyle w:val="ab"/>
        <w:jc w:val="both"/>
        <w:rPr>
          <w:b/>
          <w:color w:val="C00000"/>
          <w:lang w:val="kk-KZ"/>
        </w:rPr>
      </w:pPr>
    </w:p>
    <w:p w:rsidR="00CC07E2" w:rsidRPr="00B46562" w:rsidRDefault="00CC07E2" w:rsidP="00A44D0D">
      <w:pPr>
        <w:pStyle w:val="af1"/>
        <w:numPr>
          <w:ilvl w:val="0"/>
          <w:numId w:val="10"/>
        </w:numPr>
        <w:spacing w:after="0" w:line="240" w:lineRule="auto"/>
        <w:rPr>
          <w:lang w:val="kk-KZ"/>
        </w:rPr>
      </w:pPr>
      <w:r w:rsidRPr="00B46562">
        <w:rPr>
          <w:b/>
          <w:lang w:val="kk-KZ"/>
        </w:rPr>
        <w:t>Берілген мақалдың жалғасын жазып шығыңыз</w:t>
      </w:r>
      <w:r w:rsidRPr="00B46562">
        <w:rPr>
          <w:lang w:val="kk-KZ"/>
        </w:rPr>
        <w:t>.</w:t>
      </w:r>
    </w:p>
    <w:p w:rsidR="00CC07E2" w:rsidRPr="00B46562" w:rsidRDefault="00CC07E2" w:rsidP="00CC07E2">
      <w:pPr>
        <w:pStyle w:val="af1"/>
        <w:rPr>
          <w:lang w:val="kk-KZ"/>
        </w:rPr>
      </w:pPr>
    </w:p>
    <w:p w:rsidR="00CC07E2" w:rsidRPr="00B46562" w:rsidRDefault="00CC07E2" w:rsidP="00A44D0D">
      <w:pPr>
        <w:pStyle w:val="ab"/>
        <w:numPr>
          <w:ilvl w:val="0"/>
          <w:numId w:val="10"/>
        </w:numPr>
        <w:jc w:val="both"/>
      </w:pPr>
      <w:r w:rsidRPr="00B46562">
        <w:rPr>
          <w:bCs/>
          <w:iCs/>
          <w:lang w:val="kk-KZ"/>
        </w:rPr>
        <w:t>Үйіңде атаңның намысын қорға,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b"/>
        <w:numPr>
          <w:ilvl w:val="0"/>
          <w:numId w:val="10"/>
        </w:numPr>
        <w:jc w:val="both"/>
      </w:pPr>
      <w:r w:rsidRPr="00B46562">
        <w:rPr>
          <w:bCs/>
          <w:iCs/>
          <w:lang w:val="kk-KZ"/>
        </w:rPr>
        <w:t>Өзге елде сұлтан болғанша,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f1"/>
        <w:numPr>
          <w:ilvl w:val="0"/>
          <w:numId w:val="10"/>
        </w:numPr>
        <w:spacing w:after="0" w:line="240" w:lineRule="auto"/>
      </w:pPr>
      <w:r w:rsidRPr="00B46562">
        <w:rPr>
          <w:bCs/>
          <w:iCs/>
        </w:rPr>
        <w:t xml:space="preserve">Туған жердің күні де ыстық, </w:t>
      </w:r>
    </w:p>
    <w:p w:rsidR="00CC07E2" w:rsidRPr="00B46562" w:rsidRDefault="00CC07E2" w:rsidP="00CC07E2">
      <w:pPr>
        <w:pStyle w:val="af1"/>
      </w:pPr>
      <w:r w:rsidRPr="00B46562">
        <w:rPr>
          <w:bCs/>
          <w:iCs/>
        </w:rPr>
        <w:t>...</w:t>
      </w:r>
    </w:p>
    <w:p w:rsidR="00CC07E2" w:rsidRPr="00B46562" w:rsidRDefault="00CC07E2" w:rsidP="00A44D0D">
      <w:pPr>
        <w:pStyle w:val="af1"/>
        <w:numPr>
          <w:ilvl w:val="0"/>
          <w:numId w:val="10"/>
        </w:numPr>
        <w:spacing w:after="0" w:line="240" w:lineRule="auto"/>
        <w:rPr>
          <w:bCs/>
          <w:iCs/>
        </w:rPr>
      </w:pPr>
      <w:r w:rsidRPr="00B46562">
        <w:rPr>
          <w:bCs/>
          <w:iCs/>
        </w:rPr>
        <w:t>Орағың өткір болса, қарың талмайды,</w:t>
      </w:r>
    </w:p>
    <w:p w:rsidR="00CC07E2" w:rsidRPr="00B46562" w:rsidRDefault="00CC07E2" w:rsidP="00CC07E2">
      <w:pPr>
        <w:pStyle w:val="af1"/>
        <w:rPr>
          <w:bCs/>
          <w:iCs/>
        </w:rPr>
      </w:pPr>
      <w:r w:rsidRPr="00B46562">
        <w:rPr>
          <w:bCs/>
          <w:iCs/>
        </w:rPr>
        <w:t>...</w:t>
      </w:r>
    </w:p>
    <w:p w:rsidR="00CC07E2" w:rsidRPr="00B46562" w:rsidRDefault="00CC07E2" w:rsidP="00A44D0D">
      <w:pPr>
        <w:pStyle w:val="ab"/>
        <w:numPr>
          <w:ilvl w:val="0"/>
          <w:numId w:val="10"/>
        </w:numPr>
        <w:rPr>
          <w:bCs/>
          <w:iCs/>
        </w:rPr>
      </w:pPr>
      <w:r w:rsidRPr="00B46562">
        <w:t xml:space="preserve">Отанды сүю – </w:t>
      </w:r>
      <w:r w:rsidRPr="00B46562">
        <w:rPr>
          <w:lang w:val="kk-KZ"/>
        </w:rPr>
        <w:t>...</w:t>
      </w:r>
    </w:p>
    <w:p w:rsidR="00CC07E2" w:rsidRPr="00B46562" w:rsidRDefault="00CC07E2" w:rsidP="00A44D0D">
      <w:pPr>
        <w:pStyle w:val="ab"/>
        <w:numPr>
          <w:ilvl w:val="0"/>
          <w:numId w:val="10"/>
        </w:numPr>
        <w:rPr>
          <w:lang w:val="en-US"/>
        </w:rPr>
      </w:pPr>
      <w:r w:rsidRPr="00B46562">
        <w:t>Отанға</w:t>
      </w:r>
      <w:r w:rsidRPr="00B46562">
        <w:rPr>
          <w:lang w:val="en-US"/>
        </w:rPr>
        <w:t xml:space="preserve"> </w:t>
      </w:r>
      <w:r w:rsidRPr="00B46562">
        <w:t>опасыздық</w:t>
      </w:r>
      <w:r w:rsidRPr="00B46562">
        <w:rPr>
          <w:lang w:val="en-US"/>
        </w:rPr>
        <w:t xml:space="preserve"> </w:t>
      </w:r>
      <w:r w:rsidRPr="00B46562">
        <w:t>еткенің</w:t>
      </w:r>
      <w:r w:rsidRPr="00B46562">
        <w:rPr>
          <w:lang w:val="en-US"/>
        </w:rPr>
        <w:t>,</w:t>
      </w:r>
    </w:p>
    <w:p w:rsidR="00CC07E2" w:rsidRPr="00B46562" w:rsidRDefault="00CC07E2" w:rsidP="00CC07E2">
      <w:pPr>
        <w:pStyle w:val="ab"/>
        <w:ind w:left="720"/>
        <w:rPr>
          <w:lang w:val="en-US"/>
        </w:rPr>
      </w:pPr>
      <w:r w:rsidRPr="00B46562">
        <w:rPr>
          <w:lang w:val="en-US"/>
        </w:rPr>
        <w:t>…</w:t>
      </w:r>
    </w:p>
    <w:p w:rsidR="00CC07E2" w:rsidRPr="00B46562" w:rsidRDefault="00CC07E2" w:rsidP="00A44D0D">
      <w:pPr>
        <w:pStyle w:val="ab"/>
        <w:numPr>
          <w:ilvl w:val="0"/>
          <w:numId w:val="10"/>
        </w:numPr>
        <w:rPr>
          <w:lang w:val="en-US"/>
        </w:rPr>
      </w:pPr>
      <w:r w:rsidRPr="00B46562">
        <w:rPr>
          <w:lang w:val="kk-KZ"/>
        </w:rPr>
        <w:t>І</w:t>
      </w:r>
      <w:r w:rsidRPr="00B46562">
        <w:t>ргесі</w:t>
      </w:r>
      <w:r w:rsidRPr="00B46562">
        <w:rPr>
          <w:lang w:val="en-US"/>
        </w:rPr>
        <w:t xml:space="preserve"> </w:t>
      </w:r>
      <w:r w:rsidRPr="00B46562">
        <w:t>берік</w:t>
      </w:r>
      <w:r w:rsidRPr="00B46562">
        <w:rPr>
          <w:lang w:val="en-US"/>
        </w:rPr>
        <w:t xml:space="preserve"> </w:t>
      </w:r>
      <w:r w:rsidRPr="00B46562">
        <w:t>елді</w:t>
      </w:r>
    </w:p>
    <w:p w:rsidR="00CC07E2" w:rsidRPr="00B46562" w:rsidRDefault="00CC07E2" w:rsidP="00CC07E2">
      <w:pPr>
        <w:pStyle w:val="ab"/>
        <w:ind w:firstLine="708"/>
      </w:pPr>
      <w:r w:rsidRPr="00B46562">
        <w:t>Жау ала алмас.</w:t>
      </w:r>
    </w:p>
    <w:p w:rsidR="00CC07E2" w:rsidRPr="00B46562" w:rsidRDefault="00CC07E2" w:rsidP="00CC07E2">
      <w:pPr>
        <w:pStyle w:val="ab"/>
        <w:ind w:firstLine="708"/>
        <w:rPr>
          <w:lang w:val="en-US"/>
        </w:rPr>
      </w:pPr>
      <w:r w:rsidRPr="00B46562">
        <w:rPr>
          <w:lang w:val="en-US"/>
        </w:rPr>
        <w:t>…</w:t>
      </w:r>
    </w:p>
    <w:p w:rsidR="00CC07E2" w:rsidRPr="00B46562" w:rsidRDefault="00CC07E2" w:rsidP="00CC07E2">
      <w:pPr>
        <w:pStyle w:val="ab"/>
        <w:ind w:firstLine="708"/>
        <w:rPr>
          <w:lang w:val="en-US"/>
        </w:rPr>
      </w:pPr>
      <w:r w:rsidRPr="00B46562">
        <w:rPr>
          <w:lang w:val="en-US"/>
        </w:rPr>
        <w:t>… .</w:t>
      </w:r>
    </w:p>
    <w:p w:rsidR="00CC07E2" w:rsidRPr="00B46562" w:rsidRDefault="00CC07E2" w:rsidP="00CC07E2">
      <w:pPr>
        <w:pStyle w:val="ab"/>
        <w:rPr>
          <w:lang w:val="en-US"/>
        </w:rPr>
      </w:pPr>
    </w:p>
    <w:p w:rsidR="00CC07E2" w:rsidRPr="00B46562" w:rsidRDefault="00CC07E2" w:rsidP="00CC07E2">
      <w:pPr>
        <w:pStyle w:val="2"/>
        <w:rPr>
          <w:rFonts w:ascii="Times New Roman" w:hAnsi="Times New Roman" w:cs="Times New Roman"/>
          <w:sz w:val="24"/>
          <w:szCs w:val="24"/>
          <w:lang w:val="en-US"/>
        </w:rPr>
      </w:pPr>
      <w:r w:rsidRPr="00B46562">
        <w:rPr>
          <w:rFonts w:ascii="Times New Roman" w:hAnsi="Times New Roman" w:cs="Times New Roman"/>
          <w:b w:val="0"/>
          <w:sz w:val="24"/>
          <w:szCs w:val="24"/>
          <w:lang w:val="en-US"/>
        </w:rPr>
        <w:t xml:space="preserve"> 2. </w:t>
      </w:r>
      <w:r w:rsidRPr="00B46562">
        <w:rPr>
          <w:rFonts w:ascii="Times New Roman" w:hAnsi="Times New Roman" w:cs="Times New Roman"/>
          <w:sz w:val="24"/>
          <w:szCs w:val="24"/>
          <w:lang w:val="en-US"/>
        </w:rPr>
        <w:t xml:space="preserve">KazTube.kz </w:t>
      </w:r>
      <w:r w:rsidRPr="00B46562">
        <w:rPr>
          <w:rFonts w:ascii="Times New Roman" w:hAnsi="Times New Roman" w:cs="Times New Roman"/>
          <w:sz w:val="24"/>
          <w:szCs w:val="24"/>
        </w:rPr>
        <w:t>сайтынан</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әндер</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блогі</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бойынша</w:t>
      </w:r>
      <w:r w:rsidRPr="00B46562">
        <w:rPr>
          <w:rFonts w:ascii="Times New Roman" w:hAnsi="Times New Roman" w:cs="Times New Roman"/>
          <w:sz w:val="24"/>
          <w:szCs w:val="24"/>
          <w:lang w:val="en-US"/>
        </w:rPr>
        <w:t xml:space="preserve"> «atameken» </w:t>
      </w:r>
      <w:r w:rsidRPr="00B46562">
        <w:rPr>
          <w:rFonts w:ascii="Times New Roman" w:hAnsi="Times New Roman" w:cs="Times New Roman"/>
          <w:sz w:val="24"/>
          <w:szCs w:val="24"/>
        </w:rPr>
        <w:t>атты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бейнебаянды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көріңіз</w:t>
      </w:r>
      <w:r w:rsidRPr="00B46562">
        <w:rPr>
          <w:rFonts w:ascii="Times New Roman" w:hAnsi="Times New Roman" w:cs="Times New Roman"/>
          <w:sz w:val="24"/>
          <w:szCs w:val="24"/>
          <w:lang w:val="en-US"/>
        </w:rPr>
        <w:t>.</w:t>
      </w:r>
    </w:p>
    <w:p w:rsidR="00CC07E2" w:rsidRPr="00B46562" w:rsidRDefault="00CC07E2" w:rsidP="00CC07E2">
      <w:pPr>
        <w:pStyle w:val="ab"/>
        <w:ind w:left="360"/>
        <w:jc w:val="both"/>
        <w:rPr>
          <w:lang w:val="kk-KZ"/>
        </w:rPr>
      </w:pPr>
    </w:p>
    <w:p w:rsidR="00CC07E2" w:rsidRPr="00B46562" w:rsidRDefault="00CC07E2" w:rsidP="00CC07E2">
      <w:pPr>
        <w:pStyle w:val="ab"/>
        <w:jc w:val="both"/>
        <w:rPr>
          <w:b/>
          <w:lang w:val="kk-KZ"/>
        </w:rPr>
      </w:pPr>
      <w:r w:rsidRPr="00B46562">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CC07E2" w:rsidRPr="00B46562" w:rsidRDefault="00CC07E2" w:rsidP="00CC07E2">
      <w:pPr>
        <w:pStyle w:val="ab"/>
        <w:jc w:val="both"/>
        <w:rPr>
          <w:iCs/>
          <w:lang w:val="kk-KZ"/>
        </w:rPr>
      </w:pPr>
      <w:r w:rsidRPr="00B46562">
        <w:rPr>
          <w:lang w:val="kk-KZ"/>
        </w:rPr>
        <w:t xml:space="preserve">а) Қазақстан – </w:t>
      </w:r>
      <w:r w:rsidRPr="00B46562">
        <w:rPr>
          <w:iCs/>
          <w:lang w:val="kk-KZ"/>
        </w:rPr>
        <w:t xml:space="preserve">Каспийден Алтайға дейін созылып жатқан қасиетті өлке. </w:t>
      </w:r>
    </w:p>
    <w:p w:rsidR="00CC07E2" w:rsidRPr="00B46562" w:rsidRDefault="00CC07E2" w:rsidP="00CC07E2">
      <w:pPr>
        <w:pStyle w:val="ab"/>
        <w:jc w:val="both"/>
        <w:rPr>
          <w:iCs/>
          <w:lang w:val="kk-KZ"/>
        </w:rPr>
      </w:pPr>
      <w:r w:rsidRPr="00B46562">
        <w:rPr>
          <w:iCs/>
          <w:lang w:val="kk-KZ"/>
        </w:rPr>
        <w:lastRenderedPageBreak/>
        <w:t>ә) Қазақстан дегенде көз алдыма шалқыған жайлау, жазық дала елестеп, жылқылардың кісінеген даусы құлағыма келеді.</w:t>
      </w:r>
    </w:p>
    <w:p w:rsidR="00CC07E2" w:rsidRPr="00B46562" w:rsidRDefault="00CC07E2" w:rsidP="00CC07E2">
      <w:pPr>
        <w:pStyle w:val="ab"/>
        <w:jc w:val="both"/>
        <w:rPr>
          <w:iCs/>
          <w:lang w:val="kk-KZ"/>
        </w:rPr>
      </w:pPr>
      <w:r w:rsidRPr="00B46562">
        <w:rPr>
          <w:iCs/>
          <w:lang w:val="kk-KZ"/>
        </w:rPr>
        <w:t>б) Қазіргі таңда Қазақстан өркениетті, дамыған елдер қатарына кіреді.</w:t>
      </w:r>
    </w:p>
    <w:p w:rsidR="00CC07E2" w:rsidRPr="00B46562" w:rsidRDefault="00CC07E2" w:rsidP="00CC07E2">
      <w:pPr>
        <w:pStyle w:val="ab"/>
        <w:jc w:val="both"/>
        <w:rPr>
          <w:iCs/>
          <w:lang w:val="kk-KZ"/>
        </w:rPr>
      </w:pPr>
      <w:r w:rsidRPr="00B46562">
        <w:rPr>
          <w:iCs/>
          <w:lang w:val="kk-KZ"/>
        </w:rPr>
        <w:t>в) Еліміз өз қалауымен президентті сайлап, Ата Заңымыз бен мемлекеттік рәміздерді қабылдады.</w:t>
      </w:r>
    </w:p>
    <w:p w:rsidR="00CC07E2" w:rsidRPr="00B46562" w:rsidRDefault="00CC07E2" w:rsidP="00CC07E2">
      <w:pPr>
        <w:pStyle w:val="ab"/>
        <w:jc w:val="both"/>
        <w:rPr>
          <w:iCs/>
          <w:lang w:val="kk-KZ"/>
        </w:rPr>
      </w:pPr>
      <w:r w:rsidRPr="00B46562">
        <w:rPr>
          <w:iCs/>
          <w:lang w:val="kk-KZ"/>
        </w:rPr>
        <w:t>г) Қазақстанның астанасы - Астана қаласы. Ол күннен күнге жаңарып, жаңа белестерге көтерілуде.</w:t>
      </w:r>
    </w:p>
    <w:p w:rsidR="00CC07E2" w:rsidRPr="00B46562" w:rsidRDefault="00CC07E2" w:rsidP="00CC07E2">
      <w:pPr>
        <w:pStyle w:val="ab"/>
        <w:jc w:val="both"/>
        <w:rPr>
          <w:iCs/>
          <w:color w:val="000080"/>
          <w:lang w:val="kk-KZ"/>
        </w:rPr>
      </w:pPr>
      <w:r w:rsidRPr="00B46562">
        <w:rPr>
          <w:iCs/>
          <w:lang w:val="kk-KZ"/>
        </w:rPr>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B46562">
        <w:rPr>
          <w:iCs/>
          <w:color w:val="000080"/>
          <w:lang w:val="kk-KZ"/>
        </w:rPr>
        <w:t>.</w:t>
      </w:r>
    </w:p>
    <w:p w:rsidR="00CC07E2" w:rsidRPr="00B46562" w:rsidRDefault="00CC07E2" w:rsidP="00CC07E2">
      <w:pPr>
        <w:pStyle w:val="ab"/>
        <w:jc w:val="both"/>
        <w:rPr>
          <w:iCs/>
          <w:lang w:val="kk-KZ"/>
        </w:rPr>
      </w:pPr>
      <w:r w:rsidRPr="00B46562">
        <w:rPr>
          <w:iCs/>
          <w:lang w:val="kk-KZ"/>
        </w:rPr>
        <w:t>е) Қазақ елі әлемнің көптеген елдерімен халықаралық қарым</w:t>
      </w:r>
      <w:r w:rsidRPr="00B46562">
        <w:rPr>
          <w:iCs/>
          <w:lang w:val="kk-KZ"/>
        </w:rPr>
        <w:noBreakHyphen/>
        <w:t>қатынастарды нығайтуда.</w:t>
      </w:r>
    </w:p>
    <w:p w:rsidR="00CC07E2" w:rsidRDefault="00CC07E2" w:rsidP="00CC07E2">
      <w:pPr>
        <w:pStyle w:val="ab"/>
        <w:jc w:val="center"/>
        <w:rPr>
          <w:lang w:val="kk-KZ"/>
        </w:rPr>
      </w:pPr>
    </w:p>
    <w:p w:rsidR="00CC07E2" w:rsidRDefault="00CC07E2" w:rsidP="00CC07E2">
      <w:pPr>
        <w:pStyle w:val="ab"/>
        <w:jc w:val="center"/>
        <w:rPr>
          <w:lang w:val="kk-KZ"/>
        </w:rPr>
      </w:pPr>
    </w:p>
    <w:p w:rsidR="00CC07E2" w:rsidRDefault="00CC07E2" w:rsidP="00CC07E2">
      <w:pPr>
        <w:pStyle w:val="ab"/>
        <w:jc w:val="center"/>
        <w:rPr>
          <w:lang w:val="kk-KZ"/>
        </w:rPr>
      </w:pPr>
    </w:p>
    <w:p w:rsidR="00CC07E2" w:rsidRPr="0047333E" w:rsidRDefault="00CC07E2" w:rsidP="00CC07E2">
      <w:pPr>
        <w:pStyle w:val="ab"/>
        <w:jc w:val="center"/>
        <w:rPr>
          <w:lang w:val="kk-KZ"/>
        </w:rPr>
      </w:pPr>
    </w:p>
    <w:p w:rsidR="00CC07E2" w:rsidRPr="0047333E" w:rsidRDefault="00CC07E2" w:rsidP="00CC07E2">
      <w:pPr>
        <w:tabs>
          <w:tab w:val="left" w:pos="900"/>
          <w:tab w:val="left" w:pos="1260"/>
        </w:tabs>
        <w:jc w:val="center"/>
        <w:rPr>
          <w:b/>
          <w:lang w:val="kk-KZ"/>
        </w:rPr>
      </w:pPr>
      <w:r w:rsidRPr="0047333E">
        <w:rPr>
          <w:b/>
          <w:lang w:val="kk-KZ"/>
        </w:rPr>
        <w:t>ҰЛТТЫҚ  БАЙЛЫҚ</w:t>
      </w:r>
    </w:p>
    <w:p w:rsidR="00CC07E2" w:rsidRPr="0047333E" w:rsidRDefault="00CC07E2" w:rsidP="00CC07E2">
      <w:pPr>
        <w:ind w:firstLine="397"/>
        <w:rPr>
          <w:b/>
          <w:lang w:val="kk-KZ"/>
        </w:rPr>
      </w:pPr>
    </w:p>
    <w:p w:rsidR="00CC07E2" w:rsidRPr="0047333E" w:rsidRDefault="002C2E80" w:rsidP="00CC07E2">
      <w:pPr>
        <w:jc w:val="right"/>
        <w:rPr>
          <w:lang w:val="kk-KZ"/>
        </w:rPr>
      </w:pPr>
      <w:r>
        <w:rPr>
          <w:noProof/>
        </w:rPr>
        <w:pict>
          <v:rect id="Прямоугольник 371" o:spid="_x0000_s1472" style="position:absolute;left:0;text-align:left;margin-left:-3.75pt;margin-top:8.7pt;width:99pt;height:1in;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4SRQIAAFEEAAAOAAAAZHJzL2Uyb0RvYy54bWysVM2O0zAQviPxDpbvNEm3ZZeo6WrVpQhp&#10;gZUWHsB1nMTCsc3YbVpOSFyReAQeggviZ58hfSMmTlu6wAmRgzXjmfk8881MJufrWpGVACeNzmgy&#10;iCkRmptc6jKjr17OH5xR4jzTOVNGi4xuhKPn0/v3Jo1NxdBURuUCCIJolzY2o5X3No0ixytRMzcw&#10;Vmg0FgZq5lGFMsqBNYheq2gYxw+jxkBuwXDhHN5e9kY6DfhFIbh/URROeKIyirn5cEI4F90ZTScs&#10;LYHZSvJdGuwfsqiZ1PjoAeqSeUaWIP+AqiUH40zhB9zUkSkKyUWoAatJ4t+quamYFaEWJMfZA03u&#10;/8Hy56trIDLP6MlpQolmNTap/bR9t/3Yfm9vt+/bz+1t+237of3Rfmm/ks4LOWusSzH0xl5DV7Wz&#10;V4a/dkSbWcV0KS4ATFMJlmOmwT+6E9ApDkPJonlmcnyQLb0J9K0LqDtAJIasQ5c2hy6JtSccL5Ph&#10;+PQkxmZytD1KRiOUMaWIpftoC84/EaYmnZBRwCkI6Gx15XzvuncJ2Rsl87lUKihQLmYKyIrhxMzD&#10;t0N3x25KkwZfHw/HAfmOzR1DxOH7G0QtPY6+knVGzw5OLO1oe6zzMJieSdXLWJ3SWOSeur4FC5Nv&#10;kEYw/VzjHqJQGXhLSYMznVH3ZslAUKKeamxFIAuXICij8ekQSYRjy+LYwjRHqIx6Snpx5vvFWVqQ&#10;ZYUvJaF2bS6wfYUMzHb59VntksW5Db3Z7Vi3GMd68Pr1J5j+BAAA//8DAFBLAwQUAAYACAAAACEA&#10;jSRrst4AAAAJAQAADwAAAGRycy9kb3ducmV2LnhtbEyPQU/DMAyF70j8h8hI3LZkY2ysazoh0JA4&#10;bt2Fm9tkbaFxqibdCr8e7wQ3+72n58/pdnStONs+NJ40zKYKhKXSm4YqDcd8N3kCESKSwdaT1fBt&#10;A2yz25sUE+MvtLfnQ6wEl1BIUEMdY5dIGcraOgxT31li7+R7h5HXvpKmxwuXu1bOlVpKhw3xhRo7&#10;+1Lb8uswOA1FMz/izz5/U269e4jvY/45fLxqfX83Pm9ARDvGvzBc8RkdMmYq/EAmiFbDZPXISdZX&#10;CxBXf61YKHhYzhYgs1T+/yD7BQAA//8DAFBLAQItABQABgAIAAAAIQC2gziS/gAAAOEBAAATAAAA&#10;AAAAAAAAAAAAAAAAAABbQ29udGVudF9UeXBlc10ueG1sUEsBAi0AFAAGAAgAAAAhADj9If/WAAAA&#10;lAEAAAsAAAAAAAAAAAAAAAAALwEAAF9yZWxzLy5yZWxzUEsBAi0AFAAGAAgAAAAhAPBd/hJFAgAA&#10;UQQAAA4AAAAAAAAAAAAAAAAALgIAAGRycy9lMm9Eb2MueG1sUEsBAi0AFAAGAAgAAAAhAI0ka7Le&#10;AAAACQEAAA8AAAAAAAAAAAAAAAAAnwQAAGRycy9kb3ducmV2LnhtbFBLBQYAAAAABAAEAPMAAACq&#10;BQAAAAA=&#10;"/>
        </w:pict>
      </w:r>
      <w:r w:rsidR="00CC07E2" w:rsidRPr="0047333E">
        <w:rPr>
          <w:lang w:val="kk-KZ"/>
        </w:rPr>
        <w:t xml:space="preserve">                                                                                    </w:t>
      </w:r>
    </w:p>
    <w:p w:rsidR="00CC07E2" w:rsidRPr="0047333E" w:rsidRDefault="00CC07E2" w:rsidP="00CC07E2">
      <w:pPr>
        <w:tabs>
          <w:tab w:val="left" w:pos="900"/>
          <w:tab w:val="left" w:pos="1260"/>
        </w:tabs>
        <w:ind w:firstLine="397"/>
        <w:jc w:val="right"/>
        <w:rPr>
          <w:lang w:val="kk-KZ"/>
        </w:rPr>
      </w:pPr>
      <w:r w:rsidRPr="0047333E">
        <w:rPr>
          <w:noProof/>
        </w:rPr>
        <w:drawing>
          <wp:anchor distT="0" distB="0" distL="114300" distR="114300" simplePos="0" relativeHeight="251807744" behindDoc="0" locked="0" layoutInCell="1" allowOverlap="1">
            <wp:simplePos x="0" y="0"/>
            <wp:positionH relativeFrom="column">
              <wp:posOffset>0</wp:posOffset>
            </wp:positionH>
            <wp:positionV relativeFrom="paragraph">
              <wp:posOffset>7620</wp:posOffset>
            </wp:positionV>
            <wp:extent cx="1152525" cy="866775"/>
            <wp:effectExtent l="0" t="0" r="9525" b="9525"/>
            <wp:wrapSquare wrapText="bothSides"/>
            <wp:docPr id="342" name="Рисунок 414"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36" r:link="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anchor>
        </w:drawing>
      </w:r>
      <w:r w:rsidRPr="0047333E">
        <w:rPr>
          <w:b/>
          <w:lang w:val="kk-KZ"/>
        </w:rPr>
        <w:t xml:space="preserve"> </w:t>
      </w:r>
      <w:r w:rsidRPr="0047333E">
        <w:rPr>
          <w:lang w:val="kk-KZ"/>
        </w:rPr>
        <w:t xml:space="preserve">Байлық – байлыққа ие болуда емес, </w:t>
      </w:r>
    </w:p>
    <w:p w:rsidR="00CC07E2" w:rsidRPr="0047333E" w:rsidRDefault="00CC07E2" w:rsidP="00CC07E2">
      <w:pPr>
        <w:tabs>
          <w:tab w:val="left" w:pos="900"/>
          <w:tab w:val="left" w:pos="1260"/>
        </w:tabs>
        <w:ind w:firstLine="397"/>
        <w:jc w:val="right"/>
        <w:rPr>
          <w:b/>
          <w:lang w:val="kk-KZ"/>
        </w:rPr>
      </w:pPr>
      <w:r w:rsidRPr="0047333E">
        <w:rPr>
          <w:lang w:val="kk-KZ"/>
        </w:rPr>
        <w:t>оны ұқсата білуде.</w:t>
      </w:r>
    </w:p>
    <w:p w:rsidR="00CC07E2" w:rsidRPr="0047333E" w:rsidRDefault="00CC07E2" w:rsidP="00CC07E2">
      <w:pPr>
        <w:jc w:val="right"/>
        <w:rPr>
          <w:b/>
          <w:i/>
          <w:lang w:val="kk-KZ"/>
        </w:rPr>
      </w:pPr>
      <w:r w:rsidRPr="0047333E">
        <w:rPr>
          <w:lang w:val="kk-KZ"/>
        </w:rPr>
        <w:t xml:space="preserve">                                                                                                       </w:t>
      </w:r>
      <w:r w:rsidRPr="0047333E">
        <w:rPr>
          <w:i/>
          <w:lang w:val="kk-KZ"/>
        </w:rPr>
        <w:t xml:space="preserve"> Сервантес</w:t>
      </w:r>
    </w:p>
    <w:p w:rsidR="00C30552" w:rsidRDefault="00C30552" w:rsidP="00CC07E2">
      <w:pPr>
        <w:ind w:firstLine="397"/>
        <w:rPr>
          <w:b/>
          <w:lang w:val="kk-KZ"/>
        </w:rPr>
      </w:pPr>
    </w:p>
    <w:p w:rsidR="00C30552" w:rsidRDefault="00C30552" w:rsidP="00CC07E2">
      <w:pPr>
        <w:ind w:firstLine="397"/>
        <w:rPr>
          <w:b/>
          <w:lang w:val="kk-KZ"/>
        </w:rPr>
      </w:pPr>
    </w:p>
    <w:p w:rsidR="00CC07E2" w:rsidRPr="0047333E" w:rsidRDefault="00CC07E2" w:rsidP="00CC07E2">
      <w:pPr>
        <w:ind w:firstLine="397"/>
        <w:rPr>
          <w:b/>
        </w:rPr>
      </w:pPr>
      <w:r w:rsidRPr="0047333E">
        <w:rPr>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122555</wp:posOffset>
            </wp:positionV>
            <wp:extent cx="548005" cy="262255"/>
            <wp:effectExtent l="0" t="0" r="4445" b="4445"/>
            <wp:wrapSquare wrapText="bothSides"/>
            <wp:docPr id="343" name="Рисунок 41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005" cy="262255"/>
                    </a:xfrm>
                    <a:prstGeom prst="rect">
                      <a:avLst/>
                    </a:prstGeom>
                    <a:noFill/>
                    <a:ln>
                      <a:noFill/>
                    </a:ln>
                  </pic:spPr>
                </pic:pic>
              </a:graphicData>
            </a:graphic>
          </wp:anchor>
        </w:drawing>
      </w:r>
    </w:p>
    <w:p w:rsidR="00CC07E2" w:rsidRPr="0047333E" w:rsidRDefault="00CC07E2" w:rsidP="00CC07E2">
      <w:pPr>
        <w:rPr>
          <w:b/>
          <w:lang w:val="kk-KZ"/>
        </w:rPr>
      </w:pPr>
      <w:r w:rsidRPr="0047333E">
        <w:rPr>
          <w:b/>
          <w:lang w:val="kk-KZ"/>
        </w:rPr>
        <w:t>1-тапсырма. Мәтінді оқыңыз</w:t>
      </w:r>
    </w:p>
    <w:p w:rsidR="00CC07E2" w:rsidRPr="0047333E" w:rsidRDefault="00CC07E2" w:rsidP="00CC07E2">
      <w:pPr>
        <w:ind w:firstLine="397"/>
        <w:rPr>
          <w:b/>
          <w:lang w:val="kk-KZ"/>
        </w:rPr>
      </w:pPr>
    </w:p>
    <w:p w:rsidR="00CC07E2" w:rsidRPr="0047333E" w:rsidRDefault="00CC07E2" w:rsidP="00CC07E2">
      <w:pPr>
        <w:tabs>
          <w:tab w:val="left" w:pos="0"/>
          <w:tab w:val="left" w:pos="900"/>
          <w:tab w:val="left" w:pos="1260"/>
        </w:tabs>
        <w:ind w:firstLine="397"/>
        <w:rPr>
          <w:lang w:val="kk-KZ"/>
        </w:rPr>
      </w:pPr>
      <w:r w:rsidRPr="0047333E">
        <w:rPr>
          <w:lang w:val="kk-KZ"/>
        </w:rPr>
        <w:t>Ұлттық байлық – бұл материалдық және рухани игілік-тердің жиынтығы және ол барлық уақытта қоғам меншігінде болады.</w:t>
      </w: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jc w:val="center"/>
        <w:rPr>
          <w:lang w:val="kk-KZ"/>
        </w:rPr>
      </w:pPr>
      <w:r w:rsidRPr="0047333E">
        <w:rPr>
          <w:lang w:val="kk-KZ"/>
        </w:rPr>
        <w:t>Ұлттық байлық құрамына мыналар кіреді:</w:t>
      </w:r>
    </w:p>
    <w:p w:rsidR="00CC07E2" w:rsidRPr="0047333E" w:rsidRDefault="00CC07E2" w:rsidP="00CC07E2">
      <w:pPr>
        <w:tabs>
          <w:tab w:val="left" w:pos="900"/>
          <w:tab w:val="left" w:pos="1260"/>
        </w:tabs>
        <w:ind w:firstLine="397"/>
        <w:rPr>
          <w:lang w:val="kk-KZ"/>
        </w:rPr>
      </w:pPr>
      <w:r w:rsidRPr="0047333E">
        <w:rPr>
          <w:lang w:val="kk-KZ"/>
        </w:rPr>
        <w:t>– Айналым қоры;</w:t>
      </w:r>
    </w:p>
    <w:p w:rsidR="00CC07E2" w:rsidRPr="0047333E" w:rsidRDefault="00CC07E2" w:rsidP="00CC07E2">
      <w:pPr>
        <w:tabs>
          <w:tab w:val="left" w:pos="900"/>
          <w:tab w:val="left" w:pos="1260"/>
        </w:tabs>
        <w:ind w:firstLine="397"/>
        <w:rPr>
          <w:lang w:val="kk-KZ"/>
        </w:rPr>
      </w:pPr>
      <w:r w:rsidRPr="0047333E">
        <w:rPr>
          <w:lang w:val="kk-KZ"/>
        </w:rPr>
        <w:t>– Тұрғындар мүлкі;</w:t>
      </w:r>
    </w:p>
    <w:p w:rsidR="00CC07E2" w:rsidRPr="0047333E" w:rsidRDefault="00CC07E2" w:rsidP="00CC07E2">
      <w:pPr>
        <w:tabs>
          <w:tab w:val="left" w:pos="900"/>
          <w:tab w:val="left" w:pos="1260"/>
        </w:tabs>
        <w:ind w:firstLine="397"/>
        <w:rPr>
          <w:lang w:val="kk-KZ"/>
        </w:rPr>
      </w:pPr>
      <w:r w:rsidRPr="0047333E">
        <w:rPr>
          <w:lang w:val="kk-KZ"/>
        </w:rPr>
        <w:t>–  Айнымалы өндірістік қорлар;</w:t>
      </w:r>
    </w:p>
    <w:p w:rsidR="00CC07E2" w:rsidRPr="0047333E" w:rsidRDefault="00CC07E2" w:rsidP="00CC07E2">
      <w:pPr>
        <w:tabs>
          <w:tab w:val="left" w:pos="900"/>
          <w:tab w:val="left" w:pos="1260"/>
        </w:tabs>
        <w:ind w:firstLine="397"/>
        <w:rPr>
          <w:lang w:val="kk-KZ"/>
        </w:rPr>
      </w:pPr>
      <w:r w:rsidRPr="0047333E">
        <w:rPr>
          <w:lang w:val="kk-KZ"/>
        </w:rPr>
        <w:t>– Негізгі өндірістік және өндірістік емес қорлар;</w:t>
      </w:r>
    </w:p>
    <w:p w:rsidR="00CC07E2" w:rsidRPr="0047333E" w:rsidRDefault="00CC07E2" w:rsidP="00CC07E2">
      <w:pPr>
        <w:tabs>
          <w:tab w:val="left" w:pos="900"/>
          <w:tab w:val="left" w:pos="1260"/>
        </w:tabs>
        <w:ind w:firstLine="397"/>
        <w:rPr>
          <w:lang w:val="kk-KZ"/>
        </w:rPr>
      </w:pPr>
      <w:r w:rsidRPr="0047333E">
        <w:rPr>
          <w:lang w:val="kk-KZ"/>
        </w:rPr>
        <w:t>– Материалдық резервтер мен сақтандыру қоры.</w:t>
      </w:r>
    </w:p>
    <w:p w:rsidR="00CC07E2" w:rsidRPr="0047333E" w:rsidRDefault="00CC07E2" w:rsidP="00CC07E2">
      <w:pPr>
        <w:tabs>
          <w:tab w:val="left" w:pos="900"/>
          <w:tab w:val="left" w:pos="1260"/>
        </w:tabs>
        <w:ind w:firstLine="397"/>
        <w:rPr>
          <w:lang w:val="kk-KZ"/>
        </w:rPr>
      </w:pPr>
      <w:r w:rsidRPr="0047333E">
        <w:rPr>
          <w:lang w:val="kk-KZ"/>
        </w:rPr>
        <w:t>Ұлттық байлық құрамына жер, ормандар, сондай-ақ барлан-</w:t>
      </w:r>
      <w:r w:rsidRPr="0047333E">
        <w:rPr>
          <w:spacing w:val="-4"/>
          <w:lang w:val="kk-KZ"/>
        </w:rPr>
        <w:t>ған табиғи ресурстар жатады. Қазақстан өзінің ауқымы бойынша</w:t>
      </w:r>
      <w:r w:rsidRPr="0047333E">
        <w:rPr>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C07E2" w:rsidRPr="0047333E" w:rsidRDefault="00CC07E2" w:rsidP="00CC07E2">
      <w:pPr>
        <w:tabs>
          <w:tab w:val="left" w:pos="900"/>
          <w:tab w:val="left" w:pos="1260"/>
        </w:tabs>
        <w:ind w:firstLine="397"/>
        <w:rPr>
          <w:lang w:val="kk-KZ"/>
        </w:rPr>
      </w:pPr>
      <w:r w:rsidRPr="0047333E">
        <w:rPr>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C07E2" w:rsidRPr="0047333E" w:rsidRDefault="00CC07E2" w:rsidP="00CC07E2">
      <w:pPr>
        <w:tabs>
          <w:tab w:val="left" w:pos="0"/>
          <w:tab w:val="left" w:pos="900"/>
          <w:tab w:val="left" w:pos="1260"/>
        </w:tabs>
        <w:ind w:firstLine="397"/>
        <w:rPr>
          <w:lang w:val="kk-KZ"/>
        </w:rPr>
      </w:pPr>
      <w:r w:rsidRPr="0047333E">
        <w:rPr>
          <w:lang w:val="kk-KZ"/>
        </w:rPr>
        <w:t>ТМД бойынша еліміздегі мұнай қорының үлесі 6-10% құраса, марганец қорының 13%  шоғырланған.</w:t>
      </w:r>
    </w:p>
    <w:p w:rsidR="00CC07E2" w:rsidRPr="0047333E" w:rsidRDefault="00CC07E2" w:rsidP="00CC07E2">
      <w:pPr>
        <w:tabs>
          <w:tab w:val="left" w:pos="0"/>
          <w:tab w:val="left" w:pos="900"/>
          <w:tab w:val="left" w:pos="1260"/>
        </w:tabs>
        <w:ind w:firstLine="397"/>
        <w:rPr>
          <w:lang w:val="kk-KZ"/>
        </w:rPr>
      </w:pPr>
      <w:r w:rsidRPr="0047333E">
        <w:rPr>
          <w:lang w:val="kk-KZ"/>
        </w:rPr>
        <w:t xml:space="preserve">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w:t>
      </w:r>
      <w:r w:rsidRPr="0047333E">
        <w:rPr>
          <w:lang w:val="kk-KZ"/>
        </w:rPr>
        <w:lastRenderedPageBreak/>
        <w:t xml:space="preserve">табылған.Қазақстанның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C07E2" w:rsidRPr="0047333E" w:rsidRDefault="002C2E80" w:rsidP="00CC07E2">
      <w:pPr>
        <w:tabs>
          <w:tab w:val="left" w:pos="900"/>
          <w:tab w:val="left" w:pos="1260"/>
        </w:tabs>
        <w:ind w:firstLine="397"/>
        <w:rPr>
          <w:lang w:val="kk-KZ"/>
        </w:rPr>
      </w:pPr>
      <w:r>
        <w:rPr>
          <w:noProof/>
        </w:rPr>
        <w:pict>
          <v:shape id="_x0000_s1491" type="#_x0000_t75" style="position:absolute;left:0;text-align:left;margin-left:19.5pt;margin-top:6.35pt;width:19.5pt;height:17.4pt;z-index:251827200">
            <v:imagedata r:id="rId30" o:title=""/>
            <w10:wrap type="square"/>
          </v:shape>
          <o:OLEObject Type="Embed" ProgID="CorelDRAW.Graphic.14" ShapeID="_x0000_s1491" DrawAspect="Content" ObjectID="_1472835397" r:id="rId38"/>
        </w:pict>
      </w:r>
    </w:p>
    <w:p w:rsidR="00CC07E2" w:rsidRPr="0047333E" w:rsidRDefault="00CC07E2" w:rsidP="00CC07E2">
      <w:pPr>
        <w:tabs>
          <w:tab w:val="left" w:pos="900"/>
          <w:tab w:val="left" w:pos="1260"/>
        </w:tabs>
        <w:rPr>
          <w:b/>
          <w:lang w:val="kk-KZ"/>
        </w:rPr>
      </w:pPr>
      <w:r w:rsidRPr="0047333E">
        <w:rPr>
          <w:b/>
          <w:lang w:val="kk-KZ"/>
        </w:rPr>
        <w:t>2-та</w:t>
      </w:r>
      <w:r>
        <w:rPr>
          <w:b/>
          <w:lang w:val="kk-KZ"/>
        </w:rPr>
        <w:t>псырма. Мәтінмен жұмыс істеңіз.</w:t>
      </w:r>
    </w:p>
    <w:p w:rsidR="00CC07E2" w:rsidRPr="0047333E" w:rsidRDefault="00CC07E2" w:rsidP="00CC07E2">
      <w:pPr>
        <w:tabs>
          <w:tab w:val="left" w:pos="900"/>
          <w:tab w:val="left" w:pos="1260"/>
        </w:tabs>
        <w:ind w:firstLine="397"/>
        <w:rPr>
          <w:lang w:val="kk-KZ"/>
        </w:rPr>
      </w:pPr>
      <w:r w:rsidRPr="0047333E">
        <w:rPr>
          <w:lang w:val="kk-KZ"/>
        </w:rPr>
        <w:t>1. Мәтіннің стилін анықтаңыз.</w:t>
      </w:r>
    </w:p>
    <w:p w:rsidR="00CC07E2" w:rsidRPr="0047333E" w:rsidRDefault="00CC07E2" w:rsidP="00CC07E2">
      <w:pPr>
        <w:tabs>
          <w:tab w:val="left" w:pos="900"/>
          <w:tab w:val="left" w:pos="1260"/>
        </w:tabs>
        <w:ind w:firstLine="397"/>
        <w:rPr>
          <w:lang w:val="kk-KZ"/>
        </w:rPr>
      </w:pPr>
      <w:r w:rsidRPr="0047333E">
        <w:rPr>
          <w:lang w:val="kk-KZ"/>
        </w:rPr>
        <w:t>2. Мәтіннің идеясын айтып беріңіз.</w:t>
      </w:r>
    </w:p>
    <w:p w:rsidR="00CC07E2" w:rsidRPr="0047333E" w:rsidRDefault="00CC07E2" w:rsidP="00CC07E2">
      <w:pPr>
        <w:tabs>
          <w:tab w:val="left" w:pos="900"/>
          <w:tab w:val="left" w:pos="1260"/>
        </w:tabs>
        <w:ind w:firstLine="397"/>
        <w:rPr>
          <w:lang w:val="kk-KZ"/>
        </w:rPr>
      </w:pPr>
      <w:r w:rsidRPr="0047333E">
        <w:rPr>
          <w:lang w:val="kk-KZ"/>
        </w:rPr>
        <w:t>3. Ұлттық байлық құрамына тағы нені жатқызар едіңіз.</w:t>
      </w:r>
    </w:p>
    <w:p w:rsidR="00CC07E2" w:rsidRPr="0047333E" w:rsidRDefault="00CC07E2" w:rsidP="00CC07E2">
      <w:pPr>
        <w:tabs>
          <w:tab w:val="left" w:pos="900"/>
          <w:tab w:val="left" w:pos="1260"/>
        </w:tabs>
        <w:ind w:firstLine="397"/>
        <w:rPr>
          <w:lang w:val="kk-KZ"/>
        </w:rPr>
      </w:pPr>
      <w:r w:rsidRPr="0047333E">
        <w:rPr>
          <w:spacing w:val="-4"/>
          <w:lang w:val="kk-KZ"/>
        </w:rPr>
        <w:t>4. Өзіңіз қандай қосымша көрсеткіштерді білетініңізді ортаға</w:t>
      </w:r>
      <w:r w:rsidRPr="0047333E">
        <w:rPr>
          <w:lang w:val="kk-KZ"/>
        </w:rPr>
        <w:t xml:space="preserve"> салыңыз.</w:t>
      </w:r>
    </w:p>
    <w:p w:rsidR="00CC07E2" w:rsidRPr="0047333E" w:rsidRDefault="002C2E80" w:rsidP="00CC07E2">
      <w:pPr>
        <w:tabs>
          <w:tab w:val="left" w:pos="900"/>
          <w:tab w:val="left" w:pos="1260"/>
        </w:tabs>
        <w:ind w:firstLine="397"/>
        <w:rPr>
          <w:lang w:val="kk-KZ"/>
        </w:rPr>
      </w:pPr>
      <w:r>
        <w:rPr>
          <w:noProof/>
        </w:rPr>
        <w:pict>
          <v:shape id="_x0000_s1492" type="#_x0000_t75" style="position:absolute;left:0;text-align:left;margin-left:21.75pt;margin-top:5.65pt;width:19.5pt;height:17.4pt;z-index:251828224">
            <v:imagedata r:id="rId30" o:title=""/>
            <w10:wrap type="square"/>
          </v:shape>
          <o:OLEObject Type="Embed" ProgID="CorelDRAW.Graphic.14" ShapeID="_x0000_s1492" DrawAspect="Content" ObjectID="_1472835398" r:id="rId39"/>
        </w:pict>
      </w:r>
    </w:p>
    <w:p w:rsidR="00CC07E2" w:rsidRPr="0047333E" w:rsidRDefault="00CC07E2" w:rsidP="00CC07E2">
      <w:pPr>
        <w:tabs>
          <w:tab w:val="left" w:pos="900"/>
          <w:tab w:val="left" w:pos="1260"/>
        </w:tabs>
        <w:rPr>
          <w:b/>
          <w:lang w:val="kk-KZ"/>
        </w:rPr>
      </w:pPr>
      <w:r w:rsidRPr="0047333E">
        <w:rPr>
          <w:b/>
          <w:lang w:val="kk-KZ"/>
        </w:rPr>
        <w:t xml:space="preserve">3-тапсырма. Қазақстанның </w:t>
      </w:r>
      <w:r w:rsidRPr="0047333E">
        <w:rPr>
          <w:b/>
          <w:i/>
          <w:lang w:val="kk-KZ"/>
        </w:rPr>
        <w:t>ұлттық байлығына</w:t>
      </w:r>
      <w:r w:rsidRPr="0047333E">
        <w:rPr>
          <w:b/>
          <w:lang w:val="kk-KZ"/>
        </w:rPr>
        <w:t xml:space="preserve"> не жататынын санамалап айтып беріңіз.</w:t>
      </w:r>
    </w:p>
    <w:p w:rsidR="00CC07E2" w:rsidRPr="0047333E" w:rsidRDefault="00CC07E2" w:rsidP="00CC07E2">
      <w:pPr>
        <w:tabs>
          <w:tab w:val="left" w:pos="900"/>
          <w:tab w:val="left" w:pos="1260"/>
        </w:tabs>
        <w:ind w:firstLine="397"/>
        <w:rPr>
          <w:i/>
          <w:lang w:val="kk-KZ"/>
        </w:rPr>
      </w:pPr>
    </w:p>
    <w:p w:rsidR="00CC07E2" w:rsidRPr="0047333E" w:rsidRDefault="00CC07E2" w:rsidP="00CC07E2">
      <w:pPr>
        <w:tabs>
          <w:tab w:val="left" w:pos="900"/>
          <w:tab w:val="left" w:pos="1260"/>
        </w:tabs>
        <w:ind w:firstLine="397"/>
        <w:rPr>
          <w:lang w:val="kk-KZ"/>
        </w:rPr>
      </w:pPr>
      <w:r w:rsidRPr="0047333E">
        <w:rPr>
          <w:i/>
          <w:lang w:val="kk-KZ"/>
        </w:rPr>
        <w:t xml:space="preserve">Үлгі: </w:t>
      </w:r>
      <w:r w:rsidRPr="0047333E">
        <w:rPr>
          <w:lang w:val="kk-KZ"/>
        </w:rPr>
        <w:t xml:space="preserve">жер, орман, ... </w:t>
      </w:r>
    </w:p>
    <w:p w:rsidR="00CC07E2" w:rsidRPr="0047333E" w:rsidRDefault="002C2E80" w:rsidP="00CC07E2">
      <w:pPr>
        <w:tabs>
          <w:tab w:val="left" w:pos="900"/>
          <w:tab w:val="left" w:pos="1260"/>
        </w:tabs>
        <w:ind w:firstLine="397"/>
        <w:rPr>
          <w:lang w:val="kk-KZ"/>
        </w:rPr>
      </w:pPr>
      <w:r>
        <w:rPr>
          <w:noProof/>
        </w:rPr>
        <w:pict>
          <v:shape id="_x0000_s1493" type="#_x0000_t75" style="position:absolute;left:0;text-align:left;margin-left:19.5pt;margin-top:6.35pt;width:19.5pt;height:17.4pt;z-index:251829248">
            <v:imagedata r:id="rId30" o:title=""/>
            <w10:wrap type="square"/>
          </v:shape>
          <o:OLEObject Type="Embed" ProgID="CorelDRAW.Graphic.14" ShapeID="_x0000_s1493" DrawAspect="Content" ObjectID="_1472835399" r:id="rId40"/>
        </w:pict>
      </w:r>
    </w:p>
    <w:p w:rsidR="00CC07E2" w:rsidRPr="00814095" w:rsidRDefault="00CC07E2" w:rsidP="00CC07E2">
      <w:pPr>
        <w:tabs>
          <w:tab w:val="left" w:pos="900"/>
          <w:tab w:val="left" w:pos="1260"/>
        </w:tabs>
        <w:rPr>
          <w:lang w:val="kk-KZ"/>
        </w:rPr>
      </w:pPr>
      <w:r w:rsidRPr="0047333E">
        <w:rPr>
          <w:b/>
          <w:lang w:val="kk-KZ"/>
        </w:rPr>
        <w:t xml:space="preserve">4-тапсырма. </w:t>
      </w:r>
      <w:r w:rsidRPr="0047333E">
        <w:rPr>
          <w:b/>
          <w:i/>
          <w:lang w:val="kk-KZ"/>
        </w:rPr>
        <w:t>Ұлттық құндылықтарға</w:t>
      </w:r>
      <w:r w:rsidRPr="0047333E">
        <w:rPr>
          <w:b/>
          <w:lang w:val="kk-KZ"/>
        </w:rPr>
        <w:t xml:space="preserve"> не жататы-нын әңгімелеп беріңіз.</w:t>
      </w:r>
    </w:p>
    <w:p w:rsidR="00CC07E2" w:rsidRPr="0047333E" w:rsidRDefault="00CC07E2" w:rsidP="00CC07E2">
      <w:pPr>
        <w:tabs>
          <w:tab w:val="left" w:pos="900"/>
          <w:tab w:val="left" w:pos="1260"/>
        </w:tabs>
        <w:ind w:firstLine="397"/>
        <w:rPr>
          <w:lang w:val="kk-KZ"/>
        </w:rPr>
      </w:pPr>
      <w:r w:rsidRPr="0047333E">
        <w:rPr>
          <w:i/>
          <w:lang w:val="kk-KZ"/>
        </w:rPr>
        <w:t>Үлгі:</w:t>
      </w:r>
      <w:r w:rsidRPr="0047333E">
        <w:rPr>
          <w:lang w:val="kk-KZ"/>
        </w:rPr>
        <w:t xml:space="preserve"> білім, мәдениет, дін, ...</w:t>
      </w:r>
    </w:p>
    <w:p w:rsidR="00CC07E2" w:rsidRPr="0047333E" w:rsidRDefault="002C2E80" w:rsidP="00CC07E2">
      <w:pPr>
        <w:tabs>
          <w:tab w:val="left" w:pos="900"/>
          <w:tab w:val="left" w:pos="1260"/>
        </w:tabs>
        <w:ind w:firstLine="397"/>
        <w:rPr>
          <w:b/>
          <w:lang w:val="kk-KZ"/>
        </w:rPr>
      </w:pPr>
      <w:r w:rsidRPr="002C2E80">
        <w:rPr>
          <w:noProof/>
        </w:rPr>
        <w:pict>
          <v:shape id="_x0000_s1494" type="#_x0000_t75" style="position:absolute;left:0;text-align:left;margin-left:18pt;margin-top:7pt;width:19.5pt;height:17.4pt;z-index:251830272">
            <v:imagedata r:id="rId30" o:title=""/>
            <w10:wrap type="square"/>
          </v:shape>
          <o:OLEObject Type="Embed" ProgID="CorelDRAW.Graphic.14" ShapeID="_x0000_s1494" DrawAspect="Content" ObjectID="_1472835400" r:id="rId41"/>
        </w:pict>
      </w:r>
    </w:p>
    <w:p w:rsidR="00CC07E2" w:rsidRPr="0047333E" w:rsidRDefault="00CC07E2" w:rsidP="00CC07E2">
      <w:pPr>
        <w:tabs>
          <w:tab w:val="left" w:pos="900"/>
          <w:tab w:val="left" w:pos="1260"/>
        </w:tabs>
        <w:rPr>
          <w:b/>
          <w:lang w:val="kk-KZ"/>
        </w:rPr>
      </w:pPr>
      <w:r w:rsidRPr="0047333E">
        <w:rPr>
          <w:b/>
          <w:lang w:val="kk-KZ"/>
        </w:rPr>
        <w:t>5-тапсырма. Сөздердің мәнін</w:t>
      </w:r>
      <w:r>
        <w:rPr>
          <w:b/>
          <w:lang w:val="kk-KZ"/>
        </w:rPr>
        <w:t xml:space="preserve"> ашып, сөз тіркестерін жасаңыз.</w:t>
      </w:r>
    </w:p>
    <w:p w:rsidR="00CC07E2" w:rsidRPr="0047333E" w:rsidRDefault="00CC07E2" w:rsidP="00CC07E2">
      <w:pPr>
        <w:tabs>
          <w:tab w:val="left" w:pos="900"/>
          <w:tab w:val="left" w:pos="1260"/>
        </w:tabs>
        <w:ind w:firstLine="397"/>
        <w:rPr>
          <w:lang w:val="kk-KZ"/>
        </w:rPr>
      </w:pPr>
      <w:r w:rsidRPr="0047333E">
        <w:rPr>
          <w:lang w:val="kk-KZ"/>
        </w:rPr>
        <w:t>Ұлт</w:t>
      </w:r>
    </w:p>
    <w:p w:rsidR="00CC07E2" w:rsidRPr="0047333E" w:rsidRDefault="00CC07E2" w:rsidP="00CC07E2">
      <w:pPr>
        <w:tabs>
          <w:tab w:val="left" w:pos="900"/>
          <w:tab w:val="left" w:pos="1260"/>
        </w:tabs>
        <w:ind w:firstLine="397"/>
        <w:rPr>
          <w:lang w:val="kk-KZ"/>
        </w:rPr>
      </w:pPr>
      <w:r w:rsidRPr="0047333E">
        <w:rPr>
          <w:lang w:val="kk-KZ"/>
        </w:rPr>
        <w:t>Ұлттық</w:t>
      </w:r>
    </w:p>
    <w:p w:rsidR="00CC07E2" w:rsidRPr="0047333E" w:rsidRDefault="00CC07E2" w:rsidP="00CC07E2">
      <w:pPr>
        <w:tabs>
          <w:tab w:val="left" w:pos="900"/>
          <w:tab w:val="left" w:pos="1260"/>
        </w:tabs>
        <w:ind w:firstLine="397"/>
        <w:rPr>
          <w:lang w:val="kk-KZ"/>
        </w:rPr>
      </w:pPr>
      <w:r w:rsidRPr="0047333E">
        <w:rPr>
          <w:lang w:val="kk-KZ"/>
        </w:rPr>
        <w:t>Ұлтшыл</w:t>
      </w:r>
    </w:p>
    <w:p w:rsidR="00CC07E2" w:rsidRDefault="00CC07E2" w:rsidP="00CC07E2">
      <w:pPr>
        <w:tabs>
          <w:tab w:val="left" w:pos="900"/>
          <w:tab w:val="left" w:pos="1260"/>
        </w:tabs>
        <w:rPr>
          <w:lang w:val="kk-KZ"/>
        </w:rPr>
      </w:pPr>
      <w:r>
        <w:rPr>
          <w:lang w:val="kk-KZ"/>
        </w:rPr>
        <w:t xml:space="preserve">       </w:t>
      </w:r>
      <w:r w:rsidRPr="0047333E">
        <w:rPr>
          <w:lang w:val="kk-KZ"/>
        </w:rPr>
        <w:t>Ұлтсыз</w:t>
      </w:r>
    </w:p>
    <w:p w:rsidR="00CC07E2" w:rsidRPr="0047333E" w:rsidRDefault="00CC07E2" w:rsidP="00CC07E2">
      <w:pPr>
        <w:tabs>
          <w:tab w:val="left" w:pos="900"/>
          <w:tab w:val="left" w:pos="1260"/>
        </w:tabs>
        <w:rPr>
          <w:lang w:val="kk-KZ"/>
        </w:rPr>
      </w:pPr>
    </w:p>
    <w:p w:rsidR="00CC07E2" w:rsidRPr="0047333E" w:rsidRDefault="00CC07E2" w:rsidP="00CC07E2">
      <w:pPr>
        <w:tabs>
          <w:tab w:val="left" w:pos="900"/>
          <w:tab w:val="left" w:pos="1260"/>
        </w:tabs>
        <w:rPr>
          <w:b/>
          <w:lang w:val="kk-KZ"/>
        </w:rPr>
      </w:pPr>
      <w:r w:rsidRPr="0047333E">
        <w:rPr>
          <w:noProof/>
        </w:rPr>
        <w:drawing>
          <wp:anchor distT="0" distB="0" distL="114300" distR="114300" simplePos="0" relativeHeight="251831296" behindDoc="0" locked="0" layoutInCell="1" allowOverlap="1">
            <wp:simplePos x="0" y="0"/>
            <wp:positionH relativeFrom="column">
              <wp:posOffset>228600</wp:posOffset>
            </wp:positionH>
            <wp:positionV relativeFrom="paragraph">
              <wp:posOffset>-47625</wp:posOffset>
            </wp:positionV>
            <wp:extent cx="259080" cy="276225"/>
            <wp:effectExtent l="0" t="0" r="7620" b="9525"/>
            <wp:wrapSquare wrapText="bothSides"/>
            <wp:docPr id="345" name="Рисунок 41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276225"/>
                    </a:xfrm>
                    <a:prstGeom prst="rect">
                      <a:avLst/>
                    </a:prstGeom>
                    <a:noFill/>
                    <a:ln>
                      <a:noFill/>
                    </a:ln>
                  </pic:spPr>
                </pic:pic>
              </a:graphicData>
            </a:graphic>
          </wp:anchor>
        </w:drawing>
      </w:r>
      <w:r w:rsidRPr="0047333E">
        <w:rPr>
          <w:b/>
          <w:spacing w:val="-6"/>
          <w:lang w:val="kk-KZ"/>
        </w:rPr>
        <w:t xml:space="preserve">6-тапсырма. </w:t>
      </w:r>
      <w:r w:rsidRPr="0047333E">
        <w:rPr>
          <w:b/>
          <w:i/>
          <w:spacing w:val="-6"/>
          <w:lang w:val="kk-KZ"/>
        </w:rPr>
        <w:t>Қазақстанның шаруашылығын</w:t>
      </w:r>
      <w:r w:rsidRPr="0047333E">
        <w:rPr>
          <w:b/>
          <w:spacing w:val="-6"/>
          <w:lang w:val="kk-KZ"/>
        </w:rPr>
        <w:t xml:space="preserve"> кесте бойынша</w:t>
      </w:r>
      <w:r>
        <w:rPr>
          <w:b/>
          <w:lang w:val="kk-KZ"/>
        </w:rPr>
        <w:t xml:space="preserve"> талдап көрсетіңіз.</w:t>
      </w:r>
    </w:p>
    <w:p w:rsidR="00CC07E2" w:rsidRDefault="00CC07E2" w:rsidP="00CC07E2">
      <w:pPr>
        <w:ind w:firstLine="397"/>
        <w:rPr>
          <w:b/>
          <w:lang w:val="kk-KZ"/>
        </w:rPr>
      </w:pPr>
    </w:p>
    <w:p w:rsidR="00C30552" w:rsidRPr="0047333E" w:rsidRDefault="00C3055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Default="00CC07E2" w:rsidP="00CC07E2">
      <w:pPr>
        <w:ind w:firstLine="397"/>
        <w:rPr>
          <w:b/>
          <w:lang w:val="kk-KZ"/>
        </w:rPr>
      </w:pPr>
    </w:p>
    <w:p w:rsidR="00CC07E2" w:rsidRDefault="002C2E80" w:rsidP="00CC07E2">
      <w:pPr>
        <w:ind w:firstLine="397"/>
        <w:rPr>
          <w:b/>
          <w:lang w:val="kk-KZ"/>
        </w:rPr>
      </w:pPr>
      <w:r w:rsidRPr="002C2E80">
        <w:rPr>
          <w:noProof/>
        </w:rPr>
        <w:pict>
          <v:group id="Группа 372" o:spid="_x0000_s1450" style="position:absolute;left:0;text-align:left;margin-left:-21pt;margin-top:-41.15pt;width:225pt;height:261pt;z-index:251804672"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zAeAkAADNGAAAOAAAAZHJzL2Uyb0RvYy54bWzsXGtu40YS/h9g70Dw5y48YvNNYTTBwA9l&#10;gUkySLT7nxYpibsUySVpy7NBgAA5Qi6SG+QKkxttVfVDLZH0I7MjBDZtwCLNYrO66uuP1VXdev3l&#10;3TY3btO6ycpiZrJXlmmkxbJMsmI9M/+xuDoLTaNp4yKJ87JIZ+aHtDG/fPOXL17vqmlql5syT9La&#10;gEaKZrqrZuambavpZNIsN+k2bl6VVVrAxVVZb+MWTuv1JKnjHbS+zSe2ZfmTXVknVV0u06aB/17w&#10;i+Yban+1Spftt6tVk7ZGPjNBt5b+1vT3Gv9O3ryOp+s6rjbZUqgR/wEttnFWwENVUxdxGxs3ddZp&#10;apst67IpV+2rZbmdlKtVtkypD9AbZh31Zl6XNxX1ZT3drStlJjDtkZ3+cLPLb27f10aWzEwnsE2j&#10;iLfgpI+//P7T7z9//A1+fzXw/2ClXbWegvC8rr6v3te8q3D4rlz+u4HLk+PreL7mwsb17usygXbj&#10;m7YkK92t6i02Af037sgZH5Qz0rvWWMI/7dALPAt8toRrjsPcAE7IXcsN+BTvY2HITAMu+6Grrl2K&#10;+13b9/jNbhT6eOcknvIHk7JCOewZQK/ZW7f5NOt+v4mrlJzWoMGUdR1p3e8AlHGxzlODWS43LUlK&#10;uzbcqEZRnm9ALn1b1+Vuk8YJKMaoH6gxNM1vwJMGXPKgle3IP7aWsjXalhvaOjRVPK3qpp2n5dbA&#10;g5lZg/bkw/j2XdNyq0oRdGlT5llyleU5ndTr6/O8Nm5jGH5X9CMccSCWF8ZuZkae7VHLB9cavQmL&#10;fvqa2GYt8EiebWdmqITiKZrtskgINm2c5fwYgJAXhFluOo6B9u76jkaCHUivXJfJB7BsXXLeAJ6D&#10;g01Z/9c0dsAZM7P5z01cp6aR/70A7yDByIOaDiLmAjKNazpxvcCGk7hYQhMzs5WH5y0npJuqztYb&#10;eAIjMxTlWxgvq4yMjF7m2gi9AbEng64roYsKEb4Bup40kkIiOP8zQde1bQ5dMKAY6BK6LJTI9emK&#10;GuQd5CblrqCxtIcv0VgiWC9O/gUPWW1zeAEAYA0gH/mwtSYDLNkjA4+lAUEs8zzGwxPBL6DOB4CA&#10;+nMaBPAy4W9Hnb+JLA/o+PMNAscXb7vA41CPp2oQOMBZxN/IMPqrrjMKXgJ/h5Kangjh58rfvoSu&#10;zt/qJXdK/g5toGt6GyvoSv72eAh3Wv7GCFMOmJG/MVR5tvwNBMn5Wx8EiilOMAgcmIfQbCUMOUlr&#10;/O0FMEZxouNbNC6HR8EqL3cwL6jbtzlEvEXcpu/57Hcf1TzPoDwaSf1gPglY6uJZGekEeIaZDQ/K&#10;IxF06HiWc2+f0RAbxvMuTdbpd+VNkWBcdR7neXmjTTDvjdDPfMtyKDsBiZehEP0s8lyflDgUgvn4&#10;Po5nvu/Lgffc3gNqXuvQm24/k3zx89pIDqF3WQHZGKbsA6PnvHhfA5E+OrviWTY0BwweRMfsbmNm&#10;DcldRhoy/SXniSK1koMW97F4UWJehaKn/0PGBHKLIjHSkyQx2g8VJOzaOqNMFaQ7ZuY2TSDRkUKa&#10;F4/4SwbTKDTsIRckjnja84fIii7Dy9A9gzzc5ZlrXVycvb06d8/8KxZ4F87F+fkF+xF7y9zpJkuS&#10;tMDOyRQscx+XhBPJYJ48VUlYZajJYes0OYfAU36S0pAM1LNAfMqAvcP/nzDLgnFwZ4LJKOGHmpyA&#10;0D1HEHp3ghm6IpfqeQ+A+AXMLx3llHF+mUBuHtMSHLmCR0XBgED7KB41VnlWfSUTn6Iq4Dgy6ddh&#10;VAcSICOjjowqqn4DJZdQFbQwtBQlF+bIecQJGNV2JYQ7KbuRUZvpPjJVjDEyKjFqX7GQnbJYqEqr&#10;3Yxd5EOgi+HsmGvGwrSkkxG5hFxVK9Q595S1QoXcCEuDNFtSuWYrhIFF6wkYMc5wWuIlhLGKT0bo&#10;EnT7KnzslBW+PXQ7GbVILdB4qMz9EpCr+GRELiFXFfh00j1lgU8hl1l2pzhtwboeYt0xeQABgyKU&#10;EbuEXVWXE8kDvST3xOQBpRH+eZRGUMveQl8uEpTxAJacOTAfqj2PqdkXnZpVtTaBUb3M9kSMYpZc&#10;JLgUMruRqkKmiGGHA9URmS8amUclLF56EvWCT0BmIJaadZGJkenjZv8jMl8yMiNVzuKcCYlQmIt/&#10;OjLlIvYuMvecKULQkTTHSmvfVoxI1au0pWC2SkF/rroAX24BKKV15XocYLt8IQ2zYO/CYcrqHrpd&#10;3vCNGdiS3IyBS1xEKV4tiJnDSOQrXf52ZjAbIgoDfvlj9kKgwV4o9JjbJ6TWvkNLoFlvQ2pdzV8n&#10;4mnMINtqy2/mkCVUT5s7sJsAOt7VCaaNSspmsNhHNoj6HXcA5sBKmFEHuIbHcjDf4HKg39w3epSD&#10;aE9J8JZsg9hL7wG8eNXj5iEYixQ8fhgsKdm3xbswt4x5pzWo83fk3D455QHQXrTn9cnpXhByQZ+c&#10;cgR6i6zWYxCmO2LuQWfBgZRZ1fCj2x/62CtzYHsb9EHdaUKsmXah24z5YWQZu17rLnSjWcamX0i3&#10;GEf/QGu6yQg6Aw3qJhtUTVkM7RoFljeknjIbCEa2Fwz1VTcdd+iAel30DvRXIRhVxHXQQyr2gHig&#10;yQMY32dDSL/v8c4CP3JB2oARDlr4nseTJDomoGyr3cCCyHeBx+67QXcTe8wNusu8MApt9/4H6J67&#10;X1L33f2SuvMGscV0z82ZPeQ3jNQVkc3ZELKwRK3EOtCCIEq9UuIN3/IXT5d3hXjNwBHsaIMdqQvw&#10;Kb6KqrLBvZk4iqFGCGMU11LRHXhVE3cOxAEQKE7ltF5x90AcvIvilAjuFedbCaUy4CsUl0s8QYsj&#10;ZfyD1sENKE7T/N7WgwNxHCAoz1dryRv4pzATZuVxD/IC1sPiLuQFOhG2/S3QSbATecHjYzBf3KKV&#10;yZJwiAvvyCemsZFHeG1b3qaLkqRa2gqLPElayPVZe4m8OJDECIAkcYAK70gR+VnxRj3b55Z7giiD&#10;uaN0umxOfvJm+dMfK8d7z0Ek25GfQk0KB9ADT5F9sEvC7NBsj+gyL5uUK4UeI4gr16HnteBseD/r&#10;n31L7BNT1M98C2AEHNVZoWmrBQCfa96Ag/w4Y8isKCAy09fcI6VQcXvcww3fZoDMhumGJ2IYyOk5&#10;7uGOIH7qYletADgpdpnH05QadqNgxO5+NZwqgf3ZsUtfpAHfTEKvP/EtKvjVJ/o5HOvf9fLmfwAA&#10;AP//AwBQSwMEFAAGAAgAAAAhAILjAs/iAAAACwEAAA8AAABkcnMvZG93bnJldi54bWxMj09PwkAQ&#10;xe8mfofNmHiD7R/UWrslhKgnQiKYEG5DO7QN3d2mu7Tl2zue9PZm5uXN72XLSbdioN411igI5wEI&#10;MoUtG1Mp+N5/zBIQzqMpsbWGFNzIwTK/v8swLe1ovmjY+UpwiHEpKqi971IpXVGTRje3HRm+nW2v&#10;0fPYV7LsceRw3cooCJ6lxsbwhxo7WtdUXHZXreBzxHEVh+/D5nJe3477p+1hE5JSjw/T6g2Ep8n/&#10;meEXn9EhZ6aTvZrSiVbBbBFxF88iiWIQ7FgECW9OLOLXF5B5Jv93yH8AAAD//wMAUEsBAi0AFAAG&#10;AAgAAAAhALaDOJL+AAAA4QEAABMAAAAAAAAAAAAAAAAAAAAAAFtDb250ZW50X1R5cGVzXS54bWxQ&#10;SwECLQAUAAYACAAAACEAOP0h/9YAAACUAQAACwAAAAAAAAAAAAAAAAAvAQAAX3JlbHMvLnJlbHNQ&#10;SwECLQAUAAYACAAAACEAjnkswHgJAAAzRgAADgAAAAAAAAAAAAAAAAAuAgAAZHJzL2Uyb0RvYy54&#10;bWxQSwECLQAUAAYACAAAACEAguMCz+IAAAALAQAADwAAAAAAAAAAAAAAAADSCwAAZHJzL2Rvd25y&#10;ZXYueG1sUEsFBgAAAAAEAAQA8wAAAOEMAAAAAA==&#10;">
            <v:rect id="Rectangle 104" o:spid="_x0000_s1451" style="position:absolute;left:2961;top:6840;width:27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OZMIA&#10;AADcAAAADwAAAGRycy9kb3ducmV2LnhtbESP0WoCMRRE3wv+Q7iCbzW7VVRWo4ggiC9t1Q+4bq67&#10;i8nNkqTr+vemUOjjMDNnmNWmt0Z05EPjWEE+zkAQl043XCm4nPfvCxAhIms0jknBkwJs1oO3FRba&#10;PfibulOsRIJwKFBBHWNbSBnKmiyGsWuJk3dz3mJM0ldSe3wkuDXyI8tm0mLDaaHGlnY1lffTj1WA&#10;+ZfPp1c0+bTbzYLhy/Ez3JUaDfvtEkSkPv6H/9oHrWAyn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5kwgAAANwAAAAPAAAAAAAAAAAAAAAAAJgCAABkcnMvZG93&#10;bnJldi54bWxQSwUGAAAAAAQABAD1AAAAhwMAAAAA&#10;">
              <v:textbox inset="0,0">
                <w:txbxContent>
                  <w:p w:rsidR="00CC07E2" w:rsidRDefault="00CC07E2" w:rsidP="00CC07E2">
                    <w:pPr>
                      <w:rPr>
                        <w:sz w:val="20"/>
                        <w:szCs w:val="20"/>
                        <w:lang w:val="kk-KZ"/>
                      </w:rPr>
                    </w:pPr>
                    <w:r>
                      <w:rPr>
                        <w:rFonts w:ascii="Arial" w:hAnsi="Arial" w:cs="Arial"/>
                        <w:sz w:val="20"/>
                        <w:szCs w:val="20"/>
                        <w:lang w:val="kk-KZ"/>
                      </w:rPr>
                      <w:t>Қ</w:t>
                    </w:r>
                    <w:r>
                      <w:rPr>
                        <w:sz w:val="20"/>
                        <w:szCs w:val="20"/>
                        <w:lang w:val="kk-KZ"/>
                      </w:rPr>
                      <w:t>аза</w:t>
                    </w:r>
                    <w:r>
                      <w:rPr>
                        <w:rFonts w:ascii="Arial" w:hAnsi="Arial" w:cs="Arial"/>
                        <w:sz w:val="20"/>
                        <w:szCs w:val="20"/>
                        <w:lang w:val="kk-KZ"/>
                      </w:rPr>
                      <w:t>қ</w:t>
                    </w:r>
                    <w:r>
                      <w:rPr>
                        <w:sz w:val="20"/>
                        <w:szCs w:val="20"/>
                        <w:lang w:val="kk-KZ"/>
                      </w:rPr>
                      <w:t>станны</w:t>
                    </w:r>
                    <w:r>
                      <w:rPr>
                        <w:rFonts w:ascii="Arial" w:hAnsi="Arial" w:cs="Arial"/>
                        <w:sz w:val="20"/>
                        <w:szCs w:val="20"/>
                        <w:lang w:val="kk-KZ"/>
                      </w:rPr>
                      <w:t>ң</w:t>
                    </w:r>
                    <w:r>
                      <w:rPr>
                        <w:sz w:val="20"/>
                        <w:szCs w:val="20"/>
                        <w:lang w:val="kk-KZ"/>
                      </w:rPr>
                      <w:t xml:space="preserve"> шаруашылы</w:t>
                    </w:r>
                    <w:r>
                      <w:rPr>
                        <w:rFonts w:ascii="Arial" w:hAnsi="Arial" w:cs="Arial"/>
                        <w:sz w:val="20"/>
                        <w:szCs w:val="20"/>
                        <w:lang w:val="kk-KZ"/>
                      </w:rPr>
                      <w:t>ғ</w:t>
                    </w:r>
                    <w:r>
                      <w:rPr>
                        <w:sz w:val="20"/>
                        <w:szCs w:val="20"/>
                        <w:lang w:val="kk-KZ"/>
                      </w:rPr>
                      <w:t>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452" type="#_x0000_t67" style="position:absolute;left:4221;top:720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tdcIA&#10;AADcAAAADwAAAGRycy9kb3ducmV2LnhtbESP3WoCMRSE74W+QziF3mniD1W3RilCxbviug9w2Jzu&#10;hm5OliTq+vZGKPRymJlvmM1ucJ24UojWs4bpRIEgrr2x3Giozl/jFYiYkA12nknDnSLsti+jDRbG&#10;3/hE1zI1IkM4FqihTakvpIx1Sw7jxPfE2fvxwWHKMjTSBLxluOvkTKl36dByXmixp31L9W95cRps&#10;dVbDaX1f4LRRc/VdHTjYmdZvr8PnB4hEQ/oP/7WPRsN8uYDnmX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611wgAAANwAAAAPAAAAAAAAAAAAAAAAAJgCAABkcnMvZG93&#10;bnJldi54bWxQSwUGAAAAAAQABAD1AAAAhwMAAAAA&#10;"/>
            <v:rect id="Rectangle 106" o:spid="_x0000_s1453" style="position:absolute;left:3681;top:7560;width:132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i8MA&#10;AADcAAAADwAAAGRycy9kb3ducmV2LnhtbESP3WoCMRSE7wu+QziCdzW7alVWo4hQKL2x/jzAcXPc&#10;XUxOliRdt2/fCIVeDjPzDbPe9taIjnxoHCvIxxkI4tLphisFl/P76xJEiMgajWNS8EMBtpvByxoL&#10;7R58pO4UK5EgHApUUMfYFlKGsiaLYexa4uTdnLcYk/SV1B4fCW6NnGTZXFpsOC3U2NK+pvJ++rYK&#10;MP/y+eyKJp91+3kwfPk8hLtSo2G/W4GI1Mf/8F/7QyuYLt7ge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i8MAAADcAAAADwAAAAAAAAAAAAAAAACYAgAAZHJzL2Rv&#10;d25yZXYueG1sUEsFBgAAAAAEAAQA9QAAAIgDAAAAAA==&#10;">
              <v:textbox inset="0,0">
                <w:txbxContent>
                  <w:p w:rsidR="00CC07E2" w:rsidRDefault="00CC07E2" w:rsidP="00CC07E2">
                    <w:pPr>
                      <w:jc w:val="center"/>
                      <w:rPr>
                        <w:sz w:val="20"/>
                        <w:szCs w:val="20"/>
                        <w:lang w:val="kk-KZ"/>
                      </w:rPr>
                    </w:pPr>
                    <w:r>
                      <w:rPr>
                        <w:sz w:val="20"/>
                        <w:szCs w:val="20"/>
                        <w:lang w:val="kk-KZ"/>
                      </w:rPr>
                      <w:t>Шаруашы-</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r>
                      <w:rPr>
                        <w:sz w:val="20"/>
                        <w:szCs w:val="20"/>
                        <w:lang w:val="kk-KZ"/>
                      </w:rPr>
                      <w:t>ты</w:t>
                    </w:r>
                    <w:r>
                      <w:rPr>
                        <w:rFonts w:ascii="Arial" w:hAnsi="Arial" w:cs="Arial"/>
                        <w:sz w:val="20"/>
                        <w:szCs w:val="20"/>
                        <w:lang w:val="kk-KZ"/>
                      </w:rPr>
                      <w:t>ң</w:t>
                    </w:r>
                    <w:r>
                      <w:rPr>
                        <w:sz w:val="20"/>
                        <w:szCs w:val="20"/>
                        <w:lang w:val="kk-KZ"/>
                      </w:rPr>
                      <w:t xml:space="preserve"> даму</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дері</w:t>
                    </w:r>
                  </w:p>
                </w:txbxContent>
              </v:textbox>
            </v:rect>
            <v:shape id="AutoShape 107" o:spid="_x0000_s1454" type="#_x0000_t67" style="position:absolute;left:4221;top:8280;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mcIA&#10;AADcAAAADwAAAGRycy9kb3ducmV2LnhtbESP0WoCMRRE3wX/IdxC3zRRi7Zbo4hQ8a247gdcNre7&#10;oZubJYm6/r0RCn0cZuYMs94OrhNXCtF61jCbKhDEtTeWGw3V+WvyDiImZIOdZ9JwpwjbzXi0xsL4&#10;G5/oWqZGZAjHAjW0KfWFlLFuyWGc+p44ez8+OExZhkaagLcMd52cK7WUDi3nhRZ72rdU/5YXp8FW&#10;ZzWcPu5vOGvUQn1XBw52rvXry7D7BJFoSP/hv/bRaFislvA8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aZwgAAANwAAAAPAAAAAAAAAAAAAAAAAJgCAABkcnMvZG93&#10;bnJldi54bWxQSwUGAAAAAAQABAD1AAAAhw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8" o:spid="_x0000_s1455" type="#_x0000_t176" style="position:absolute;left:3498;top:8820;width:1576;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m08UA&#10;AADcAAAADwAAAGRycy9kb3ducmV2LnhtbESPT4vCMBTE78J+h/AWvBRNV8E/1SgiCAoeVncPHh/N&#10;syk2L6XJavXTG2HB4zAzv2Hmy9ZW4kqNLx0r+OqnIIhzp0suFPz+bHoTED4ga6wck4I7eVguPjpz&#10;zLS78YGux1CICGGfoQITQp1J6XNDFn3f1cTRO7vGYoiyKaRu8BbhtpKDNB1JiyXHBYM1rQ3ll+Of&#10;jZTp94p35n568GHdhiSZ7LfJXqnuZ7uagQjUhnf4v73VCobjM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GbTxQAAANwAAAAPAAAAAAAAAAAAAAAAAJgCAABkcnMv&#10;ZG93bnJldi54bWxQSwUGAAAAAAQABAD1AAAAigMAAAAA&#10;">
              <v:textbox inset="0,0">
                <w:txbxContent>
                  <w:p w:rsidR="00CC07E2" w:rsidRDefault="00CC07E2" w:rsidP="00CC07E2">
                    <w:pPr>
                      <w:jc w:val="center"/>
                      <w:rPr>
                        <w:sz w:val="20"/>
                        <w:szCs w:val="20"/>
                        <w:lang w:val="kk-KZ"/>
                      </w:rPr>
                    </w:pPr>
                    <w:r>
                      <w:rPr>
                        <w:sz w:val="20"/>
                        <w:szCs w:val="20"/>
                        <w:lang w:val="kk-KZ"/>
                      </w:rPr>
                      <w:t>Экономикалы</w:t>
                    </w:r>
                    <w:r>
                      <w:rPr>
                        <w:rFonts w:ascii="Arial" w:hAnsi="Arial" w:cs="Arial"/>
                        <w:sz w:val="20"/>
                        <w:szCs w:val="20"/>
                        <w:lang w:val="kk-KZ"/>
                      </w:rPr>
                      <w:t>қ</w:t>
                    </w:r>
                  </w:p>
                  <w:p w:rsidR="00CC07E2" w:rsidRDefault="00CC07E2" w:rsidP="00CC07E2">
                    <w:pPr>
                      <w:jc w:val="center"/>
                      <w:rPr>
                        <w:sz w:val="20"/>
                        <w:szCs w:val="20"/>
                        <w:lang w:val="kk-KZ"/>
                      </w:rPr>
                    </w:pPr>
                    <w:r>
                      <w:rPr>
                        <w:rFonts w:ascii="Arial" w:hAnsi="Arial" w:cs="Arial"/>
                        <w:sz w:val="20"/>
                        <w:szCs w:val="20"/>
                        <w:lang w:val="kk-KZ"/>
                      </w:rPr>
                      <w:t>ә</w:t>
                    </w:r>
                    <w:r>
                      <w:rPr>
                        <w:sz w:val="20"/>
                        <w:szCs w:val="20"/>
                        <w:lang w:val="kk-KZ"/>
                      </w:rPr>
                      <w:t>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9" o:spid="_x0000_s1456" type="#_x0000_t62" style="position:absolute;left:4401;top:9720;width:1565;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yMcMA&#10;AADcAAAADwAAAGRycy9kb3ducmV2LnhtbERPz2vCMBS+C/sfwht4s+mqqHTGUgbCDvOgZnPHt+at&#10;LWteSpNp998vB8Hjx/d7U4y2ExcafOtYwVOSgiCunGm5VqBPu9kahA/IBjvHpOCPPBTbh8kGc+Ou&#10;fKDLMdQihrDPUUETQp9L6auGLPrE9cSR+3aDxRDhUEsz4DWG205mabqUFluODQ329NJQ9XP8tQqy&#10;dLV7//ROL85v4bDPvrQuP7RS08exfAYRaAx38c39ahTMV3Ft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yMcMAAADcAAAADwAAAAAAAAAAAAAAAACYAgAAZHJzL2Rv&#10;d25yZXYueG1sUEsFBgAAAAAEAAQA9QAAAIgDAAAAAA==&#10;" adj="-2167,-9821">
              <v:textbox inset="0,0">
                <w:txbxContent>
                  <w:p w:rsidR="00CC07E2" w:rsidRDefault="00CC07E2" w:rsidP="00CC07E2">
                    <w:pPr>
                      <w:rPr>
                        <w:sz w:val="20"/>
                        <w:szCs w:val="20"/>
                        <w:lang w:val="kk-KZ"/>
                      </w:rPr>
                    </w:pPr>
                    <w:r>
                      <w:rPr>
                        <w:sz w:val="20"/>
                        <w:szCs w:val="20"/>
                        <w:lang w:val="kk-KZ"/>
                      </w:rPr>
                      <w:t>Даму перспективасы</w:t>
                    </w:r>
                  </w:p>
                </w:txbxContent>
              </v:textbox>
            </v:shape>
            <v:line id="Line 110" o:spid="_x0000_s1457" style="position:absolute;visibility:visibl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rect id="Rectangle 111" o:spid="_x0000_s1458" style="position:absolute;left:530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NMAA&#10;AADcAAAADwAAAGRycy9kb3ducmV2LnhtbERPS2rDMBDdF3oHMYXuGtlJCMGxbEogULJp8znAxJra&#10;xtLISKrj3r5aFLJ8vH9Zz9aIiXzoHSvIFxkI4sbpnlsF18vhbQsiRGSNxjEp+KUAdfX8VGKh3Z1P&#10;NJ1jK1IIhwIVdDGOhZSh6chiWLiROHHfzluMCfpWao/3FG6NXGbZRlrsOTV0ONK+o2Y4/1gFmH/5&#10;fH1Dk6+n/SYYvh4/w6DU68v8vgMRaY4P8b/7QytYbdP8dCYdAV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UgNMAAAADcAAAADwAAAAAAAAAAAAAAAACYAgAAZHJzL2Rvd25y&#10;ZXYueG1sUEsFBgAAAAAEAAQA9QAAAIUDAAAAAA==&#10;">
              <v:textbox inset="0,0">
                <w:txbxContent>
                  <w:p w:rsidR="00CC07E2" w:rsidRDefault="00CC07E2" w:rsidP="00CC07E2">
                    <w:pPr>
                      <w:jc w:val="center"/>
                      <w:rPr>
                        <w:sz w:val="20"/>
                        <w:szCs w:val="20"/>
                        <w:lang w:val="kk-KZ"/>
                      </w:rPr>
                    </w:pPr>
                    <w:r>
                      <w:rPr>
                        <w:rFonts w:ascii="Arial" w:hAnsi="Arial" w:cs="Arial"/>
                        <w:sz w:val="20"/>
                        <w:szCs w:val="20"/>
                        <w:lang w:val="kk-KZ"/>
                      </w:rPr>
                      <w:t>Қ</w:t>
                    </w:r>
                    <w:r>
                      <w:rPr>
                        <w:sz w:val="20"/>
                        <w:szCs w:val="20"/>
                        <w:lang w:val="kk-KZ"/>
                      </w:rPr>
                      <w:t>азіргі жа</w:t>
                    </w:r>
                    <w:r>
                      <w:rPr>
                        <w:rFonts w:ascii="Arial" w:hAnsi="Arial" w:cs="Arial"/>
                        <w:sz w:val="20"/>
                        <w:szCs w:val="20"/>
                        <w:lang w:val="kk-KZ"/>
                      </w:rPr>
                      <w:t>ғ</w:t>
                    </w:r>
                    <w:r>
                      <w:rPr>
                        <w:sz w:val="20"/>
                        <w:szCs w:val="20"/>
                        <w:lang w:val="kk-KZ"/>
                      </w:rPr>
                      <w:t>дай</w:t>
                    </w:r>
                  </w:p>
                </w:txbxContent>
              </v:textbox>
            </v:rect>
            <v:line id="Line 112" o:spid="_x0000_s1459" style="position:absolute;flip:x;visibility:visibl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rect id="Rectangle 113" o:spid="_x0000_s1460" style="position:absolute;left:242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2MIA&#10;AADcAAAADwAAAGRycy9kb3ducmV2LnhtbESP0YrCMBRE3xf8h3AF39a0KiLVKCII4svuqh9wba5t&#10;MbkpSaz1783Cwj4OM3OGWW16a0RHPjSOFeTjDARx6XTDlYLLef+5ABEiskbjmBS8KMBmPfhYYaHd&#10;k3+oO8VKJAiHAhXUMbaFlKGsyWIYu5Y4eTfnLcYkfSW1x2eCWyMnWTaXFhtOCzW2tKupvJ8eVgHm&#10;3z6fXdHks243D4Yvx69wV2o07LdLEJH6+B/+ax+0guliAr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xvY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w:t>
                    </w:r>
                    <w:r>
                      <w:rPr>
                        <w:rFonts w:ascii="Arial" w:hAnsi="Arial" w:cs="Arial"/>
                        <w:sz w:val="20"/>
                        <w:szCs w:val="20"/>
                        <w:lang w:val="kk-KZ"/>
                      </w:rPr>
                      <w:t>ө</w:t>
                    </w:r>
                    <w:r>
                      <w:rPr>
                        <w:sz w:val="20"/>
                        <w:szCs w:val="20"/>
                        <w:lang w:val="kk-KZ"/>
                      </w:rPr>
                      <w:t>рт</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і</w:t>
                    </w:r>
                  </w:p>
                </w:txbxContent>
              </v:textbox>
            </v:rect>
            <v:rect id="Rectangle 114" o:spid="_x0000_s1461" style="position:absolute;left:1881;top:8280;width:96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Q8IA&#10;AADcAAAADwAAAGRycy9kb3ducmV2LnhtbESP3YrCMBSE7xd8h3AE79a0KiLVKCIIize7/jzAsTm2&#10;xeSkJNla394sLHg5zMw3zGrTWyM68qFxrCAfZyCIS6cbrhRczvvPBYgQkTUax6TgSQE268HHCgvt&#10;Hnyk7hQrkSAcClRQx9gWUoayJoth7Fri5N2ctxiT9JXUHh8Jbo2cZNlcWmw4LdTY0q6m8n76tQow&#10;//H57Iomn3W7eTB8OXyHu1KjYb9dgojUx3f4v/2lFUwXU/g7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75D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Ғ</w:t>
                    </w:r>
                    <w:r>
                      <w:rPr>
                        <w:sz w:val="20"/>
                        <w:szCs w:val="20"/>
                        <w:lang w:val="kk-KZ"/>
                      </w:rPr>
                      <w:t>ылыми-</w:t>
                    </w:r>
                  </w:p>
                  <w:p w:rsidR="00CC07E2" w:rsidRDefault="00CC07E2" w:rsidP="00CC07E2">
                    <w:pPr>
                      <w:jc w:val="center"/>
                      <w:rPr>
                        <w:sz w:val="20"/>
                        <w:szCs w:val="20"/>
                        <w:lang w:val="kk-KZ"/>
                      </w:rPr>
                    </w:pPr>
                    <w:r>
                      <w:rPr>
                        <w:sz w:val="20"/>
                        <w:szCs w:val="20"/>
                        <w:lang w:val="kk-KZ"/>
                      </w:rPr>
                      <w:t>техника-</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p>
                </w:txbxContent>
              </v:textbox>
            </v:rect>
            <v:rect id="Rectangle 115" o:spid="_x0000_s1462" style="position:absolute;left:1881;top:9180;width:108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mN8IA&#10;AADcAAAADwAAAGRycy9kb3ducmV2LnhtbESP0YrCMBRE3xf8h3AF39a0axGpRhFBEF92df2Au821&#10;LSY3JcnW+vdmYcHHYWbOMKvNYI3oyYfWsYJ8moEgrpxuuVZw+d6/L0CEiKzROCYFDwqwWY/eVlhq&#10;d+cT9edYiwThUKKCJsaulDJUDVkMU9cRJ+/qvMWYpK+l9nhPcGvkR5bNpcWW00KDHe0aqm7nX6sA&#10;8y+fFz9o8qLfzYP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iY3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Ө</w:t>
                    </w:r>
                    <w:r>
                      <w:rPr>
                        <w:sz w:val="20"/>
                        <w:szCs w:val="20"/>
                        <w:lang w:val="kk-KZ"/>
                      </w:rPr>
                      <w:t>ндірістік</w:t>
                    </w:r>
                  </w:p>
                </w:txbxContent>
              </v:textbox>
            </v:rect>
            <v:rect id="Rectangle 116" o:spid="_x0000_s1463" style="position:absolute;left:1881;top:972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DrMIA&#10;AADcAAAADwAAAGRycy9kb3ducmV2LnhtbESP0WoCMRRE3wv+Q7iCbzW71YqsRhFBEF/aqh9w3Vx3&#10;F5ObJUnX9e8bQejjMDNnmOW6t0Z05EPjWEE+zkAQl043XCk4n3bvcxAhIms0jknBgwKsV4O3JRba&#10;3fmHumOsRIJwKFBBHWNbSBnKmiyGsWuJk3d13mJM0ldSe7wnuDXyI8tm0mLDaaHGlrY1lbfjr1WA&#10;+bfPpxc0+bTbzoLh8+Er3JQaDfvNAkSkPv6HX+29VjCZf8Lz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oOs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Е</w:t>
                    </w:r>
                    <w:r>
                      <w:rPr>
                        <w:rFonts w:ascii="Arial" w:hAnsi="Arial" w:cs="Arial"/>
                        <w:sz w:val="20"/>
                        <w:szCs w:val="20"/>
                        <w:lang w:val="kk-KZ"/>
                      </w:rPr>
                      <w:t>ң</w:t>
                    </w:r>
                    <w:r>
                      <w:rPr>
                        <w:sz w:val="20"/>
                        <w:szCs w:val="20"/>
                        <w:lang w:val="kk-KZ"/>
                      </w:rPr>
                      <w:t>бек</w:t>
                    </w:r>
                  </w:p>
                </w:txbxContent>
              </v:textbox>
            </v:rect>
            <v:rect id="Rectangle 117" o:spid="_x0000_s1464" style="position:absolute;left:1881;top:10260;width:102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d28IA&#10;AADcAAAADwAAAGRycy9kb3ducmV2LnhtbESP0YrCMBRE3xf8h3AF39a0qxSpRhFBEF92df2Au821&#10;LSY3JcnW+vdmYcHHYWbOMKvNYI3oyYfWsYJ8moEgrpxuuVZw+d6/L0CEiKzROCYFDwqwWY/eVlhq&#10;d+cT9edYiwThUKKCJsaulDJUDVkMU9cRJ+/qvMWYpK+l9nhPcGvkR5YV0mLLaaHBjnYNVbfzr1WA&#10;+ZfP5z9o8nm/K4L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3b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w:t>
                    </w:r>
                  </w:p>
                  <w:p w:rsidR="00CC07E2" w:rsidRDefault="00CC07E2" w:rsidP="00CC07E2">
                    <w:pPr>
                      <w:jc w:val="center"/>
                      <w:rPr>
                        <w:sz w:val="20"/>
                        <w:szCs w:val="20"/>
                        <w:lang w:val="kk-KZ"/>
                      </w:rPr>
                    </w:pPr>
                    <w:r>
                      <w:rPr>
                        <w:sz w:val="20"/>
                        <w:szCs w:val="20"/>
                        <w:lang w:val="kk-KZ"/>
                      </w:rPr>
                      <w:t>ресурс</w:t>
                    </w:r>
                  </w:p>
                </w:txbxContent>
              </v:textbox>
            </v:rect>
            <v:line id="Line 118" o:spid="_x0000_s1465" style="position:absolute;flip:x y;visibility:visibl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yBsUAAADcAAAADwAAAGRycy9kb3ducmV2LnhtbESPQWvCQBSE74X+h+UVvOlGC5pGVymC&#10;0IMXrdjrS/aZTc2+TbJrjP++Wyj0OMzMN8xqM9ha9NT5yrGC6SQBQVw4XXGp4PS5G6cgfEDWWDsm&#10;BQ/ysFk/P60w0+7OB+qPoRQRwj5DBSaEJpPSF4Ys+olriKN3cZ3FEGVXSt3hPcJtLWdJMpcWK44L&#10;BhvaGiqux5tV0Oe36fd5f7j6/Kt9y1PTbvftXKnRy/C+BBFoCP/hv/aHVvCaLu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nyBsUAAADcAAAADwAAAAAAAAAA&#10;AAAAAAChAgAAZHJzL2Rvd25yZXYueG1sUEsFBgAAAAAEAAQA+QAAAJMDAAAAAA==&#10;">
              <v:stroke endarrow="block"/>
            </v:line>
            <v:line id="Line 119" o:spid="_x0000_s1466" style="position:absolute;flip:x;visibility:visibl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ZM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2ZMUAAADcAAAADwAAAAAAAAAA&#10;AAAAAAChAgAAZHJzL2Rvd25yZXYueG1sUEsFBgAAAAAEAAQA+QAAAJMDAAAAAA==&#10;">
              <v:stroke endarrow="block"/>
            </v:line>
            <v:line id="Line 120" o:spid="_x0000_s1467" style="position:absolute;flip:x;visibility:visibl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line id="Line 121" o:spid="_x0000_s1468" style="position:absolute;flip:x;visibility:visibl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v8UAAADcAAAADwAAAGRycy9kb3ducmV2LnhtbESPwUrDQBCG74LvsIzgJdhNGxAbuy22&#10;tVCQHqwePA7ZMQlmZ0N22sa3dw4Fj8M//zffLFZj6MyZhtRGdjCd5GCIq+hbrh18fuwensAkQfbY&#10;RSYHv5Rgtby9WWDp44Xf6XyU2iiEU4kOGpG+tDZVDQVMk9gTa/Ydh4Ci41BbP+BF4aGzszx/tAFb&#10;1gsN9rRpqPo5noJq7A68LYpsHWyWzen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Bsv8UAAADcAAAADwAAAAAAAAAA&#10;AAAAAAChAgAAZHJzL2Rvd25yZXYueG1sUEsFBgAAAAAEAAQA+QAAAJMDAAAAAA==&#10;">
              <v:stroke endarrow="block"/>
            </v:line>
            <v:shape id="AutoShape 122" o:spid="_x0000_s1469" style="position:absolute;left:2241;top:10800;width:720;height:72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5t8IA&#10;AADcAAAADwAAAGRycy9kb3ducmV2LnhtbESPUWvCMBSF3wf+h3AF32Zat4lWo4gw2NNg1R9wSa5t&#10;sbmpSaztvzeDwR4P55zvcLb7wbaiJx8axwryeQaCWDvTcKXgfPp8XYEIEdlg65gUjBRgv5u8bLEw&#10;7sE/1JexEgnCoUAFdYxdIWXQNVkMc9cRJ+/ivMWYpK+k8fhIcNvKRZYtpcWG00KNHR1r0tfybhUc&#10;R+3eaZG3Y/mhv4dL78MteKVm0+GwARFpiP/hv/aXUfC2zuH3TD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3m3wgAAANwAAAAPAAAAAAAAAAAAAAAAAJgCAABkcnMvZG93&#10;bnJldi54bWxQSwUGAAAAAAQABAD1AAAAhwMAAAAA&#10;" adj="0,,0" path="m16890,l12180,7200r3086,l15266,17811,,17811r,3789l18514,21600r,-14400l21600,7200,16890,xe">
              <v:stroke joinstyle="miter"/>
              <v:formulas/>
              <v:path o:connecttype="custom" o:connectlocs="563,0;406,240;0,657;309,720;617,500;720,240" o:connectangles="270,180,180,90,0,0" textboxrect="0,17820,18510,21600"/>
            </v:shape>
            <v:rect id="Rectangle 123" o:spid="_x0000_s1470" style="position:absolute;left:2961;top:10977;width:151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NBcIA&#10;AADcAAAADwAAAGRycy9kb3ducmV2LnhtbESP0WoCMRRE3wv+Q7hC32p2VURXo4hQkL5o1Q+4bq67&#10;i8nNkqTr9u8bQejjMDNnmNWmt0Z05EPjWEE+ykAQl043XCm4nD8/5iBCRNZoHJOCXwqwWQ/eVlho&#10;9+Bv6k6xEgnCoUAFdYxtIWUoa7IYRq4lTt7NeYsxSV9J7fGR4NbIcZbNpMWG00KNLe1qKu+nH6sA&#10;86PPp1c0+bTbzYLhy9ch3JV6H/bbJYhIffwPv9p7rWCyGM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o0F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 жа</w:t>
                    </w:r>
                    <w:r>
                      <w:rPr>
                        <w:rFonts w:ascii="Arial" w:hAnsi="Arial" w:cs="Arial"/>
                        <w:sz w:val="20"/>
                        <w:szCs w:val="20"/>
                        <w:lang w:val="kk-KZ"/>
                      </w:rPr>
                      <w:t>ғ</w:t>
                    </w:r>
                    <w:r>
                      <w:rPr>
                        <w:sz w:val="20"/>
                        <w:szCs w:val="20"/>
                        <w:lang w:val="kk-KZ"/>
                      </w:rPr>
                      <w:t>дай</w:t>
                    </w:r>
                  </w:p>
                </w:txbxContent>
              </v:textbox>
            </v:rect>
            <v:rect id="Rectangle 124" o:spid="_x0000_s1471" style="position:absolute;left:2961;top:11520;width:197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onsIA&#10;AADcAAAADwAAAGRycy9kb3ducmV2LnhtbESP0WoCMRRE3wv+Q7iCbzW7VURXo4ggiC9t1Q+4bq67&#10;i8nNkqTr+vemUOjjMDNnmNWmt0Z05EPjWEE+zkAQl043XCm4nPfvcxAhIms0jknBkwJs1oO3FRba&#10;PfibulOsRIJwKFBBHWNbSBnKmiyGsWuJk3dz3mJM0ldSe3wkuDXyI8tm0mLDaaHGlnY1lffTj1WA&#10;+ZfPp1c0+bTbzYLhy/Ez3JUaDfvtEkSkPv6H/9oHrWCymM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iiewgAAANwAAAAPAAAAAAAAAAAAAAAAAJgCAABkcnMvZG93&#10;bnJldi54bWxQSwUGAAAAAAQABAD1AAAAhwMAAAAA&#10;">
              <v:textbox inset="0,0">
                <w:txbxContent>
                  <w:p w:rsidR="00CC07E2" w:rsidRDefault="00CC07E2" w:rsidP="00CC07E2">
                    <w:pP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ат байлы</w:t>
                    </w:r>
                    <w:r>
                      <w:rPr>
                        <w:rFonts w:ascii="Arial" w:hAnsi="Arial" w:cs="Arial"/>
                        <w:sz w:val="20"/>
                        <w:szCs w:val="20"/>
                        <w:lang w:val="kk-KZ"/>
                      </w:rPr>
                      <w:t>қ</w:t>
                    </w:r>
                    <w:r>
                      <w:rPr>
                        <w:sz w:val="20"/>
                        <w:szCs w:val="20"/>
                        <w:lang w:val="kk-KZ"/>
                      </w:rPr>
                      <w:t>тары</w:t>
                    </w:r>
                  </w:p>
                </w:txbxContent>
              </v:textbox>
            </v:rect>
          </v:group>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C07E2"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C07E2" w:rsidRPr="0047333E" w:rsidRDefault="002C2E80" w:rsidP="00CC07E2">
      <w:pPr>
        <w:tabs>
          <w:tab w:val="left" w:pos="900"/>
          <w:tab w:val="left" w:pos="1260"/>
        </w:tabs>
        <w:ind w:firstLine="397"/>
        <w:rPr>
          <w:b/>
          <w:lang w:val="kk-KZ"/>
        </w:rPr>
      </w:pPr>
      <w:r w:rsidRPr="002C2E80">
        <w:rPr>
          <w:noProof/>
        </w:rPr>
        <w:pict>
          <v:shape id="_x0000_s1528" type="#_x0000_t75" style="position:absolute;left:0;text-align:left;margin-left:21.75pt;margin-top:5.45pt;width:19.5pt;height:17.4pt;z-index:251869184">
            <v:imagedata r:id="rId30" o:title=""/>
            <w10:wrap type="square"/>
          </v:shape>
          <o:OLEObject Type="Embed" ProgID="CorelDRAW.Graphic.14" ShapeID="_x0000_s1528" DrawAspect="Content" ObjectID="_1472835401" r:id="rId43"/>
        </w:pict>
      </w:r>
    </w:p>
    <w:p w:rsidR="00CC07E2" w:rsidRPr="0047333E" w:rsidRDefault="00CC07E2" w:rsidP="00CC07E2">
      <w:pPr>
        <w:tabs>
          <w:tab w:val="left" w:pos="900"/>
          <w:tab w:val="left" w:pos="1260"/>
        </w:tabs>
        <w:rPr>
          <w:b/>
          <w:lang w:val="kk-KZ"/>
        </w:rPr>
      </w:pPr>
      <w:r w:rsidRPr="0047333E">
        <w:rPr>
          <w:b/>
          <w:lang w:val="kk-KZ"/>
        </w:rPr>
        <w:t>7-тапсырма. Жоғарыдағы сөздердің синонимдерін табыңыз.</w:t>
      </w:r>
    </w:p>
    <w:p w:rsidR="00CC07E2" w:rsidRPr="0047333E" w:rsidRDefault="00CC07E2" w:rsidP="00CC07E2">
      <w:pPr>
        <w:tabs>
          <w:tab w:val="left" w:pos="900"/>
          <w:tab w:val="left" w:pos="1260"/>
        </w:tabs>
        <w:ind w:firstLine="397"/>
        <w:rPr>
          <w:b/>
          <w:lang w:val="kk-KZ"/>
        </w:rPr>
      </w:pPr>
      <w:r w:rsidRPr="0047333E">
        <w:rPr>
          <w:noProof/>
        </w:rPr>
        <w:drawing>
          <wp:anchor distT="0" distB="0" distL="114300" distR="114300" simplePos="0" relativeHeight="251870208" behindDoc="0" locked="0" layoutInCell="1" allowOverlap="1">
            <wp:simplePos x="0" y="0"/>
            <wp:positionH relativeFrom="column">
              <wp:posOffset>228600</wp:posOffset>
            </wp:positionH>
            <wp:positionV relativeFrom="paragraph">
              <wp:posOffset>120650</wp:posOffset>
            </wp:positionV>
            <wp:extent cx="276225" cy="276225"/>
            <wp:effectExtent l="0" t="0" r="9525" b="9525"/>
            <wp:wrapSquare wrapText="bothSides"/>
            <wp:docPr id="346" name="Рисунок 45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bCs/>
          <w:lang w:val="kk-KZ"/>
        </w:rPr>
      </w:pPr>
      <w:r w:rsidRPr="0047333E">
        <w:rPr>
          <w:b/>
          <w:bCs/>
          <w:lang w:val="kk-KZ"/>
        </w:rPr>
        <w:t>8-тапсырма. Берілген сөз тіркестерін аударып, сөйлем құраңыз.</w:t>
      </w:r>
    </w:p>
    <w:p w:rsidR="00CC07E2" w:rsidRPr="0047333E" w:rsidRDefault="00CC07E2" w:rsidP="00CC07E2">
      <w:pPr>
        <w:tabs>
          <w:tab w:val="left" w:pos="900"/>
          <w:tab w:val="left" w:pos="1260"/>
        </w:tabs>
        <w:ind w:firstLine="397"/>
        <w:rPr>
          <w:b/>
          <w:bCs/>
          <w:lang w:val="kk-KZ"/>
        </w:rPr>
      </w:pPr>
    </w:p>
    <w:p w:rsidR="00CC07E2" w:rsidRPr="0047333E" w:rsidRDefault="00CC07E2" w:rsidP="00CC07E2">
      <w:pPr>
        <w:tabs>
          <w:tab w:val="left" w:pos="900"/>
          <w:tab w:val="left" w:pos="1260"/>
        </w:tabs>
        <w:ind w:firstLine="397"/>
        <w:rPr>
          <w:lang w:val="kk-KZ"/>
        </w:rPr>
      </w:pPr>
      <w:r w:rsidRPr="0047333E">
        <w:rPr>
          <w:lang w:val="kk-KZ"/>
        </w:rPr>
        <w:t>Национальное богатство, богатство недр, богатство общественное, богатство природное.</w:t>
      </w:r>
    </w:p>
    <w:p w:rsidR="00CC07E2" w:rsidRPr="0047333E" w:rsidRDefault="002C2E80" w:rsidP="00CC07E2">
      <w:pPr>
        <w:tabs>
          <w:tab w:val="left" w:pos="900"/>
          <w:tab w:val="left" w:pos="1260"/>
        </w:tabs>
        <w:ind w:firstLine="397"/>
        <w:rPr>
          <w:b/>
          <w:lang w:val="kk-KZ"/>
        </w:rPr>
      </w:pPr>
      <w:r w:rsidRPr="002C2E80">
        <w:rPr>
          <w:noProof/>
        </w:rPr>
        <w:lastRenderedPageBreak/>
        <w:pict>
          <v:shape id="Поле 451" o:spid="_x0000_s1529" type="#_x0000_t202" style="position:absolute;left:0;text-align:left;margin-left:18.75pt;margin-top:5.6pt;width:27pt;height:2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NQOgIAAFwEAAAOAAAAZHJzL2Uyb0RvYy54bWysVF2O0zAQfkfiDpbfadJuy7ZR09XSpQhp&#10;+ZEWDuA4TmLheIztNimX4RQ8IXGGHomx05by94LIgzXjGX8z881Mljd9q8hOWCdB53Q8SikRmkMp&#10;dZ3T9+82T+aUOM90yRRokdO9cPRm9fjRsjOZmEADqhSWIIh2WWdy2nhvsiRxvBEtcyMwQqOxAtsy&#10;j6qtk9KyDtFblUzS9GnSgS2NBS6cw9u7wUhXEb+qBPdvqsoJT1ROMTcfTxvPIpzJasmy2jLTSH5M&#10;g/1DFi2TGoOeoe6YZ2Rr5W9QreQWHFR+xKFNoKokF7EGrGac/lLNQ8OMiLUgOc6caXL/D5a/3r21&#10;RJY5nc7GlGjWYpMOnw/fDl8PX0i4Q4Y64zJ0fDDo6vtn0GOnY7XO3AP/4IiGdcN0LW6tha4RrMQM&#10;48vk4umA4wJI0b2CEgOxrYcI1Fe2DfQhIQTRsVP7c3dE7wnHy6vpZJGihaPpKGNuCctOj411/oWA&#10;lgQhpxabH8HZ7t75wfXkEmI5ULLcSKWiYutirSzZMRyUTfxC5Yj+k5vSpMPSZvPr2UDAXzHS+P0J&#10;o5UeR17JNqfzsxPLAm3PdYlBWeaZVIOMCSiNeQQeA3UDib4v+ti0q8WpPwWUe2TWwjDiuJIoNGA/&#10;UdLheOfUfdwyKyhRLzV2ZzGeTsM+RGU6u56gYi8txaWFaY5QOfWUDOLaDzu0NVbWDUYa5kHDLXa0&#10;kpHtkPKQ1TF/HOHI6HHdwo5c6tHrx09h9R0AAP//AwBQSwMEFAAGAAgAAAAhAPwpmd7bAAAABwEA&#10;AA8AAABkcnMvZG93bnJldi54bWxMjs1Og0AUhfcmvsPkmrizAxiqRYamsboyXRS76e6WuQLKzBBm&#10;oNin97rS5fnJOV++nk0nJhp866yCeBGBIFs53dpaweH99e4RhA9oNXbOkoJv8rAurq9yzLQ72z1N&#10;ZagFj1ifoYImhD6T0lcNGfQL15Pl7MMNBgPLoZZ6wDOPm04mUbSUBlvLDw329NxQ9VWORsFxu9tt&#10;qhKdufhDOm7fLi+T/FTq9mbePIEINIe/MvziMzoUzHRyo9VedAruH1Jush8nIDhfxaxPCpZpArLI&#10;5X/+4gcAAP//AwBQSwECLQAUAAYACAAAACEAtoM4kv4AAADhAQAAEwAAAAAAAAAAAAAAAAAAAAAA&#10;W0NvbnRlbnRfVHlwZXNdLnhtbFBLAQItABQABgAIAAAAIQA4/SH/1gAAAJQBAAALAAAAAAAAAAAA&#10;AAAAAC8BAABfcmVscy8ucmVsc1BLAQItABQABgAIAAAAIQB9L5NQOgIAAFwEAAAOAAAAAAAAAAAA&#10;AAAAAC4CAABkcnMvZTJvRG9jLnhtbFBLAQItABQABgAIAAAAIQD8KZne2wAAAAcBAAAPAAAAAAAA&#10;AAAAAAAAAJQEAABkcnMvZG93bnJldi54bWxQSwUGAAAAAAQABADzAAAAnAUAAAAA&#10;" strokeweight="1.25pt">
            <v:textbox>
              <w:txbxContent>
                <w:p w:rsidR="00CC07E2" w:rsidRPr="00BE1386" w:rsidRDefault="00CC07E2" w:rsidP="00CC07E2">
                  <w:pPr>
                    <w:tabs>
                      <w:tab w:val="left" w:pos="900"/>
                      <w:tab w:val="left" w:pos="1260"/>
                    </w:tabs>
                    <w:jc w:val="center"/>
                    <w:rPr>
                      <w:b/>
                      <w:sz w:val="36"/>
                      <w:szCs w:val="36"/>
                      <w:lang w:val="kk-KZ"/>
                    </w:rPr>
                  </w:pPr>
                  <w:r w:rsidRPr="00BE1386">
                    <w:rPr>
                      <w:b/>
                      <w:sz w:val="36"/>
                      <w:szCs w:val="36"/>
                      <w:lang w:val="kk-KZ"/>
                    </w:rPr>
                    <w:t>!</w:t>
                  </w:r>
                </w:p>
                <w:p w:rsidR="00CC07E2" w:rsidRDefault="00CC07E2" w:rsidP="00CC07E2"/>
              </w:txbxContent>
            </v:textbox>
            <w10:wrap type="square"/>
          </v:shape>
        </w:pict>
      </w:r>
    </w:p>
    <w:p w:rsidR="00CC07E2" w:rsidRPr="0047333E" w:rsidRDefault="00CC07E2" w:rsidP="00CC07E2">
      <w:pPr>
        <w:tabs>
          <w:tab w:val="left" w:pos="900"/>
        </w:tabs>
        <w:rPr>
          <w:b/>
          <w:bCs/>
          <w:lang w:val="kk-KZ"/>
        </w:rPr>
      </w:pPr>
      <w:r w:rsidRPr="0047333E">
        <w:rPr>
          <w:b/>
          <w:lang w:val="kk-KZ"/>
        </w:rPr>
        <w:t>9-тапсырма.</w:t>
      </w:r>
      <w:r w:rsidRPr="0047333E">
        <w:rPr>
          <w:b/>
          <w:bCs/>
          <w:lang w:val="kk-KZ"/>
        </w:rPr>
        <w:t xml:space="preserve"> </w:t>
      </w:r>
      <w:r w:rsidRPr="0047333E">
        <w:rPr>
          <w:b/>
          <w:bCs/>
          <w:i/>
          <w:lang w:val="kk-KZ"/>
        </w:rPr>
        <w:t>Табиғат ескерткіштерінің</w:t>
      </w:r>
      <w:r w:rsidRPr="0047333E">
        <w:rPr>
          <w:b/>
          <w:bCs/>
          <w:lang w:val="kk-KZ"/>
        </w:rPr>
        <w:t xml:space="preserve"> де ұлт-тық байлыққа жататынын біліп алыңыз. Сөйлемдерден бірыңғай мүшелерді теріп жазыңыз.</w:t>
      </w:r>
    </w:p>
    <w:p w:rsidR="00CC07E2" w:rsidRPr="0047333E" w:rsidRDefault="00CC07E2" w:rsidP="00CC07E2">
      <w:pPr>
        <w:ind w:firstLine="397"/>
        <w:rPr>
          <w:b/>
          <w:bCs/>
          <w:lang w:val="kk-KZ"/>
        </w:rPr>
      </w:pPr>
    </w:p>
    <w:p w:rsidR="00CC07E2" w:rsidRPr="0047333E" w:rsidRDefault="00CC07E2" w:rsidP="00CC07E2">
      <w:pPr>
        <w:ind w:firstLine="397"/>
        <w:rPr>
          <w:lang w:val="kk-KZ"/>
        </w:rPr>
      </w:pPr>
      <w:r w:rsidRPr="0047333E">
        <w:rPr>
          <w:b/>
          <w:bCs/>
          <w:lang w:val="kk-KZ"/>
        </w:rPr>
        <w:t>Табиғат ғажабы</w:t>
      </w:r>
      <w:r w:rsidRPr="0047333E">
        <w:rPr>
          <w:lang w:val="kk-KZ"/>
        </w:rPr>
        <w:t xml:space="preserve"> – табиғаттың   әдеттегіден  ерекше  не  үздік  құбылыстары, нысандары   болып  табылады. Соңғылары   көбіне   табиғат   ескерткіштері   деп  жарияланып, қорғалады.</w:t>
      </w:r>
    </w:p>
    <w:p w:rsidR="00CC07E2" w:rsidRPr="0047333E" w:rsidRDefault="00CC07E2" w:rsidP="00CC07E2">
      <w:pPr>
        <w:ind w:firstLine="397"/>
        <w:rPr>
          <w:lang w:val="kk-KZ"/>
        </w:rPr>
      </w:pPr>
      <w:r w:rsidRPr="0047333E">
        <w:rPr>
          <w:b/>
          <w:bCs/>
          <w:lang w:val="kk-KZ"/>
        </w:rPr>
        <w:t>Табиғат ескерткіштері</w:t>
      </w:r>
      <w:r w:rsidRPr="0047333E">
        <w:rPr>
          <w:lang w:val="kk-KZ"/>
        </w:rPr>
        <w:t xml:space="preserve"> – ғылыми, тарихи, мәдени-эстети-калық  маңызы бар  жеке  табиғи  нысандар   (сарқырамалар, үң-гірлер, гейрелер, шатқалдар, ғасырлық  ағаштар, жартастар т. б.) </w:t>
      </w:r>
      <w:r w:rsidRPr="0047333E">
        <w:rPr>
          <w:spacing w:val="-4"/>
          <w:lang w:val="kk-KZ"/>
        </w:rPr>
        <w:t>Бұл  терминді алғаш рет географ А. Гумбольдт  енгізді. Табиғат</w:t>
      </w:r>
      <w:r w:rsidRPr="0047333E">
        <w:rPr>
          <w:lang w:val="kk-KZ"/>
        </w:rPr>
        <w:t xml:space="preserve">  ескерткіштері деп жарияланған табиғат  нысандары мен кешен-дері шаруашылыққа пайдаланылмайды. Табиғат ескерткіш-теріне және оны қоршаған табиғи ортаға зиян келтіретін  немесе   оның жағдайы мен қорғалуын нашарлататын кез келген әре-кетке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C07E2" w:rsidRPr="0047333E" w:rsidRDefault="00CC07E2" w:rsidP="00CC07E2">
      <w:pPr>
        <w:tabs>
          <w:tab w:val="left" w:pos="900"/>
          <w:tab w:val="left" w:pos="1260"/>
        </w:tabs>
        <w:ind w:firstLine="397"/>
        <w:rPr>
          <w:lang w:val="kk-KZ"/>
        </w:rPr>
      </w:pPr>
      <w:r w:rsidRPr="0047333E">
        <w:rPr>
          <w:noProof/>
        </w:rPr>
        <w:drawing>
          <wp:anchor distT="0" distB="0" distL="114300" distR="114300" simplePos="0" relativeHeight="251832320" behindDoc="0" locked="0" layoutInCell="1" allowOverlap="1">
            <wp:simplePos x="0" y="0"/>
            <wp:positionH relativeFrom="column">
              <wp:posOffset>228600</wp:posOffset>
            </wp:positionH>
            <wp:positionV relativeFrom="paragraph">
              <wp:posOffset>151130</wp:posOffset>
            </wp:positionV>
            <wp:extent cx="276225" cy="276225"/>
            <wp:effectExtent l="0" t="0" r="9525" b="9525"/>
            <wp:wrapSquare wrapText="bothSides"/>
            <wp:docPr id="357" name="Рисунок 41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lang w:val="kk-KZ"/>
        </w:rPr>
      </w:pPr>
      <w:r w:rsidRPr="0047333E">
        <w:rPr>
          <w:b/>
          <w:spacing w:val="-6"/>
          <w:lang w:val="kk-KZ"/>
        </w:rPr>
        <w:t>10-тапсырма. Көп нүктенің орнына тиісті сөздерді қойып,</w:t>
      </w:r>
      <w:r w:rsidRPr="0047333E">
        <w:rPr>
          <w:b/>
          <w:lang w:val="kk-KZ"/>
        </w:rPr>
        <w:t xml:space="preserve"> </w:t>
      </w:r>
      <w:r>
        <w:rPr>
          <w:b/>
          <w:lang w:val="kk-KZ"/>
        </w:rPr>
        <w:t xml:space="preserve">сөйлемдерді толықтырыңыз. </w:t>
      </w:r>
    </w:p>
    <w:p w:rsidR="00CC07E2" w:rsidRPr="0047333E" w:rsidRDefault="00CC07E2" w:rsidP="00CC07E2">
      <w:pPr>
        <w:pStyle w:val="a3"/>
        <w:tabs>
          <w:tab w:val="left" w:pos="720"/>
        </w:tabs>
        <w:ind w:firstLine="397"/>
        <w:rPr>
          <w:bCs/>
          <w:sz w:val="24"/>
          <w:szCs w:val="24"/>
          <w:lang w:val="kk-KZ"/>
        </w:rPr>
      </w:pPr>
      <w:r w:rsidRPr="0047333E">
        <w:rPr>
          <w:bCs/>
          <w:sz w:val="24"/>
          <w:szCs w:val="24"/>
          <w:lang w:val="kk-KZ"/>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C07E2" w:rsidRPr="0047333E" w:rsidRDefault="00CC07E2" w:rsidP="00CC07E2">
      <w:pPr>
        <w:pStyle w:val="a3"/>
        <w:tabs>
          <w:tab w:val="left" w:pos="720"/>
        </w:tabs>
        <w:ind w:firstLine="397"/>
        <w:rPr>
          <w:bCs/>
          <w:sz w:val="24"/>
          <w:szCs w:val="24"/>
          <w:lang w:val="kk-KZ"/>
        </w:rPr>
      </w:pPr>
      <w:r w:rsidRPr="0047333E">
        <w:rPr>
          <w:b/>
          <w:bCs/>
          <w:sz w:val="24"/>
          <w:szCs w:val="24"/>
          <w:lang w:val="kk-KZ"/>
        </w:rPr>
        <w:t>Қажетті сөздер:</w:t>
      </w:r>
      <w:r w:rsidRPr="0047333E">
        <w:rPr>
          <w:bCs/>
          <w:sz w:val="24"/>
          <w:szCs w:val="24"/>
          <w:lang w:val="kk-KZ"/>
        </w:rPr>
        <w:t xml:space="preserve"> нысан, ежелгі, барланған, мемлекеттік, кендері, өндіру.</w:t>
      </w:r>
    </w:p>
    <w:p w:rsidR="00CC07E2" w:rsidRPr="0047333E" w:rsidRDefault="002C2E80" w:rsidP="00CC07E2">
      <w:pPr>
        <w:ind w:firstLine="397"/>
        <w:rPr>
          <w:lang w:val="kk-KZ"/>
        </w:rPr>
      </w:pPr>
      <w:r>
        <w:rPr>
          <w:noProof/>
        </w:rPr>
        <w:pict>
          <v:shape id="_x0000_s1495" type="#_x0000_t75" style="position:absolute;left:0;text-align:left;margin-left:18pt;margin-top:6.05pt;width:19.5pt;height:17.4pt;z-index:251834368">
            <v:imagedata r:id="rId30" o:title=""/>
            <w10:wrap type="square"/>
          </v:shape>
          <o:OLEObject Type="Embed" ProgID="CorelDRAW.Graphic.14" ShapeID="_x0000_s1495" DrawAspect="Content" ObjectID="_1472835402" r:id="rId44"/>
        </w:pict>
      </w:r>
    </w:p>
    <w:p w:rsidR="00CC07E2" w:rsidRPr="0047333E" w:rsidRDefault="00CC07E2" w:rsidP="00CC07E2">
      <w:pPr>
        <w:pStyle w:val="33"/>
        <w:tabs>
          <w:tab w:val="left" w:pos="900"/>
          <w:tab w:val="left" w:pos="1260"/>
        </w:tabs>
        <w:rPr>
          <w:rFonts w:ascii="Times New Roman" w:hAnsi="Times New Roman"/>
          <w:bCs/>
          <w:sz w:val="24"/>
          <w:szCs w:val="24"/>
          <w:lang w:val="kk-KZ"/>
        </w:rPr>
      </w:pPr>
      <w:r w:rsidRPr="00814095">
        <w:rPr>
          <w:rFonts w:ascii="Times New Roman" w:hAnsi="Times New Roman"/>
          <w:b/>
          <w:bCs/>
          <w:sz w:val="24"/>
          <w:szCs w:val="24"/>
          <w:lang w:val="kk-KZ"/>
        </w:rPr>
        <w:t>11-тапсырма.</w:t>
      </w:r>
      <w:r w:rsidRPr="0047333E">
        <w:rPr>
          <w:rFonts w:ascii="Times New Roman" w:hAnsi="Times New Roman"/>
          <w:bCs/>
          <w:sz w:val="24"/>
          <w:szCs w:val="24"/>
          <w:lang w:val="kk-KZ"/>
        </w:rPr>
        <w:t xml:space="preserve"> Ұлттық байлыққа жататын  </w:t>
      </w:r>
      <w:r w:rsidRPr="0047333E">
        <w:rPr>
          <w:rFonts w:ascii="Times New Roman" w:hAnsi="Times New Roman"/>
          <w:bCs/>
          <w:i/>
          <w:sz w:val="24"/>
          <w:szCs w:val="24"/>
          <w:lang w:val="kk-KZ"/>
        </w:rPr>
        <w:t>алтын</w:t>
      </w:r>
      <w:r w:rsidRPr="0047333E">
        <w:rPr>
          <w:rFonts w:ascii="Times New Roman" w:hAnsi="Times New Roman"/>
          <w:bCs/>
          <w:sz w:val="24"/>
          <w:szCs w:val="24"/>
          <w:lang w:val="kk-KZ"/>
        </w:rPr>
        <w:t xml:space="preserve"> және </w:t>
      </w:r>
      <w:r w:rsidRPr="0047333E">
        <w:rPr>
          <w:rFonts w:ascii="Times New Roman" w:hAnsi="Times New Roman"/>
          <w:bCs/>
          <w:i/>
          <w:sz w:val="24"/>
          <w:szCs w:val="24"/>
          <w:lang w:val="kk-KZ"/>
        </w:rPr>
        <w:t xml:space="preserve">күміс </w:t>
      </w:r>
      <w:r w:rsidRPr="0047333E">
        <w:rPr>
          <w:rFonts w:ascii="Times New Roman" w:hAnsi="Times New Roman"/>
          <w:bCs/>
          <w:sz w:val="24"/>
          <w:szCs w:val="24"/>
          <w:lang w:val="kk-KZ"/>
        </w:rPr>
        <w:t xml:space="preserve"> кен  орындары  туралы  әңгімелеп  беріңіз.</w:t>
      </w:r>
    </w:p>
    <w:p w:rsidR="00CC07E2" w:rsidRPr="0047333E" w:rsidRDefault="00CC07E2" w:rsidP="00CC07E2">
      <w:pPr>
        <w:pStyle w:val="33"/>
        <w:ind w:firstLine="397"/>
        <w:rPr>
          <w:rFonts w:ascii="Times New Roman" w:hAnsi="Times New Roman"/>
          <w:bCs/>
          <w:sz w:val="24"/>
          <w:szCs w:val="24"/>
          <w:lang w:val="kk-KZ"/>
        </w:rPr>
      </w:pPr>
      <w:r w:rsidRPr="0047333E">
        <w:rPr>
          <w:noProof/>
          <w:sz w:val="24"/>
          <w:szCs w:val="24"/>
          <w:lang w:eastAsia="ru-RU"/>
        </w:rPr>
        <w:drawing>
          <wp:anchor distT="0" distB="0" distL="114300" distR="114300" simplePos="0" relativeHeight="251833344" behindDoc="0" locked="0" layoutInCell="1" allowOverlap="1">
            <wp:simplePos x="0" y="0"/>
            <wp:positionH relativeFrom="column">
              <wp:posOffset>228600</wp:posOffset>
            </wp:positionH>
            <wp:positionV relativeFrom="paragraph">
              <wp:posOffset>71120</wp:posOffset>
            </wp:positionV>
            <wp:extent cx="276225" cy="276225"/>
            <wp:effectExtent l="0" t="0" r="9525" b="9525"/>
            <wp:wrapSquare wrapText="bothSides"/>
            <wp:docPr id="371" name="Рисунок 41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814095" w:rsidRDefault="00CC07E2" w:rsidP="00CC07E2">
      <w:pPr>
        <w:pStyle w:val="33"/>
        <w:tabs>
          <w:tab w:val="left" w:pos="1260"/>
        </w:tabs>
        <w:rPr>
          <w:rFonts w:ascii="Times New Roman" w:hAnsi="Times New Roman"/>
          <w:sz w:val="24"/>
          <w:szCs w:val="24"/>
          <w:lang w:val="kk-KZ"/>
        </w:rPr>
      </w:pPr>
      <w:r w:rsidRPr="00814095">
        <w:rPr>
          <w:rFonts w:ascii="Times New Roman" w:hAnsi="Times New Roman"/>
          <w:b/>
          <w:sz w:val="24"/>
          <w:szCs w:val="24"/>
        </w:rPr>
        <w:t>12-тапсырма.</w:t>
      </w:r>
      <w:r>
        <w:rPr>
          <w:rFonts w:ascii="Times New Roman" w:hAnsi="Times New Roman"/>
          <w:sz w:val="24"/>
          <w:szCs w:val="24"/>
        </w:rPr>
        <w:t xml:space="preserve"> Сөйлемдерді   аударыңыз.</w:t>
      </w:r>
    </w:p>
    <w:p w:rsidR="00CC07E2" w:rsidRPr="0047333E" w:rsidRDefault="00CC07E2" w:rsidP="00CC07E2">
      <w:pPr>
        <w:tabs>
          <w:tab w:val="left" w:pos="720"/>
        </w:tabs>
        <w:ind w:firstLine="397"/>
      </w:pPr>
      <w:r w:rsidRPr="0047333E">
        <w:rPr>
          <w:lang w:val="kk-KZ"/>
        </w:rPr>
        <w:t>Золото – один из первых металлов, освоенных человече</w:t>
      </w:r>
      <w:r w:rsidRPr="0047333E">
        <w:t>-</w:t>
      </w:r>
      <w:r w:rsidRPr="0047333E">
        <w:rPr>
          <w:lang w:val="kk-KZ"/>
        </w:rPr>
        <w:t>ством. Высокая пластичность, красивый желт</w:t>
      </w:r>
      <w:r w:rsidRPr="0047333E">
        <w:t>ый цвет сделали его одним из основных материалов для ювелирного искусства.</w:t>
      </w:r>
    </w:p>
    <w:p w:rsidR="00CC07E2" w:rsidRPr="0047333E" w:rsidRDefault="00CC07E2" w:rsidP="00CC07E2">
      <w:pPr>
        <w:pStyle w:val="ab"/>
        <w:ind w:firstLine="397"/>
        <w:jc w:val="both"/>
      </w:pPr>
      <w:r w:rsidRPr="0047333E">
        <w:t>Золото – теплый металл. Его цвет и матовая фактура создают ощущение скрытой солнечной энергии.</w:t>
      </w:r>
    </w:p>
    <w:p w:rsidR="00CC07E2" w:rsidRPr="0047333E" w:rsidRDefault="00CC07E2" w:rsidP="00CC07E2">
      <w:pPr>
        <w:pStyle w:val="ab"/>
        <w:ind w:firstLine="397"/>
        <w:jc w:val="both"/>
      </w:pPr>
      <w:r w:rsidRPr="0047333E">
        <w:t xml:space="preserve">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краси-вый, прекрасный, превосходный и т.д. Такие идиомы есть во многих языках мира. </w:t>
      </w:r>
    </w:p>
    <w:p w:rsidR="00CC07E2" w:rsidRPr="0047333E" w:rsidRDefault="00CC07E2" w:rsidP="00CC07E2">
      <w:pPr>
        <w:pStyle w:val="ab"/>
        <w:jc w:val="both"/>
      </w:pPr>
      <w:r w:rsidRPr="0047333E">
        <w:t xml:space="preserve">Важнейшее свойство этого металла – стойкость к коррозии, нетленность. Из самых далеких глубин истории художест-венные изделия из золота приходят к нам в первозданном виде. </w:t>
      </w:r>
    </w:p>
    <w:p w:rsidR="00CC07E2" w:rsidRPr="0047333E" w:rsidRDefault="002C2E80" w:rsidP="00CC07E2">
      <w:pPr>
        <w:tabs>
          <w:tab w:val="left" w:pos="900"/>
          <w:tab w:val="left" w:pos="1260"/>
        </w:tabs>
        <w:ind w:firstLine="397"/>
      </w:pPr>
      <w:r>
        <w:rPr>
          <w:noProof/>
        </w:rPr>
        <w:pict>
          <v:shape id="_x0000_s1496" type="#_x0000_t75" style="position:absolute;left:0;text-align:left;margin-left:19.5pt;margin-top:6.65pt;width:19.5pt;height:17.4pt;z-index:251835392">
            <v:imagedata r:id="rId30" o:title=""/>
            <w10:wrap type="square"/>
          </v:shape>
          <o:OLEObject Type="Embed" ProgID="CorelDRAW.Graphic.14" ShapeID="_x0000_s1496" DrawAspect="Content" ObjectID="_1472835403" r:id="rId45"/>
        </w:pict>
      </w:r>
    </w:p>
    <w:p w:rsidR="00CC07E2" w:rsidRPr="0047333E" w:rsidRDefault="00CC07E2" w:rsidP="00CC07E2">
      <w:pPr>
        <w:tabs>
          <w:tab w:val="left" w:pos="900"/>
          <w:tab w:val="left" w:pos="1260"/>
        </w:tabs>
        <w:rPr>
          <w:b/>
          <w:lang w:val="kk-KZ"/>
        </w:rPr>
      </w:pPr>
      <w:r w:rsidRPr="0047333E">
        <w:rPr>
          <w:b/>
          <w:lang w:val="kk-KZ"/>
        </w:rPr>
        <w:t>13-тапсырма. Терминдермен жұмыс істеңіз.</w:t>
      </w:r>
    </w:p>
    <w:p w:rsidR="00CC07E2" w:rsidRPr="0047333E" w:rsidRDefault="00CC07E2" w:rsidP="00CC07E2">
      <w:pPr>
        <w:tabs>
          <w:tab w:val="left" w:pos="0"/>
          <w:tab w:val="left" w:pos="1260"/>
        </w:tabs>
        <w:ind w:firstLine="397"/>
        <w:rPr>
          <w:b/>
          <w:lang w:val="kk-KZ"/>
        </w:rPr>
      </w:pPr>
    </w:p>
    <w:p w:rsidR="00CC07E2" w:rsidRPr="0047333E" w:rsidRDefault="00CC07E2" w:rsidP="00CC07E2">
      <w:pPr>
        <w:tabs>
          <w:tab w:val="left" w:pos="0"/>
          <w:tab w:val="left" w:pos="1260"/>
        </w:tabs>
        <w:ind w:firstLine="397"/>
        <w:rPr>
          <w:lang w:val="kk-KZ"/>
        </w:rPr>
      </w:pPr>
      <w:r w:rsidRPr="0047333E">
        <w:rPr>
          <w:b/>
          <w:lang w:val="kk-KZ"/>
        </w:rPr>
        <w:t>Ұлттық байлық (ҰБ)</w:t>
      </w:r>
      <w:r w:rsidRPr="0047333E">
        <w:rPr>
          <w:lang w:val="kk-KZ"/>
        </w:rPr>
        <w:t xml:space="preserve"> – осы уақыт мерзіміне дейін елде жинақталған материалдық игіліктердің жиынтығы.</w:t>
      </w:r>
    </w:p>
    <w:p w:rsidR="00CC07E2" w:rsidRPr="0047333E" w:rsidRDefault="00CC07E2" w:rsidP="00CC07E2">
      <w:pPr>
        <w:tabs>
          <w:tab w:val="left" w:pos="900"/>
          <w:tab w:val="left" w:pos="1260"/>
        </w:tabs>
        <w:ind w:firstLine="397"/>
        <w:rPr>
          <w:lang w:val="kk-KZ"/>
        </w:rPr>
      </w:pPr>
      <w:r w:rsidRPr="0047333E">
        <w:rPr>
          <w:b/>
          <w:lang w:val="kk-KZ"/>
        </w:rPr>
        <w:lastRenderedPageBreak/>
        <w:t>Ұлттық табыс (ҰТ)</w:t>
      </w:r>
      <w:r w:rsidRPr="0047333E">
        <w:rPr>
          <w:lang w:val="kk-KZ"/>
        </w:rPr>
        <w:t xml:space="preserve"> – жаңадан жасалған құн; жалақы, рента, пайыз және пайда түрінде тұрғындардың тапқан табыстарының жалпы сомасы.</w:t>
      </w:r>
    </w:p>
    <w:p w:rsidR="00CC07E2" w:rsidRPr="0047333E" w:rsidRDefault="00CC07E2" w:rsidP="00CC07E2">
      <w:pPr>
        <w:tabs>
          <w:tab w:val="left" w:pos="900"/>
          <w:tab w:val="left" w:pos="1260"/>
        </w:tabs>
        <w:ind w:firstLine="397"/>
        <w:rPr>
          <w:lang w:val="kk-KZ"/>
        </w:rPr>
      </w:pPr>
      <w:r w:rsidRPr="0047333E">
        <w:rPr>
          <w:b/>
          <w:lang w:val="kk-KZ"/>
        </w:rPr>
        <w:t>Жалпы Ұлттық өнім (ЖҰӨ)</w:t>
      </w:r>
      <w:r w:rsidRPr="0047333E">
        <w:rPr>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C07E2" w:rsidRPr="0047333E" w:rsidRDefault="002C2E80" w:rsidP="00CC07E2">
      <w:pPr>
        <w:tabs>
          <w:tab w:val="left" w:pos="900"/>
          <w:tab w:val="left" w:pos="1260"/>
        </w:tabs>
        <w:rPr>
          <w:b/>
          <w:lang w:val="kk-KZ"/>
        </w:rPr>
      </w:pPr>
      <w:r w:rsidRPr="002C2E80">
        <w:rPr>
          <w:noProof/>
        </w:rPr>
        <w:pict>
          <v:shape id="_x0000_s1497" type="#_x0000_t75" style="position:absolute;margin-left:18.75pt;margin-top:6.5pt;width:19.5pt;height:17.4pt;z-index:251836416">
            <v:imagedata r:id="rId30" o:title=""/>
            <w10:wrap type="square"/>
          </v:shape>
          <o:OLEObject Type="Embed" ProgID="CorelDRAW.Graphic.14" ShapeID="_x0000_s1497" DrawAspect="Content" ObjectID="_1472835404" r:id="rId46"/>
        </w:pict>
      </w:r>
    </w:p>
    <w:p w:rsidR="00CC07E2" w:rsidRPr="0047333E" w:rsidRDefault="00CC07E2" w:rsidP="00CC07E2">
      <w:pPr>
        <w:tabs>
          <w:tab w:val="left" w:pos="900"/>
          <w:tab w:val="left" w:pos="1260"/>
        </w:tabs>
        <w:rPr>
          <w:b/>
          <w:lang w:val="kk-KZ"/>
        </w:rPr>
      </w:pPr>
      <w:r w:rsidRPr="0047333E">
        <w:rPr>
          <w:b/>
          <w:lang w:val="kk-KZ"/>
        </w:rPr>
        <w:t>14-тапсырма. Берілген құрмалас сөйлемдерді</w:t>
      </w:r>
      <w:r>
        <w:rPr>
          <w:b/>
          <w:lang w:val="kk-KZ"/>
        </w:rPr>
        <w:t xml:space="preserve"> жай сөйлемдерге айналдырыңыз. </w:t>
      </w:r>
    </w:p>
    <w:p w:rsidR="00CC07E2" w:rsidRPr="0047333E" w:rsidRDefault="00CC07E2" w:rsidP="00CC07E2">
      <w:pPr>
        <w:tabs>
          <w:tab w:val="left" w:pos="900"/>
          <w:tab w:val="left" w:pos="1260"/>
        </w:tabs>
        <w:ind w:firstLine="397"/>
        <w:rPr>
          <w:lang w:val="kk-KZ"/>
        </w:rPr>
      </w:pPr>
      <w:r w:rsidRPr="0047333E">
        <w:rPr>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байлық-тарын тиімді пайдалана отырып, ұзақ мерзімді экономикалық дамудың берік негізін қала</w:t>
      </w:r>
      <w:r>
        <w:rPr>
          <w:lang w:val="kk-KZ"/>
        </w:rPr>
        <w:t>уы тиіс.</w:t>
      </w:r>
    </w:p>
    <w:p w:rsidR="00CC07E2" w:rsidRPr="0047333E" w:rsidRDefault="002C2E80" w:rsidP="00CC07E2">
      <w:pPr>
        <w:ind w:firstLine="397"/>
        <w:rPr>
          <w:b/>
          <w:lang w:val="kk-KZ"/>
        </w:rPr>
      </w:pPr>
      <w:r w:rsidRPr="002C2E80">
        <w:rPr>
          <w:noProof/>
        </w:rPr>
        <w:pict>
          <v:shape id="_x0000_s1498" type="#_x0000_t75" style="position:absolute;left:0;text-align:left;margin-left:20.25pt;margin-top:6.5pt;width:19.5pt;height:17.4pt;z-index:251837440">
            <v:imagedata r:id="rId30" o:title=""/>
            <w10:wrap type="square"/>
          </v:shape>
          <o:OLEObject Type="Embed" ProgID="CorelDRAW.Graphic.14" ShapeID="_x0000_s1498" DrawAspect="Content" ObjectID="_1472835405" r:id="rId47"/>
        </w:pict>
      </w:r>
    </w:p>
    <w:p w:rsidR="00CC07E2" w:rsidRPr="0047333E" w:rsidRDefault="00CC07E2" w:rsidP="00CC07E2">
      <w:pPr>
        <w:tabs>
          <w:tab w:val="left" w:pos="1260"/>
        </w:tabs>
        <w:rPr>
          <w:b/>
          <w:lang w:val="kk-KZ"/>
        </w:rPr>
      </w:pPr>
      <w:r w:rsidRPr="0047333E">
        <w:rPr>
          <w:b/>
          <w:lang w:val="kk-KZ"/>
        </w:rPr>
        <w:t xml:space="preserve">15-тапсырма. Қазақстанның </w:t>
      </w:r>
      <w:r w:rsidRPr="0047333E">
        <w:rPr>
          <w:b/>
          <w:i/>
          <w:lang w:val="kk-KZ"/>
        </w:rPr>
        <w:t>табиғи байлықтарын</w:t>
      </w:r>
      <w:r w:rsidRPr="0047333E">
        <w:rPr>
          <w:b/>
          <w:lang w:val="kk-KZ"/>
        </w:rPr>
        <w:t xml:space="preserve"> кесте бойынша әңгімелеп беріңіз.</w:t>
      </w:r>
    </w:p>
    <w:p w:rsidR="00CC07E2" w:rsidRPr="0047333E" w:rsidRDefault="00CC07E2" w:rsidP="00CC07E2">
      <w:pPr>
        <w:ind w:firstLine="397"/>
        <w:rPr>
          <w:b/>
          <w:lang w:val="kk-KZ"/>
        </w:rPr>
      </w:pPr>
    </w:p>
    <w:p w:rsidR="00CC07E2" w:rsidRPr="0047333E" w:rsidRDefault="002C2E80" w:rsidP="00CC07E2">
      <w:pPr>
        <w:ind w:firstLine="397"/>
        <w:rPr>
          <w:b/>
          <w:lang w:val="kk-KZ"/>
        </w:rPr>
      </w:pPr>
      <w:r w:rsidRPr="002C2E80">
        <w:rPr>
          <w:noProof/>
        </w:rPr>
        <w:pict>
          <v:rect id="Прямоугольник 395" o:spid="_x0000_s1473" style="position:absolute;left:0;text-align:left;margin-left:0;margin-top:-.25pt;width:324pt;height:23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ESQIAAFIEAAAOAAAAZHJzL2Uyb0RvYy54bWysVM2O0zAQviPxDpbvNE1p2W3UdLXqUoS0&#10;wEoLD+A6TmPh2GbsNi0nJK5IPAIPwQXxs8+QvhFjp1u6wAnhgzWTmfk8881MJmebWpG1ACeNzmna&#10;61MiNDeF1Mucvno5f3BKifNMF0wZLXK6FY6eTe/fmzQ2EwNTGVUIIAiiXdbYnFbe2yxJHK9EzVzP&#10;WKHRWBqomUcVlkkBrEH0WiWDfv9R0hgoLBgunMOvF52RTiN+WQruX5SlE56onGJuPt4Q70W4k+mE&#10;ZUtgtpJ8nwb7hyxqJjU+eoC6YJ6RFcg/oGrJwThT+h43dWLKUnIRa8Bq0v5v1VxXzIpYC5Lj7IEm&#10;9/9g+fP1FRBZ5PTheESJZjU2qf20e7f72H5vb3bv28/tTftt96H90X5pv5LghZw11mUYem2vIFTt&#10;7KXhrx3RZlYxvRTnAKapBCsw0zT4J3cCguIwlCyaZ6bAB9nKm0jfpoQ6ACIxZBO7tD10SWw84fhx&#10;mKbD0z42k6NtMD5JgxLeYNltuAXnnwhTkyDkFHAMIjxbXzrfud66xPSNksVcKhUVWC5mCsia4cjM&#10;49mju2M3pUmT0/FoMIrId2zuGKIfz98gaulx9pWsc4ol4AlOLAu8PdZFlD2TqpOxOqX3RAbuuh4s&#10;TLFFHsF0g42LiEJl4C0lDQ51Tt2bFQNBiXqqsRfjdDgMWxCV4ehkgAocWxbHFqY5QuXUU9KJM99t&#10;zsqCXFb4Uhpr1+Yc+1fKyGzobZfVPlkc3Nib/ZKFzTjWo9evX8H0JwAAAP//AwBQSwMEFAAGAAgA&#10;AAAhAOopBXvcAAAABgEAAA8AAABkcnMvZG93bnJldi54bWxMj0FPg0AUhO8m/ofNM/HWLtYWW+TR&#10;GE1NPLb04u0Br4Cyu4RdWvTX+zzpcTKTmW/S7WQ6debBt84i3M0jUGxLV7W2Rjjmu9kalA9kK+qc&#10;ZYQv9rDNrq9SSip3sXs+H0KtpMT6hBCaEPpEa182bMjPXc9WvJMbDAWRQ62rgS5Sbjq9iKJYG2qt&#10;LDTU83PD5edhNAhFuzjS9z5/jcxmdx/epvxjfH9BvL2Znh5BBZ7CXxh+8QUdMmEq3GgrrzoEORIQ&#10;ZitQYsbLtegCYRk/rEBnqf6Pn/0AAAD//wMAUEsBAi0AFAAGAAgAAAAhALaDOJL+AAAA4QEAABMA&#10;AAAAAAAAAAAAAAAAAAAAAFtDb250ZW50X1R5cGVzXS54bWxQSwECLQAUAAYACAAAACEAOP0h/9YA&#10;AACUAQAACwAAAAAAAAAAAAAAAAAvAQAAX3JlbHMvLnJlbHNQSwECLQAUAAYACAAAACEAMv2kBEkC&#10;AABSBAAADgAAAAAAAAAAAAAAAAAuAgAAZHJzL2Uyb0RvYy54bWxQSwECLQAUAAYACAAAACEA6ikF&#10;e9wAAAAGAQAADwAAAAAAAAAAAAAAAACjBAAAZHJzL2Rvd25yZXYueG1sUEsFBgAAAAAEAAQA8wAA&#10;AKwFAAAAAA==&#10;"/>
        </w:pict>
      </w:r>
      <w:r w:rsidRPr="002C2E80">
        <w:rPr>
          <w:noProof/>
        </w:rPr>
        <w:pict>
          <v:rect id="Прямоугольник 396" o:spid="_x0000_s1474" style="position:absolute;left:0;text-align:left;margin-left:8.15pt;margin-top:8.6pt;width:306.85pt;height:216.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JqVAIAAGUEAAAOAAAAZHJzL2Uyb0RvYy54bWysVM2O0zAQviPxDpbvNG236bZR09WqSxHS&#10;AistPIDrOI2FY5ux27SckPaKxCPwEFwQP/sM6RsxcbrdLnBC5GB5PDOfv/lmnMnZplRkLcBJo1Pa&#10;63QpEZqbTOplSt+8nj8ZUeI80xlTRouUboWjZ9PHjyaVTUTfFEZlAgiCaJdUNqWF9zaJIscLUTLX&#10;MVZodOYGSubRhGWUAasQvVRRv9sdRpWBzILhwjk8vWiddBrw81xw/yrPnfBEpRS5+bBCWBfNGk0n&#10;LFkCs4XkexrsH1iUTGq89AB1wTwjK5B/QJWSg3Em9x1uysjkueQi1IDV9Lq/VXNdMCtCLSiOsweZ&#10;3P+D5S/XV0BkltKT8ZASzUpsUv1592H3qf5R3+5u6i/1bf1997H+WX+tv5EmCjWrrEsw9dpeQVO1&#10;s5eGv3VEm1nB9FKcA5iqECxDpr0mPnqQ0BgOU8miemEyvJCtvAnybXIoG0AUhmxCl7aHLomNJxwP&#10;T0bj4XgcU8LR1z8dxL1uHO5gyV26BeefCVOSZpNSwDEI8Gx96XxDhyV3IYG+UTKbS6WCAcvFTAFZ&#10;MxyZefj26O44TGlSpXQc9+OA/MDnjiG64fsbRCk9zr6SZUpHhyCWNLo91VmYTM+kavdIWem9kI12&#10;bQ/8ZrEJ3RuEUW6EXZhsi9KCaWcd3yZuCgPvKalwzlPq3q0YCErUc43tGfcGmEt8MAbxaR8NOPYs&#10;jj1Mc4RKqaek3c58+5hWFuSywJt6QQ5tzrGluQxi37Pa88dZDj3Yv7vmsRzbIer+7zD9BQAA//8D&#10;AFBLAwQUAAYACAAAACEAhgJ6Lt4AAAAJAQAADwAAAGRycy9kb3ducmV2LnhtbEyPQU+DQBCF7yb+&#10;h82YeLOLUNFSlsZoauKxpRdvCzsFlJ0l7NKiv97xVE+Tl/fy5nv5Zra9OOHoO0cK7hcRCKTamY4a&#10;BYdye/cEwgdNRveOUME3etgU11e5zow70w5P+9AILiGfaQVtCEMmpa9btNov3IDE3tGNVgeWYyPN&#10;qM9cbnsZR1Eqre6IP7R6wJcW66/9ZBVUXXzQP7vyLbKrbRLe5/Jz+nhV6vZmfl6DCDiHSxj+8Bkd&#10;Cmaq3ETGi551mnCS72MMgv00iXhbpWC5XD2ALHL5f0HxCwAA//8DAFBLAQItABQABgAIAAAAIQC2&#10;gziS/gAAAOEBAAATAAAAAAAAAAAAAAAAAAAAAABbQ29udGVudF9UeXBlc10ueG1sUEsBAi0AFAAG&#10;AAgAAAAhADj9If/WAAAAlAEAAAsAAAAAAAAAAAAAAAAALwEAAF9yZWxzLy5yZWxzUEsBAi0AFAAG&#10;AAgAAAAhABJSwmpUAgAAZQQAAA4AAAAAAAAAAAAAAAAALgIAAGRycy9lMm9Eb2MueG1sUEsBAi0A&#10;FAAGAAgAAAAhAIYCei7eAAAACQEAAA8AAAAAAAAAAAAAAAAArgQAAGRycy9kb3ducmV2LnhtbFBL&#10;BQYAAAAABAAEAPMAAAC5BQAAAAA=&#10;">
            <v:textbox>
              <w:txbxContent>
                <w:p w:rsidR="00CC07E2" w:rsidRPr="00DB6122" w:rsidRDefault="00CC07E2" w:rsidP="00CC07E2">
                  <w:pPr>
                    <w:rPr>
                      <w:b/>
                      <w:sz w:val="16"/>
                      <w:szCs w:val="16"/>
                    </w:rPr>
                  </w:pPr>
                  <w:r w:rsidRPr="00DB6122">
                    <w:rPr>
                      <w:b/>
                      <w:sz w:val="16"/>
                      <w:szCs w:val="16"/>
                      <w:lang w:val="kk-KZ"/>
                    </w:rPr>
                    <w:t>Б</w:t>
                  </w:r>
                  <w:r w:rsidRPr="00DB6122">
                    <w:rPr>
                      <w:rFonts w:ascii="Arial" w:hAnsi="Arial" w:cs="Arial"/>
                      <w:b/>
                      <w:sz w:val="16"/>
                      <w:szCs w:val="16"/>
                      <w:lang w:val="kk-KZ"/>
                    </w:rPr>
                    <w:t>Ү</w:t>
                  </w:r>
                  <w:r w:rsidRPr="00DB6122">
                    <w:rPr>
                      <w:b/>
                      <w:sz w:val="16"/>
                      <w:szCs w:val="16"/>
                      <w:lang w:val="kk-KZ"/>
                    </w:rPr>
                    <w:t xml:space="preserve">КІЛ              </w:t>
                  </w:r>
                  <w:r w:rsidRPr="00490D89">
                    <w:rPr>
                      <w:b/>
                      <w:sz w:val="16"/>
                      <w:szCs w:val="16"/>
                    </w:rPr>
                    <w:t xml:space="preserve">      </w:t>
                  </w:r>
                  <w:r w:rsidRPr="00DB6122">
                    <w:rPr>
                      <w:b/>
                      <w:sz w:val="16"/>
                      <w:szCs w:val="16"/>
                      <w:lang w:val="kk-KZ"/>
                    </w:rPr>
                    <w:t>120 трл долл.       3395 млн га        1345 млн га       4138 млн га</w:t>
                  </w:r>
                </w:p>
                <w:p w:rsidR="00CC07E2" w:rsidRPr="00DB6122" w:rsidRDefault="00CC07E2" w:rsidP="00CC07E2">
                  <w:pPr>
                    <w:rPr>
                      <w:b/>
                      <w:sz w:val="16"/>
                      <w:szCs w:val="16"/>
                      <w:lang w:val="kk-KZ"/>
                    </w:rPr>
                  </w:pPr>
                  <w:r w:rsidRPr="00DB6122">
                    <w:rPr>
                      <w:b/>
                      <w:sz w:val="16"/>
                      <w:szCs w:val="16"/>
                      <w:lang w:val="kk-KZ"/>
                    </w:rPr>
                    <w:t>Д</w:t>
                  </w:r>
                  <w:r w:rsidRPr="00DB6122">
                    <w:rPr>
                      <w:rFonts w:ascii="Arial" w:hAnsi="Arial" w:cs="Arial"/>
                      <w:b/>
                      <w:sz w:val="16"/>
                      <w:szCs w:val="16"/>
                      <w:lang w:val="kk-KZ"/>
                    </w:rPr>
                    <w:t>Ү</w:t>
                  </w:r>
                  <w:r w:rsidRPr="00DB6122">
                    <w:rPr>
                      <w:b/>
                      <w:sz w:val="16"/>
                      <w:szCs w:val="16"/>
                      <w:lang w:val="kk-KZ"/>
                    </w:rPr>
                    <w:t>НИЕ Ж</w:t>
                  </w:r>
                  <w:r w:rsidRPr="00DB6122">
                    <w:rPr>
                      <w:rFonts w:ascii="Arial" w:hAnsi="Arial" w:cs="Arial"/>
                      <w:b/>
                      <w:sz w:val="16"/>
                      <w:szCs w:val="16"/>
                      <w:lang w:val="kk-KZ"/>
                    </w:rPr>
                    <w:t>Ү</w:t>
                  </w:r>
                  <w:r w:rsidRPr="00DB6122">
                    <w:rPr>
                      <w:b/>
                      <w:sz w:val="16"/>
                      <w:szCs w:val="16"/>
                      <w:lang w:val="kk-KZ"/>
                    </w:rPr>
                    <w:t>ЗІ</w:t>
                  </w:r>
                </w:p>
                <w:p w:rsidR="00CC07E2" w:rsidRPr="005864A8" w:rsidRDefault="00CC07E2" w:rsidP="00CC07E2">
                  <w:pPr>
                    <w:rPr>
                      <w:b/>
                      <w:sz w:val="20"/>
                      <w:szCs w:val="20"/>
                    </w:rPr>
                  </w:pPr>
                </w:p>
                <w:p w:rsidR="00CC07E2" w:rsidRPr="005864A8" w:rsidRDefault="00CC07E2" w:rsidP="00CC07E2">
                  <w:pPr>
                    <w:rPr>
                      <w:b/>
                      <w:sz w:val="18"/>
                      <w:szCs w:val="18"/>
                    </w:rPr>
                  </w:pPr>
                </w:p>
                <w:p w:rsidR="00CC07E2" w:rsidRPr="007E1E21" w:rsidRDefault="00CC07E2" w:rsidP="00CC07E2">
                  <w:pPr>
                    <w:rPr>
                      <w:b/>
                      <w:sz w:val="18"/>
                      <w:szCs w:val="18"/>
                      <w:lang w:val="kk-KZ"/>
                    </w:rPr>
                  </w:pPr>
                  <w:r w:rsidRPr="007E1E21">
                    <w:rPr>
                      <w:rFonts w:ascii="Arial" w:hAnsi="Arial" w:cs="Arial"/>
                      <w:b/>
                      <w:sz w:val="18"/>
                      <w:szCs w:val="18"/>
                      <w:lang w:val="kk-KZ"/>
                    </w:rPr>
                    <w:t>Қ</w:t>
                  </w:r>
                  <w:r w:rsidRPr="007E1E21">
                    <w:rPr>
                      <w:b/>
                      <w:sz w:val="18"/>
                      <w:szCs w:val="18"/>
                      <w:lang w:val="kk-KZ"/>
                    </w:rPr>
                    <w:t>АЗА</w:t>
                  </w:r>
                  <w:r w:rsidRPr="007E1E21">
                    <w:rPr>
                      <w:rFonts w:ascii="Arial" w:hAnsi="Arial" w:cs="Arial"/>
                      <w:b/>
                      <w:sz w:val="18"/>
                      <w:szCs w:val="18"/>
                      <w:lang w:val="kk-KZ"/>
                    </w:rPr>
                    <w:t>Қ</w:t>
                  </w:r>
                  <w:r w:rsidRPr="007E1E21">
                    <w:rPr>
                      <w:b/>
                      <w:sz w:val="18"/>
                      <w:szCs w:val="18"/>
                      <w:lang w:val="kk-KZ"/>
                    </w:rPr>
                    <w:t>СТАН</w:t>
                  </w:r>
                </w:p>
                <w:p w:rsidR="00CC07E2" w:rsidRDefault="00CC07E2" w:rsidP="00CC07E2">
                  <w:pPr>
                    <w:rPr>
                      <w:b/>
                      <w:sz w:val="20"/>
                      <w:szCs w:val="20"/>
                      <w:lang w:val="kk-KZ"/>
                    </w:rPr>
                  </w:pPr>
                </w:p>
                <w:p w:rsidR="00CC07E2" w:rsidRDefault="00CC07E2" w:rsidP="00CC07E2">
                  <w:pPr>
                    <w:rPr>
                      <w:b/>
                      <w:sz w:val="20"/>
                      <w:szCs w:val="20"/>
                      <w:lang w:val="kk-KZ"/>
                    </w:rPr>
                  </w:pP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 xml:space="preserve">НИЕ                    </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b/>
                      <w:sz w:val="18"/>
                      <w:szCs w:val="18"/>
                      <w:lang w:val="kk-KZ"/>
                    </w:rPr>
                    <w:t>ОРНЫ</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НИЕ</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rFonts w:ascii="Arial" w:hAnsi="Arial" w:cs="Arial"/>
                      <w:b/>
                      <w:sz w:val="18"/>
                      <w:szCs w:val="18"/>
                      <w:lang w:val="kk-KZ"/>
                    </w:rPr>
                    <w:t>Ү</w:t>
                  </w:r>
                  <w:r w:rsidRPr="00EE32CE">
                    <w:rPr>
                      <w:b/>
                      <w:sz w:val="18"/>
                      <w:szCs w:val="18"/>
                      <w:lang w:val="kk-KZ"/>
                    </w:rPr>
                    <w:t>ЛЕСІ</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1 АДАМ</w:t>
                  </w:r>
                  <w:r w:rsidRPr="00EE32CE">
                    <w:rPr>
                      <w:rFonts w:ascii="Arial" w:hAnsi="Arial" w:cs="Arial"/>
                      <w:b/>
                      <w:sz w:val="18"/>
                      <w:szCs w:val="18"/>
                      <w:lang w:val="kk-KZ"/>
                    </w:rPr>
                    <w:t>Ғ</w:t>
                  </w:r>
                  <w:r w:rsidRPr="00EE32CE">
                    <w:rPr>
                      <w:b/>
                      <w:sz w:val="18"/>
                      <w:szCs w:val="18"/>
                      <w:lang w:val="kk-KZ"/>
                    </w:rPr>
                    <w:t>А</w:t>
                  </w:r>
                </w:p>
                <w:p w:rsidR="00CC07E2" w:rsidRDefault="00CC07E2" w:rsidP="00CC07E2">
                  <w:pPr>
                    <w:rPr>
                      <w:b/>
                      <w:sz w:val="20"/>
                      <w:szCs w:val="20"/>
                      <w:lang w:val="kk-KZ"/>
                    </w:rPr>
                  </w:pPr>
                  <w:r w:rsidRPr="00EE32CE">
                    <w:rPr>
                      <w:b/>
                      <w:sz w:val="18"/>
                      <w:szCs w:val="18"/>
                      <w:lang w:val="kk-KZ"/>
                    </w:rPr>
                    <w:t>ША</w:t>
                  </w:r>
                  <w:r w:rsidRPr="00EE32CE">
                    <w:rPr>
                      <w:rFonts w:ascii="Arial" w:hAnsi="Arial" w:cs="Arial"/>
                      <w:b/>
                      <w:sz w:val="18"/>
                      <w:szCs w:val="18"/>
                      <w:lang w:val="kk-KZ"/>
                    </w:rPr>
                    <w:t>ҚҚ</w:t>
                  </w:r>
                  <w:r w:rsidRPr="00EE32CE">
                    <w:rPr>
                      <w:b/>
                      <w:sz w:val="18"/>
                      <w:szCs w:val="18"/>
                      <w:lang w:val="kk-KZ"/>
                    </w:rPr>
                    <w:t>АНДА</w:t>
                  </w:r>
                </w:p>
              </w:txbxContent>
            </v:textbox>
          </v:rect>
        </w:pict>
      </w:r>
    </w:p>
    <w:p w:rsidR="00CC07E2" w:rsidRPr="0047333E" w:rsidRDefault="00CC07E2" w:rsidP="00CC07E2">
      <w:pPr>
        <w:ind w:firstLine="397"/>
        <w:rPr>
          <w:b/>
          <w:lang w:val="kk-KZ"/>
        </w:rPr>
      </w:pPr>
    </w:p>
    <w:p w:rsidR="00CC07E2" w:rsidRPr="0047333E" w:rsidRDefault="002C2E80" w:rsidP="00CC07E2">
      <w:pPr>
        <w:ind w:firstLine="397"/>
        <w:rPr>
          <w:b/>
          <w:lang w:val="kk-KZ"/>
        </w:rPr>
      </w:pPr>
      <w:r w:rsidRPr="002C2E80">
        <w:rPr>
          <w:noProof/>
        </w:rPr>
        <w:pict>
          <v:shapetype id="_x0000_t4" coordsize="21600,21600" o:spt="4" path="m10800,l,10800,10800,21600,21600,10800xe">
            <v:stroke joinstyle="miter"/>
            <v:path gradientshapeok="t" o:connecttype="rect" textboxrect="5400,5400,16200,16200"/>
          </v:shapetype>
          <v:shape id="Ромб 397" o:spid="_x0000_s1478" type="#_x0000_t4" style="position:absolute;left:0;text-align:left;margin-left:252pt;margin-top:10.45pt;width:57.1pt;height:56.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DMOQIAAFQEAAAOAAAAZHJzL2Uyb0RvYy54bWysVF1uEzEQfkfiDpbfySbbpGlW2VRVShBS&#10;gUqFA0xsb9bCf9hONuE0XIF3xBlyJMZOmqbAE2IfLI9n/Hnm+2Z2er3VimyED9Kamg56fUqEYZZL&#10;s6rpp4+LV1eUhAiGg7JG1HQnAr2evXwx7VwlSttaxYUnCGJC1bmatjG6qigCa4WG0LNOGHQ21muI&#10;aPpVwT10iK5VUfb7l0VnPXfeMhECnt4enHSW8ZtGsPihaYKIRNUUc4t59XldprWYTaFaeXCtZMc0&#10;4B+y0CANPnqCuoUIZO3lH1BaMm+DbWKPWV3YppFM5BqwmkH/t2oeWnAi14LkBHeiKfw/WPZ+c++J&#10;5DW9mIwpMaBRpP23/c/9j/13ks6Qoc6FCgMf3L1PNQZ3Z9nnQIydt2BW4sZ727UCOOY1SPHFswvJ&#10;CHiVLLt3liM8rKPNZG0brxMg0kC2WZPdSROxjYTh4bgcDcaoHEPXuCwvL7JmBVSPl50P8Y2wmqRN&#10;TbkEbQ3P+LC5CzHlA9VjVM7fKskXUqls+NVyrjzZAHbIIn+5BCzzPEwZ0tV0MipHGfmZL5xD9PP3&#10;NwgtI7a6krqmV6cgqBJxrw3PjRhBqsMeU1bmyGQi7yBC3C63Waxh5jkxu7R8h9x6e2htHEXctNZ/&#10;paTDtq5p+LIGLyhRbw3qMxkMh2kOsjEcjUs0/Llnee4BwxCqppGSw3YeD7Ozdl6uWnxpkOkw9gY1&#10;bWQm+ymrY/7YulmD45il2Ti3c9TTz2D2CwAA//8DAFBLAwQUAAYACAAAACEAM4r9LuAAAAAKAQAA&#10;DwAAAGRycy9kb3ducmV2LnhtbEyPQU7DMBBF90jcwRokdtRuKCVN41QICQlBNw0cwEmmcSAep7ab&#10;hNtjVmU5mqf/3893s+nZiM53liQsFwIYUm2bjloJnx8vdykwHxQ1qreEEn7Qw664vspV1tiJDjiW&#10;oWUxhHymJOgQhoxzX2s0yi/sgBR/R+uMCvF0LW+cmmK46XkixJob1VFs0GrAZ431d3k2Er6qQU/7&#10;9HQUZe1G/rZ3r6fDu5S3N/PTFljAOVxg+NOP6lBEp8qeqfGsl/AgVnFLkJCIDbAIrJdpAqyK5P3q&#10;EXiR8/8Til8AAAD//wMAUEsBAi0AFAAGAAgAAAAhALaDOJL+AAAA4QEAABMAAAAAAAAAAAAAAAAA&#10;AAAAAFtDb250ZW50X1R5cGVzXS54bWxQSwECLQAUAAYACAAAACEAOP0h/9YAAACUAQAACwAAAAAA&#10;AAAAAAAAAAAvAQAAX3JlbHMvLnJlbHNQSwECLQAUAAYACAAAACEAKz8gzDkCAABUBAAADgAAAAAA&#10;AAAAAAAAAAAuAgAAZHJzL2Uyb0RvYy54bWxQSwECLQAUAAYACAAAACEAM4r9LuAAAAAKAQAADwAA&#10;AAAAAAAAAAAAAACTBAAAZHJzL2Rvd25yZXYueG1sUEsFBgAAAAAEAAQA8wAAAKAFAAAAAA==&#10;">
            <v:textbox>
              <w:txbxContent>
                <w:p w:rsidR="00CC07E2" w:rsidRPr="00DB6122" w:rsidRDefault="00CC07E2" w:rsidP="00CC07E2">
                  <w:pPr>
                    <w:jc w:val="center"/>
                    <w:rPr>
                      <w:sz w:val="14"/>
                      <w:szCs w:val="14"/>
                      <w:lang w:val="kk-KZ"/>
                    </w:rPr>
                  </w:pPr>
                  <w:r w:rsidRPr="00DB6122">
                    <w:rPr>
                      <w:sz w:val="14"/>
                      <w:szCs w:val="14"/>
                      <w:lang w:val="kk-KZ"/>
                    </w:rPr>
                    <w:t>Орман</w:t>
                  </w:r>
                </w:p>
                <w:p w:rsidR="00CC07E2" w:rsidRPr="00DB6122" w:rsidRDefault="00CC07E2" w:rsidP="00CC07E2">
                  <w:pPr>
                    <w:jc w:val="center"/>
                    <w:rPr>
                      <w:sz w:val="14"/>
                      <w:szCs w:val="14"/>
                      <w:lang w:val="kk-KZ"/>
                    </w:rPr>
                  </w:pPr>
                  <w:r w:rsidRPr="00DB6122">
                    <w:rPr>
                      <w:sz w:val="14"/>
                      <w:szCs w:val="14"/>
                      <w:lang w:val="kk-KZ"/>
                    </w:rPr>
                    <w:t>9,6 млн га</w:t>
                  </w:r>
                </w:p>
              </w:txbxContent>
            </v:textbox>
          </v:shape>
        </w:pict>
      </w:r>
      <w:r w:rsidRPr="002C2E80">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98" o:spid="_x0000_s1477" type="#_x0000_t5" style="position:absolute;left:0;text-align:left;margin-left:189pt;margin-top:1.45pt;width:63pt;height:1in;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hTdAIAAKAEAAAOAAAAZHJzL2Uyb0RvYy54bWysVEuOEzEQ3SNxB8t7ppOQwEwrndFohiCk&#10;AUYaOIBju9MG/7CddIbVCJZwCI7AV+KjcIbOjSg7nZDADtELq+yqeq56z9XD44WSaM6dF0YXuHvQ&#10;wYhrapjQ0wI/fTK+dYiRD0QzIo3mBb7iHh+Pbt4Y1jbnPVMZybhDAKJ9XtsCVyHYPMs8rbgi/sBY&#10;rsFZGqdIgK2bZsyRGtCVzHqdzp2sNo5ZZyj3Hk7P1k48SvhlyWl4XJaeByQLDLWFtLq0TuKajYYk&#10;nzpiK0HbMsg/VKGI0HDpFuqMBIJmTvwFpQR1xpsyHFCjMlOWgvLUA3TT7fzRzWVFLE+9ADnebmny&#10;/w+WPppfOCRYgW8fgVSaKBCpede8bz42y+Zn86H50nxeXcO6bJarN803tHoVt6vXzSdw/1i9BcfX&#10;5juK6UBmbX0OmJf2wkU6vD039LlH2pxWRE/5iXOmrjhh0EI3xmd7CXHjIRVN6oeGQSVkFkzidVE6&#10;FQGBMbRI8l1t5eOLgCgcHnaAQhCZguuo2++DHW8g+SbZOh/uc6NQNAocnICaZGSY5GR+7kNSkLUs&#10;EPYMo1JJeA9zItGgA18L2AYD9AYyNWukYGMhZdq46eRUOgSpBR6nr032u2FSoxqqHfQGqYo9n9+F&#10;iLdv798LUyLACEmhEgNtEMkjy/c0Sw88ECHXNpQsdUt7ZHqtWFhMFukR9HuxyCjDxLArEMKZ9cjA&#10;iINRGfcSoxrGpcD+xYw4jpF8oEHMOFsbw22MSTL6g7s9cBNNIR1Y35inYT2HM+vEtAL0bqJAmxMQ&#10;vRRh8zrWlbQ1wxgkSduRjXO2u09Rv38so18AAAD//wMAUEsDBBQABgAIAAAAIQDAFpI03wAAAAkB&#10;AAAPAAAAZHJzL2Rvd25yZXYueG1sTI/NTsMwEITvSLyDtUjcqEMpbZrGqSIQqtQLIvQBnHibH+J1&#10;FDtteHuWExxHM5r5Jt3PthcXHH3rSMHjIgKBVDnTUq3g9Pn2EIPwQZPRvSNU8I0e9tntTaoT4670&#10;gZci1IJLyCdaQRPCkEjpqwat9gs3ILF3dqPVgeVYSzPqK5fbXi6jaC2tbokXGj3gS4PVVzFZBXG3&#10;OZR53J26w7F8nfJCHvviXan7uznfgQg4h78w/OIzOmTMVLqJjBe9gqdNzF+CguUWBPvP0Yp1ycHV&#10;egsyS+X/B9kPAAAA//8DAFBLAQItABQABgAIAAAAIQC2gziS/gAAAOEBAAATAAAAAAAAAAAAAAAA&#10;AAAAAABbQ29udGVudF9UeXBlc10ueG1sUEsBAi0AFAAGAAgAAAAhADj9If/WAAAAlAEAAAsAAAAA&#10;AAAAAAAAAAAALwEAAF9yZWxzLy5yZWxzUEsBAi0AFAAGAAgAAAAhAPesGFN0AgAAoAQAAA4AAAAA&#10;AAAAAAAAAAAALgIAAGRycy9lMm9Eb2MueG1sUEsBAi0AFAAGAAgAAAAhAMAWkjTfAAAACQEAAA8A&#10;AAAAAAAAAAAAAAAAzgQAAGRycy9kb3ducmV2LnhtbFBLBQYAAAAABAAEAPMAAADaBQAAAAA=&#10;">
            <v:textbox inset="0,0,0">
              <w:txbxContent>
                <w:p w:rsidR="00CC07E2" w:rsidRPr="00490D89" w:rsidRDefault="00CC07E2" w:rsidP="00CC07E2">
                  <w:pPr>
                    <w:jc w:val="center"/>
                    <w:rPr>
                      <w:sz w:val="12"/>
                      <w:szCs w:val="12"/>
                      <w:lang w:val="en-US"/>
                    </w:rPr>
                  </w:pPr>
                  <w:r w:rsidRPr="00490D89">
                    <w:rPr>
                      <w:sz w:val="12"/>
                      <w:szCs w:val="12"/>
                      <w:lang w:val="kk-KZ"/>
                    </w:rPr>
                    <w:t>Ша</w:t>
                  </w:r>
                  <w:r w:rsidRPr="00490D89">
                    <w:rPr>
                      <w:sz w:val="12"/>
                      <w:szCs w:val="12"/>
                      <w:lang w:val="en-US"/>
                    </w:rPr>
                    <w:t>-</w:t>
                  </w:r>
                </w:p>
                <w:p w:rsidR="00CC07E2" w:rsidRPr="00490D89" w:rsidRDefault="00CC07E2" w:rsidP="00CC07E2">
                  <w:pPr>
                    <w:jc w:val="center"/>
                    <w:rPr>
                      <w:sz w:val="12"/>
                      <w:szCs w:val="12"/>
                      <w:lang w:val="kk-KZ"/>
                    </w:rPr>
                  </w:pPr>
                  <w:r w:rsidRPr="00490D89">
                    <w:rPr>
                      <w:sz w:val="12"/>
                      <w:szCs w:val="12"/>
                      <w:lang w:val="kk-KZ"/>
                    </w:rPr>
                    <w:t>бын-</w:t>
                  </w:r>
                </w:p>
                <w:p w:rsidR="00CC07E2" w:rsidRDefault="00CC07E2" w:rsidP="00CC07E2">
                  <w:pPr>
                    <w:jc w:val="center"/>
                    <w:rPr>
                      <w:sz w:val="12"/>
                      <w:szCs w:val="12"/>
                      <w:lang w:val="kk-KZ"/>
                    </w:rPr>
                  </w:pPr>
                  <w:r w:rsidRPr="00490D89">
                    <w:rPr>
                      <w:sz w:val="12"/>
                      <w:szCs w:val="12"/>
                      <w:lang w:val="kk-KZ"/>
                    </w:rPr>
                    <w:t>ды</w:t>
                  </w:r>
                  <w:r w:rsidRPr="00490D89">
                    <w:rPr>
                      <w:rFonts w:ascii="Arial" w:hAnsi="Arial" w:cs="Arial"/>
                      <w:sz w:val="12"/>
                      <w:szCs w:val="12"/>
                      <w:lang w:val="kk-KZ"/>
                    </w:rPr>
                    <w:t>қ</w:t>
                  </w:r>
                  <w:r w:rsidRPr="00490D89">
                    <w:rPr>
                      <w:sz w:val="12"/>
                      <w:szCs w:val="12"/>
                      <w:lang w:val="kk-KZ"/>
                    </w:rPr>
                    <w:t xml:space="preserve"> 19,4</w:t>
                  </w:r>
                </w:p>
                <w:p w:rsidR="00CC07E2" w:rsidRPr="007E1E21" w:rsidRDefault="00CC07E2" w:rsidP="00CC07E2">
                  <w:pPr>
                    <w:jc w:val="center"/>
                    <w:rPr>
                      <w:sz w:val="16"/>
                      <w:szCs w:val="16"/>
                      <w:lang w:val="kk-KZ"/>
                    </w:rPr>
                  </w:pPr>
                  <w:r>
                    <w:rPr>
                      <w:sz w:val="12"/>
                      <w:szCs w:val="12"/>
                      <w:lang w:val="kk-KZ"/>
                    </w:rPr>
                    <w:t>га</w:t>
                  </w:r>
                  <w:r w:rsidRPr="00490D89">
                    <w:rPr>
                      <w:sz w:val="12"/>
                      <w:szCs w:val="12"/>
                      <w:lang w:val="kk-KZ"/>
                    </w:rPr>
                    <w:t>а</w:t>
                  </w:r>
                </w:p>
              </w:txbxContent>
            </v:textbox>
          </v:shape>
        </w:pict>
      </w:r>
    </w:p>
    <w:p w:rsidR="00CC07E2" w:rsidRPr="0047333E" w:rsidRDefault="002C2E80" w:rsidP="00CC07E2">
      <w:pPr>
        <w:ind w:firstLine="397"/>
        <w:rPr>
          <w:b/>
          <w:lang w:val="kk-KZ"/>
        </w:rPr>
      </w:pPr>
      <w:r w:rsidRPr="002C2E80">
        <w:rPr>
          <w:noProof/>
        </w:rPr>
        <w:pict>
          <v:oval id="Овал 399" o:spid="_x0000_s1476" style="position:absolute;left:0;text-align:left;margin-left:133.5pt;margin-top:3.85pt;width:55.5pt;height:47.9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nGMQIAAD8EAAAOAAAAZHJzL2Uyb0RvYy54bWysU11uEzEQfkfiDpbf6W7SJE1W2VRVShFS&#10;gUqFAzheb9bC6zFjJ5twGM6AeOUSORJj56cp8ITwgzVjjz9/883M9HrTGrZW6DXYkvcucs6UlVBp&#10;uyz5p493r8ac+SBsJQxYVfKt8vx69vLFtHOF6kMDplLICMT6onMlb0JwRZZ52ahW+AtwytJlDdiK&#10;QC4uswpFR+ityfp5Pso6wMohSOU9nd7uL/ks4de1kuFDXXsVmCk5cQtpx7Qv4p7NpqJYonCNlgca&#10;4h9YtEJb+vQEdSuCYCvUf0C1WiJ4qMOFhDaDutZSpRwom17+WzaPjXAq5ULieHeSyf8/WPl+/YBM&#10;VyW/nEw4s6KlIu2+7X7svu9+snhGCnXOFxT46B4w5ujdPcjPnlmYN8Iu1Q0idI0SFfHqxfjs2YPo&#10;eHrKFt07qAherAIksTY1thGQZGCbVJPtqSZqE5ikw6t8MB5S5SRdjfLxZDRMP4ji+NihD28UtCwa&#10;JVfGaOejaqIQ63sfIh9RHKMSfzC6utPGJAeXi7lBthbUIXdpHT7w52HGsq7kk2F/mJCf3flziDyt&#10;v0EgrGyV+i1q9fpgB6HN3iaWxh7Ei3rtdQ+bxSbVZ3AZQaOYC6i2JCfCvptp+shoAL9y1lEnl9x/&#10;WQlUnJm3lkoS2/5oYDImvcGAThfJGQyv+uQIKwmi5OFozsN+TFYO9bKhH3opcws3VL5aJ12f2Bx4&#10;U5cmuQ8TFcfg3E9RT3M/+wUAAP//AwBQSwMEFAAGAAgAAAAhAEmvGrLeAAAACQEAAA8AAABkcnMv&#10;ZG93bnJldi54bWxMj8FOwzAQRO9I/IO1SFwQtdOgJApxKoSEuAENXLi58TaJiNdR7LaBr2c5leNo&#10;RjNvqs3iRnHEOQyeNCQrBQKp9XagTsPH+9NtASJEQ9aMnlDDNwbY1JcXlSmtP9EWj03sBJdQKI2G&#10;PsaplDK0PToTVn5CYm/vZ2ciy7mTdjYnLnejXCuVSWcG4oXeTPjYY/vVHJyG4vMlSZefIpH0fPem&#10;tt0+3DSvWl9fLQ/3ICIu8RyGP3xGh5qZdv5ANohRwzrL+UvUkOcg2E/zgvWOgyrNQNaV/P+g/gUA&#10;AP//AwBQSwECLQAUAAYACAAAACEAtoM4kv4AAADhAQAAEwAAAAAAAAAAAAAAAAAAAAAAW0NvbnRl&#10;bnRfVHlwZXNdLnhtbFBLAQItABQABgAIAAAAIQA4/SH/1gAAAJQBAAALAAAAAAAAAAAAAAAAAC8B&#10;AABfcmVscy8ucmVsc1BLAQItABQABgAIAAAAIQCRUVnGMQIAAD8EAAAOAAAAAAAAAAAAAAAAAC4C&#10;AABkcnMvZTJvRG9jLnhtbFBLAQItABQABgAIAAAAIQBJrxqy3gAAAAkBAAAPAAAAAAAAAAAAAAAA&#10;AIsEAABkcnMvZG93bnJldi54bWxQSwUGAAAAAAQABADzAAAAlgUAAAAA&#10;">
            <v:textbox inset="0,0">
              <w:txbxContent>
                <w:p w:rsidR="00CC07E2" w:rsidRPr="00DB6122" w:rsidRDefault="00CC07E2" w:rsidP="00CC07E2">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CC07E2" w:rsidRPr="00DB6122" w:rsidRDefault="00CC07E2" w:rsidP="00CC07E2">
                  <w:pPr>
                    <w:jc w:val="center"/>
                    <w:rPr>
                      <w:sz w:val="14"/>
                      <w:szCs w:val="14"/>
                      <w:lang w:val="kk-KZ"/>
                    </w:rPr>
                  </w:pPr>
                  <w:r w:rsidRPr="00DB6122">
                    <w:rPr>
                      <w:sz w:val="14"/>
                      <w:szCs w:val="14"/>
                      <w:lang w:val="kk-KZ"/>
                    </w:rPr>
                    <w:t>дар 187 млн га</w:t>
                  </w:r>
                </w:p>
              </w:txbxContent>
            </v:textbox>
          </v:oval>
        </w:pict>
      </w:r>
      <w:r w:rsidRPr="002C2E80">
        <w:rPr>
          <w:noProof/>
        </w:rPr>
        <w:pict>
          <v:rect id="Прямоугольник 400" o:spid="_x0000_s1475" style="position:absolute;left:0;text-align:left;margin-left:81.65pt;margin-top:6.85pt;width:46.5pt;height:44.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v0UAIAAFsEAAAOAAAAZHJzL2Uyb0RvYy54bWysVM1u1DAQviPxDpbvbLKrTduNmq2qliKk&#10;ApUKD+A4zsbCsc3Yu9nlhMS1Eo/AQ3BB/PQZsm/E2PvTFjghcrBm7PE3n7+ZyfHJslVkIcBJows6&#10;HKSUCM1NJfWsoG9eXzw5osR5piumjBYFXQlHT6aPHx13Nhcj0xhVCSAIol3e2YI23ts8SRxvRMvc&#10;wFih8bA20DKPLsySCliH6K1KRml6kHQGKguGC+dw93xzSKcRv64F96/q2glPVEGRm48rxLUMazI9&#10;ZvkMmG0k39Jg/8CiZVJj0j3UOfOMzEH+AdVKDsaZ2g+4aRNT15KL+AZ8zTD97TXXDbMivgXFcXYv&#10;k/t/sPzl4gqIrAo6TlEfzVosUv95/WH9qf/R364/9l/62/77+qb/2X/tv5EQhZp11uV49dpeQXi1&#10;s5eGv3VEm7OG6Zk4BTBdI1iFTIchPnlwITgOr5Kye2EqTMjm3kT5ljW0ARCFIctYpdW+SmLpCcfN&#10;bJJmGXLleJQdpkcHWczA8t1lC84/E6YlwSgoYBNEcLa4dD6QYfkuJJI3SlYXUqnowKw8U0AWDBvm&#10;In5bdHc/TGnSFXSSjbKI/ODM3YdI4/c3iFZ67Hwl24Ie7YNYHlR7qqvYl55JtbGRstJbGYNymwr4&#10;Zbnc1G4cMgRZS1OtUFgwm07HyUSjMfCekg67vKDu3ZyBoEQ911icMBI7A6IxGY7HuFtGZ5wdjtBh&#10;miNEQf3OPPObEZpbkLMGMwyjDNqcYiFrGUW+Y7PljR0ctd9OWxiR+36MuvsnTH8BAAD//wMAUEsD&#10;BBQABgAIAAAAIQAkhtlv3AAAAAoBAAAPAAAAZHJzL2Rvd25yZXYueG1sTI/BTsMwEETvSPyDtZW4&#10;USdNMSiNU6FKXLgApR+wiU0S1V5HsZuGv2c5wW1ndjT7ttov3onZTnEIpCFfZyAstcEM1Gk4fb7c&#10;P4GICcmgC2Q1fNsI+/r2psLShCt92PmYOsElFEvU0Kc0llLGtrce4zqMlnj3FSaPieXUSTPhlcu9&#10;k5ssU9LjQHyhx9EeetuejxevAfP3Kd826PLtfFDR0en1LZ61vlstzzsQyS7pLwy/+IwONTM14UIm&#10;CsdaFQVHeSgeQXBg86DYaNjICgWyruT/F+ofAAAA//8DAFBLAQItABQABgAIAAAAIQC2gziS/gAA&#10;AOEBAAATAAAAAAAAAAAAAAAAAAAAAABbQ29udGVudF9UeXBlc10ueG1sUEsBAi0AFAAGAAgAAAAh&#10;ADj9If/WAAAAlAEAAAsAAAAAAAAAAAAAAAAALwEAAF9yZWxzLy5yZWxzUEsBAi0AFAAGAAgAAAAh&#10;AM9sm/RQAgAAWwQAAA4AAAAAAAAAAAAAAAAALgIAAGRycy9lMm9Eb2MueG1sUEsBAi0AFAAGAAgA&#10;AAAhACSG2W/cAAAACgEAAA8AAAAAAAAAAAAAAAAAqgQAAGRycy9kb3ducmV2LnhtbFBLBQYAAAAA&#10;BAAEAPMAAACzBQAAAAA=&#10;">
            <v:textbox inset="0,0">
              <w:txbxContent>
                <w:p w:rsidR="00CC07E2" w:rsidRPr="00DB6122" w:rsidRDefault="00CC07E2" w:rsidP="00CC07E2">
                  <w:pPr>
                    <w:jc w:val="center"/>
                    <w:rPr>
                      <w:sz w:val="14"/>
                      <w:szCs w:val="14"/>
                      <w:lang w:val="kk-KZ"/>
                    </w:rPr>
                  </w:pPr>
                  <w:r w:rsidRPr="00DB6122">
                    <w:rPr>
                      <w:sz w:val="14"/>
                      <w:szCs w:val="14"/>
                      <w:lang w:val="kk-KZ"/>
                    </w:rPr>
                    <w:t>Минерал-</w:t>
                  </w:r>
                </w:p>
                <w:p w:rsidR="00CC07E2" w:rsidRPr="00DB6122" w:rsidRDefault="00CC07E2" w:rsidP="00CC07E2">
                  <w:pPr>
                    <w:jc w:val="center"/>
                    <w:rPr>
                      <w:sz w:val="14"/>
                      <w:szCs w:val="14"/>
                      <w:lang w:val="kk-KZ"/>
                    </w:rPr>
                  </w:pPr>
                  <w:r w:rsidRPr="00DB6122">
                    <w:rPr>
                      <w:sz w:val="14"/>
                      <w:szCs w:val="14"/>
                      <w:lang w:val="kk-KZ"/>
                    </w:rPr>
                    <w:t>ды</w:t>
                  </w:r>
                  <w:r w:rsidRPr="00DB6122">
                    <w:rPr>
                      <w:rFonts w:ascii="Arial" w:hAnsi="Arial" w:cs="Arial"/>
                      <w:sz w:val="14"/>
                      <w:szCs w:val="14"/>
                      <w:lang w:val="kk-KZ"/>
                    </w:rPr>
                    <w:t>қ</w:t>
                  </w:r>
                  <w:r w:rsidRPr="00DB6122">
                    <w:rPr>
                      <w:sz w:val="14"/>
                      <w:szCs w:val="14"/>
                      <w:lang w:val="kk-KZ"/>
                    </w:rPr>
                    <w:t xml:space="preserve"> ресурстар</w:t>
                  </w:r>
                </w:p>
                <w:p w:rsidR="00CC07E2" w:rsidRDefault="00CC07E2" w:rsidP="00CC07E2">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2C2E80" w:rsidP="00CC07E2">
      <w:pPr>
        <w:ind w:firstLine="397"/>
        <w:rPr>
          <w:b/>
          <w:lang w:val="kk-KZ"/>
        </w:rPr>
      </w:pPr>
      <w:r w:rsidRPr="002C2E80">
        <w:rPr>
          <w:noProof/>
        </w:rPr>
        <w:pict>
          <v:roundrect id="Скругленный прямоугольник 401" o:spid="_x0000_s1481" style="position:absolute;left:0;text-align:left;margin-left:252pt;margin-top:6.55pt;width:54pt;height:18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VAcgIAAJ4EAAAOAAAAZHJzL2Uyb0RvYy54bWysVMFuEzEQvSPxD5bvdDdRkqZRNlXVEoRU&#10;oKLwAY7tzRq8trGdbMoJiSNIfAPfgJCgpeUXnD9i1rtJU+CE2IM14/E8z7zn2fHhqpRoya0TWmW4&#10;s5dixBXVTKh5hl++mD4YYuQ8UYxIrXiGL7jDh5P798aVGfGuLrRk3CIAUW5UmQwX3ptRkjha8JK4&#10;PW24gmCubUk8uHaeMEsqQC9l0k3TQVJpy4zVlDsHuydNEE8ifp5z6p/lueMeyQxDbT6uNq6zek0m&#10;YzKaW2IKQdsyyD9UURKh4NIt1AnxBC2s+AOqFNRqp3O/R3WZ6DwXlMceoJtO+ls35wUxPPYC5Diz&#10;pcn9P1j6dHlmkWAZ7qUdjBQpQaTwOVyu363fhy/hKnwN1+F6/SF8R+EnbH4KP8JNDN2Eq/VHCH4L&#10;l6hOBior40aAeG7ObE2GM6eavnZI6eOCqDk/slZXBScMGojnkzsJteMgFc2qJ5pBHWThdWR1lduy&#10;BgS+0CqKd7EVj688orA5GPaHKUhMIdTtDgdgQ0UJGW2SjXX+Edclqo0MW71Q7Dk8kHgDWZ46HwVk&#10;LQmEvcIoLyU8hyWRqDMYDPZbxPYwYG8wY7daCjYVUkbHzmfH0iJIzfA0fm2y2z0mFaoyfNDv9mMV&#10;d2JuFyKN398gYh/xGdfMPlQs2p4I2dhQpVRAxIbdRiW/mq0a2fs1aB2caXYB5FvdDAkMNRiFtm8x&#10;qmBAMuzeLIjlGMnHCgQ86PR69URFp9ff74JjdyOz3QhRFKAy7DFqzGPfTOHCWDEv4KZOZEDpIxA9&#10;F77W7raq1oEhiJK2A1tP2a4fT93+Via/AAAA//8DAFBLAwQUAAYACAAAACEAZQUP9twAAAAJAQAA&#10;DwAAAGRycy9kb3ducmV2LnhtbEyPwU7DMBBE70j8g7VI3Kid0lY0xKkQElwRKQeOTrwkEfE6tZ00&#10;8PUsJzjuzGj2TXFY3CBmDLH3pCFbKRBIjbc9tRrejk83dyBiMmTN4Ak1fGGEQ3l5UZjc+jO94lyl&#10;VnAJxdxo6FIacylj06EzceVHJPY+fHAm8RlaaYM5c7kb5FqpnXSmJ/7QmREfO2w+q8lpaKyaVHif&#10;X/b1NlXf83Qi+XzS+vpqebgHkXBJf2H4xWd0KJmp9hPZKAYNW7XhLYmN2wwEB3bZmoVaw2afgSwL&#10;+X9B+QMAAP//AwBQSwECLQAUAAYACAAAACEAtoM4kv4AAADhAQAAEwAAAAAAAAAAAAAAAAAAAAAA&#10;W0NvbnRlbnRfVHlwZXNdLnhtbFBLAQItABQABgAIAAAAIQA4/SH/1gAAAJQBAAALAAAAAAAAAAAA&#10;AAAAAC8BAABfcmVscy8ucmVsc1BLAQItABQABgAIAAAAIQC4wSVAcgIAAJ4EAAAOAAAAAAAAAAAA&#10;AAAAAC4CAABkcnMvZTJvRG9jLnhtbFBLAQItABQABgAIAAAAIQBlBQ/23AAAAAkBAAAPAAAAAAAA&#10;AAAAAAAAAMwEAABkcnMvZG93bnJldi54bWxQSwUGAAAAAAQABADzAAAA1QUAAAAA&#10;">
            <v:textbox>
              <w:txbxContent>
                <w:p w:rsidR="00CC07E2" w:rsidRPr="009210AF" w:rsidRDefault="00CC07E2" w:rsidP="00CC07E2">
                  <w:pPr>
                    <w:jc w:val="center"/>
                    <w:rPr>
                      <w:sz w:val="16"/>
                      <w:szCs w:val="16"/>
                      <w:lang w:val="kk-KZ"/>
                    </w:rPr>
                  </w:pPr>
                  <w:r w:rsidRPr="009210AF">
                    <w:rPr>
                      <w:sz w:val="16"/>
                      <w:szCs w:val="16"/>
                      <w:lang w:val="kk-KZ"/>
                    </w:rPr>
                    <w:t>58-59-шы</w:t>
                  </w:r>
                </w:p>
              </w:txbxContent>
            </v:textbox>
          </v:roundrect>
        </w:pict>
      </w:r>
      <w:r w:rsidRPr="002C2E80">
        <w:rPr>
          <w:noProof/>
        </w:rPr>
        <w:pict>
          <v:roundrect id="Скругленный прямоугольник 402" o:spid="_x0000_s1479" style="position:absolute;left:0;text-align:left;margin-left:140.25pt;margin-top:6.55pt;width:36pt;height:18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HbcAIAAJ4EAAAOAAAAZHJzL2Uyb0RvYy54bWysVMFuEzEQvSPxD5bvZJMoSduom6pKCUIq&#10;UFH4AMf2Zg1e29hONuWExBEkvoFvQEjQ0vILzh8x9m7bFDgh9mDNeDzPM+95dv9gXUm04tYJrXLc&#10;63Qx4opqJtQixy9fzB7sYuQ8UYxIrXiOz7jDB5P79/ZrM+Z9XWrJuEUAoty4NjkuvTfjLHO05BVx&#10;HW24gmChbUU8uHaRMUtqQK9k1u92R1mtLTNWU+4c7B41QTxJ+EXBqX9WFI57JHMMtfm02rTO45pN&#10;9sl4YYkpBW3LIP9QRUWEgktvoI6IJ2hpxR9QlaBWO134DtVVpotCUJ56gG563d+6OS2J4akXIMeZ&#10;G5rc/4OlT1cnFgmW40G3j5EiFYgUPofzzbvN+/AlXISv4TJcbj6E7yj8hM1P4Ue4SqGrcLH5CMFv&#10;4RzFZKCyNm4MiKfmxEYynDnW9LVDSk9Lohb80Fpdl5wwaKAXz2d3EqLjIBXN6yeaQR1k6XVidV3Y&#10;KgICX2idxDu7EY+vPaKwORjuwIPAiEKo398dgR1vIOPrZGOdf8R1haKRY6uXij2HB5JuIKtj55OA&#10;rCWBsFcYFZWE57AiEvVGo9FOi9geBuxrzNStloLNhJTJsYv5VFoEqTmepa9NdtvHpEJ1jveG/WGq&#10;4k7MbUN00/c3iNRHesaR2YeKJdsTIRsbqpSqpTqy26jk1/N1I/sogkbq55qdAflWN0MCQw1Gqe1b&#10;jGoYkBy7N0tiOUbysQIB93qDQZyo5CTyMbLbkfl2hCgKUDn2GDXm1DdTuDRWLEq4qZcYUPoQRC+E&#10;j9rdVtU6MARJ0nZg45Rt++nU7W9l8gsAAP//AwBQSwMEFAAGAAgAAAAhAOHsvI/cAAAACQEAAA8A&#10;AABkcnMvZG93bnJldi54bWxMj8FOhDAQhu8mvkMzJt7cFlbMLlI2xkSvRtaDx0JHINIpSwuLPr3j&#10;SY8z/5d/vikOqxvEglPoPWlINgoEUuNtT62Gt+PTzQ5EiIasGTyhhi8McCgvLwqTW3+mV1yq2Aou&#10;oZAbDV2MYy5laDp0Jmz8iMTZh5+ciTxOrbSTOXO5G2Sq1J10pie+0JkRHztsPqvZaWismtX0vrzs&#10;6yxW38t8Ivl80vr6an24BxFxjX8w/OqzOpTsVPuZbBCDhnSnMkY52CYgGNhmKS9qDbf7BGRZyP8f&#10;lD8AAAD//wMAUEsBAi0AFAAGAAgAAAAhALaDOJL+AAAA4QEAABMAAAAAAAAAAAAAAAAAAAAAAFtD&#10;b250ZW50X1R5cGVzXS54bWxQSwECLQAUAAYACAAAACEAOP0h/9YAAACUAQAACwAAAAAAAAAAAAAA&#10;AAAvAQAAX3JlbHMvLnJlbHNQSwECLQAUAAYACAAAACEAdz0x23ACAACeBAAADgAAAAAAAAAAAAAA&#10;AAAuAgAAZHJzL2Uyb0RvYy54bWxQSwECLQAUAAYACAAAACEA4ey8j9wAAAAJAQAADwAAAAAAAAAA&#10;AAAAAADKBAAAZHJzL2Rvd25yZXYueG1sUEsFBgAAAAAEAAQA8wAAANMFAAAAAA==&#10;">
            <v:textbox>
              <w:txbxContent>
                <w:p w:rsidR="00CC07E2" w:rsidRPr="009210AF" w:rsidRDefault="00CC07E2" w:rsidP="00CC07E2">
                  <w:pPr>
                    <w:jc w:val="center"/>
                    <w:rPr>
                      <w:sz w:val="16"/>
                      <w:szCs w:val="16"/>
                      <w:lang w:val="kk-KZ"/>
                    </w:rPr>
                  </w:pPr>
                  <w:r w:rsidRPr="009210AF">
                    <w:rPr>
                      <w:sz w:val="16"/>
                      <w:szCs w:val="16"/>
                      <w:lang w:val="kk-KZ"/>
                    </w:rPr>
                    <w:t>4-ші</w:t>
                  </w:r>
                </w:p>
              </w:txbxContent>
            </v:textbox>
          </v:roundrect>
        </w:pict>
      </w:r>
      <w:r w:rsidRPr="002C2E80">
        <w:rPr>
          <w:noProof/>
        </w:rPr>
        <w:pict>
          <v:roundrect id="Скругленный прямоугольник 403" o:spid="_x0000_s1480" style="position:absolute;left:0;text-align:left;margin-left:196.5pt;margin-top:6.55pt;width:36pt;height:18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xDcQIAAJ4EAAAOAAAAZHJzL2Uyb0RvYy54bWysVMFuEzEQvSPxD5bvdJOQpG2UTVW1FCEV&#10;qCh8gGN7swavbWwnm3BC4ggS38A3ICRoafkF548YezclBU6IPVgzHs+bmTczOz5YVhItuHVCqxx3&#10;dzoYcUU1E2qW4xfPT+7tYeQ8UYxIrXiOV9zhg8ndO+PajHhPl1oybhGAKDeqTY5L780oyxwteUXc&#10;jjZcgbHQtiIeVDvLmCU1oFcy63U6w6zWlhmrKXcObo8bI54k/KLg1D8tCsc9kjmG3Hw6bTqn8cwm&#10;YzKaWWJKQds0yD9kURGhIOgN1DHxBM2t+AOqEtRqpwu/Q3WV6aIQlKcaoJpu57dqzktieKoFyHHm&#10;hib3/2Dpk8WZRYLluN+5j5EiFTQpfAoX67frd+FzuAxfwlW4Wr8P31D4AZcfw/dwnUzX4XL9AYxf&#10;wwWKzkBlbdwIEM/NmY1kOHOq6SuHlD4qiZrxQ2t1XXLCoIBufJ/dcoiKA1c0rR9rBnmQudeJ1WVh&#10;qwgIfKFlat7qpnl86RGFy/5gFwYCIwqmXm9vCHKMQEYbZ2Odf8h1haKQY6vnij2DAUkRyOLU+dRA&#10;1pJA2EuMikrCOCyIRN3hcLjbIraPAXuDmarVUrATIWVS7Gx6JC0C1xyfpK91dtvPpEJ1jvcHvUHK&#10;4pbNbUN00vc3iFRHGuPI7APFkuyJkI0MWUrVUh3Zbbrkl9Nl0/ZUVKR+qtkKyLe6WRJYahBKbd9g&#10;VMOC5Ni9nhPLMZKPFDRwv9vvx41KSiIfI7ttmW5biKIAlWOPUSMe+WYL58aKWQmRuokBpQ+h6YXw&#10;m+losmrzhyVILW0XNm7Ztp5e/fqtTH4CAAD//wMAUEsDBBQABgAIAAAAIQBrmqE/3AAAAAkBAAAP&#10;AAAAZHJzL2Rvd25yZXYueG1sTI9BT4QwEIXvJv6HZky8uS3iboSlbIyJXo3owWOhs0CkU5YWFv31&#10;jie9zcx7efO94rC6QSw4hd6ThmSjQCA13vbUanh/e7q5BxGiIWsGT6jhCwMcysuLwuTWn+kVlyq2&#10;gkMo5EZDF+OYSxmaDp0JGz8isXb0kzOR16mVdjJnDneDvFVqJ53piT90ZsTHDpvPanYaGqtmNX0s&#10;L1m9jdX3Mp9IPp+0vr5aH/YgIq7xzwy/+IwOJTPVfiYbxKAhzVLuEllIExBsuNtt+VDzkCUgy0L+&#10;b1D+AAAA//8DAFBLAQItABQABgAIAAAAIQC2gziS/gAAAOEBAAATAAAAAAAAAAAAAAAAAAAAAABb&#10;Q29udGVudF9UeXBlc10ueG1sUEsBAi0AFAAGAAgAAAAhADj9If/WAAAAlAEAAAsAAAAAAAAAAAAA&#10;AAAALwEAAF9yZWxzLy5yZWxzUEsBAi0AFAAGAAgAAAAhAP2O7ENxAgAAngQAAA4AAAAAAAAAAAAA&#10;AAAALgIAAGRycy9lMm9Eb2MueG1sUEsBAi0AFAAGAAgAAAAhAGuaoT/cAAAACQEAAA8AAAAAAAAA&#10;AAAAAAAAywQAAGRycy9kb3ducmV2LnhtbFBLBQYAAAAABAAEAPMAAADUBQAAAAA=&#10;">
            <v:textbox>
              <w:txbxContent>
                <w:p w:rsidR="00CC07E2" w:rsidRPr="009210AF" w:rsidRDefault="00CC07E2" w:rsidP="00CC07E2">
                  <w:pPr>
                    <w:jc w:val="center"/>
                    <w:rPr>
                      <w:sz w:val="16"/>
                      <w:szCs w:val="16"/>
                      <w:lang w:val="kk-KZ"/>
                    </w:rPr>
                  </w:pPr>
                  <w:r w:rsidRPr="009210AF">
                    <w:rPr>
                      <w:sz w:val="16"/>
                      <w:szCs w:val="16"/>
                      <w:lang w:val="kk-KZ"/>
                    </w:rPr>
                    <w:t>14-ші</w:t>
                  </w:r>
                </w:p>
              </w:txbxContent>
            </v:textbox>
          </v:roundrect>
        </w:pict>
      </w:r>
      <w:r w:rsidRPr="002C2E80">
        <w:rPr>
          <w:noProof/>
        </w:rPr>
        <w:pict>
          <v:roundrect id="Скругленный прямоугольник 404" o:spid="_x0000_s1482" style="position:absolute;left:0;text-align:left;margin-left:81pt;margin-top:6.55pt;width:44.35pt;height:16.05pt;z-index:251817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SAdAIAAJ4EAAAOAAAAZHJzL2Uyb0RvYy54bWysVMFuEzEQvSPxD5bvdDdpkrarbqoqpQip&#10;QEXhAxzbmzV4bWM72bQnJI4g8Q18A0KClpZfcP6IWe+2JMAJsQdrxuN5M/NmZvcPlpVEC26d0CrH&#10;va0UI66oZkLNcvzyxfGDXYycJ4oRqRXP8Tl3+GB8/95+bTLe16WWjFsEIMpltclx6b3JksTRklfE&#10;bWnDFRgLbSviQbWzhFlSA3olk36ajpJaW2asptw5uD1qjXgc8YuCU/+sKBz3SOYYcvPxtPGcNmcy&#10;3ifZzBJTCtqlQf4hi4oIBUHvoI6IJ2huxR9QlaBWO134LaqrRBeFoDzWANX00t+qOSuJ4bEWIMeZ&#10;O5rc/4OlTxenFgmW40E6wEiRCpoUPoXL1dvVu/A5XIUv4Tpcr96Hbyj8gMuP4Xu4iaabcLX6AMav&#10;4RI1zkBlbVwGiGfm1DZkOHOi6WuHlJ6URM34obW6LjlhUECveZ9sODSKA1c0rZ9oBnmQudeR1WVh&#10;qwYQ+ELL2Lzzu+bxpUcULoej7f5giBEFUz/d3t0exggku3U21vlHXFeoEXJs9Vyx5zAgMQJZnDgf&#10;G8g6Egh7hVFRSRiHBZGoNxqNdjrE7nFCslvMWK2Wgh0LKaNiZ9OJtAhcc3wcv87ZrT+TCtU53hv2&#10;hzGLDZtbh0jj9zeIWEcc44bZh4pF2RMhWxmylKqjumG37ZJfTpdt23cb0Ib6qWbnQL7V7ZLAUoNQ&#10;anuBUQ0LkmP3Zk4sx0g+VtDAvd5g0GxUVAbDnT4odt0yXbcQRQEqxx6jVpz4dgvnxopZCZF6kQGl&#10;D6HphfC309Fm1eUPSwDSxpat6/HVr9/K+CcAAAD//wMAUEsDBBQABgAIAAAAIQC+Zfsr3AAAAAkB&#10;AAAPAAAAZHJzL2Rvd25yZXYueG1sTI9BT4QwEIXvJv6HZky8ue2irIqUjTHRqxE9eCx0BCKdsm1h&#10;0V/veNLbvMzLe98r96sbxYIhDp40bDcKBFLr7UCdhrfXx4sbEDEZsmb0hBq+MMK+Oj0pTWH9kV5w&#10;qVMnOIRiYTT0KU2FlLHt0Zm48RMS/z58cCaxDJ20wRw53I0yU2onnRmIG3oz4UOP7Wc9Ow2tVbMK&#10;78vzbZOn+nuZDySfDlqfn633dyASrunPDL/4jA4VMzV+JhvFyHqX8ZbEx+UWBBuyXF2DaDRc5RnI&#10;qpT/F1Q/AAAA//8DAFBLAQItABQABgAIAAAAIQC2gziS/gAAAOEBAAATAAAAAAAAAAAAAAAAAAAA&#10;AABbQ29udGVudF9UeXBlc10ueG1sUEsBAi0AFAAGAAgAAAAhADj9If/WAAAAlAEAAAsAAAAAAAAA&#10;AAAAAAAALwEAAF9yZWxzLy5yZWxzUEsBAi0AFAAGAAgAAAAhAFlHZIB0AgAAngQAAA4AAAAAAAAA&#10;AAAAAAAALgIAAGRycy9lMm9Eb2MueG1sUEsBAi0AFAAGAAgAAAAhAL5l+yvcAAAACQEAAA8AAAAA&#10;AAAAAAAAAAAAzgQAAGRycy9kb3ducmV2LnhtbFBLBQYAAAAABAAEAPMAAADXBQAAAAA=&#10;">
            <v:textbox>
              <w:txbxContent>
                <w:p w:rsidR="00CC07E2" w:rsidRPr="009210AF" w:rsidRDefault="00CC07E2" w:rsidP="00CC07E2">
                  <w:pPr>
                    <w:jc w:val="center"/>
                    <w:rPr>
                      <w:sz w:val="16"/>
                      <w:szCs w:val="16"/>
                      <w:lang w:val="kk-KZ"/>
                    </w:rPr>
                  </w:pPr>
                  <w:r w:rsidRPr="009210AF">
                    <w:rPr>
                      <w:sz w:val="16"/>
                      <w:szCs w:val="16"/>
                      <w:lang w:val="kk-KZ"/>
                    </w:rPr>
                    <w:t>5-6 шы</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2C2E80" w:rsidP="00CC07E2">
      <w:pPr>
        <w:ind w:firstLine="397"/>
        <w:rPr>
          <w:b/>
          <w:lang w:val="kk-KZ"/>
        </w:rPr>
      </w:pPr>
      <w:r w:rsidRPr="002C2E80">
        <w:rPr>
          <w:noProof/>
        </w:rPr>
        <w:pict>
          <v:roundrect id="Скругленный прямоугольник 405" o:spid="_x0000_s1484" style="position:absolute;left:0;text-align:left;margin-left:141pt;margin-top:11.35pt;width:36pt;height:18pt;z-index:25182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2tcQIAAJ4EAAAOAAAAZHJzL2Uyb0RvYy54bWysVMFuEzEQvSPxD5bvZJMoSZuom6pqCUIq&#10;UFH4AMf2Zg1e29hONuWExBEkvoFvQEjQ0vILzh8x9m7bFDgh9mDNeDzPM+95dm9/XUm04tYJrXLc&#10;63Qx4opqJtQixy9fzB7sYuQ8UYxIrXiOz7jD+9P79/ZqM+F9XWrJuEUAotykNjkuvTeTLHO05BVx&#10;HW24gmChbUU8uHaRMUtqQK9k1u92R1mtLTNWU+4c7B41QTxN+EXBqX9WFI57JHMMtfm02rTO45pN&#10;98hkYYkpBW3LIP9QRUWEgktvoI6IJ2hpxR9QlaBWO134DtVVpotCUJ56gG563d+6OS2J4akXIMeZ&#10;G5rc/4OlT1cnFgmW40F3iJEiFYgUPofzzbvN+/AlXISv4TJcbj6E7yj8hM1P4Ue4SqGrcLH5CMFv&#10;4RzFZKCyNm4CiKfmxEYynDnW9LVDSh+WRC34gbW6Ljlh0EAvns/uJETHQSqa1080gzrI0uvE6rqw&#10;VQQEvtA6iXd2Ix5fe0RhczDcgQeBEYVQv787AjveQCbXycY6/4jrCkUjx1YvFXsODyTdQFbHzicB&#10;WUsCYa8wKioJz2FFJOqNRqOdFrE9DNjXmKlbLQWbCSmTYxfzQ2kRpOZ4lr422W0fkwrVOR4P+8NU&#10;xZ2Y24bopu9vEKmP9Iwjsw8VS7YnQjY2VClVS3Vkt1HJr+frRvZxBI3UzzU7A/KtboYEhhqMUtu3&#10;GNUwIDl2b5bEcozkYwUCjnuDQZyo5CTyMbLbkfl2hCgKUDn2GDXmoW+mcGmsWJRwUy8xoPQBiF4I&#10;H7W7rap1YAiSpO3Axinb9tOp29/K9BcAAAD//wMAUEsDBBQABgAIAAAAIQDXTqH43QAAAAkBAAAP&#10;AAAAZHJzL2Rvd25yZXYueG1sTI9BT4QwEIXvJv6HZky8uUUUF1nKxpjo1YgePBY6C0Q6ZdvCor/e&#10;8aS3mXkvb75X7lc7igV9GBwpuN4kIJBaZwbqFLy/PV3lIELUZPToCBV8YYB9dX5W6sK4E73iUsdO&#10;cAiFQivoY5wKKUPbo9Vh4yYk1g7OWx159Z00Xp843I4yTZI7afVA/KHXEz722H7Ws1XQmmRO/Mfy&#10;ct9ksf5e5iPJ56NSlxfrww5ExDX+meEXn9GhYqbGzWSCGBWkecpdIg/pFgQbbrJbPjQKsnwLsirl&#10;/wbVDwAAAP//AwBQSwECLQAUAAYACAAAACEAtoM4kv4AAADhAQAAEwAAAAAAAAAAAAAAAAAAAAAA&#10;W0NvbnRlbnRfVHlwZXNdLnhtbFBLAQItABQABgAIAAAAIQA4/SH/1gAAAJQBAAALAAAAAAAAAAAA&#10;AAAAAC8BAABfcmVscy8ucmVsc1BLAQItABQABgAIAAAAIQBHR62tcQIAAJ4EAAAOAAAAAAAAAAAA&#10;AAAAAC4CAABkcnMvZTJvRG9jLnhtbFBLAQItABQABgAIAAAAIQDXTqH43QAAAAkBAAAPAAAAAAAA&#10;AAAAAAAAAMsEAABkcnMvZG93bnJldi54bWxQSwUGAAAAAAQABADzAAAA1QUAAAAA&#10;">
            <v:textbox>
              <w:txbxContent>
                <w:p w:rsidR="00CC07E2" w:rsidRPr="009210AF" w:rsidRDefault="00CC07E2" w:rsidP="00CC07E2">
                  <w:pPr>
                    <w:jc w:val="center"/>
                    <w:rPr>
                      <w:sz w:val="16"/>
                      <w:szCs w:val="16"/>
                    </w:rPr>
                  </w:pPr>
                  <w:r w:rsidRPr="009210AF">
                    <w:rPr>
                      <w:sz w:val="16"/>
                      <w:szCs w:val="16"/>
                    </w:rPr>
                    <w:t>5,5%</w:t>
                  </w:r>
                </w:p>
              </w:txbxContent>
            </v:textbox>
          </v:roundrect>
        </w:pict>
      </w:r>
      <w:r w:rsidRPr="002C2E80">
        <w:rPr>
          <w:noProof/>
        </w:rPr>
        <w:pict>
          <v:roundrect id="Скругленный прямоугольник 406" o:spid="_x0000_s1483" style="position:absolute;left:0;text-align:left;margin-left:81.75pt;margin-top:10.6pt;width:36pt;height:18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UBcgIAAJ4EAAAOAAAAZHJzL2Uyb0RvYy54bWysVMFuEzEQvSPxD5bvZJMoSduom6pqCUIq&#10;UFH4AMf2Zg1e29hONuVUiSNIfAPfgJCgpeUXnD9i7N2UFDgh9mDNeDxvZt7M7P7BqpJoya0TWuW4&#10;1+lixBXVTKh5jl++mD7Yxch5ohiRWvEcn3OHDyb37+3XZsz7utSScYsARLlxbXJcem/GWeZoySvi&#10;OtpwBcZC24p4UO08Y5bUgF7JrN/tjrJaW2asptw5uD1ujHiS8IuCU/+sKBz3SOYYcvPptOmcxTOb&#10;7JPx3BJTCtqmQf4hi4oIBUFvoY6JJ2hhxR9QlaBWO134DtVVpotCUJ5qgGp63d+qOSuJ4akWIMeZ&#10;W5rc/4OlT5enFgmW40F3hJEiFTQpfAqX64v1u/A5XIUv4Tpcr9+Hbyj8gMuP4Xu4SaabcLX+AMav&#10;4RJFZ6CyNm4MiGfm1EYynDnR9LVDSh+VRM35obW6LjlhUEAvvs/uOETFgSua1U80gzzIwuvE6qqw&#10;VQQEvtAqNe/8tnl85RGFy8FwBwYCIwqmfn93BHKMQMYbZ2Odf8R1haKQY6sXij2HAUkRyPLE+dRA&#10;1pJA2CuMikrCOCyJRL3RaLTTIraPAXuDmarVUrCpkDIpdj47khaBa46n6Wud3fYzqVCd471hf5iy&#10;uGNz2xDd9P0NItWRxjgy+1CxJHsiZCNDllK1VEd2my751WyV2j5MNEXqZ5qdA/lWN0sCSw1Cqe1b&#10;jGpYkBy7NwtiOUbysYIG7vUGg7hRSUnkY2S3LbNtC1EUoHLsMWrEI99s4cJYMS8hUi8xoPQhNL0Q&#10;fjMdTVZt/rAEqaXtwsYt29bTq1+/lclPAAAA//8DAFBLAwQUAAYACAAAACEAnt1z59sAAAAJAQAA&#10;DwAAAGRycy9kb3ducmV2LnhtbEyPwU6EMBCG7ya+QzMm3tx22bAqUjbGRK9G9OCx0BGIdMq2hUWf&#10;3vGkx3/myz/flIfVjWLBEAdPGrYbBQKp9XagTsPb6+PVDYiYDFkzekINXxjhUJ2flaaw/kQvuNSp&#10;E1xCsTAa+pSmQsrY9uhM3PgJiXcfPjiTOIZO2mBOXO5GmSm1l84MxBd6M+FDj+1nPTsNrVWzCu/L&#10;822Tp/p7mY8kn45aX16s93cgEq7pD4ZffVaHip0aP5ONYuS83+WMasi2GQgGsl3Og0ZDfp2BrEr5&#10;/4PqBwAA//8DAFBLAQItABQABgAIAAAAIQC2gziS/gAAAOEBAAATAAAAAAAAAAAAAAAAAAAAAABb&#10;Q29udGVudF9UeXBlc10ueG1sUEsBAi0AFAAGAAgAAAAhADj9If/WAAAAlAEAAAsAAAAAAAAAAAAA&#10;AAAALwEAAF9yZWxzLy5yZWxzUEsBAi0AFAAGAAgAAAAhADs0dQFyAgAAngQAAA4AAAAAAAAAAAAA&#10;AAAALgIAAGRycy9lMm9Eb2MueG1sUEsBAi0AFAAGAAgAAAAhAJ7dc+fbAAAACQEAAA8AAAAAAAAA&#10;AAAAAAAAzAQAAGRycy9kb3ducmV2LnhtbFBLBQYAAAAABAAEAPMAAADUBQAAAAA=&#10;">
            <v:textbox>
              <w:txbxContent>
                <w:p w:rsidR="00CC07E2" w:rsidRPr="009210AF" w:rsidRDefault="00CC07E2" w:rsidP="00CC07E2">
                  <w:pPr>
                    <w:jc w:val="center"/>
                    <w:rPr>
                      <w:sz w:val="16"/>
                      <w:szCs w:val="16"/>
                    </w:rPr>
                  </w:pPr>
                  <w:r w:rsidRPr="009210AF">
                    <w:rPr>
                      <w:sz w:val="16"/>
                      <w:szCs w:val="16"/>
                      <w:lang w:val="kk-KZ"/>
                    </w:rPr>
                    <w:t>32%</w:t>
                  </w:r>
                </w:p>
              </w:txbxContent>
            </v:textbox>
          </v:roundrect>
        </w:pict>
      </w:r>
    </w:p>
    <w:p w:rsidR="00CC07E2" w:rsidRPr="0047333E" w:rsidRDefault="002C2E80" w:rsidP="00CC07E2">
      <w:pPr>
        <w:ind w:firstLine="397"/>
        <w:rPr>
          <w:b/>
          <w:lang w:val="kk-KZ"/>
        </w:rPr>
      </w:pPr>
      <w:r w:rsidRPr="002C2E80">
        <w:rPr>
          <w:noProof/>
        </w:rPr>
        <w:pict>
          <v:roundrect id="Скругленный прямоугольник 407" o:spid="_x0000_s1486" style="position:absolute;left:0;text-align:left;margin-left:252pt;margin-top:.95pt;width:45pt;height:18pt;z-index:251822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AIAAJ4EAAAOAAAAZHJzL2Uyb0RvYy54bWysVMFuEzEQvSPxD5bvdHejJG2jbqqqUIRU&#10;oKLwAY7tzRq8trGdbMoJiSNIfAPfgJCgpeUXnD9i7N2WFDgh9mDNeDzPM+95dm9/1Ui05NYJrUpc&#10;bOUYcUU1E2pe4hfPj+7tYOQ8UYxIrXiJz7jD+9O7d/ZaM+EDXWvJuEUAotykNSWuvTeTLHO05g1x&#10;W9pwBcFK24Z4cO08Y5a0gN7IbJDn46zVlhmrKXcOdu93QTxN+FXFqX9aVY57JEsMtfm02rTO4ppN&#10;98hkbompBe3LIP9QRUOEgktvoO4TT9DCij+gGkGtdrryW1Q3ma4qQXnqAbop8t+6Oa2J4akXIMeZ&#10;G5rc/4OlT5YnFglW4mG+jZEiDYgUPoXz9dv1u/A5XIQv4TJcrt+Hbyj8gM2P4Xu4SqGrcLH+AMGv&#10;4RzFZKCyNW4CiKfmxEYynDnW9JVDSh/WRM35gbW6rTlh0EARz2e3EqLjIBXN2seaQR1k4XVidVXZ&#10;JgICX2iVxDu7EY+vPKKwOdouRjlITCE0GOyMwY43kMl1srHOP+S6QdEosdULxZ7BA0k3kOWx80lA&#10;1pNA2EuMqkbCc1gSiYrxeJx6BMT+MFjXmKlbLQU7ElImx85nh9IiSC3xUfr6ctzmMalQW+Ld0WCU&#10;qrgVc5sQefr+BpH6SM84MvtAsWR7ImRnQ5VS9VRHdjuV/Gq2SrKPkhCR+plmZ0C+1d2QwFCDUWv7&#10;BqMWBqTE7vWCWI6RfKRAwN1iOIwTlZzhaHsAjt2MzDYjRFGAKrHHqDMPfTeFC2PFvIabisSA0gcg&#10;eiX89evoqurrhyFIkvYDG6ds00+nfv1Wpj8B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BsAW/+dAIAAJ4EAAAOAAAAAAAAAAAA&#10;AAAAAC4CAABkcnMvZTJvRG9jLnhtbFBLAQItABQABgAIAAAAIQA/+/6o2gAAAAgBAAAPAAAAAAAA&#10;AAAAAAAAAM4EAABkcnMvZG93bnJldi54bWxQSwUGAAAAAAQABADzAAAA1QUAAAAA&#10;">
            <v:textbox>
              <w:txbxContent>
                <w:p w:rsidR="00CC07E2" w:rsidRPr="009210AF" w:rsidRDefault="00CC07E2" w:rsidP="00CC07E2">
                  <w:pPr>
                    <w:jc w:val="center"/>
                    <w:rPr>
                      <w:sz w:val="16"/>
                      <w:szCs w:val="16"/>
                    </w:rPr>
                  </w:pPr>
                  <w:r w:rsidRPr="009210AF">
                    <w:rPr>
                      <w:sz w:val="16"/>
                      <w:szCs w:val="16"/>
                    </w:rPr>
                    <w:t>0,2%</w:t>
                  </w:r>
                </w:p>
              </w:txbxContent>
            </v:textbox>
          </v:roundrect>
        </w:pict>
      </w:r>
      <w:r w:rsidRPr="002C2E80">
        <w:rPr>
          <w:noProof/>
        </w:rPr>
        <w:pict>
          <v:roundrect id="Скругленный прямоугольник 408" o:spid="_x0000_s1485" style="position:absolute;left:0;text-align:left;margin-left:198pt;margin-top:.95pt;width:45pt;height:18pt;z-index:25182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QcwIAAJ4EAAAOAAAAZHJzL2Uyb0RvYy54bWysVM1uEzEQviPxDpbvdH+UpG2UTVW1BCEV&#10;qCg8gGN7swavvdhONuWExBEknoFnQEjQ0vIKzhsxdrZpCpwQe7BmPJ7PM9/n2dHBspZowY0VWhU4&#10;20kx4opqJtSswC9fTB7sYWQdUYxIrXiBz7nFB+P790ZtM+S5rrRk3CAAUXbYNgWunGuGSWJpxWti&#10;d3TDFQRLbWriwDWzhBnSAnotkzxNB0mrDWuMptxa2D1eB/E44pclp+5ZWVrukCww1ObiauI6DWsy&#10;HpHhzJCmErQrg/xDFTURCi7dQB0TR9DciD+gakGNtrp0O1TXiS5LQXnsAbrJ0t+6OatIw2MvQI5t&#10;NjTZ/wdLny5ODRKswL0UpFKkBpH8Z3+xerd677/4S//VX/mr1Qf/HfmfsPnJ//DXMXTtL1cfIfjN&#10;X6CQDFS2jR0C4llzagIZtjnR9LVFSh9VRM34oTG6rThh0EAWzid3EoJjIRVN2yeaQR1k7nRkdVma&#10;OgACX2gZxTvfiMeXDlHY7O9m/RQkphDK870B2OEGMrxJbox1j7iuUTAKbPRcsefwQOINZHFiXRSQ&#10;dSQQ9gqjspbwHBZEomwwGOx2iN1hwL7BjN1qKdhESBkdM5seSYMgtcCT+HXJdvuYVKgt8H4/78cq&#10;7sTsNkQav79BxD7iMw7MPlQs2o4IubahSqk6qgO7a5XccrqMsvfzABqon2p2DuQbvR4SGGowKm3e&#10;YtTCgBTYvpkTwzGSjxUIuJ/1emGiotPr7+bgmO3IdDtCFAWoAjuM1uaRW0/hvDFiVsFNWWRA6UMQ&#10;vRQuaHdbVefAEERJu4ENU7btx1O3v5XxLwA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IjED5BzAgAAngQAAA4AAAAAAAAAAAAA&#10;AAAALgIAAGRycy9lMm9Eb2MueG1sUEsBAi0AFAAGAAgAAAAhAC1tFsTaAAAACAEAAA8AAAAAAAAA&#10;AAAAAAAAzQQAAGRycy9kb3ducmV2LnhtbFBLBQYAAAAABAAEAPMAAADUBQAAAAA=&#10;">
            <v:textbox>
              <w:txbxContent>
                <w:p w:rsidR="00CC07E2" w:rsidRPr="009210AF" w:rsidRDefault="00CC07E2" w:rsidP="00CC07E2">
                  <w:pPr>
                    <w:jc w:val="center"/>
                    <w:rPr>
                      <w:sz w:val="16"/>
                      <w:szCs w:val="16"/>
                    </w:rPr>
                  </w:pPr>
                  <w:r w:rsidRPr="009210AF">
                    <w:rPr>
                      <w:sz w:val="16"/>
                      <w:szCs w:val="16"/>
                    </w:rPr>
                    <w:t>1,4%</w:t>
                  </w:r>
                </w:p>
              </w:txbxContent>
            </v:textbox>
          </v:roundrect>
        </w:pict>
      </w:r>
    </w:p>
    <w:p w:rsidR="00CC07E2" w:rsidRPr="0047333E" w:rsidRDefault="00CC07E2" w:rsidP="00CC07E2">
      <w:pPr>
        <w:ind w:firstLine="397"/>
        <w:rPr>
          <w:b/>
          <w:lang w:val="kk-KZ"/>
        </w:rPr>
      </w:pPr>
    </w:p>
    <w:p w:rsidR="00CC07E2" w:rsidRPr="0047333E" w:rsidRDefault="002C2E80" w:rsidP="00CC07E2">
      <w:pPr>
        <w:ind w:firstLine="397"/>
        <w:rPr>
          <w:b/>
          <w:lang w:val="kk-KZ"/>
        </w:rPr>
      </w:pPr>
      <w:r w:rsidRPr="002C2E80">
        <w:rPr>
          <w:noProof/>
        </w:rPr>
        <w:pict>
          <v:roundrect id="Скругленный прямоугольник 409" o:spid="_x0000_s1490" style="position:absolute;left:0;text-align:left;margin-left:252pt;margin-top:2.65pt;width:48.95pt;height:35.4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mZcgIAAJ4EAAAOAAAAZHJzL2Uyb0RvYy54bWysVMFu1DAQvSPxD5bvNMmyWWjUbFW1FCEV&#10;qCh8gNd2NgbHNrZ3s+WExBEkvoFvQEjQ0vIL3j9i4qRlC5wQOVgzHs+bmTcz2dldNRItuXVCqxJn&#10;WylGXFHNhJqX+MXzwzv3MXKeKEakVrzEp9zh3entWzutKfhI11oybhGAKFe0psS196ZIEkdr3hC3&#10;pQ1XYKy0bYgH1c4TZkkL6I1MRmk6SVptmbGacufg9qA34mnErypO/dOqctwjWWLIzcfTxnPWncl0&#10;hxRzS0wt6JAG+YcsGiIUBL2GOiCeoIUVf0A1glrtdOW3qG4SXVWC8lgDVJOlv1VzUhPDYy1AjjPX&#10;NLn/B0ufLI8tEqzE43QbI0UaaFL4FM7Wb9fvwudwHr6Ei3Cxfh++ofADLj+G7+Eymi7D+foDGL+G&#10;M9Q5A5WtcQUgnphj25HhzJGmrxxSer8mas73rNVtzQmDArLufXLDoVMcuKJZ+1gzyIMsvI6srirb&#10;dIDAF1rF5p1eN4+vPKJwORllk0mOEQXTOE9HWR4jkOLK2VjnH3LdoE4osdULxZ7BgMQIZHnkfGwg&#10;G0gg7CVGVSNhHJZEIgCf3BsQh8cJKa4wY7VaCnYopIyKnc/2pUXgWuLD+A3ObvOZVKgt8XY+ymMW&#10;N2xuEyKN398gYh1xjDtmHygWZU+E7GXIUqqB6o7dvkt+NVvFtud3O9CO+plmp0C+1f2SwFKDUGv7&#10;BqMWFqTE7vWCWI6RfKSggdvZeNxtVFTG+b0RKHbTMtu0EEUBqsQeo17c9/0WLowV8xoiZZEBpfeg&#10;6ZXwV9PRZzXkD0sA0o0t29Tjq1+/lelPAAAA//8DAFBLAwQUAAYACAAAACEAKOriuNwAAAAIAQAA&#10;DwAAAGRycy9kb3ducmV2LnhtbEyPwU7DMBBE70j8g7VI3KjdQgMNcSqEBFdE4MDRiZckIl6ntpMG&#10;vp7lRG+zmtXMm2K/uEHMGGLvScN6pUAgNd721Gp4f3u6ugMRkyFrBk+o4Rsj7Mvzs8Lk1h/pFecq&#10;tYJDKOZGQ5fSmEsZmw6diSs/IrH36YMzic/QShvMkcPdIDdKZdKZnrihMyM+dth8VZPT0Fg1qfAx&#10;v+zqbap+5ulA8vmg9eXF8nAPIuGS/p/hD5/RoWSm2k9koxg0bNUNb0ksrkGwn6n1DkSt4TbbgCwL&#10;eTqg/AUAAP//AwBQSwECLQAUAAYACAAAACEAtoM4kv4AAADhAQAAEwAAAAAAAAAAAAAAAAAAAAAA&#10;W0NvbnRlbnRfVHlwZXNdLnhtbFBLAQItABQABgAIAAAAIQA4/SH/1gAAAJQBAAALAAAAAAAAAAAA&#10;AAAAAC8BAABfcmVscy8ucmVsc1BLAQItABQABgAIAAAAIQC2gimZcgIAAJ4EAAAOAAAAAAAAAAAA&#10;AAAAAC4CAABkcnMvZTJvRG9jLnhtbFBLAQItABQABgAIAAAAIQAo6uK4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w:r>
      <w:r w:rsidRPr="002C2E80">
        <w:rPr>
          <w:noProof/>
        </w:rPr>
        <w:pict>
          <v:roundrect id="Скругленный прямоугольник 410" o:spid="_x0000_s1489" style="position:absolute;left:0;text-align:left;margin-left:198pt;margin-top:2.65pt;width:49pt;height:35.4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nYcgIAAJ4EAAAOAAAAZHJzL2Uyb0RvYy54bWysVM1u1DAQviPxDpbvND/sLjRqtqpaipAK&#10;VBQewGs7G4NjG9u72XJC4ggSz8AzICRoaXkF7xsxcdKyBU6IHKwZj+ebmW9msrO7aiRacuuEViXO&#10;tlKMuKKaCTUv8Yvnh3fuY+Q8UYxIrXiJT7nDu9Pbt3ZaU/Bc11oybhGAKFe0psS196ZIEkdr3hC3&#10;pQ1XYKy0bYgH1c4TZkkL6I1M8jSdJK22zFhNuXNwe9Ab8TTiVxWn/mlVOe6RLDHk5uNp4znrzmS6&#10;Q4q5JaYWdEiD/EMWDREKgl5DHRBP0MKKP6AaQa12uvJbVDeJripBeawBqsnS36o5qYnhsRYgx5lr&#10;mtz/g6VPlscWCVbiUQb8KNJAk8KncLZ+u34XPofz8CVchIv1+/ANhR9w+TF8D5fRdBnO1x/A+DWc&#10;oc4ZqGyNKwDxxBzbjgxnjjR95ZDS+zVRc75nrW5rThgUkHXvkxsOneLAFc3ax5pBHmThdWR1Vdmm&#10;AwS+0Co27/S6eXzlEYXLSZ7fTaEECqbROM2zcYxAiitnY51/yHWDOqHEVi8UewYDEiOQ5ZHzsYFs&#10;IIGwlxhVjYRxWBKJsslkcm9AHB4npLjCjNVqKdihkDIqdj7blxaBa4kP4zc4u81nUqG2xNvjfByz&#10;uGFzmxBp/P4GEeuIY9wx+0CxKHsiZC9DllINVHfs9l3yq9kqtn086kA76meanQL5VvdLAksNQq3t&#10;G4xaWJASu9cLYjlG8pGCBm5no1G3UVEZje/loNhNy2zTQhQFqBJ7jHpx3/dbuDBWzGuIlEUGlN6D&#10;plfCX01Hn9WQPywBSDe2bFOPr379VqY/AQAA//8DAFBLAwQUAAYACAAAACEAGKJwltwAAAAIAQAA&#10;DwAAAGRycy9kb3ducmV2LnhtbEyPT0+EMBTE7yZ+h+aZeHNb9w+7II+NMdGrET14LPQJRPrK0sKi&#10;n9560uNkJjO/yY+L7cVMo+8cI9yuFAji2pmOG4S318ebAwgfNBvdOyaEL/JwLC4vcp0Zd+YXmsvQ&#10;iFjCPtMIbQhDJqWvW7Lar9xAHL0PN1odohwbaUZ9juW2l2ulEml1x3Gh1QM9tFR/lpNFqI2a1Pg+&#10;P6fVLpTf83Ri+XRCvL5a7u9ABFrCXxh+8SM6FJGpchMbL3qETZrELwFhtwER/W26jbpC2CdrkEUu&#10;/x8ofgAAAP//AwBQSwECLQAUAAYACAAAACEAtoM4kv4AAADhAQAAEwAAAAAAAAAAAAAAAAAAAAAA&#10;W0NvbnRlbnRfVHlwZXNdLnhtbFBLAQItABQABgAIAAAAIQA4/SH/1gAAAJQBAAALAAAAAAAAAAAA&#10;AAAAAC8BAABfcmVscy8ucmVsc1BLAQItABQABgAIAAAAIQByiUnYcgIAAJ4EAAAOAAAAAAAAAAAA&#10;AAAAAC4CAABkcnMvZTJvRG9jLnhtbFBLAQItABQABgAIAAAAIQAYonCW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w:r>
      <w:r w:rsidRPr="002C2E80">
        <w:rPr>
          <w:noProof/>
        </w:rPr>
        <w:pict>
          <v:roundrect id="Скругленный прямоугольник 411" o:spid="_x0000_s1488" style="position:absolute;left:0;text-align:left;margin-left:135pt;margin-top:2.65pt;width:49.35pt;height:35.55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lGcwIAAJYEAAAOAAAAZHJzL2Uyb0RvYy54bWysVM1uEzEQviPxDpbvZLPRbtpG2VRVSxBS&#10;gYrCAzi2N2vw2sZ2siknJI4g8Qw8A0KClpZXcN6IWWfTH+CE2IM14/F8nvk+z473V7VES26d0KrA&#10;aa+PEVdUM6HmBX75YvpgFyPniWJEasULfMYd3p/cvzduzIgPdKUl4xYBiHKjxhS48t6MksTRitfE&#10;9bThCoKltjXx4Np5wixpAL2WyaDfHyaNtsxYTblzsHu0CeJJxC9LTv2zsnTcI1lgqM3H1cZ11q7J&#10;ZExGc0tMJWhXBvmHKmoiFFx6DXVEPEELK/6AqgW12unS96iuE12WgvLYA3ST9n/r5rQihsdegBxn&#10;rmly/w+WPl2eWCRYgbM0xUiRGkQKn8P5+t36ffgSLsLXcBku1x/CdxR+wuan8CNcxdBVuFh/hOC3&#10;cI7aZKCyMW4EiKfmxLZkOHOs6WuHlD6siJrzA2t1U3HCoIF4PrmT0DoOUtGseaIZ1EEWXkdWV6Wt&#10;W0DgC62ieGfX4vGVRxQ2h4PhTpZjRCGU5Wm2m7cVJWS0TTbW+Udc16g1Cmz1QrHn8EDiDWR57HwU&#10;kHUkEPYKo7KW8ByWRKJ0OBzudIjdYcDeYsZutRRsKqSMjp3PDqVFkFrgafy6ZHf7mFSoKfBePshj&#10;FXdi7jZEP35/g4h9xGfcMvtQsWh7IuTGhiqlAiK27G5U8qvZKsqeR5ra4EyzMyDf6s2QwFCDUWn7&#10;FqMGBqTA7s2CWI6RfKxAwHaatoaNxl6aZbA7i06W7wzAIYoCRIH91jz0m+lbGCvmFdyQxs6VPgCx&#10;S+FbzW6q6Rx4/FHKblDb6brtx1M3v5PJLwAAAP//AwBQSwMEFAAGAAgAAAAhAB/CLsHgAAAACAEA&#10;AA8AAABkcnMvZG93bnJldi54bWxMj0FPg0AUhO8m/ofNM/FmF9sKFXk0xkQPJtaU1oO3LTxhK/uW&#10;sEtBf73rSY+Tmcx8k60n04oT9U5bRrieRSCIS1tprhH2u8erFQjnFVeqtUwIX+RgnZ+fZSqt7Mhb&#10;OhW+FqGEXaoQGu+7VEpXNmSUm9mOOHgftjfKB9nXsurVGMpNK+dRFEujNIeFRnX00FD5WQwG4f1l&#10;80bTeDw+LfmW9fO3ft0PBeLlxXR/B8LT5P/C8Isf0CEPTAc7cOVEizBPovDFI9wsQAR/Ea8SEAeE&#10;JF6CzDP5/0D+AwAA//8DAFBLAQItABQABgAIAAAAIQC2gziS/gAAAOEBAAATAAAAAAAAAAAAAAAA&#10;AAAAAABbQ29udGVudF9UeXBlc10ueG1sUEsBAi0AFAAGAAgAAAAhADj9If/WAAAAlAEAAAsAAAAA&#10;AAAAAAAAAAAALwEAAF9yZWxzLy5yZWxzUEsBAi0AFAAGAAgAAAAhAIEZuUZzAgAAlgQAAA4AAAAA&#10;AAAAAAAAAAAALgIAAGRycy9lMm9Eb2MueG1sUEsBAi0AFAAGAAgAAAAhAB/CLsHgAAAACAEAAA8A&#10;AAAAAAAAAAAAAAAAzQQAAGRycy9kb3ducmV2LnhtbFBLBQYAAAAABAAEAPMAAADaBQAAAAA=&#10;">
            <v:textbox inset="0,0">
              <w:txbxContent>
                <w:p w:rsidR="00CC07E2" w:rsidRPr="009210AF" w:rsidRDefault="00CC07E2" w:rsidP="00CC07E2">
                  <w:pPr>
                    <w:jc w:val="center"/>
                    <w:rPr>
                      <w:sz w:val="16"/>
                      <w:szCs w:val="16"/>
                      <w:lang w:val="kk-KZ"/>
                    </w:rPr>
                  </w:pPr>
                  <w:r w:rsidRPr="009210AF">
                    <w:rPr>
                      <w:rFonts w:ascii="Arial" w:hAnsi="Arial" w:cs="Arial"/>
                      <w:sz w:val="16"/>
                      <w:szCs w:val="16"/>
                      <w:lang w:val="kk-KZ"/>
                    </w:rPr>
                    <w:t>ә</w:t>
                  </w:r>
                  <w:r w:rsidRPr="009210AF">
                    <w:rPr>
                      <w:sz w:val="16"/>
                      <w:szCs w:val="16"/>
                      <w:lang w:val="kk-KZ"/>
                    </w:rPr>
                    <w:t>рбір</w:t>
                  </w:r>
                </w:p>
                <w:p w:rsidR="00CC07E2" w:rsidRPr="009210AF" w:rsidRDefault="00CC07E2" w:rsidP="00CC07E2">
                  <w:pPr>
                    <w:jc w:val="center"/>
                    <w:rPr>
                      <w:sz w:val="16"/>
                      <w:szCs w:val="16"/>
                      <w:lang w:val="kk-KZ"/>
                    </w:rPr>
                  </w:pPr>
                  <w:r w:rsidRPr="009210AF">
                    <w:rPr>
                      <w:sz w:val="16"/>
                      <w:szCs w:val="16"/>
                      <w:lang w:val="kk-KZ"/>
                    </w:rPr>
                    <w:t>шартты</w:t>
                  </w:r>
                </w:p>
                <w:p w:rsidR="00CC07E2" w:rsidRDefault="00CC07E2" w:rsidP="00CC07E2">
                  <w:pPr>
                    <w:jc w:val="center"/>
                    <w:rPr>
                      <w:sz w:val="18"/>
                      <w:szCs w:val="18"/>
                      <w:lang w:val="kk-KZ"/>
                    </w:rPr>
                  </w:pPr>
                  <w:r w:rsidRPr="009210AF">
                    <w:rPr>
                      <w:sz w:val="16"/>
                      <w:szCs w:val="16"/>
                      <w:lang w:val="kk-KZ"/>
                    </w:rPr>
                    <w:t>бас</w:t>
                  </w:r>
                  <w:r w:rsidRPr="009210AF">
                    <w:rPr>
                      <w:rFonts w:ascii="Arial" w:hAnsi="Arial" w:cs="Arial"/>
                      <w:sz w:val="16"/>
                      <w:szCs w:val="16"/>
                      <w:lang w:val="kk-KZ"/>
                    </w:rPr>
                    <w:t>қ</w:t>
                  </w:r>
                  <w:r w:rsidRPr="009210AF">
                    <w:rPr>
                      <w:sz w:val="16"/>
                      <w:szCs w:val="16"/>
                      <w:lang w:val="kk-KZ"/>
                    </w:rPr>
                    <w:t xml:space="preserve">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CC07E2" w:rsidRDefault="00CC07E2" w:rsidP="00CC07E2">
                  <w:pPr>
                    <w:jc w:val="center"/>
                    <w:rPr>
                      <w:sz w:val="18"/>
                      <w:szCs w:val="18"/>
                      <w:lang w:val="kk-KZ"/>
                    </w:rPr>
                  </w:pPr>
                </w:p>
              </w:txbxContent>
            </v:textbox>
          </v:roundrect>
        </w:pict>
      </w:r>
      <w:r w:rsidRPr="002C2E80">
        <w:rPr>
          <w:noProof/>
        </w:rPr>
        <w:pict>
          <v:roundrect id="Скругленный прямоугольник 412" o:spid="_x0000_s1487" style="position:absolute;left:0;text-align:left;margin-left:81pt;margin-top:2.65pt;width:48.95pt;height:35.45pt;z-index:251823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gcQIAAJ4EAAAOAAAAZHJzL2Uyb0RvYy54bWysVMFu1DAQvSPxD5bvNJtos6VRs1XVUoRU&#10;oKLwAV7b2Rgc29jezZYTEkeQ+Aa+ASFBS8sveP+IiZOWLXBC5GDNeDxvZt7MZHdv1Ui05NYJrUqc&#10;bo0w4opqJtS8xC+eH927j5HzRDEiteIlPuMO703v3tltTcEzXWvJuEUAolzRmhLX3psiSRyteUPc&#10;ljZcgbHStiEeVDtPmCUtoDcyyUajSdJqy4zVlDsHt4e9EU8jflVx6p9WleMeyRJDbj6eNp6z7kym&#10;u6SYW2JqQYc0yD9k0RChIOgN1CHxBC2s+AOqEdRqpyu/RXWT6KoSlMcaoJp09Fs1pzUxPNYC5Dhz&#10;Q5P7f7D0yfLEIsFKPE4zjBRpoEnhUzhfv12/C5/DRfgSLsPl+n34hsIPuPwYvoeraLoKF+sPYPwa&#10;zlHnDFS2xhWAeGpObEeGM8eavnJI6YOaqDnft1a3NScMCki798kth05x4Ipm7WPNIA+y8Dqyuqps&#10;0wECX2gVm3d20zy+8ojC5SRLJ5McIwqmcT7K0jxGIMW1s7HOP+S6QZ1QYqsXij2DAYkRyPLY+dhA&#10;NpBA2EuMqkbCOCyJRAA+2R4Qh8cJKa4xY7VaCnYkpIyKnc8OpEXgWuKj+A3ObvOZVKgt8U6e5TGL&#10;Wza3CTGK398gYh1xjDtmHygWZU+E7GXIUqqB6o7dvkt+NVvFtueTDrSjfqbZGZBvdb8ksNQg1Nq+&#10;waiFBSmxe70glmMkHylo4E46HncbFZVxvp2BYjcts00LURSgSuwx6sUD32/hwlgxryFSGhlQeh+a&#10;Xgl/PR19VkP+sAQg3dqyTT2++vVbmf4EAAD//wMAUEsDBBQABgAIAAAAIQB+MZbX2gAAAAgBAAAP&#10;AAAAZHJzL2Rvd25yZXYueG1sTI9BT4QwFITvJv6H5pl4c1sxoCBlY0z0amQ9eCz0CUT6ytLCor/e&#10;50mPk5nMfFPuNzeKFecweNJwvVMgkFpvB+o0vB2eru5AhGjImtETavjCAPvq/Kw0hfUnesW1jp3g&#10;EgqF0dDHOBVShrZHZ8LOT0jsffjZmchy7qSdzYnL3SgTpTLpzEC80JsJH3tsP+vFaWitWtT8vr7k&#10;TRrr73U5knw+an15sT3cg4i4xb8w/OIzOlTM1PiFbBAj6yzhL1FDegOC/STNcxCNhtssAVmV8v+B&#10;6gcAAP//AwBQSwECLQAUAAYACAAAACEAtoM4kv4AAADhAQAAEwAAAAAAAAAAAAAAAAAAAAAAW0Nv&#10;bnRlbnRfVHlwZXNdLnhtbFBLAQItABQABgAIAAAAIQA4/SH/1gAAAJQBAAALAAAAAAAAAAAAAAAA&#10;AC8BAABfcmVscy8ucmVsc1BLAQItABQABgAIAAAAIQCT+fggcQIAAJ4EAAAOAAAAAAAAAAAAAAAA&#10;AC4CAABkcnMvZTJvRG9jLnhtbFBLAQItABQABgAIAAAAIQB+MZbX2gAAAAgBAAAPAAAAAAAAAAAA&#10;AAAAAMsEAABkcnMvZG93bnJldi54bWxQSwUGAAAAAAQABADzAAAA0gUAAAAA&#10;">
            <v:textbox>
              <w:txbxContent>
                <w:p w:rsidR="00CC07E2" w:rsidRPr="009210AF" w:rsidRDefault="00CC07E2" w:rsidP="00CC07E2">
                  <w:pPr>
                    <w:jc w:val="center"/>
                    <w:rPr>
                      <w:sz w:val="16"/>
                      <w:szCs w:val="16"/>
                      <w:lang w:val="kk-KZ"/>
                    </w:rPr>
                  </w:pPr>
                  <w:r w:rsidRPr="009210AF">
                    <w:rPr>
                      <w:sz w:val="16"/>
                      <w:szCs w:val="16"/>
                      <w:lang w:val="kk-KZ"/>
                    </w:rPr>
                    <w:t>253 мы</w:t>
                  </w:r>
                  <w:r w:rsidRPr="009210AF">
                    <w:rPr>
                      <w:rFonts w:ascii="Arial" w:hAnsi="Arial" w:cs="Arial"/>
                      <w:sz w:val="16"/>
                      <w:szCs w:val="16"/>
                      <w:lang w:val="kk-KZ"/>
                    </w:rPr>
                    <w:t>ң</w:t>
                  </w:r>
                </w:p>
                <w:p w:rsidR="00CC07E2" w:rsidRPr="009210AF" w:rsidRDefault="00CC07E2" w:rsidP="00CC07E2">
                  <w:pPr>
                    <w:jc w:val="center"/>
                    <w:rPr>
                      <w:sz w:val="16"/>
                      <w:szCs w:val="16"/>
                      <w:lang w:val="kk-KZ"/>
                    </w:rPr>
                  </w:pPr>
                  <w:r w:rsidRPr="009210AF">
                    <w:rPr>
                      <w:sz w:val="16"/>
                      <w:szCs w:val="16"/>
                      <w:lang w:val="kk-KZ"/>
                    </w:rPr>
                    <w:t>долл</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Default="00CC07E2" w:rsidP="00CC07E2">
      <w:pPr>
        <w:ind w:firstLine="397"/>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Pr="0047333E" w:rsidRDefault="00CC07E2" w:rsidP="00CC07E2">
      <w:pPr>
        <w:ind w:firstLine="397"/>
        <w:rPr>
          <w:b/>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lastRenderedPageBreak/>
        <w:t>6 апта</w:t>
      </w:r>
    </w:p>
    <w:p w:rsidR="00CC07E2" w:rsidRPr="00B46562" w:rsidRDefault="00CC07E2" w:rsidP="00CC07E2">
      <w:pPr>
        <w:rPr>
          <w:i/>
          <w:lang w:val="kk-KZ"/>
        </w:rPr>
      </w:pPr>
    </w:p>
    <w:p w:rsidR="00CC07E2" w:rsidRPr="008363C8" w:rsidRDefault="00CC07E2" w:rsidP="00CC07E2">
      <w:pPr>
        <w:tabs>
          <w:tab w:val="left" w:pos="180"/>
        </w:tabs>
        <w:jc w:val="center"/>
        <w:rPr>
          <w:b/>
          <w:szCs w:val="28"/>
          <w:lang w:val="kk-KZ"/>
        </w:rPr>
      </w:pPr>
      <w:r w:rsidRPr="008363C8">
        <w:rPr>
          <w:b/>
          <w:szCs w:val="28"/>
          <w:lang w:val="kk-KZ"/>
        </w:rPr>
        <w:t>Тілдік этикет</w:t>
      </w:r>
    </w:p>
    <w:p w:rsidR="00CC07E2" w:rsidRPr="008363C8" w:rsidRDefault="00CC07E2" w:rsidP="00CC07E2">
      <w:pPr>
        <w:tabs>
          <w:tab w:val="left" w:pos="180"/>
        </w:tabs>
        <w:jc w:val="center"/>
        <w:rPr>
          <w:b/>
          <w:szCs w:val="28"/>
          <w:lang w:val="kk-KZ"/>
        </w:rPr>
      </w:pPr>
    </w:p>
    <w:p w:rsidR="00CC07E2" w:rsidRPr="008363C8" w:rsidRDefault="00CC07E2" w:rsidP="00CC07E2">
      <w:pPr>
        <w:widowControl w:val="0"/>
        <w:autoSpaceDE w:val="0"/>
        <w:autoSpaceDN w:val="0"/>
        <w:adjustRightInd w:val="0"/>
        <w:rPr>
          <w:lang w:val="kk-KZ"/>
        </w:rPr>
      </w:pPr>
      <w:r w:rsidRPr="008363C8">
        <w:rPr>
          <w:b/>
          <w:lang w:val="kk-KZ"/>
        </w:rPr>
        <w:t xml:space="preserve"> </w:t>
      </w:r>
      <w:r w:rsidRPr="008363C8">
        <w:rPr>
          <w:lang w:val="kk-KZ"/>
        </w:rPr>
        <w:t>Тілдік этикеттің танысуға қажетті формулалары:</w:t>
      </w:r>
    </w:p>
    <w:p w:rsidR="00CC07E2" w:rsidRPr="008363C8" w:rsidRDefault="00CC07E2" w:rsidP="00CC07E2">
      <w:pPr>
        <w:widowControl w:val="0"/>
        <w:autoSpaceDE w:val="0"/>
        <w:autoSpaceDN w:val="0"/>
        <w:adjustRightInd w:val="0"/>
        <w:ind w:firstLine="708"/>
        <w:rPr>
          <w:b/>
          <w:lang w:val="kk-KZ"/>
        </w:rPr>
      </w:pPr>
      <w:r w:rsidRPr="008363C8">
        <w:rPr>
          <w:b/>
          <w:lang w:val="kk-KZ"/>
        </w:rPr>
        <w:t>- Сізбен танысып (таныстырып) қоялық.</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Танысуға (таныстыруға) рұқсат етіңіз.</w:t>
      </w:r>
    </w:p>
    <w:p w:rsidR="00CC07E2" w:rsidRPr="008363C8" w:rsidRDefault="00CC07E2" w:rsidP="00CC07E2">
      <w:pPr>
        <w:widowControl w:val="0"/>
        <w:autoSpaceDE w:val="0"/>
        <w:autoSpaceDN w:val="0"/>
        <w:adjustRightInd w:val="0"/>
        <w:ind w:firstLine="708"/>
        <w:rPr>
          <w:b/>
          <w:lang w:val="kk-KZ"/>
        </w:rPr>
      </w:pPr>
      <w:r w:rsidRPr="008363C8">
        <w:rPr>
          <w:b/>
          <w:lang w:val="kk-KZ"/>
        </w:rPr>
        <w:t>- Таныс болайық (болыңыздар).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Танысып қойыңыздар.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Танысқаныма қуаныштымын.</w:t>
      </w:r>
    </w:p>
    <w:p w:rsidR="00CC07E2" w:rsidRPr="008363C8" w:rsidRDefault="00CC07E2" w:rsidP="00CC07E2">
      <w:pPr>
        <w:widowControl w:val="0"/>
        <w:autoSpaceDE w:val="0"/>
        <w:autoSpaceDN w:val="0"/>
        <w:adjustRightInd w:val="0"/>
        <w:ind w:firstLine="708"/>
        <w:rPr>
          <w:b/>
          <w:lang w:val="kk-KZ"/>
        </w:rPr>
      </w:pPr>
      <w:r w:rsidRPr="008363C8">
        <w:rPr>
          <w:b/>
          <w:lang w:val="kk-KZ"/>
        </w:rPr>
        <w:t>- Өзімді таныстыруға рұқсат етіңіздер.</w:t>
      </w:r>
    </w:p>
    <w:p w:rsidR="00CC07E2" w:rsidRPr="008363C8" w:rsidRDefault="00CC07E2" w:rsidP="00CC07E2">
      <w:pPr>
        <w:widowControl w:val="0"/>
        <w:autoSpaceDE w:val="0"/>
        <w:autoSpaceDN w:val="0"/>
        <w:adjustRightInd w:val="0"/>
        <w:ind w:firstLine="708"/>
        <w:rPr>
          <w:lang w:val="kk-KZ"/>
        </w:rPr>
      </w:pPr>
      <w:r w:rsidRPr="008363C8">
        <w:rPr>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CC07E2" w:rsidRPr="008363C8" w:rsidRDefault="00CC07E2" w:rsidP="00CC07E2">
      <w:pPr>
        <w:widowControl w:val="0"/>
        <w:autoSpaceDE w:val="0"/>
        <w:autoSpaceDN w:val="0"/>
        <w:adjustRightInd w:val="0"/>
        <w:rPr>
          <w:lang w:val="kk-KZ"/>
        </w:rPr>
      </w:pPr>
      <w:r w:rsidRPr="008363C8">
        <w:rPr>
          <w:lang w:val="kk-KZ"/>
        </w:rPr>
        <w:t xml:space="preserve">       Мысалы:</w:t>
      </w:r>
    </w:p>
    <w:p w:rsidR="00CC07E2" w:rsidRPr="008363C8" w:rsidRDefault="00CC07E2" w:rsidP="00CC07E2">
      <w:pPr>
        <w:widowControl w:val="0"/>
        <w:autoSpaceDE w:val="0"/>
        <w:autoSpaceDN w:val="0"/>
        <w:adjustRightInd w:val="0"/>
        <w:rPr>
          <w:lang w:val="kk-KZ"/>
        </w:rPr>
      </w:pPr>
      <w:r w:rsidRPr="008363C8">
        <w:rPr>
          <w:lang w:val="kk-KZ"/>
        </w:rPr>
        <w:t xml:space="preserve">            – Сізбен танысуға бола ма?</w:t>
      </w:r>
    </w:p>
    <w:p w:rsidR="00CC07E2" w:rsidRPr="008363C8" w:rsidRDefault="00CC07E2" w:rsidP="00CC07E2">
      <w:pPr>
        <w:widowControl w:val="0"/>
        <w:autoSpaceDE w:val="0"/>
        <w:autoSpaceDN w:val="0"/>
        <w:adjustRightInd w:val="0"/>
        <w:ind w:firstLine="708"/>
        <w:rPr>
          <w:lang w:val="kk-KZ"/>
        </w:rPr>
      </w:pPr>
      <w:r w:rsidRPr="008363C8">
        <w:rPr>
          <w:lang w:val="kk-KZ"/>
        </w:rPr>
        <w:t>– Әрине, танысып қоялық. Менің атым – Серік.</w:t>
      </w:r>
    </w:p>
    <w:p w:rsidR="00CC07E2" w:rsidRPr="008363C8" w:rsidRDefault="00CC07E2" w:rsidP="00CC07E2">
      <w:pPr>
        <w:widowControl w:val="0"/>
        <w:autoSpaceDE w:val="0"/>
        <w:autoSpaceDN w:val="0"/>
        <w:adjustRightInd w:val="0"/>
        <w:ind w:firstLine="708"/>
        <w:rPr>
          <w:lang w:val="kk-KZ"/>
        </w:rPr>
      </w:pPr>
      <w:r w:rsidRPr="008363C8">
        <w:rPr>
          <w:lang w:val="kk-KZ"/>
        </w:rPr>
        <w:t>– Мен Мөлдір боламын.</w:t>
      </w:r>
    </w:p>
    <w:p w:rsidR="00CC07E2" w:rsidRPr="008363C8" w:rsidRDefault="00CC07E2" w:rsidP="00CC07E2">
      <w:pPr>
        <w:widowControl w:val="0"/>
        <w:autoSpaceDE w:val="0"/>
        <w:autoSpaceDN w:val="0"/>
        <w:adjustRightInd w:val="0"/>
        <w:ind w:firstLine="708"/>
        <w:rPr>
          <w:lang w:val="kk-KZ"/>
        </w:rPr>
      </w:pPr>
      <w:r w:rsidRPr="008363C8">
        <w:rPr>
          <w:lang w:val="kk-KZ"/>
        </w:rPr>
        <w:t>– Атыңыз затыңызға сай көркем екен.</w:t>
      </w:r>
    </w:p>
    <w:p w:rsidR="00CC07E2" w:rsidRPr="008363C8" w:rsidRDefault="00CC07E2" w:rsidP="00CC07E2">
      <w:pPr>
        <w:widowControl w:val="0"/>
        <w:autoSpaceDE w:val="0"/>
        <w:autoSpaceDN w:val="0"/>
        <w:adjustRightInd w:val="0"/>
        <w:ind w:firstLine="708"/>
        <w:rPr>
          <w:lang w:val="kk-KZ"/>
        </w:rPr>
      </w:pPr>
      <w:r w:rsidRPr="008363C8">
        <w:rPr>
          <w:lang w:val="kk-KZ"/>
        </w:rPr>
        <w:t>– Рақмет, сіз де есіміңізге лайық екенсіз.</w:t>
      </w:r>
    </w:p>
    <w:p w:rsidR="00CC07E2" w:rsidRPr="008363C8" w:rsidRDefault="00CC07E2" w:rsidP="00CC07E2">
      <w:pPr>
        <w:widowControl w:val="0"/>
        <w:autoSpaceDE w:val="0"/>
        <w:autoSpaceDN w:val="0"/>
        <w:adjustRightInd w:val="0"/>
        <w:ind w:firstLine="708"/>
        <w:rPr>
          <w:lang w:val="kk-KZ"/>
        </w:rPr>
      </w:pPr>
      <w:r w:rsidRPr="008363C8">
        <w:rPr>
          <w:lang w:val="kk-KZ"/>
        </w:rPr>
        <w:t>– Өзімді кеңірек таныстыруға рұқсат етіңіз. Әл-Фараби атындағы ҚазҰУ-дің студентімін. Болашақ мамандығым – қаржыгер. Жарысқа келген едім.</w:t>
      </w:r>
    </w:p>
    <w:p w:rsidR="00CC07E2" w:rsidRPr="008363C8" w:rsidRDefault="00CC07E2" w:rsidP="00CC07E2">
      <w:pPr>
        <w:widowControl w:val="0"/>
        <w:autoSpaceDE w:val="0"/>
        <w:autoSpaceDN w:val="0"/>
        <w:adjustRightInd w:val="0"/>
        <w:ind w:firstLine="708"/>
        <w:rPr>
          <w:lang w:val="kk-KZ"/>
        </w:rPr>
      </w:pPr>
      <w:r w:rsidRPr="008363C8">
        <w:rPr>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CC07E2" w:rsidRPr="008363C8" w:rsidRDefault="00CC07E2" w:rsidP="00CC07E2">
      <w:pPr>
        <w:widowControl w:val="0"/>
        <w:autoSpaceDE w:val="0"/>
        <w:autoSpaceDN w:val="0"/>
        <w:adjustRightInd w:val="0"/>
        <w:ind w:firstLine="708"/>
        <w:rPr>
          <w:lang w:val="kk-KZ"/>
        </w:rPr>
      </w:pPr>
      <w:r w:rsidRPr="008363C8">
        <w:rPr>
          <w:lang w:val="kk-KZ"/>
        </w:rPr>
        <w:t>– Сіздей әсем арумен танысқаныма өте қуаныштымын. Көріскенше сау болыңыз!</w:t>
      </w:r>
    </w:p>
    <w:p w:rsidR="00CC07E2" w:rsidRPr="008363C8" w:rsidRDefault="00CC07E2" w:rsidP="00CC07E2">
      <w:pPr>
        <w:widowControl w:val="0"/>
        <w:autoSpaceDE w:val="0"/>
        <w:autoSpaceDN w:val="0"/>
        <w:adjustRightInd w:val="0"/>
        <w:ind w:firstLine="708"/>
        <w:rPr>
          <w:lang w:val="kk-KZ"/>
        </w:rPr>
      </w:pPr>
      <w:r w:rsidRPr="008363C8">
        <w:rPr>
          <w:lang w:val="kk-KZ"/>
        </w:rPr>
        <w:t>– Сау болыңыз!</w:t>
      </w:r>
    </w:p>
    <w:p w:rsidR="00CC07E2" w:rsidRPr="008363C8" w:rsidRDefault="00CC07E2" w:rsidP="00CC07E2">
      <w:pPr>
        <w:widowControl w:val="0"/>
        <w:autoSpaceDE w:val="0"/>
        <w:autoSpaceDN w:val="0"/>
        <w:adjustRightInd w:val="0"/>
        <w:rPr>
          <w:lang w:val="kk-KZ"/>
        </w:rPr>
      </w:pPr>
      <w:r w:rsidRPr="008363C8">
        <w:rPr>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8363C8">
        <w:rPr>
          <w:i/>
          <w:iCs/>
          <w:lang w:val="kk-KZ"/>
        </w:rPr>
        <w:t xml:space="preserve">Сүйінші!" </w:t>
      </w:r>
      <w:r w:rsidRPr="008363C8">
        <w:rPr>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CC07E2" w:rsidRPr="008363C8" w:rsidRDefault="00CC07E2" w:rsidP="00CC07E2">
      <w:pPr>
        <w:widowControl w:val="0"/>
        <w:autoSpaceDE w:val="0"/>
        <w:autoSpaceDN w:val="0"/>
        <w:adjustRightInd w:val="0"/>
        <w:ind w:firstLine="708"/>
        <w:rPr>
          <w:lang w:val="kk-KZ"/>
        </w:rPr>
      </w:pPr>
      <w:r w:rsidRPr="008363C8">
        <w:rPr>
          <w:b/>
          <w:i/>
          <w:lang w:val="kk-KZ"/>
        </w:rPr>
        <w:t xml:space="preserve">Қуаныш көбейсін, қуаныш құтты болсын,  ұзағынан сүйіндірсін, тілегіңіз қабыл болсын, </w:t>
      </w:r>
      <w:r w:rsidRPr="008363C8">
        <w:rPr>
          <w:b/>
          <w:lang w:val="kk-KZ"/>
        </w:rPr>
        <w:t>т.б.</w:t>
      </w:r>
      <w:r w:rsidRPr="008363C8">
        <w:rPr>
          <w:lang w:val="kk-KZ"/>
        </w:rPr>
        <w:t xml:space="preserve"> сөздердің қай-қайсысы да жақсылық үстінде айтылады. </w:t>
      </w:r>
    </w:p>
    <w:p w:rsidR="00CC07E2" w:rsidRPr="008363C8" w:rsidRDefault="00CC07E2" w:rsidP="00CC07E2">
      <w:pPr>
        <w:ind w:firstLine="708"/>
        <w:rPr>
          <w:lang w:val="kk-KZ"/>
        </w:rPr>
      </w:pPr>
      <w:r w:rsidRPr="008363C8">
        <w:rPr>
          <w:lang w:val="kk-KZ"/>
        </w:rPr>
        <w:t xml:space="preserve">2.Тілімізде өтінішті білдіруге де керекті сөз орамдары мол кездеседі. Мысалы, </w:t>
      </w:r>
      <w:r w:rsidRPr="008363C8">
        <w:rPr>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8363C8">
        <w:rPr>
          <w:i/>
          <w:iCs/>
          <w:lang w:val="kk-KZ"/>
        </w:rPr>
        <w:t xml:space="preserve"> </w:t>
      </w:r>
      <w:r w:rsidRPr="008363C8">
        <w:rPr>
          <w:lang w:val="kk-KZ"/>
        </w:rPr>
        <w:t>адамның 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CC07E2" w:rsidRPr="008363C8" w:rsidRDefault="00CC07E2" w:rsidP="00CC07E2">
      <w:pPr>
        <w:widowControl w:val="0"/>
        <w:autoSpaceDE w:val="0"/>
        <w:autoSpaceDN w:val="0"/>
        <w:adjustRightInd w:val="0"/>
        <w:ind w:firstLine="708"/>
        <w:rPr>
          <w:b/>
          <w:lang w:val="kk-KZ"/>
        </w:rPr>
      </w:pPr>
      <w:r w:rsidRPr="008363C8">
        <w:rPr>
          <w:lang w:val="kk-KZ"/>
        </w:rPr>
        <w:t xml:space="preserve">3.Біреуге келісім бергенде  я рұқсат еткенде қолданылатын сөз орамдарының қатарына </w:t>
      </w:r>
      <w:r w:rsidRPr="008363C8">
        <w:rPr>
          <w:b/>
          <w:i/>
          <w:iCs/>
          <w:lang w:val="kk-KZ"/>
        </w:rPr>
        <w:t>сіздерге рұқсат, алыңыз, келісіп отырмын, ақылдаса келе  келсім беруді жөн деп шештік, сіздердің айтқандарыңыз болсын, келіспеске амал қалмағандай, қуана құптаймын</w:t>
      </w:r>
      <w:r w:rsidRPr="008363C8">
        <w:rPr>
          <w:b/>
          <w:lang w:val="kk-KZ"/>
        </w:rPr>
        <w:t>, т.б.</w:t>
      </w:r>
      <w:r w:rsidRPr="008363C8">
        <w:rPr>
          <w:lang w:val="kk-KZ"/>
        </w:rPr>
        <w:t xml:space="preserve"> кірсе, керісінше, келісім берілмегенінің өзін де әдеппен мынадай сөздер арқылы жеткізуге болады: </w:t>
      </w:r>
      <w:r w:rsidRPr="008363C8">
        <w:rPr>
          <w:b/>
          <w:i/>
          <w:iCs/>
          <w:lang w:val="kk-KZ"/>
        </w:rPr>
        <w:t>менің қолымнан келмей отыр, сіздің өтінішіңіз орынсыз сияқты, мені қинамасаңыз, мені дұрыс түсінуіңізді өтінемін, дәл қазір мүмкіндік аз, буынсыз жерге пышақ ұрмайық, ғафу етіңіз, ренжімеңіз, т.б.</w:t>
      </w:r>
    </w:p>
    <w:p w:rsidR="00CC07E2" w:rsidRPr="008363C8" w:rsidRDefault="00CC07E2" w:rsidP="00CC07E2">
      <w:pPr>
        <w:widowControl w:val="0"/>
        <w:autoSpaceDE w:val="0"/>
        <w:autoSpaceDN w:val="0"/>
        <w:adjustRightInd w:val="0"/>
        <w:ind w:firstLine="708"/>
        <w:rPr>
          <w:b/>
          <w:i/>
          <w:iCs/>
          <w:lang w:val="kk-KZ"/>
        </w:rPr>
      </w:pPr>
      <w:r w:rsidRPr="008363C8">
        <w:rPr>
          <w:lang w:val="kk-KZ"/>
        </w:rPr>
        <w:lastRenderedPageBreak/>
        <w:t xml:space="preserve">4.Адамдар арасын жақындастыра түсетін әрі олардың бір-біріне ықыласын танытатын сөз орамдарының бірқатары мадақсөзге (комплимент) қатысты айтылады. Мадақсөз жалғандықтан, жағымпаздықтан ада, бұрмалаусыз, шынайы ниеттен туса ғана сүйкімді. Ал, жай ықылассыз немесе борыш санап айтылған сөз иесін таппай қалуы ғажап емес. Оған </w:t>
      </w:r>
      <w:r w:rsidRPr="008363C8">
        <w:rPr>
          <w:b/>
          <w:i/>
          <w:iCs/>
          <w:lang w:val="kk-KZ"/>
        </w:rPr>
        <w:t xml:space="preserve">жасарып кетіпсіз, құлпырып тұрсыз, сол баяғы әдемі қалпыңыз, Сіз қандай көрегенсіз, Сізге еріксіз таң қалам, нағыз мамансыз, Сіздің қабілеттілігіңізге бас иемін, тусаң ту, елдің ұлы (қызы) сендей-ақ болсын, Сізбен қызметтес болудың өзі бақыт емес пе, Сізден үйренеріміз көп, т.б. </w:t>
      </w:r>
    </w:p>
    <w:p w:rsidR="00CC07E2" w:rsidRPr="008363C8" w:rsidRDefault="00CC07E2" w:rsidP="00CC07E2">
      <w:pPr>
        <w:widowControl w:val="0"/>
        <w:autoSpaceDE w:val="0"/>
        <w:autoSpaceDN w:val="0"/>
        <w:adjustRightInd w:val="0"/>
        <w:ind w:firstLine="708"/>
        <w:rPr>
          <w:lang w:val="kk-KZ"/>
        </w:rPr>
      </w:pPr>
      <w:r w:rsidRPr="008363C8">
        <w:rPr>
          <w:lang w:val="kk-KZ"/>
        </w:rPr>
        <w:t xml:space="preserve">5.Түрлі жиын, тойларға, қуанышты отырыстарға шақыруға да орайлы орамдар сөз әдебінің бір белгісі саналады. Қазіргі таңда әр түрлі жағдаяттарға сай дайын айшықты да мәнді сөзбен көмкерілген арнайы шақыру-хаттар (открытка) болғанмен, кей жағдайда оны ауызша айтуға да мәжбүрлік туып қалады. Ондайда </w:t>
      </w:r>
      <w:r w:rsidRPr="008363C8">
        <w:rPr>
          <w:b/>
          <w:i/>
          <w:iCs/>
          <w:lang w:val="kk-KZ"/>
        </w:rPr>
        <w:t xml:space="preserve">Сізді арнайы шақыра келдік, біздің қуанышымызды бөліссеңіз деп едік, қуанышымыздың куәсі болыңыз, жақсылықтың ортасында болғаныңызды қалаймыз, </w:t>
      </w:r>
      <w:r w:rsidRPr="008363C8">
        <w:rPr>
          <w:b/>
          <w:lang w:val="kk-KZ"/>
        </w:rPr>
        <w:t>т.б.</w:t>
      </w:r>
      <w:r w:rsidRPr="008363C8">
        <w:rPr>
          <w:lang w:val="kk-KZ"/>
        </w:rPr>
        <w:t xml:space="preserve"> сөздердің шақырушыға да, шақырылушыға да берер әсері аз болмаса керек.</w:t>
      </w:r>
    </w:p>
    <w:p w:rsidR="00CC07E2" w:rsidRPr="008363C8" w:rsidRDefault="00CC07E2" w:rsidP="00CC07E2">
      <w:pPr>
        <w:widowControl w:val="0"/>
        <w:autoSpaceDE w:val="0"/>
        <w:autoSpaceDN w:val="0"/>
        <w:adjustRightInd w:val="0"/>
        <w:ind w:firstLine="708"/>
        <w:rPr>
          <w:lang w:val="kk-KZ"/>
        </w:rPr>
      </w:pPr>
      <w:r w:rsidRPr="008363C8">
        <w:rPr>
          <w:lang w:val="kk-KZ"/>
        </w:rPr>
        <w:t>6.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8363C8">
        <w:rPr>
          <w:i/>
          <w:iCs/>
          <w:lang w:val="kk-KZ"/>
        </w:rPr>
        <w:t xml:space="preserve">Сәбит, Аманжол, Сәкен), </w:t>
      </w:r>
      <w:r w:rsidRPr="008363C8">
        <w:rPr>
          <w:lang w:val="kk-KZ"/>
        </w:rPr>
        <w:t xml:space="preserve">туыстық қатынасты білдіретін атаулар ( </w:t>
      </w:r>
      <w:r w:rsidRPr="008363C8">
        <w:rPr>
          <w:i/>
          <w:iCs/>
          <w:lang w:val="kk-KZ"/>
        </w:rPr>
        <w:t>жезде, әпке, нағашы</w:t>
      </w:r>
      <w:r w:rsidRPr="008363C8">
        <w:rPr>
          <w:lang w:val="kk-KZ"/>
        </w:rPr>
        <w:t xml:space="preserve">), әлеуметтік мәртебені білдіретін атаулар ( </w:t>
      </w:r>
      <w:r w:rsidRPr="008363C8">
        <w:rPr>
          <w:i/>
          <w:iCs/>
          <w:lang w:val="kk-KZ"/>
        </w:rPr>
        <w:t>жастар, студенттер, көрермендер</w:t>
      </w:r>
      <w:r w:rsidRPr="008363C8">
        <w:rPr>
          <w:lang w:val="kk-KZ"/>
        </w:rPr>
        <w:t xml:space="preserve">), қызмет атаулары ( </w:t>
      </w:r>
      <w:r w:rsidRPr="008363C8">
        <w:rPr>
          <w:i/>
          <w:iCs/>
          <w:lang w:val="kk-KZ"/>
        </w:rPr>
        <w:t>Президент, директор, хатшы</w:t>
      </w:r>
      <w:r w:rsidRPr="008363C8">
        <w:rPr>
          <w:lang w:val="kk-KZ"/>
        </w:rPr>
        <w:t>), көпшілік қауымға арналған (</w:t>
      </w:r>
      <w:r w:rsidRPr="008363C8">
        <w:rPr>
          <w:i/>
          <w:iCs/>
          <w:lang w:val="kk-KZ"/>
        </w:rPr>
        <w:t>халайық, жұртым, әріптестер, ханымдар мен мырзалар</w:t>
      </w:r>
      <w:r w:rsidRPr="008363C8">
        <w:rPr>
          <w:lang w:val="kk-KZ"/>
        </w:rPr>
        <w:t xml:space="preserve">), т.б.  жатады. Тілдік жағдаяттың ерекшелігіне қарай эмоцияналдық-экспрессивтік бояуы басым бейресми сөз орамдары да,ресми сипаттағы сөздер мен сөз тіркестері де орын алады. Мысалы, қазақ жасы </w:t>
      </w:r>
      <w:r w:rsidRPr="008363C8">
        <w:rPr>
          <w:b/>
          <w:lang w:val="kk-KZ"/>
        </w:rPr>
        <w:t xml:space="preserve">кішілерге </w:t>
      </w:r>
      <w:r w:rsidRPr="008363C8">
        <w:rPr>
          <w:b/>
          <w:i/>
          <w:iCs/>
          <w:lang w:val="kk-KZ"/>
        </w:rPr>
        <w:t xml:space="preserve">балам, шырағым, қарағым, айналайын, қалқам, бауырым, қарындас </w:t>
      </w:r>
      <w:r w:rsidRPr="008363C8">
        <w:rPr>
          <w:b/>
          <w:lang w:val="kk-KZ"/>
        </w:rPr>
        <w:t xml:space="preserve">деп сөйлесе, жасы үлкендерге </w:t>
      </w:r>
      <w:r w:rsidRPr="008363C8">
        <w:rPr>
          <w:b/>
          <w:i/>
          <w:iCs/>
          <w:lang w:val="kk-KZ"/>
        </w:rPr>
        <w:t xml:space="preserve">ағай, апай, ата, әжей, жеңгей, тәте, аға </w:t>
      </w:r>
      <w:r w:rsidRPr="008363C8">
        <w:rPr>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8363C8">
        <w:rPr>
          <w:i/>
          <w:iCs/>
          <w:lang w:val="kk-KZ"/>
        </w:rPr>
        <w:t xml:space="preserve">құлыншағым, ботам, Сәбитөк), </w:t>
      </w:r>
      <w:r w:rsidRPr="008363C8">
        <w:rPr>
          <w:lang w:val="kk-KZ"/>
        </w:rPr>
        <w:t xml:space="preserve">жақын тарту сипатындағы сөздер ( </w:t>
      </w:r>
      <w:r w:rsidRPr="008363C8">
        <w:rPr>
          <w:i/>
          <w:iCs/>
          <w:lang w:val="kk-KZ"/>
        </w:rPr>
        <w:t>Сәбитжан, Шоқантай, Айнұртай, әкешім, анашым</w:t>
      </w:r>
      <w:r w:rsidRPr="008363C8">
        <w:rPr>
          <w:lang w:val="kk-KZ"/>
        </w:rPr>
        <w:t>) де қолданылады.</w:t>
      </w:r>
    </w:p>
    <w:p w:rsidR="00CC07E2" w:rsidRPr="008363C8" w:rsidRDefault="00CC07E2" w:rsidP="00CC07E2">
      <w:pPr>
        <w:rPr>
          <w:lang w:val="kk-KZ"/>
        </w:rPr>
      </w:pPr>
      <w:r w:rsidRPr="008363C8">
        <w:rPr>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8363C8">
        <w:rPr>
          <w:i/>
          <w:iCs/>
          <w:lang w:val="kk-KZ"/>
        </w:rPr>
        <w:t xml:space="preserve">Ореке, Қақа, Әбеке, Сәке </w:t>
      </w:r>
      <w:r w:rsidRPr="008363C8">
        <w:rPr>
          <w:lang w:val="kk-KZ"/>
        </w:rPr>
        <w:t xml:space="preserve">сөздері, </w:t>
      </w:r>
      <w:r w:rsidRPr="008363C8">
        <w:rPr>
          <w:i/>
          <w:iCs/>
          <w:lang w:val="kk-KZ"/>
        </w:rPr>
        <w:t xml:space="preserve">Асқар мырза, Перизат ханым, Әйгерім сіңлім </w:t>
      </w:r>
      <w:r w:rsidRPr="008363C8">
        <w:rPr>
          <w:lang w:val="kk-KZ"/>
        </w:rPr>
        <w:t xml:space="preserve">секілді сөздерді пайдалануға болады. Ал тым ресми немесе бейтаныс жағдайларда бүгінгі заман ағымына қарай </w:t>
      </w:r>
      <w:r w:rsidRPr="008363C8">
        <w:rPr>
          <w:i/>
          <w:iCs/>
          <w:lang w:val="kk-KZ"/>
        </w:rPr>
        <w:t xml:space="preserve">Айдар Тұрарбекұлы, Қайрат Мағауияұлы, Сәуле Рақымқызы </w:t>
      </w:r>
      <w:r w:rsidRPr="008363C8">
        <w:rPr>
          <w:lang w:val="kk-KZ"/>
        </w:rPr>
        <w:t xml:space="preserve">секілді күрделі атаулар пайдаланылып жүр.Ресми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8363C8">
        <w:rPr>
          <w:i/>
          <w:iCs/>
          <w:lang w:val="kk-KZ"/>
        </w:rPr>
        <w:t xml:space="preserve">жолдас, жұмысшы-шаруалар </w:t>
      </w:r>
      <w:r w:rsidRPr="008363C8">
        <w:rPr>
          <w:lang w:val="kk-KZ"/>
        </w:rPr>
        <w:t xml:space="preserve">секілді қаратпа сөздер қазір мүлде айтылмайды. Есесіне, бұрын тек ақсүйектер мен билеушілерге айтылатын </w:t>
      </w:r>
      <w:r w:rsidRPr="008363C8">
        <w:rPr>
          <w:i/>
          <w:iCs/>
          <w:lang w:val="kk-KZ"/>
        </w:rPr>
        <w:t xml:space="preserve">ханымдар мен мырзалар, әкім, </w:t>
      </w:r>
      <w:r w:rsidRPr="008363C8">
        <w:rPr>
          <w:lang w:val="kk-KZ"/>
        </w:rPr>
        <w:t>т.б. қалыпты сөзге айналып барады.</w:t>
      </w:r>
    </w:p>
    <w:p w:rsidR="00CC07E2" w:rsidRPr="0062789F" w:rsidRDefault="00CC07E2" w:rsidP="00CC07E2">
      <w:pPr>
        <w:pStyle w:val="ab"/>
        <w:jc w:val="center"/>
        <w:rPr>
          <w:b/>
          <w:sz w:val="28"/>
          <w:szCs w:val="28"/>
          <w:lang w:val="kk-KZ"/>
        </w:rPr>
      </w:pPr>
    </w:p>
    <w:p w:rsidR="00CC07E2" w:rsidRDefault="00CC07E2" w:rsidP="00CC07E2">
      <w:pPr>
        <w:jc w:val="center"/>
        <w:rPr>
          <w:b/>
          <w:lang w:val="kk-KZ"/>
        </w:rPr>
      </w:pPr>
      <w:r w:rsidRPr="00B46562">
        <w:rPr>
          <w:b/>
          <w:lang w:val="kk-KZ"/>
        </w:rPr>
        <w:t>Әдеп пен Талғам</w:t>
      </w:r>
    </w:p>
    <w:p w:rsidR="00CC07E2" w:rsidRPr="00B46562" w:rsidRDefault="00CC07E2" w:rsidP="00CC07E2">
      <w:pPr>
        <w:jc w:val="center"/>
        <w:rPr>
          <w:b/>
          <w:lang w:val="kk-KZ"/>
        </w:rPr>
      </w:pPr>
    </w:p>
    <w:tbl>
      <w:tblPr>
        <w:tblStyle w:val="13"/>
        <w:tblW w:w="0" w:type="auto"/>
        <w:tblLook w:val="01E0"/>
      </w:tblPr>
      <w:tblGrid>
        <w:gridCol w:w="5879"/>
        <w:gridCol w:w="3692"/>
      </w:tblGrid>
      <w:tr w:rsidR="00CC07E2" w:rsidRPr="00133F41" w:rsidTr="00C66951">
        <w:tc>
          <w:tcPr>
            <w:tcW w:w="4788" w:type="dxa"/>
          </w:tcPr>
          <w:p w:rsidR="00CC07E2" w:rsidRPr="00B46562" w:rsidRDefault="00CC07E2" w:rsidP="00C66951">
            <w:pPr>
              <w:rPr>
                <w:lang w:val="kk-KZ"/>
              </w:rPr>
            </w:pPr>
            <w:r w:rsidRPr="00B46562">
              <w:rPr>
                <w:b/>
                <w:lang w:val="kk-KZ"/>
              </w:rPr>
              <w:t>1.</w:t>
            </w:r>
            <w:r w:rsidRPr="00B46562">
              <w:rPr>
                <w:lang w:val="kk-KZ"/>
              </w:rPr>
              <w:t>Жақсылық пен жамандық,зұлымдық пен махаббат,әділеттік пен әділетсіздік,борыш пен парыз,ар мен ождан, адамның іс-әрекеті арқылы өлшенеді.Бұларды адам бойына жастайынан  мінез құлық  ережесі  етіп қалыптастыру тәрбиеге байланысты.</w:t>
            </w:r>
          </w:p>
          <w:p w:rsidR="00CC07E2" w:rsidRPr="00B46562" w:rsidRDefault="00CC07E2" w:rsidP="00C66951">
            <w:pPr>
              <w:rPr>
                <w:lang w:val="kk-KZ"/>
              </w:rPr>
            </w:pPr>
            <w:r w:rsidRPr="00B46562">
              <w:rPr>
                <w:b/>
                <w:lang w:val="kk-KZ"/>
              </w:rPr>
              <w:lastRenderedPageBreak/>
              <w:t xml:space="preserve">2. </w:t>
            </w:r>
            <w:r w:rsidRPr="00B46562">
              <w:rPr>
                <w:lang w:val="kk-KZ"/>
              </w:rPr>
              <w:t xml:space="preserve">Қазақ халқы осыны жақсы  түсініп,жастарды отбасында кішіпейілдікке,ізетілікке,имандылыққа,инабаттылыққа тәрбиелеуді бірінші міндет  етіп қойған.Ер балалар  ауылдың үлкендеріне қос қолдап  сәлем беруді,оларды ң алдынан кесіп өтпеуді уағыздаған.Жастардың жадына «сіз» деген сыпайылық, «сен»деген анайылық.Адамдықтың белгісі-иіліп сәлем бергені, «кішіпейілдіктен кішіремейсің»деген  қағидаларды үнемі уағыздаған. </w:t>
            </w:r>
          </w:p>
        </w:tc>
        <w:tc>
          <w:tcPr>
            <w:tcW w:w="4788" w:type="dxa"/>
          </w:tcPr>
          <w:p w:rsidR="00CC07E2" w:rsidRPr="00B46562" w:rsidRDefault="00CC07E2" w:rsidP="00C66951">
            <w:pPr>
              <w:rPr>
                <w:lang w:val="kk-KZ"/>
              </w:rPr>
            </w:pPr>
            <w:r w:rsidRPr="00B46562">
              <w:rPr>
                <w:lang w:val="kk-KZ"/>
              </w:rPr>
              <w:lastRenderedPageBreak/>
              <w:t>немен?не арқылы өлшеу?қалай (етіп)қалыптастыру неге байланысты</w:t>
            </w:r>
          </w:p>
          <w:p w:rsidR="00CC07E2" w:rsidRPr="00B46562" w:rsidRDefault="00CC07E2" w:rsidP="00C66951">
            <w:pPr>
              <w:rPr>
                <w:lang w:val="kk-KZ"/>
              </w:rPr>
            </w:pPr>
          </w:p>
          <w:p w:rsidR="00CC07E2" w:rsidRPr="00B46562" w:rsidRDefault="00CC07E2" w:rsidP="00C66951">
            <w:pPr>
              <w:rPr>
                <w:lang w:val="kk-KZ"/>
              </w:rPr>
            </w:pPr>
          </w:p>
          <w:p w:rsidR="00CC07E2" w:rsidRPr="00B46562" w:rsidRDefault="00CC07E2" w:rsidP="00C66951">
            <w:pPr>
              <w:rPr>
                <w:lang w:val="kk-KZ"/>
              </w:rPr>
            </w:pPr>
            <w:r w:rsidRPr="00B46562">
              <w:rPr>
                <w:lang w:val="kk-KZ"/>
              </w:rPr>
              <w:t>нені міндет етіп қою кімге ?</w:t>
            </w:r>
          </w:p>
          <w:p w:rsidR="00CC07E2" w:rsidRPr="00B46562" w:rsidRDefault="00CC07E2" w:rsidP="00C66951">
            <w:pPr>
              <w:rPr>
                <w:lang w:val="kk-KZ"/>
              </w:rPr>
            </w:pPr>
            <w:r w:rsidRPr="00B46562">
              <w:rPr>
                <w:lang w:val="kk-KZ"/>
              </w:rPr>
              <w:lastRenderedPageBreak/>
              <w:t>ибалық жасау кімді?нені  кесіп өтпеуіне істеуді?уағыздау</w:t>
            </w:r>
          </w:p>
        </w:tc>
      </w:tr>
      <w:tr w:rsidR="00CC07E2" w:rsidRPr="00133F41" w:rsidTr="00C66951">
        <w:trPr>
          <w:trHeight w:val="70"/>
        </w:trPr>
        <w:tc>
          <w:tcPr>
            <w:tcW w:w="4788" w:type="dxa"/>
          </w:tcPr>
          <w:p w:rsidR="00CC07E2" w:rsidRPr="00B46562" w:rsidRDefault="00CC07E2" w:rsidP="00C66951">
            <w:pPr>
              <w:rPr>
                <w:lang w:val="kk-KZ"/>
              </w:rPr>
            </w:pPr>
            <w:r w:rsidRPr="00B46562">
              <w:rPr>
                <w:b/>
                <w:lang w:val="kk-KZ"/>
              </w:rPr>
              <w:lastRenderedPageBreak/>
              <w:t>3</w:t>
            </w:r>
            <w:r w:rsidRPr="00B46562">
              <w:rPr>
                <w:lang w:val="kk-KZ"/>
              </w:rPr>
              <w:t xml:space="preserve"> Шын мағынасында әдептілік (такт) дегеніміз адамның өзіне сөзіне,ісіне  есеп бере  білуі,қай жерде не айтып,неге араласудың белгілі  бір шегін білу.Ол </w:t>
            </w:r>
          </w:p>
          <w:p w:rsidR="00CC07E2" w:rsidRPr="00B46562" w:rsidRDefault="00CC07E2" w:rsidP="00C66951">
            <w:pPr>
              <w:rPr>
                <w:lang w:val="kk-KZ"/>
              </w:rPr>
            </w:pPr>
            <w:r w:rsidRPr="00B46562">
              <w:rPr>
                <w:lang w:val="kk-KZ"/>
              </w:rPr>
              <w:t>адамның  ішкі үлкен  мәдениетін,сезімталдығын,тәрбиелігін көрсетеді.Адам  өзін әдепті ұстай білуі үшін  алдымен  сыпайылық керек.Біреуді ден қойып тыңдай білу,сөзді бөлмеу,сабырлық,қарапайымдылық-әдептілік белгісі.</w:t>
            </w:r>
          </w:p>
        </w:tc>
        <w:tc>
          <w:tcPr>
            <w:tcW w:w="4788" w:type="dxa"/>
          </w:tcPr>
          <w:p w:rsidR="00CC07E2" w:rsidRPr="00B46562" w:rsidRDefault="00CC07E2" w:rsidP="00C66951">
            <w:pPr>
              <w:rPr>
                <w:lang w:val="kk-KZ"/>
              </w:rPr>
            </w:pPr>
            <w:r w:rsidRPr="00B46562">
              <w:rPr>
                <w:lang w:val="kk-KZ"/>
              </w:rPr>
              <w:t>кімге?неге?есеп беру ненің шегін не істеу білу сезімтал+дық тәрбие+лік сыпайы+лық қарапайымдылық</w:t>
            </w:r>
          </w:p>
        </w:tc>
      </w:tr>
      <w:tr w:rsidR="00CC07E2" w:rsidRPr="00133F41" w:rsidTr="00C66951">
        <w:tc>
          <w:tcPr>
            <w:tcW w:w="4788" w:type="dxa"/>
          </w:tcPr>
          <w:p w:rsidR="00CC07E2" w:rsidRPr="00B46562" w:rsidRDefault="00CC07E2" w:rsidP="00C66951">
            <w:pPr>
              <w:rPr>
                <w:lang w:val="kk-KZ"/>
              </w:rPr>
            </w:pPr>
            <w:r w:rsidRPr="00B46562">
              <w:rPr>
                <w:b/>
                <w:lang w:val="kk-KZ"/>
              </w:rPr>
              <w:t xml:space="preserve">4. </w:t>
            </w:r>
            <w:r w:rsidRPr="00B46562">
              <w:rPr>
                <w:lang w:val="kk-KZ"/>
              </w:rPr>
              <w:t>Қандай  бір жағдайда болмасын адам  өзін  ұстай білген жөн.Ашу үстінде  айтылған  сөз  әрқашан  әділ бола бермейді.Сондықтан  біреумен әлдеқалай ренжісе қалсаңыз,бірден  үзілді- кесілді пікір  айтпауға  тырысқан жөн.  Әдепті адамның  талғамы да биік.Өзіне де,өзгені де сыйлай білетін адам көпшілік орындарға қалай болса солай киініп бармайды.Әрине талғаммен  киіну деген өз байлығын паш  ету емес.Әр киімді орнымен,сыр-сымбатымен,үйлесімімен қолдана білу қажет.</w:t>
            </w:r>
          </w:p>
        </w:tc>
        <w:tc>
          <w:tcPr>
            <w:tcW w:w="4788" w:type="dxa"/>
          </w:tcPr>
          <w:p w:rsidR="00CC07E2" w:rsidRPr="00B46562" w:rsidRDefault="00CC07E2" w:rsidP="00C66951">
            <w:pPr>
              <w:rPr>
                <w:lang w:val="kk-KZ"/>
              </w:rPr>
            </w:pPr>
            <w:r w:rsidRPr="00B46562">
              <w:rPr>
                <w:lang w:val="kk-KZ"/>
              </w:rPr>
              <w:t>Қайда? өзін ұстай білу ? үзілді- кесілді пікір кімді сыйлай білу талғаммен киіну  үйлесіммен қолдана білу</w:t>
            </w:r>
          </w:p>
        </w:tc>
      </w:tr>
    </w:tbl>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i/>
          <w:lang w:val="kk-KZ"/>
        </w:rPr>
      </w:pPr>
      <w:r w:rsidRPr="00B46562">
        <w:rPr>
          <w:b/>
          <w:lang w:val="kk-KZ"/>
        </w:rPr>
        <w:t>4-тапсырма.</w:t>
      </w:r>
      <w:r w:rsidRPr="00B46562">
        <w:rPr>
          <w:lang w:val="kk-KZ"/>
        </w:rPr>
        <w:t xml:space="preserve"> </w:t>
      </w:r>
      <w:r w:rsidRPr="00B46562">
        <w:rPr>
          <w:i/>
          <w:lang w:val="kk-KZ"/>
        </w:rPr>
        <w:t>Әрбір абзацтың негізгі идеясын анықтаңдар.Мәтін 4 абзацтан тұрады.Төменде 6  тезис берілген.Әр абзацқа 1 ғана  жауап  сәйкес келеді.</w:t>
      </w:r>
    </w:p>
    <w:p w:rsidR="00CC07E2" w:rsidRPr="00B46562" w:rsidRDefault="00CC07E2" w:rsidP="00CC07E2">
      <w:pPr>
        <w:rPr>
          <w:lang w:val="kk-KZ"/>
        </w:rPr>
      </w:pPr>
    </w:p>
    <w:tbl>
      <w:tblPr>
        <w:tblW w:w="9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5"/>
      </w:tblGrid>
      <w:tr w:rsidR="00CC07E2" w:rsidRPr="00B46562" w:rsidTr="00C66951">
        <w:trPr>
          <w:trHeight w:val="3989"/>
        </w:trPr>
        <w:tc>
          <w:tcPr>
            <w:tcW w:w="9735" w:type="dxa"/>
          </w:tcPr>
          <w:p w:rsidR="00CC07E2" w:rsidRPr="00B46562" w:rsidRDefault="00CC07E2" w:rsidP="00C66951">
            <w:pPr>
              <w:rPr>
                <w:i/>
                <w:lang w:val="kk-KZ"/>
              </w:rPr>
            </w:pPr>
            <w:r w:rsidRPr="00B46562">
              <w:rPr>
                <w:i/>
                <w:lang w:val="kk-KZ"/>
              </w:rPr>
              <w:t>1.Адамның оның іс әрекетіне қарап        Сіздің жауабыңыз:</w:t>
            </w:r>
          </w:p>
          <w:p w:rsidR="00CC07E2" w:rsidRPr="00B46562" w:rsidRDefault="00CC07E2" w:rsidP="00C66951">
            <w:pPr>
              <w:rPr>
                <w:i/>
                <w:lang w:val="kk-KZ"/>
              </w:rPr>
            </w:pPr>
            <w:r w:rsidRPr="00B46562">
              <w:rPr>
                <w:i/>
                <w:lang w:val="kk-KZ"/>
              </w:rPr>
              <w:t xml:space="preserve"> бағалау керек.                                            1  ---------------------------------</w:t>
            </w:r>
          </w:p>
          <w:p w:rsidR="00CC07E2" w:rsidRPr="00B46562" w:rsidRDefault="00CC07E2" w:rsidP="00C66951">
            <w:pPr>
              <w:rPr>
                <w:i/>
                <w:lang w:val="kk-KZ"/>
              </w:rPr>
            </w:pPr>
            <w:r w:rsidRPr="00B46562">
              <w:rPr>
                <w:i/>
                <w:lang w:val="kk-KZ"/>
              </w:rPr>
              <w:t>2.Әдептілік өз ісіне есеп бере</w:t>
            </w:r>
          </w:p>
          <w:p w:rsidR="00CC07E2" w:rsidRPr="00B46562" w:rsidRDefault="00CC07E2" w:rsidP="00C66951">
            <w:pPr>
              <w:rPr>
                <w:i/>
                <w:lang w:val="kk-KZ"/>
              </w:rPr>
            </w:pPr>
            <w:r w:rsidRPr="00B46562">
              <w:rPr>
                <w:i/>
                <w:lang w:val="kk-KZ"/>
              </w:rPr>
              <w:t xml:space="preserve"> алуынан көрінеді.                                      2 ----------------------------------</w:t>
            </w:r>
          </w:p>
          <w:p w:rsidR="00CC07E2" w:rsidRPr="00B46562" w:rsidRDefault="00CC07E2" w:rsidP="00C66951">
            <w:pPr>
              <w:rPr>
                <w:i/>
                <w:lang w:val="kk-KZ"/>
              </w:rPr>
            </w:pPr>
          </w:p>
          <w:p w:rsidR="00CC07E2" w:rsidRPr="00B46562" w:rsidRDefault="00CC07E2" w:rsidP="00C66951">
            <w:pPr>
              <w:rPr>
                <w:i/>
                <w:lang w:val="kk-KZ"/>
              </w:rPr>
            </w:pPr>
            <w:r w:rsidRPr="00B46562">
              <w:rPr>
                <w:i/>
                <w:lang w:val="kk-KZ"/>
              </w:rPr>
              <w:t>3.Қазақ халқы жастарды тәрбиелеуге  3 -----------------------------------</w:t>
            </w:r>
          </w:p>
          <w:p w:rsidR="00CC07E2" w:rsidRPr="00B46562" w:rsidRDefault="00CC07E2" w:rsidP="00C66951">
            <w:pPr>
              <w:rPr>
                <w:i/>
                <w:lang w:val="kk-KZ"/>
              </w:rPr>
            </w:pPr>
            <w:r w:rsidRPr="00B46562">
              <w:rPr>
                <w:i/>
                <w:lang w:val="kk-KZ"/>
              </w:rPr>
              <w:t xml:space="preserve">Қатты көңіл бөлген.                               </w:t>
            </w:r>
          </w:p>
          <w:p w:rsidR="00CC07E2" w:rsidRPr="00B46562" w:rsidRDefault="00CC07E2" w:rsidP="00C66951">
            <w:pPr>
              <w:rPr>
                <w:i/>
                <w:lang w:val="kk-KZ"/>
              </w:rPr>
            </w:pPr>
            <w:r w:rsidRPr="00B46562">
              <w:rPr>
                <w:i/>
                <w:lang w:val="kk-KZ"/>
              </w:rPr>
              <w:t xml:space="preserve">                                                                    4 -----------------------------------</w:t>
            </w:r>
          </w:p>
          <w:p w:rsidR="00CC07E2" w:rsidRPr="00B46562" w:rsidRDefault="00CC07E2" w:rsidP="00C66951">
            <w:pPr>
              <w:rPr>
                <w:i/>
                <w:lang w:val="kk-KZ"/>
              </w:rPr>
            </w:pPr>
            <w:r w:rsidRPr="00B46562">
              <w:rPr>
                <w:i/>
                <w:lang w:val="kk-KZ"/>
              </w:rPr>
              <w:t xml:space="preserve">4.Талғамы биік адам өзіне де, </w:t>
            </w:r>
          </w:p>
          <w:p w:rsidR="00CC07E2" w:rsidRPr="00B46562" w:rsidRDefault="00CC07E2" w:rsidP="00C66951">
            <w:pPr>
              <w:rPr>
                <w:i/>
                <w:lang w:val="kk-KZ"/>
              </w:rPr>
            </w:pPr>
            <w:r w:rsidRPr="00B46562">
              <w:rPr>
                <w:i/>
                <w:lang w:val="kk-KZ"/>
              </w:rPr>
              <w:t>өзгені де сыйлай біледі.</w:t>
            </w:r>
          </w:p>
        </w:tc>
      </w:tr>
    </w:tbl>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lastRenderedPageBreak/>
        <w:t xml:space="preserve">5-тапсырма. </w:t>
      </w:r>
      <w:r w:rsidRPr="00B46562">
        <w:rPr>
          <w:i/>
          <w:lang w:val="kk-KZ"/>
        </w:rPr>
        <w:t>Мәтіннен төмендегі  сөз тіркестері бар сөйлемдерді тауып оқыңыз.</w:t>
      </w:r>
    </w:p>
    <w:p w:rsidR="00CC07E2" w:rsidRPr="00B46562" w:rsidRDefault="00CC07E2" w:rsidP="00CC07E2">
      <w:pPr>
        <w:rPr>
          <w:i/>
          <w:lang w:val="kk-KZ"/>
        </w:rPr>
      </w:pPr>
    </w:p>
    <w:p w:rsidR="00CC07E2" w:rsidRPr="00B46562" w:rsidRDefault="00CC07E2" w:rsidP="00CC07E2">
      <w:pPr>
        <w:rPr>
          <w:i/>
          <w:lang w:val="kk-KZ"/>
        </w:rPr>
      </w:pPr>
      <w:r w:rsidRPr="00B46562">
        <w:rPr>
          <w:i/>
          <w:lang w:val="kk-KZ"/>
        </w:rPr>
        <w:t xml:space="preserve">1.белгілі бір шегін білу </w:t>
      </w:r>
    </w:p>
    <w:p w:rsidR="00CC07E2" w:rsidRPr="00B46562" w:rsidRDefault="00CC07E2" w:rsidP="00CC07E2">
      <w:pPr>
        <w:rPr>
          <w:i/>
          <w:lang w:val="kk-KZ"/>
        </w:rPr>
      </w:pPr>
      <w:r w:rsidRPr="00B46562">
        <w:rPr>
          <w:i/>
          <w:lang w:val="kk-KZ"/>
        </w:rPr>
        <w:t>2.ішкі үлкен мәдениет</w:t>
      </w:r>
    </w:p>
    <w:p w:rsidR="00CC07E2" w:rsidRPr="00B46562" w:rsidRDefault="00CC07E2" w:rsidP="00CC07E2">
      <w:pPr>
        <w:rPr>
          <w:i/>
          <w:lang w:val="kk-KZ"/>
        </w:rPr>
      </w:pPr>
      <w:r w:rsidRPr="00B46562">
        <w:rPr>
          <w:i/>
          <w:lang w:val="kk-KZ"/>
        </w:rPr>
        <w:t xml:space="preserve">3.талғаммен киіну </w:t>
      </w:r>
    </w:p>
    <w:p w:rsidR="00CC07E2" w:rsidRPr="00B46562" w:rsidRDefault="00CC07E2" w:rsidP="00CC07E2">
      <w:pPr>
        <w:rPr>
          <w:i/>
          <w:lang w:val="kk-KZ"/>
        </w:rPr>
      </w:pPr>
      <w:r w:rsidRPr="00B46562">
        <w:rPr>
          <w:i/>
          <w:lang w:val="kk-KZ"/>
        </w:rPr>
        <w:t>4.үзілді- кесілді пікір айтпау</w:t>
      </w:r>
    </w:p>
    <w:p w:rsidR="00CC07E2" w:rsidRPr="00B46562" w:rsidRDefault="00CC07E2" w:rsidP="00CC07E2">
      <w:pPr>
        <w:rPr>
          <w:i/>
          <w:lang w:val="kk-KZ"/>
        </w:rPr>
      </w:pPr>
      <w:r w:rsidRPr="00B46562">
        <w:rPr>
          <w:i/>
          <w:lang w:val="kk-KZ"/>
        </w:rPr>
        <w:t xml:space="preserve">5.үйлесіммен қолдана білу </w:t>
      </w:r>
    </w:p>
    <w:p w:rsidR="00CC07E2" w:rsidRPr="00B46562" w:rsidRDefault="00CC07E2" w:rsidP="00CC07E2">
      <w:pPr>
        <w:rPr>
          <w:i/>
          <w:lang w:val="kk-KZ"/>
        </w:rPr>
      </w:pPr>
      <w:r w:rsidRPr="00B46562">
        <w:rPr>
          <w:i/>
          <w:lang w:val="kk-KZ"/>
        </w:rPr>
        <w:t>6.мінез- құлық ережесі етіп қалыптастыру</w:t>
      </w:r>
    </w:p>
    <w:p w:rsidR="00CC07E2" w:rsidRPr="00B46562" w:rsidRDefault="00CC07E2" w:rsidP="00CC07E2">
      <w:pPr>
        <w:rPr>
          <w:i/>
          <w:lang w:val="kk-KZ"/>
        </w:rPr>
      </w:pPr>
      <w:r w:rsidRPr="00B46562">
        <w:rPr>
          <w:i/>
          <w:lang w:val="kk-KZ"/>
        </w:rPr>
        <w:t xml:space="preserve">7.бірінші міндет </w:t>
      </w:r>
    </w:p>
    <w:p w:rsidR="00CC07E2" w:rsidRPr="00B46562" w:rsidRDefault="00CC07E2" w:rsidP="00CC07E2">
      <w:pPr>
        <w:rPr>
          <w:i/>
          <w:lang w:val="kk-KZ"/>
        </w:rPr>
      </w:pPr>
      <w:r w:rsidRPr="00B46562">
        <w:rPr>
          <w:i/>
          <w:lang w:val="kk-KZ"/>
        </w:rPr>
        <w:t xml:space="preserve">8.ибалық жасау </w:t>
      </w:r>
    </w:p>
    <w:p w:rsidR="00CC07E2" w:rsidRPr="00B46562" w:rsidRDefault="00CC07E2" w:rsidP="00CC07E2">
      <w:pPr>
        <w:rPr>
          <w:i/>
          <w:lang w:val="kk-KZ"/>
        </w:rPr>
      </w:pPr>
      <w:r w:rsidRPr="00B46562">
        <w:rPr>
          <w:i/>
          <w:lang w:val="kk-KZ"/>
        </w:rPr>
        <w:t>9.үлкендерге жол беру.</w:t>
      </w:r>
    </w:p>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t xml:space="preserve">6-тапсырма. </w:t>
      </w:r>
      <w:r w:rsidRPr="00B46562">
        <w:rPr>
          <w:i/>
          <w:lang w:val="kk-KZ"/>
        </w:rPr>
        <w:t>Жоғардағы келтірілген  сөз тіркестерін  мәтіндегі берілу  тәртібімен орналастырылған.</w:t>
      </w:r>
    </w:p>
    <w:p w:rsidR="00CC07E2" w:rsidRPr="00B46562" w:rsidRDefault="00CC07E2" w:rsidP="00CC07E2">
      <w:pPr>
        <w:rPr>
          <w:i/>
          <w:lang w:val="kk-KZ"/>
        </w:rPr>
      </w:pPr>
    </w:p>
    <w:p w:rsidR="00CC07E2" w:rsidRPr="00B46562" w:rsidRDefault="00CC07E2" w:rsidP="00CC07E2">
      <w:pPr>
        <w:rPr>
          <w:i/>
          <w:lang w:val="kk-KZ"/>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CC07E2" w:rsidRPr="00B46562" w:rsidTr="00C66951">
        <w:trPr>
          <w:trHeight w:val="1314"/>
        </w:trPr>
        <w:tc>
          <w:tcPr>
            <w:tcW w:w="9900" w:type="dxa"/>
          </w:tcPr>
          <w:p w:rsidR="00CC07E2" w:rsidRPr="00B46562" w:rsidRDefault="00CC07E2" w:rsidP="00C66951">
            <w:pPr>
              <w:rPr>
                <w:i/>
                <w:lang w:val="kk-KZ"/>
              </w:rPr>
            </w:pPr>
            <w:r w:rsidRPr="00B46562">
              <w:rPr>
                <w:i/>
                <w:lang w:val="kk-KZ"/>
              </w:rPr>
              <w:t xml:space="preserve">1-------------------              4 -------------------          7 --------------------    </w:t>
            </w:r>
          </w:p>
          <w:p w:rsidR="00CC07E2" w:rsidRPr="00B46562" w:rsidRDefault="00CC07E2" w:rsidP="00C66951">
            <w:pPr>
              <w:rPr>
                <w:i/>
                <w:lang w:val="kk-KZ"/>
              </w:rPr>
            </w:pPr>
            <w:r w:rsidRPr="00B46562">
              <w:rPr>
                <w:i/>
                <w:lang w:val="kk-KZ"/>
              </w:rPr>
              <w:t>2------------------               5 -------------------          8 ---------------------</w:t>
            </w:r>
          </w:p>
          <w:p w:rsidR="00CC07E2" w:rsidRPr="00B46562" w:rsidRDefault="00CC07E2" w:rsidP="00C66951">
            <w:pPr>
              <w:rPr>
                <w:i/>
                <w:lang w:val="kk-KZ"/>
              </w:rPr>
            </w:pPr>
            <w:r w:rsidRPr="00B46562">
              <w:rPr>
                <w:i/>
                <w:lang w:val="kk-KZ"/>
              </w:rPr>
              <w:t>3---------------------           6 --------------------         9 ---------------------</w:t>
            </w:r>
          </w:p>
        </w:tc>
      </w:tr>
    </w:tbl>
    <w:p w:rsidR="00CC07E2" w:rsidRDefault="00CC07E2" w:rsidP="00CC07E2">
      <w:pPr>
        <w:rPr>
          <w:b/>
          <w:w w:val="90"/>
          <w:sz w:val="28"/>
          <w:szCs w:val="28"/>
          <w:lang w:val="kk-KZ"/>
        </w:rPr>
      </w:pPr>
    </w:p>
    <w:p w:rsidR="00CC07E2" w:rsidRDefault="00CC07E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Pr="00B46562" w:rsidRDefault="00C30552" w:rsidP="00CC07E2">
      <w:pPr>
        <w:rPr>
          <w:i/>
          <w:lang w:val="kk-KZ"/>
        </w:rPr>
      </w:pPr>
    </w:p>
    <w:p w:rsidR="00CC07E2" w:rsidRPr="00B46562" w:rsidRDefault="00CC07E2" w:rsidP="00CC07E2">
      <w:pPr>
        <w:rPr>
          <w:i/>
          <w:lang w:val="kk-KZ"/>
        </w:rPr>
      </w:pPr>
    </w:p>
    <w:p w:rsidR="00CC07E2" w:rsidRPr="00B46562" w:rsidRDefault="00CC07E2" w:rsidP="00CC07E2">
      <w:pPr>
        <w:jc w:val="center"/>
        <w:rPr>
          <w:b/>
          <w:sz w:val="28"/>
          <w:szCs w:val="28"/>
          <w:lang w:val="kk-KZ"/>
        </w:rPr>
      </w:pPr>
      <w:r w:rsidRPr="00B46562">
        <w:rPr>
          <w:b/>
          <w:sz w:val="28"/>
          <w:szCs w:val="28"/>
          <w:lang w:val="kk-KZ"/>
        </w:rPr>
        <w:lastRenderedPageBreak/>
        <w:t>7 апта</w:t>
      </w:r>
    </w:p>
    <w:p w:rsidR="00CC07E2" w:rsidRDefault="00CC07E2" w:rsidP="00CC07E2">
      <w:pPr>
        <w:rPr>
          <w:i/>
          <w:sz w:val="28"/>
          <w:szCs w:val="28"/>
          <w:lang w:val="kk-KZ"/>
        </w:rPr>
      </w:pPr>
    </w:p>
    <w:p w:rsidR="00CC07E2" w:rsidRPr="008C4E51" w:rsidRDefault="00CC07E2" w:rsidP="00CC07E2">
      <w:pPr>
        <w:ind w:firstLine="540"/>
        <w:jc w:val="center"/>
        <w:rPr>
          <w:lang w:val="kk-KZ"/>
        </w:rPr>
      </w:pPr>
      <w:r w:rsidRPr="008C4E51">
        <w:rPr>
          <w:rFonts w:ascii="Kz Times New Roman" w:hAnsi="Kz Times New Roman" w:cs="Kz Times New Roman"/>
          <w:b/>
          <w:bCs/>
          <w:caps/>
          <w:lang w:val="kk-KZ"/>
        </w:rPr>
        <w:t>Қоғам жӘне жастар</w:t>
      </w:r>
    </w:p>
    <w:p w:rsidR="00CC07E2" w:rsidRPr="001F6F32" w:rsidRDefault="00CC07E2" w:rsidP="00CC07E2">
      <w:pPr>
        <w:rPr>
          <w:lang w:val="kk-KZ"/>
        </w:rPr>
      </w:pPr>
    </w:p>
    <w:p w:rsidR="00CC07E2" w:rsidRPr="001F6F32" w:rsidRDefault="00CC07E2" w:rsidP="00CC07E2">
      <w:pPr>
        <w:tabs>
          <w:tab w:val="left" w:pos="0"/>
          <w:tab w:val="left" w:pos="360"/>
        </w:tabs>
        <w:rPr>
          <w:b/>
          <w:szCs w:val="32"/>
          <w:lang w:val="kk-KZ"/>
        </w:rPr>
      </w:pPr>
      <w:r w:rsidRPr="001F6F32">
        <w:rPr>
          <w:sz w:val="32"/>
          <w:szCs w:val="32"/>
          <w:lang w:val="kk-KZ"/>
        </w:rPr>
        <w:t xml:space="preserve">   </w:t>
      </w:r>
      <w:r w:rsidRPr="001F6F32">
        <w:rPr>
          <w:b/>
          <w:bCs/>
          <w:szCs w:val="32"/>
          <w:lang w:val="kk-KZ"/>
        </w:rPr>
        <w:t>1.</w:t>
      </w:r>
      <w:r w:rsidRPr="001F6F32">
        <w:rPr>
          <w:b/>
          <w:i/>
          <w:szCs w:val="32"/>
          <w:lang w:val="kk-KZ"/>
        </w:rPr>
        <w:t>Берілген   сөздер  мен   сөз  тіркестерімен   жұмыс</w:t>
      </w:r>
      <w:r w:rsidRPr="001F6F32">
        <w:rPr>
          <w:b/>
          <w:szCs w:val="32"/>
          <w:lang w:val="kk-KZ"/>
        </w:rPr>
        <w:t xml:space="preserve"> </w:t>
      </w:r>
    </w:p>
    <w:p w:rsidR="00CC07E2" w:rsidRPr="001F6F32" w:rsidRDefault="00CC07E2" w:rsidP="00CC07E2">
      <w:pPr>
        <w:tabs>
          <w:tab w:val="left" w:pos="0"/>
          <w:tab w:val="left" w:pos="360"/>
        </w:tabs>
        <w:rPr>
          <w:b/>
          <w:szCs w:val="28"/>
          <w:lang w:val="kk-KZ"/>
        </w:rPr>
      </w:pPr>
      <w:r w:rsidRPr="001F6F32">
        <w:rPr>
          <w:b/>
          <w:szCs w:val="28"/>
          <w:lang w:val="kk-KZ"/>
        </w:rPr>
        <w:t xml:space="preserve">/ мағынасын   ашып, сөйлем  құрау/. </w:t>
      </w:r>
    </w:p>
    <w:p w:rsidR="00CC07E2" w:rsidRPr="001F6F32" w:rsidRDefault="00CC07E2" w:rsidP="00CC07E2">
      <w:pPr>
        <w:tabs>
          <w:tab w:val="left" w:pos="180"/>
        </w:tabs>
        <w:rPr>
          <w:szCs w:val="28"/>
          <w:lang w:val="kk-KZ"/>
        </w:rPr>
      </w:pPr>
      <w:r w:rsidRPr="001F6F32">
        <w:rPr>
          <w:szCs w:val="28"/>
          <w:lang w:val="kk-KZ"/>
        </w:rPr>
        <w:t>Қозғаушы  күш, бәсекеге  қабілетті, қағидат, өмірлік  ұстанымдар, рәсуа, нық  қадам, қисынды  қорытынды, жалын  жүректі, өршіл  намысты, биік  рухты,  өркенді,  өршіл.</w:t>
      </w:r>
    </w:p>
    <w:p w:rsidR="00CC07E2" w:rsidRPr="001F6F32" w:rsidRDefault="00CC07E2" w:rsidP="00CC07E2">
      <w:pPr>
        <w:rPr>
          <w:b/>
          <w:i/>
          <w:iCs/>
          <w:szCs w:val="28"/>
          <w:lang w:val="kk-KZ"/>
        </w:rPr>
      </w:pPr>
      <w:r w:rsidRPr="001F6F32">
        <w:rPr>
          <w:b/>
          <w:i/>
          <w:iCs/>
          <w:szCs w:val="28"/>
          <w:lang w:val="kk-KZ"/>
        </w:rPr>
        <w:t xml:space="preserve">2.Сұрақтарды  талдайық.  </w:t>
      </w:r>
    </w:p>
    <w:p w:rsidR="00CC07E2" w:rsidRPr="001F6F32" w:rsidRDefault="00CC07E2" w:rsidP="00CC07E2">
      <w:pPr>
        <w:rPr>
          <w:szCs w:val="28"/>
          <w:lang w:val="kk-KZ"/>
        </w:rPr>
      </w:pPr>
      <w:r w:rsidRPr="001F6F32">
        <w:rPr>
          <w:szCs w:val="28"/>
          <w:lang w:val="kk-KZ"/>
        </w:rPr>
        <w:t xml:space="preserve">   1. Елбасы  Н. Ә. Назарбаевтың  Л.Н.Гумилев   атындағы  Еуразия  ұлттық  университетінде  оқыған  лекциясын  тыңдадыңыз  ба?</w:t>
      </w:r>
    </w:p>
    <w:p w:rsidR="00CC07E2" w:rsidRPr="001F6F32" w:rsidRDefault="00CC07E2" w:rsidP="00CC07E2">
      <w:pPr>
        <w:rPr>
          <w:szCs w:val="28"/>
          <w:lang w:val="kk-KZ"/>
        </w:rPr>
      </w:pPr>
      <w:r w:rsidRPr="001F6F32">
        <w:rPr>
          <w:szCs w:val="28"/>
          <w:lang w:val="kk-KZ"/>
        </w:rPr>
        <w:t xml:space="preserve">    2. Еліміздің  болашағы  жастардың   қолында  дегенге  көзқарасыңыз  қалай?</w:t>
      </w:r>
    </w:p>
    <w:p w:rsidR="00CC07E2" w:rsidRPr="001F6F32" w:rsidRDefault="00CC07E2" w:rsidP="00CC07E2">
      <w:pPr>
        <w:rPr>
          <w:szCs w:val="28"/>
          <w:lang w:val="kk-KZ"/>
        </w:rPr>
      </w:pPr>
      <w:r w:rsidRPr="001F6F32">
        <w:rPr>
          <w:szCs w:val="28"/>
          <w:lang w:val="kk-KZ"/>
        </w:rPr>
        <w:t xml:space="preserve">    3. Жастар  мәселесіне  мемлекет  тарапынан  жеткілікті  дәрежеде  көңіл  бөліне  ме?</w:t>
      </w:r>
    </w:p>
    <w:p w:rsidR="00CC07E2" w:rsidRPr="001F6F32" w:rsidRDefault="00CC07E2" w:rsidP="00CC07E2">
      <w:pPr>
        <w:rPr>
          <w:szCs w:val="28"/>
          <w:lang w:val="kk-KZ"/>
        </w:rPr>
      </w:pPr>
      <w:r w:rsidRPr="001F6F32">
        <w:rPr>
          <w:szCs w:val="28"/>
          <w:lang w:val="kk-KZ"/>
        </w:rPr>
        <w:t xml:space="preserve">    4. Бүгінгі  күннің  жастары  қандай  болуы  керек?</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r>
        <w:rPr>
          <w:rFonts w:ascii="Arial" w:hAnsi="Arial" w:cs="Arial"/>
          <w:noProof/>
          <w:color w:val="0000FF"/>
        </w:rPr>
        <w:drawing>
          <wp:inline distT="0" distB="0" distL="0" distR="0">
            <wp:extent cx="1371600" cy="971550"/>
            <wp:effectExtent l="0" t="0" r="0" b="0"/>
            <wp:docPr id="372" name="Рисунок 358" descr="626_so102_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26_so102_1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457325" cy="962025"/>
            <wp:effectExtent l="0" t="0" r="9525" b="9525"/>
            <wp:docPr id="373" name="Рисунок 359" descr="1197_so119_0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97_so119_0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304925" cy="981075"/>
            <wp:effectExtent l="0" t="0" r="9525" b="9525"/>
            <wp:docPr id="374" name="Рисунок 360" descr="student_la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dent_lab"/>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81075"/>
                    </a:xfrm>
                    <a:prstGeom prst="rect">
                      <a:avLst/>
                    </a:prstGeom>
                    <a:noFill/>
                    <a:ln>
                      <a:noFill/>
                    </a:ln>
                  </pic:spPr>
                </pic:pic>
              </a:graphicData>
            </a:graphic>
          </wp:inline>
        </w:drawing>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szCs w:val="32"/>
          <w:lang w:val="kk-KZ"/>
        </w:rPr>
      </w:pPr>
      <w:r w:rsidRPr="001F6F32">
        <w:rPr>
          <w:szCs w:val="32"/>
          <w:lang w:val="kk-KZ"/>
        </w:rPr>
        <w:t xml:space="preserve">                                        </w:t>
      </w:r>
      <w:r w:rsidRPr="001F6F32">
        <w:rPr>
          <w:b/>
          <w:bCs/>
          <w:szCs w:val="32"/>
          <w:lang w:val="kk-KZ"/>
        </w:rPr>
        <w:t>Елбасы  және  жастар</w:t>
      </w:r>
    </w:p>
    <w:p w:rsidR="00CC07E2" w:rsidRPr="001F6F32" w:rsidRDefault="00CC07E2" w:rsidP="00CC07E2">
      <w:pPr>
        <w:tabs>
          <w:tab w:val="left" w:pos="180"/>
        </w:tabs>
        <w:rPr>
          <w:szCs w:val="32"/>
          <w:lang w:val="kk-KZ"/>
        </w:rPr>
      </w:pPr>
    </w:p>
    <w:p w:rsidR="00CC07E2" w:rsidRPr="001F6F32" w:rsidRDefault="00CC07E2" w:rsidP="00CC07E2">
      <w:pPr>
        <w:tabs>
          <w:tab w:val="left" w:pos="180"/>
        </w:tabs>
        <w:rPr>
          <w:szCs w:val="28"/>
          <w:lang w:val="kk-KZ"/>
        </w:rPr>
      </w:pPr>
      <w:r w:rsidRPr="001F6F32">
        <w:rPr>
          <w:szCs w:val="28"/>
          <w:lang w:val="kk-KZ"/>
        </w:rPr>
        <w:t xml:space="preserve">     Білімді, сауатты   адамдар – бұл  ХХІ  ғасырда  адамзат  дамуының  негізгі  қозғаушы  күші. Сондықтан  күні  ертең  ғалым, қазақстандық  компаниялардың  менеджері  болатын  студенттер  мұны  жақсы  түсінуі  тиіс.  </w:t>
      </w:r>
    </w:p>
    <w:p w:rsidR="00CC07E2" w:rsidRPr="001F6F32" w:rsidRDefault="00CC07E2" w:rsidP="00CC07E2">
      <w:pPr>
        <w:tabs>
          <w:tab w:val="left" w:pos="180"/>
        </w:tabs>
        <w:rPr>
          <w:szCs w:val="28"/>
          <w:lang w:val="kk-KZ"/>
        </w:rPr>
      </w:pPr>
      <w:r w:rsidRPr="001F6F32">
        <w:rPr>
          <w:szCs w:val="28"/>
          <w:lang w:val="kk-KZ"/>
        </w:rPr>
        <w:t xml:space="preserve">    Кім  дамымаса, алға  қарай  жүрмесе, өз  орнын  басқаға, әлдеқайда   бәсекеге  қабілетті  маманға   беруіне  тура  келеді.</w:t>
      </w:r>
    </w:p>
    <w:p w:rsidR="00CC07E2" w:rsidRPr="001F6F32" w:rsidRDefault="00CC07E2" w:rsidP="00CC07E2">
      <w:pPr>
        <w:tabs>
          <w:tab w:val="left" w:pos="180"/>
        </w:tabs>
        <w:rPr>
          <w:szCs w:val="28"/>
          <w:lang w:val="kk-KZ"/>
        </w:rPr>
      </w:pPr>
      <w:r w:rsidRPr="001F6F32">
        <w:rPr>
          <w:szCs w:val="28"/>
          <w:lang w:val="kk-KZ"/>
        </w:rPr>
        <w:t xml:space="preserve">    Жетекші  халықаралық   консалтингтік “МакКинси”  компаниясының  консультанттары  айқандай: “Алға  қарай  жүр немесе жол  бер”. Қазіргі   бәсекелі  дүниеде  нақ  осы  қағидат  басшылық  етеді. Және  бұл  қағидат   көп  ретте  өмірлік  ұстанымдарды  анықтауы  тиіс.  </w:t>
      </w:r>
    </w:p>
    <w:p w:rsidR="00CC07E2" w:rsidRPr="001F6F32" w:rsidRDefault="00CC07E2" w:rsidP="00CC07E2">
      <w:pPr>
        <w:tabs>
          <w:tab w:val="left" w:pos="180"/>
        </w:tabs>
        <w:rPr>
          <w:szCs w:val="28"/>
          <w:lang w:val="kk-KZ"/>
        </w:rPr>
      </w:pPr>
      <w:r w:rsidRPr="001F6F32">
        <w:rPr>
          <w:szCs w:val="28"/>
          <w:lang w:val="kk-KZ"/>
        </w:rPr>
        <w:t xml:space="preserve">     Шын  мәніндегі  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жігерлі, өзіне  сенетін  адамдардың, арманға  бай  және  оларды  жүзеге  асыруға  ерік-жігері   бар  адамдардың  уақыты. Мемлекет  жастар  үшін  барлық  жағдайды  жасап  отыр. “Жастық  шақ-бұл  тамаша  нәрсе;  оны  рәсуа  ету  қылмыс... ”, - деген  екен   Бернард  Шоу. Тек  оқу, күш-қуатыңды  аямастан   еңбек  ету  керек, сонда  ғана  ойлаған  арманға  жетуге  болады.</w:t>
      </w:r>
    </w:p>
    <w:p w:rsidR="00CC07E2" w:rsidRPr="001F6F32" w:rsidRDefault="00CC07E2" w:rsidP="00CC07E2">
      <w:pPr>
        <w:tabs>
          <w:tab w:val="left" w:pos="180"/>
        </w:tabs>
        <w:rPr>
          <w:szCs w:val="28"/>
          <w:lang w:val="kk-KZ"/>
        </w:rPr>
      </w:pPr>
      <w:r w:rsidRPr="001F6F32">
        <w:rPr>
          <w:szCs w:val="28"/>
          <w:lang w:val="kk-KZ"/>
        </w:rPr>
        <w:t xml:space="preserve">     “Қазақстан”   сөзі    көне  еліміздің   жаңа  жастық  шағын,  халқымыздың  жаңа  тарихтағы  нық  қадамын  бейнелей  отырып,  әлемдік  аренада  қуатты  естілуі  тиіс.</w:t>
      </w:r>
    </w:p>
    <w:p w:rsidR="00CC07E2" w:rsidRPr="001F6F32" w:rsidRDefault="00CC07E2" w:rsidP="00CC07E2">
      <w:pPr>
        <w:tabs>
          <w:tab w:val="left" w:pos="180"/>
        </w:tabs>
        <w:rPr>
          <w:szCs w:val="28"/>
          <w:lang w:val="kk-KZ"/>
        </w:rPr>
      </w:pPr>
      <w:r w:rsidRPr="001F6F32">
        <w:rPr>
          <w:szCs w:val="28"/>
          <w:lang w:val="kk-KZ"/>
        </w:rPr>
        <w:t xml:space="preserve">     Қазіргі  жастар  тәуелсіз  Қазақстанда  өсті, олардың  көз  алдында  мемлекетіміздің  қалыптасуы  жүрді. Олардың  ана   сүтімен  бойында  патриотизм  және  өз  тәуелсіз  Отандарына   деген  сүйіспеншіліктің  терең  сезімі  дарыған.  </w:t>
      </w:r>
    </w:p>
    <w:p w:rsidR="00CC07E2" w:rsidRPr="001F6F32" w:rsidRDefault="00CC07E2" w:rsidP="00CC07E2">
      <w:pPr>
        <w:tabs>
          <w:tab w:val="left" w:pos="180"/>
        </w:tabs>
        <w:rPr>
          <w:szCs w:val="28"/>
          <w:lang w:val="kk-KZ"/>
        </w:rPr>
      </w:pPr>
      <w:r w:rsidRPr="001F6F32">
        <w:rPr>
          <w:szCs w:val="28"/>
          <w:lang w:val="kk-KZ"/>
        </w:rPr>
        <w:t xml:space="preserve">    Қазақстанның   әлемдегі  барынша  дамыған   50  мемлекеттің   қатарына   кіру   жөніндегі  барлық  ойлар  мен  жоспарларды  қисынды  қорытындысына  жеткізетін  де  жастар  болмақ.</w:t>
      </w:r>
    </w:p>
    <w:p w:rsidR="00CC07E2" w:rsidRPr="001F6F32" w:rsidRDefault="00CC07E2" w:rsidP="00CC07E2">
      <w:pPr>
        <w:tabs>
          <w:tab w:val="left" w:pos="180"/>
        </w:tabs>
        <w:rPr>
          <w:szCs w:val="28"/>
          <w:lang w:val="kk-KZ"/>
        </w:rPr>
      </w:pPr>
      <w:r w:rsidRPr="001F6F32">
        <w:rPr>
          <w:szCs w:val="28"/>
          <w:lang w:val="kk-KZ"/>
        </w:rPr>
        <w:t xml:space="preserve">    Жастардың  білімдері, күш-жігерлері    мен  еңбектері  күшті  де  өркенді  Қазақстанды  орнатуға  жұмыс  істейтініне   сенім  мол.</w:t>
      </w:r>
    </w:p>
    <w:p w:rsidR="00CC07E2" w:rsidRPr="001F6F32" w:rsidRDefault="00CC07E2" w:rsidP="00CC07E2">
      <w:pPr>
        <w:tabs>
          <w:tab w:val="left" w:pos="180"/>
        </w:tabs>
        <w:rPr>
          <w:szCs w:val="28"/>
          <w:lang w:val="kk-KZ"/>
        </w:rPr>
      </w:pPr>
      <w:r w:rsidRPr="001F6F32">
        <w:rPr>
          <w:szCs w:val="28"/>
          <w:lang w:val="kk-KZ"/>
        </w:rPr>
        <w:lastRenderedPageBreak/>
        <w:t xml:space="preserve">     Еркін  елде  өскен  ұрпақтың   рухы  әрдайым  биік  болуы  тиіс. Жастары  жалын  жүректі, өршіл  намысты, биік  рухты  болса – ол  елдің  еңсесі  де  биік  болады. Өршіл, намысшыл  жас  отаншыл  патриот   келеді, халқына, өз  ұлтына    адал  қызмет  етуге  ұмтылады.(  Н. Ә. Назарбаевтың “Инновациялар  мен  оқу-білімді  жетілдіру  арқылы  білім  экономикасына”  атты   лекциясынан  ықшамдалып  алынды. Егемен  Қазақстан, 27  мамыр, 2006жыл).</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i/>
          <w:iCs/>
          <w:szCs w:val="28"/>
          <w:lang w:val="kk-KZ"/>
        </w:rPr>
      </w:pPr>
      <w:r w:rsidRPr="001F6F32">
        <w:rPr>
          <w:b/>
          <w:bCs/>
          <w:i/>
          <w:iCs/>
          <w:szCs w:val="28"/>
          <w:lang w:val="kk-KZ"/>
        </w:rPr>
        <w:t>3. Мына  нақыл сөздердің  мәнін  ашыңыздар.</w:t>
      </w:r>
    </w:p>
    <w:p w:rsidR="00CC07E2" w:rsidRPr="001F6F32" w:rsidRDefault="00CC07E2" w:rsidP="00CC07E2">
      <w:pPr>
        <w:tabs>
          <w:tab w:val="left" w:pos="180"/>
        </w:tabs>
        <w:rPr>
          <w:szCs w:val="28"/>
          <w:lang w:val="kk-KZ"/>
        </w:rPr>
      </w:pPr>
      <w:r w:rsidRPr="001F6F32">
        <w:rPr>
          <w:szCs w:val="28"/>
          <w:lang w:val="kk-KZ"/>
        </w:rPr>
        <w:t>1.  Ауылыңның  жастарын  көрсет, еліңнің  болашағын  айтып  берейін.</w:t>
      </w:r>
    </w:p>
    <w:p w:rsidR="00CC07E2" w:rsidRPr="001F6F32" w:rsidRDefault="00CC07E2" w:rsidP="00CC07E2">
      <w:pPr>
        <w:tabs>
          <w:tab w:val="left" w:pos="180"/>
        </w:tabs>
        <w:ind w:left="280"/>
        <w:rPr>
          <w:szCs w:val="28"/>
          <w:lang w:val="kk-KZ"/>
        </w:rPr>
      </w:pPr>
      <w:r w:rsidRPr="001F6F32">
        <w:rPr>
          <w:szCs w:val="28"/>
          <w:lang w:val="kk-KZ"/>
        </w:rPr>
        <w:t xml:space="preserve">                                                                                   Дана  қарияның  сөзі.</w:t>
      </w:r>
    </w:p>
    <w:p w:rsidR="00CC07E2" w:rsidRPr="001F6F32" w:rsidRDefault="00CC07E2" w:rsidP="00CC07E2">
      <w:pPr>
        <w:tabs>
          <w:tab w:val="left" w:pos="180"/>
        </w:tabs>
        <w:rPr>
          <w:szCs w:val="28"/>
          <w:lang w:val="kk-KZ"/>
        </w:rPr>
      </w:pPr>
      <w:r w:rsidRPr="001F6F32">
        <w:rPr>
          <w:szCs w:val="28"/>
          <w:lang w:val="kk-KZ"/>
        </w:rPr>
        <w:t>2. Тегінде  адам  баласы  адам  баласынан  ақыл, ғылым, ар, мінез  деген  нәрселермен  озады. Одан  басқа  нәрсемен  оздым  ғой  демектің  бәрі  бекер.</w:t>
      </w:r>
    </w:p>
    <w:p w:rsidR="00CC07E2" w:rsidRPr="001F6F32" w:rsidRDefault="00CC07E2" w:rsidP="00CC07E2">
      <w:pPr>
        <w:tabs>
          <w:tab w:val="left" w:pos="180"/>
        </w:tabs>
        <w:ind w:left="280"/>
        <w:rPr>
          <w:szCs w:val="28"/>
          <w:lang w:val="kk-KZ"/>
        </w:rPr>
      </w:pPr>
      <w:r w:rsidRPr="001F6F32">
        <w:rPr>
          <w:szCs w:val="28"/>
          <w:lang w:val="kk-KZ"/>
        </w:rPr>
        <w:t xml:space="preserve">                                                                                                                            Абай</w:t>
      </w:r>
    </w:p>
    <w:p w:rsidR="00CC07E2" w:rsidRPr="001F6F32" w:rsidRDefault="00CC07E2" w:rsidP="00CC07E2">
      <w:pPr>
        <w:tabs>
          <w:tab w:val="left" w:pos="180"/>
        </w:tabs>
        <w:rPr>
          <w:szCs w:val="28"/>
          <w:lang w:val="kk-KZ"/>
        </w:rPr>
      </w:pPr>
      <w:r w:rsidRPr="001F6F32">
        <w:rPr>
          <w:szCs w:val="28"/>
          <w:lang w:val="kk-KZ"/>
        </w:rPr>
        <w:t>3. Бізге  ешқашан   болмаған  нәрсе  туралы  армандауға  қабілетті   адамдар</w:t>
      </w:r>
    </w:p>
    <w:p w:rsidR="00CC07E2" w:rsidRPr="001F6F32" w:rsidRDefault="00CC07E2" w:rsidP="00CC07E2">
      <w:pPr>
        <w:tabs>
          <w:tab w:val="left" w:pos="180"/>
        </w:tabs>
        <w:rPr>
          <w:szCs w:val="28"/>
          <w:lang w:val="kk-KZ"/>
        </w:rPr>
      </w:pPr>
      <w:r w:rsidRPr="001F6F32">
        <w:rPr>
          <w:szCs w:val="28"/>
          <w:lang w:val="kk-KZ"/>
        </w:rPr>
        <w:t xml:space="preserve">        керек.</w:t>
      </w:r>
    </w:p>
    <w:p w:rsidR="00CC07E2" w:rsidRPr="001F6F32" w:rsidRDefault="00CC07E2" w:rsidP="00CC07E2">
      <w:pPr>
        <w:tabs>
          <w:tab w:val="left" w:pos="180"/>
        </w:tabs>
        <w:rPr>
          <w:szCs w:val="28"/>
          <w:lang w:val="kk-KZ"/>
        </w:rPr>
      </w:pPr>
      <w:r w:rsidRPr="001F6F32">
        <w:rPr>
          <w:szCs w:val="28"/>
          <w:lang w:val="kk-KZ"/>
        </w:rPr>
        <w:t xml:space="preserve">                                                                                                            Джон   Кеннеди. </w:t>
      </w:r>
    </w:p>
    <w:p w:rsidR="00CC07E2" w:rsidRPr="001F6F32" w:rsidRDefault="00CC07E2" w:rsidP="00CC07E2">
      <w:pPr>
        <w:tabs>
          <w:tab w:val="left" w:pos="180"/>
        </w:tabs>
        <w:rPr>
          <w:szCs w:val="28"/>
          <w:lang w:val="kk-KZ"/>
        </w:rPr>
      </w:pPr>
      <w:r w:rsidRPr="001F6F32">
        <w:rPr>
          <w:szCs w:val="28"/>
          <w:lang w:val="kk-KZ"/>
        </w:rPr>
        <w:t>4. Елдік   мұрат  жолында  біздің  жастарымыз  өз  Отанына   қызмет  етуден    басталатын  асыл  қасиеттерді  университеттер   қабырғасынан   қалыптастырғаны  аса  қажет.</w:t>
      </w:r>
    </w:p>
    <w:p w:rsidR="00CC07E2" w:rsidRPr="001F6F32" w:rsidRDefault="00CC07E2" w:rsidP="00CC07E2">
      <w:pPr>
        <w:tabs>
          <w:tab w:val="left" w:pos="180"/>
        </w:tabs>
        <w:ind w:left="280"/>
        <w:rPr>
          <w:szCs w:val="28"/>
          <w:lang w:val="kk-KZ"/>
        </w:rPr>
      </w:pPr>
      <w:r w:rsidRPr="001F6F32">
        <w:rPr>
          <w:szCs w:val="28"/>
          <w:lang w:val="kk-KZ"/>
        </w:rPr>
        <w:t xml:space="preserve">                                                                    Н.Ә. Назарбаев.</w:t>
      </w:r>
    </w:p>
    <w:p w:rsidR="00CC07E2" w:rsidRPr="001F6F32" w:rsidRDefault="00CC07E2" w:rsidP="00CC07E2">
      <w:pPr>
        <w:tabs>
          <w:tab w:val="left" w:pos="180"/>
        </w:tabs>
        <w:ind w:left="280"/>
        <w:rPr>
          <w:rFonts w:ascii="Tahoma" w:hAnsi="Tahoma" w:cs="Tahoma"/>
          <w:color w:val="000000"/>
          <w:sz w:val="17"/>
          <w:szCs w:val="17"/>
          <w:lang w:val="kk-KZ"/>
        </w:rPr>
      </w:pPr>
      <w:r>
        <w:rPr>
          <w:rFonts w:ascii="Tahoma" w:hAnsi="Tahoma" w:cs="Tahoma"/>
          <w:noProof/>
          <w:color w:val="000000"/>
          <w:sz w:val="17"/>
          <w:szCs w:val="17"/>
        </w:rPr>
        <w:drawing>
          <wp:inline distT="0" distB="0" distL="0" distR="0">
            <wp:extent cx="2857500" cy="2143125"/>
            <wp:effectExtent l="0" t="0" r="0" b="9525"/>
            <wp:docPr id="375" name="Рисунок 361" descr="gi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mn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C07E2" w:rsidRPr="001F6F32" w:rsidRDefault="00CC07E2" w:rsidP="00CC07E2">
      <w:pPr>
        <w:tabs>
          <w:tab w:val="left" w:pos="180"/>
        </w:tabs>
        <w:ind w:left="280"/>
        <w:rPr>
          <w:szCs w:val="28"/>
          <w:lang w:val="kk-KZ"/>
        </w:rPr>
      </w:pPr>
    </w:p>
    <w:p w:rsidR="00CC07E2" w:rsidRPr="001F6F32" w:rsidRDefault="00CC07E2" w:rsidP="00CC07E2">
      <w:pPr>
        <w:tabs>
          <w:tab w:val="left" w:pos="180"/>
        </w:tabs>
        <w:ind w:left="280"/>
        <w:rPr>
          <w:b/>
          <w:bCs/>
          <w:i/>
          <w:iCs/>
          <w:szCs w:val="28"/>
          <w:lang w:val="kk-KZ"/>
        </w:rPr>
      </w:pPr>
      <w:r w:rsidRPr="001F6F32">
        <w:rPr>
          <w:b/>
          <w:bCs/>
          <w:i/>
          <w:iCs/>
          <w:szCs w:val="28"/>
          <w:lang w:val="kk-KZ"/>
        </w:rPr>
        <w:t>4. Мәтінмен  танысып,  өзіңіз  оқитын  білім  ордасында  қандай  үйірмелер  бар  екені  туралы   сұхбат  құрыңыз.</w:t>
      </w:r>
    </w:p>
    <w:p w:rsidR="00CC07E2" w:rsidRPr="001F6F32" w:rsidRDefault="00CC07E2" w:rsidP="00CC07E2">
      <w:pPr>
        <w:tabs>
          <w:tab w:val="left" w:pos="180"/>
        </w:tabs>
        <w:ind w:left="280"/>
        <w:rPr>
          <w:b/>
          <w:bCs/>
          <w:szCs w:val="28"/>
          <w:lang w:val="kk-KZ"/>
        </w:rPr>
      </w:pPr>
      <w:r w:rsidRPr="001F6F32">
        <w:rPr>
          <w:b/>
          <w:bCs/>
          <w:szCs w:val="28"/>
          <w:lang w:val="kk-KZ"/>
        </w:rPr>
        <w:t xml:space="preserve">                     </w:t>
      </w:r>
    </w:p>
    <w:p w:rsidR="00CC07E2" w:rsidRPr="001F6F32" w:rsidRDefault="00CC07E2" w:rsidP="00CC07E2">
      <w:pPr>
        <w:rPr>
          <w:szCs w:val="28"/>
          <w:lang w:val="kk-KZ"/>
        </w:rPr>
      </w:pPr>
      <w:r w:rsidRPr="001F6F32">
        <w:rPr>
          <w:lang w:val="kk-KZ"/>
        </w:rPr>
        <w:t xml:space="preserve">      </w:t>
      </w:r>
      <w:r w:rsidRPr="001F6F32">
        <w:rPr>
          <w:szCs w:val="28"/>
          <w:lang w:val="kk-KZ"/>
        </w:rPr>
        <w:t xml:space="preserve">Білімнің  алтын  ордасы  әл-Фараби   атындағы  Қазақ  ұлттық  университетіндегі   студенттерге   шынайы   өнер  арқылы   әсер  ететін   тәрбие  ошақтарының  бірі – студенттер   клубы.  Студенттер  клубы   түрлі   мәдени  қажеттіліктерді   қарастыру, студенттердің, магистранттардың, аспиранттардың, дайындық  бөлімі  тыңдаушыларының   өзіндік  шығармашылық   қабілетін   дамыту  үшін  құрылған. </w:t>
      </w:r>
    </w:p>
    <w:p w:rsidR="00CC07E2" w:rsidRPr="001F6F32" w:rsidRDefault="00CC07E2" w:rsidP="00CC07E2">
      <w:pPr>
        <w:rPr>
          <w:szCs w:val="28"/>
          <w:lang w:val="kk-KZ"/>
        </w:rPr>
      </w:pPr>
      <w:r w:rsidRPr="001F6F32">
        <w:rPr>
          <w:szCs w:val="28"/>
          <w:lang w:val="kk-KZ"/>
        </w:rPr>
        <w:t xml:space="preserve">  Студенттер  клубының  мақсаты – жігер  оты  жалындап   жанған  студент  жастардың  жас  дәуренін  текке  өткізбеу, жаман  әдеттерден  аулақ  ету, олардың  бос  уақытын  әсерлі  ән,  әсем  күй, мың  бұралған  би  әлемімен  қауыштыру. Клуб  университет   өмірінде   барлық  мәдени  шараларды   өткізу  жұмыстарын  жүргізеді. Студенттер  клубы  барлық  қалалық  және  республикалық   байқауларға  белсенді  түрде  қатысады.(М. Арыстанбаев. “Студенттер  клубы  туралы”. “Қазақ  университеті” газеті,  №5, 27-қыркүйек, 2005 жыл).</w:t>
      </w:r>
    </w:p>
    <w:p w:rsidR="00CC07E2" w:rsidRPr="001F6F32" w:rsidRDefault="00CC07E2" w:rsidP="00CC07E2">
      <w:pPr>
        <w:rPr>
          <w:lang w:val="kk-KZ"/>
        </w:rPr>
      </w:pPr>
    </w:p>
    <w:p w:rsidR="00CC07E2" w:rsidRPr="001F6F32" w:rsidRDefault="00CC07E2" w:rsidP="00CC07E2">
      <w:pPr>
        <w:rPr>
          <w:b/>
          <w:bCs/>
          <w:i/>
          <w:iCs/>
          <w:szCs w:val="28"/>
          <w:lang w:val="kk-KZ"/>
        </w:rPr>
      </w:pPr>
      <w:r w:rsidRPr="001F6F32">
        <w:rPr>
          <w:b/>
          <w:bCs/>
          <w:i/>
          <w:iCs/>
          <w:szCs w:val="28"/>
          <w:lang w:val="kk-KZ"/>
        </w:rPr>
        <w:t xml:space="preserve">5. Мәтіндегі  мынадай  сөз  тіркестерімен   сөйлем  құраңыз. </w:t>
      </w:r>
    </w:p>
    <w:p w:rsidR="00CC07E2" w:rsidRPr="001F6F32" w:rsidRDefault="00CC07E2" w:rsidP="00CC07E2">
      <w:pPr>
        <w:rPr>
          <w:szCs w:val="28"/>
          <w:lang w:val="kk-KZ"/>
        </w:rPr>
      </w:pPr>
      <w:r w:rsidRPr="001F6F32">
        <w:rPr>
          <w:szCs w:val="28"/>
          <w:lang w:val="kk-KZ"/>
        </w:rPr>
        <w:t xml:space="preserve">   Арманға  бай  жастар, ерік-жігері  бар  адамдар, өркенді  Қазақстан, жас  дәуренді  текке  өткізбеу, өзіндік  шығармашылық,  </w:t>
      </w:r>
    </w:p>
    <w:p w:rsidR="00CC07E2" w:rsidRPr="001F6F32" w:rsidRDefault="00CC07E2" w:rsidP="00CC07E2">
      <w:pPr>
        <w:rPr>
          <w:b/>
          <w:bCs/>
          <w:i/>
          <w:iCs/>
          <w:sz w:val="28"/>
          <w:szCs w:val="28"/>
          <w:lang w:val="kk-KZ"/>
        </w:rPr>
      </w:pPr>
      <w:r w:rsidRPr="001F6F32">
        <w:rPr>
          <w:b/>
          <w:bCs/>
          <w:i/>
          <w:iCs/>
          <w:szCs w:val="28"/>
          <w:lang w:val="kk-KZ"/>
        </w:rPr>
        <w:lastRenderedPageBreak/>
        <w:t>6. Сөйлемдерді  сәйкестендіріңіз</w:t>
      </w:r>
      <w:r w:rsidRPr="001F6F32">
        <w:rPr>
          <w:b/>
          <w:bCs/>
          <w:i/>
          <w:iCs/>
          <w:sz w:val="28"/>
          <w:szCs w:val="28"/>
          <w:lang w:val="kk-KZ"/>
        </w:rPr>
        <w:t>.</w:t>
      </w:r>
    </w:p>
    <w:p w:rsidR="00CC07E2" w:rsidRPr="001F6F32" w:rsidRDefault="00CC07E2" w:rsidP="00CC07E2">
      <w:pPr>
        <w:rPr>
          <w:b/>
          <w:bCs/>
          <w:i/>
          <w:iCs/>
          <w:lang w:val="kk-KZ"/>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4651"/>
        <w:gridCol w:w="4636"/>
      </w:tblGrid>
      <w:tr w:rsidR="00CC07E2" w:rsidRPr="001F6F32"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1. Қазіргі  жастар  арасында   кітап  оқымайтын, жан  дүниесін  байытуды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1. сана-сезімді  қатар  сыйлаған.</w:t>
            </w:r>
          </w:p>
        </w:tc>
      </w:tr>
      <w:tr w:rsidR="00CC07E2" w:rsidRPr="00133F41"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2. Оларға  тәрбие  беретін, өмірлік  өнеге  беретін  білім  құралынан  гөрі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2. еліміздің кадрларды жаңалауға барынша мұқтаждығын ашып көрсетті.</w:t>
            </w:r>
          </w:p>
        </w:tc>
      </w:tr>
      <w:tr w:rsidR="00CC07E2" w:rsidRPr="00133F41"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Жаратқан  ие  адамзат   баласына  жан   мен   тәнді  беріп,</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жат  нәрсе  деп  түсінетін  қыз-жігіттер  аз  емес.</w:t>
            </w:r>
          </w:p>
        </w:tc>
      </w:tr>
      <w:tr w:rsidR="00CC07E2" w:rsidRPr="00133F41"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4.Президенттің «Жаңа әлемдегі жаңа Қазақстан» атты жолдауы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4. жақсы жағына өзгерте алатын күш.</w:t>
            </w:r>
          </w:p>
        </w:tc>
      </w:tr>
      <w:tr w:rsidR="00CC07E2" w:rsidRPr="00133F41"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5. Қазақстанның жастары елдің жағдайын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5. кафе-бар  жағалап  қыз  қуып, қызық  көру, қалтасынан   ұялы  телефонын  он  алып,  он  салу   мәртебеге   айналған.</w:t>
            </w:r>
          </w:p>
        </w:tc>
      </w:tr>
    </w:tbl>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Pr="008363C8" w:rsidRDefault="00CC07E2" w:rsidP="00CC07E2">
      <w:pPr>
        <w:keepNext/>
        <w:ind w:firstLine="540"/>
        <w:jc w:val="center"/>
        <w:outlineLvl w:val="2"/>
        <w:rPr>
          <w:rFonts w:cs="Kz Times New Roman"/>
          <w:b/>
          <w:bCs/>
          <w:sz w:val="28"/>
          <w:szCs w:val="28"/>
          <w:lang w:val="kk-KZ"/>
        </w:rPr>
      </w:pPr>
      <w:r w:rsidRPr="008363C8">
        <w:rPr>
          <w:rFonts w:cs="Kz Times New Roman"/>
          <w:b/>
          <w:bCs/>
          <w:sz w:val="28"/>
          <w:szCs w:val="28"/>
          <w:lang w:val="kk-KZ"/>
        </w:rPr>
        <w:t>Ел болашағы – білікті маман қолында</w:t>
      </w:r>
    </w:p>
    <w:p w:rsidR="00CC07E2" w:rsidRPr="008363C8" w:rsidRDefault="00CC07E2" w:rsidP="00CC07E2">
      <w:pPr>
        <w:ind w:firstLine="540"/>
        <w:jc w:val="center"/>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Сіздер болашақ мамандықтарыңызды ғылыммен байланыстырасыздар ма?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ғылымдарының қайсысын таңдайсыздар?</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2.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3. Жоғарыдағы сөз тіркестерімен жай сөйлем құрастырыңыз.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lang w:val="kk-KZ"/>
        </w:rPr>
      </w:pPr>
      <w:r>
        <w:rPr>
          <w:rFonts w:ascii="Arial" w:hAnsi="Arial" w:cs="Arial"/>
          <w:noProof/>
          <w:color w:val="0000FF"/>
        </w:rPr>
        <w:drawing>
          <wp:inline distT="0" distB="0" distL="0" distR="0">
            <wp:extent cx="1104900" cy="828675"/>
            <wp:effectExtent l="0" t="0" r="0" b="9525"/>
            <wp:docPr id="376" name="Рисунок 368" descr="07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7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82867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428750" cy="1076325"/>
            <wp:effectExtent l="0" t="0" r="0" b="9525"/>
            <wp:docPr id="377" name="Рисунок 369" descr="studnauk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udnauka"/>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76325" cy="1428750"/>
            <wp:effectExtent l="0" t="0" r="9525" b="0"/>
            <wp:docPr id="378" name="Рисунок 370" descr="00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4. Мәтінді оқыңыз.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67"/>
        <w:rPr>
          <w:rFonts w:ascii="Kz Times New Roman" w:hAnsi="Kz Times New Roman"/>
          <w:szCs w:val="20"/>
          <w:lang w:val="be-BY" w:eastAsia="ko-KR"/>
        </w:rPr>
      </w:pPr>
      <w:r w:rsidRPr="008363C8">
        <w:rPr>
          <w:rFonts w:ascii="Kz Times New Roman" w:hAnsi="Kz Times New Roman"/>
          <w:szCs w:val="20"/>
          <w:lang w:val="be-BY" w:eastAsia="ko-KR"/>
        </w:rPr>
        <w:t>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Қазіргі заман талайына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 жылға көбейтіп, шәкіртақы </w:t>
      </w:r>
      <w:r w:rsidRPr="008363C8">
        <w:rPr>
          <w:rFonts w:ascii="Kz Times New Roman" w:hAnsi="Kz Times New Roman" w:cs="Kz Times New Roman"/>
          <w:lang w:val="kk-KZ"/>
        </w:rPr>
        <w:lastRenderedPageBreak/>
        <w:t>да өсіп отыр. Жақсы оқимын, білікті маман боламын деген талапкерге жоғары оқу орындарында материалдық база мол мүмкіндік береді.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аскерсек, қай заманда болмасын  олар қоғамның үлкен қорғаушы күші.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5. Тапсырмалар</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Мәтін бойынша сұхбат құру үшін сұрақтар дайындаңыз.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Ақпарат құралдарынан білім, ғылым туралы естіген жаңалықтарыңызды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“Ел болашағына қосар үлесім” тақырыбына шығарма жазыңыз.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6. а</w:t>
      </w:r>
      <w:r w:rsidRPr="008363C8">
        <w:rPr>
          <w:rFonts w:ascii="Kz Times New Roman" w:hAnsi="Kz Times New Roman" w:cs="Kz Times New Roman"/>
          <w:lang w:val="kk-KZ"/>
        </w:rPr>
        <w:t xml:space="preserve">) </w:t>
      </w:r>
      <w:r w:rsidRPr="008363C8">
        <w:rPr>
          <w:rFonts w:ascii="Kz Times New Roman" w:hAnsi="Kz Times New Roman" w:cs="Kz Times New Roman"/>
          <w:b/>
          <w:lang w:val="kk-KZ"/>
        </w:rPr>
        <w:t>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ә) Бір түбірден таралған сөздердің мағыналық айырмашылығын түсіндіріңіз.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б)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b/>
          <w:bCs/>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7.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 болашақ мамандығыңызды ғылыммен байланыстырасыз ба?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 туралы ой-пікіріңізді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Өз таңдауыңызды (қалауыңызды) айтыңыз.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8.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CC07E2" w:rsidRPr="008363C8" w:rsidRDefault="00CC07E2" w:rsidP="00A44D0D">
      <w:pPr>
        <w:numPr>
          <w:ilvl w:val="0"/>
          <w:numId w:val="38"/>
        </w:numPr>
        <w:rPr>
          <w:rFonts w:ascii="Kz Times New Roman" w:hAnsi="Kz Times New Roman" w:cs="Kz Times New Roman"/>
          <w:b/>
          <w:lang w:val="kk-KZ"/>
        </w:rPr>
      </w:pPr>
      <w:r w:rsidRPr="008363C8">
        <w:rPr>
          <w:rFonts w:ascii="Kz Times New Roman" w:hAnsi="Kz Times New Roman" w:cs="Kz Times New Roman"/>
          <w:b/>
          <w:lang w:val="kk-KZ"/>
        </w:rPr>
        <w:t>Жоғарыдағы сөз тіркестерімен жай сөйлем құрастырыңыз.</w:t>
      </w: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11.</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b/>
          <w:lang w:val="kk-KZ"/>
        </w:rPr>
        <w:t>2) Бір түбірден таралған сөздердің мағыналық айырмашылығын түсіндіріңіз</w:t>
      </w:r>
      <w:r w:rsidRPr="008363C8">
        <w:rPr>
          <w:rFonts w:ascii="Kz Times New Roman" w:hAnsi="Kz Times New Roman" w:cs="Kz Times New Roman"/>
          <w:lang w:val="kk-KZ"/>
        </w:rPr>
        <w:t>.</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lastRenderedPageBreak/>
        <w:t>а)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ә)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3)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47333E" w:rsidRDefault="00CC07E2" w:rsidP="00CC07E2">
      <w:pPr>
        <w:ind w:firstLine="540"/>
        <w:rPr>
          <w:rFonts w:ascii="Kz Times New Roman" w:hAnsi="Kz Times New Roman" w:cs="Kz Times New Roman"/>
          <w:lang w:val="kk-KZ"/>
        </w:rPr>
      </w:pPr>
    </w:p>
    <w:p w:rsidR="00CC07E2" w:rsidRPr="00A31788" w:rsidRDefault="00CC07E2" w:rsidP="00CC07E2">
      <w:pPr>
        <w:tabs>
          <w:tab w:val="left" w:pos="900"/>
          <w:tab w:val="left" w:pos="1260"/>
        </w:tabs>
        <w:jc w:val="center"/>
        <w:rPr>
          <w:b/>
          <w:lang w:val="kk-KZ"/>
        </w:rPr>
      </w:pPr>
      <w:r w:rsidRPr="002A576A">
        <w:rPr>
          <w:b/>
          <w:lang w:val="kk-KZ"/>
        </w:rPr>
        <w:t>Абайдың</w:t>
      </w:r>
      <w:r>
        <w:rPr>
          <w:b/>
          <w:sz w:val="28"/>
          <w:szCs w:val="28"/>
          <w:lang w:val="kk-KZ"/>
        </w:rPr>
        <w:t xml:space="preserve"> </w:t>
      </w:r>
      <w:r>
        <w:rPr>
          <w:b/>
          <w:lang w:val="kk-KZ"/>
        </w:rPr>
        <w:t>қ</w:t>
      </w:r>
      <w:r w:rsidRPr="00A31788">
        <w:rPr>
          <w:b/>
          <w:lang w:val="kk-KZ"/>
        </w:rPr>
        <w:t>ырық екінші сөз</w:t>
      </w:r>
      <w:r>
        <w:rPr>
          <w:b/>
          <w:lang w:val="kk-KZ"/>
        </w:rPr>
        <w:t>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rPr>
          <w:lang w:val="kk-KZ"/>
        </w:rPr>
      </w:pPr>
      <w:r w:rsidRPr="00A31788">
        <w:rPr>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C07E2" w:rsidRPr="00A31788" w:rsidRDefault="00CC07E2" w:rsidP="00CC07E2">
      <w:pPr>
        <w:tabs>
          <w:tab w:val="left" w:pos="900"/>
          <w:tab w:val="left" w:pos="1260"/>
        </w:tabs>
        <w:ind w:firstLine="397"/>
        <w:rPr>
          <w:lang w:val="kk-KZ"/>
        </w:rPr>
      </w:pPr>
      <w:r w:rsidRPr="00A31788">
        <w:rPr>
          <w:spacing w:val="-4"/>
          <w:lang w:val="kk-KZ"/>
        </w:rPr>
        <w:t>Малдылар малын өңкей малшыларға, бала-шағаға тапсырып</w:t>
      </w:r>
      <w:r w:rsidRPr="00A31788">
        <w:rPr>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C07E2" w:rsidRPr="00A31788" w:rsidRDefault="00CC07E2" w:rsidP="00CC07E2">
      <w:pPr>
        <w:tabs>
          <w:tab w:val="left" w:pos="900"/>
          <w:tab w:val="left" w:pos="1260"/>
        </w:tabs>
        <w:ind w:firstLine="397"/>
        <w:rPr>
          <w:lang w:val="kk-KZ"/>
        </w:rPr>
      </w:pPr>
      <w:r w:rsidRPr="00A31788">
        <w:rPr>
          <w:lang w:val="kk-KZ"/>
        </w:rPr>
        <w:t>Сол үшін осы қазақтың іске жараймын дегені өзінің азды-көптісін біреуге қоса салып, «көре жүр, көздей жүр» деп басын босатып алып, сөз аңдып, тамақ аңдып, ел кезуге салынады. Желекпөлеу, мақтаншақ байларды: «сіз айтсаңыз, отқа түсуге бармын» деп желдендіріп алып, шаруасын қылмай-ақ, малын бақпай-ақ содан алып киімін бүтейтіп киіп, тәуір атын мініп алып, қатарлы бір құрметке жетіп жүре береді.</w:t>
      </w:r>
    </w:p>
    <w:p w:rsidR="00CC07E2" w:rsidRPr="00A31788" w:rsidRDefault="00CC07E2" w:rsidP="00CC07E2">
      <w:pPr>
        <w:tabs>
          <w:tab w:val="left" w:pos="900"/>
          <w:tab w:val="left" w:pos="1260"/>
        </w:tabs>
        <w:ind w:firstLine="397"/>
        <w:rPr>
          <w:lang w:val="kk-KZ"/>
        </w:rPr>
      </w:pPr>
      <w:r w:rsidRPr="00A31788">
        <w:rPr>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jc w:val="right"/>
        <w:rPr>
          <w:i/>
          <w:lang w:val="kk-KZ"/>
        </w:rPr>
      </w:pPr>
      <w:r w:rsidRPr="00A31788">
        <w:rPr>
          <w:lang w:val="kk-KZ"/>
        </w:rPr>
        <w:t xml:space="preserve">                                                                                                                  </w:t>
      </w:r>
      <w:r w:rsidRPr="00A31788">
        <w:rPr>
          <w:i/>
          <w:lang w:val="kk-KZ"/>
        </w:rPr>
        <w:t xml:space="preserve"> Абай</w:t>
      </w:r>
    </w:p>
    <w:p w:rsidR="00CC07E2" w:rsidRPr="00A31788" w:rsidRDefault="002C2E80" w:rsidP="00CC07E2">
      <w:pPr>
        <w:tabs>
          <w:tab w:val="left" w:pos="900"/>
          <w:tab w:val="left" w:pos="1260"/>
        </w:tabs>
        <w:ind w:firstLine="397"/>
        <w:rPr>
          <w:lang w:val="kk-KZ"/>
        </w:rPr>
      </w:pPr>
      <w:r>
        <w:rPr>
          <w:noProof/>
        </w:rPr>
        <w:pict>
          <v:shape id="_x0000_s1519" type="#_x0000_t75" style="position:absolute;left:0;text-align:left;margin-left:17.25pt;margin-top:6.05pt;width:19.5pt;height:17.4pt;z-index:251859968">
            <v:imagedata r:id="rId30" o:title=""/>
            <w10:wrap type="square"/>
          </v:shape>
          <o:OLEObject Type="Embed" ProgID="CorelDRAW.Graphic.14" ShapeID="_x0000_s1519" DrawAspect="Content" ObjectID="_1472835406" r:id="rId61"/>
        </w:pict>
      </w:r>
    </w:p>
    <w:p w:rsidR="00CC07E2" w:rsidRPr="00A31788" w:rsidRDefault="00CC07E2" w:rsidP="00CC07E2">
      <w:pPr>
        <w:tabs>
          <w:tab w:val="left" w:pos="900"/>
          <w:tab w:val="left" w:pos="1260"/>
        </w:tabs>
        <w:rPr>
          <w:b/>
          <w:lang w:val="kk-KZ"/>
        </w:rPr>
      </w:pPr>
      <w:r w:rsidRPr="00A31788">
        <w:rPr>
          <w:b/>
          <w:lang w:val="kk-KZ"/>
        </w:rPr>
        <w:t xml:space="preserve">11-тапсырма. Абайдың жоғарыдағы  қырық екінші қара сөзінде </w:t>
      </w:r>
      <w:r w:rsidRPr="00A31788">
        <w:rPr>
          <w:b/>
          <w:i/>
          <w:lang w:val="kk-KZ"/>
        </w:rPr>
        <w:t>жұмыссыздық</w:t>
      </w:r>
      <w:r w:rsidRPr="00A31788">
        <w:rPr>
          <w:b/>
          <w:lang w:val="kk-KZ"/>
        </w:rPr>
        <w:t xml:space="preserve"> туралы қалай айтылғанын  әңгімелеп беріңіз. </w:t>
      </w:r>
    </w:p>
    <w:p w:rsidR="00CC07E2" w:rsidRPr="00A31788" w:rsidRDefault="002C2E80" w:rsidP="00CC07E2">
      <w:pPr>
        <w:tabs>
          <w:tab w:val="left" w:pos="900"/>
          <w:tab w:val="left" w:pos="1260"/>
        </w:tabs>
        <w:ind w:firstLine="397"/>
        <w:rPr>
          <w:lang w:val="kk-KZ"/>
        </w:rPr>
      </w:pPr>
      <w:r>
        <w:rPr>
          <w:noProof/>
        </w:rPr>
        <w:pict>
          <v:shape id="_x0000_s1516" type="#_x0000_t75" style="position:absolute;left:0;text-align:left;margin-left:18pt;margin-top:7.25pt;width:19.5pt;height:17.4pt;z-index:251856896">
            <v:imagedata r:id="rId30" o:title=""/>
            <w10:wrap type="square"/>
          </v:shape>
          <o:OLEObject Type="Embed" ProgID="CorelDRAW.Graphic.14" ShapeID="_x0000_s1516" DrawAspect="Content" ObjectID="_1472835407" r:id="rId62"/>
        </w:pict>
      </w:r>
    </w:p>
    <w:p w:rsidR="00CC07E2" w:rsidRPr="00A31788" w:rsidRDefault="00CC07E2" w:rsidP="00CC07E2">
      <w:pPr>
        <w:tabs>
          <w:tab w:val="left" w:pos="900"/>
          <w:tab w:val="left" w:pos="1260"/>
        </w:tabs>
        <w:rPr>
          <w:lang w:val="kk-KZ"/>
        </w:rPr>
      </w:pPr>
      <w:r w:rsidRPr="00A31788">
        <w:rPr>
          <w:b/>
          <w:lang w:val="kk-KZ"/>
        </w:rPr>
        <w:t xml:space="preserve">12-тапсырма. Мәтіннен Абайдың </w:t>
      </w:r>
      <w:r w:rsidRPr="00A31788">
        <w:rPr>
          <w:b/>
          <w:i/>
          <w:lang w:val="kk-KZ"/>
        </w:rPr>
        <w:t>экономикаға</w:t>
      </w:r>
      <w:r w:rsidRPr="00A31788">
        <w:rPr>
          <w:b/>
          <w:lang w:val="kk-KZ"/>
        </w:rPr>
        <w:t xml:space="preserve"> қатысты ой-пікірлерін табыңыз</w:t>
      </w:r>
      <w:r w:rsidRPr="00A31788">
        <w:rPr>
          <w:lang w:val="kk-KZ"/>
        </w:rPr>
        <w:t>.</w:t>
      </w:r>
    </w:p>
    <w:p w:rsidR="00CC07E2" w:rsidRPr="00A31788" w:rsidRDefault="002C2E80" w:rsidP="00CC07E2">
      <w:pPr>
        <w:tabs>
          <w:tab w:val="left" w:pos="900"/>
          <w:tab w:val="left" w:pos="1260"/>
        </w:tabs>
        <w:ind w:firstLine="397"/>
        <w:rPr>
          <w:lang w:val="kk-KZ"/>
        </w:rPr>
      </w:pPr>
      <w:r>
        <w:rPr>
          <w:noProof/>
        </w:rPr>
        <w:pict>
          <v:shape id="_x0000_s1518" type="#_x0000_t75" style="position:absolute;left:0;text-align:left;margin-left:18pt;margin-top:6.05pt;width:19.5pt;height:17.4pt;z-index:251858944">
            <v:imagedata r:id="rId30" o:title=""/>
            <w10:wrap type="square"/>
          </v:shape>
          <o:OLEObject Type="Embed" ProgID="CorelDRAW.Graphic.14" ShapeID="_x0000_s1518" DrawAspect="Content" ObjectID="_1472835408" r:id="rId63"/>
        </w:pict>
      </w:r>
    </w:p>
    <w:p w:rsidR="00CC07E2" w:rsidRPr="00A31788" w:rsidRDefault="00CC07E2" w:rsidP="00CC07E2">
      <w:pPr>
        <w:tabs>
          <w:tab w:val="left" w:pos="900"/>
          <w:tab w:val="left" w:pos="1260"/>
        </w:tabs>
        <w:rPr>
          <w:b/>
          <w:lang w:val="kk-KZ"/>
        </w:rPr>
      </w:pPr>
      <w:r w:rsidRPr="00A31788">
        <w:rPr>
          <w:b/>
          <w:lang w:val="kk-KZ"/>
        </w:rPr>
        <w:t xml:space="preserve">13-тапсырма. Абай адамдардың мінезін қалай сурет-тейді? Мәтіннен адам мінезін ашуға қатысты фразаларды табыңыз. </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Қулық, сұмдық жасап жүріп, ... </w:t>
      </w:r>
    </w:p>
    <w:p w:rsidR="00CC07E2" w:rsidRPr="00A31788" w:rsidRDefault="002C2E80" w:rsidP="00CC07E2">
      <w:pPr>
        <w:tabs>
          <w:tab w:val="left" w:pos="900"/>
          <w:tab w:val="left" w:pos="1260"/>
        </w:tabs>
        <w:ind w:firstLine="397"/>
        <w:rPr>
          <w:lang w:val="kk-KZ"/>
        </w:rPr>
      </w:pPr>
      <w:r>
        <w:rPr>
          <w:noProof/>
        </w:rPr>
        <w:pict>
          <v:shape id="_x0000_s1517" type="#_x0000_t75" style="position:absolute;left:0;text-align:left;margin-left:18pt;margin-top:6.8pt;width:19.5pt;height:17.4pt;z-index:251857920">
            <v:imagedata r:id="rId30" o:title=""/>
            <w10:wrap type="square"/>
          </v:shape>
          <o:OLEObject Type="Embed" ProgID="CorelDRAW.Graphic.14" ShapeID="_x0000_s1517" DrawAspect="Content" ObjectID="_1472835409" r:id="rId64"/>
        </w:pict>
      </w:r>
    </w:p>
    <w:p w:rsidR="00CC07E2" w:rsidRPr="00A31788" w:rsidRDefault="00CC07E2" w:rsidP="00CC07E2">
      <w:pPr>
        <w:tabs>
          <w:tab w:val="left" w:pos="900"/>
          <w:tab w:val="left" w:pos="1260"/>
        </w:tabs>
        <w:rPr>
          <w:b/>
          <w:lang w:val="kk-KZ"/>
        </w:rPr>
      </w:pPr>
      <w:r w:rsidRPr="00A31788">
        <w:rPr>
          <w:b/>
          <w:lang w:val="kk-KZ"/>
        </w:rPr>
        <w:t>14-тапсырма. Мәтіннен теңеу сөздерді табуға тырысыңыз.</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Сиырдың жорғасы секілденіп, ...  </w:t>
      </w:r>
    </w:p>
    <w:p w:rsidR="00CC07E2" w:rsidRPr="00A31788" w:rsidRDefault="002C2E80" w:rsidP="00CC07E2">
      <w:pPr>
        <w:tabs>
          <w:tab w:val="left" w:pos="900"/>
          <w:tab w:val="left" w:pos="1260"/>
        </w:tabs>
        <w:rPr>
          <w:lang w:val="kk-KZ"/>
        </w:rPr>
      </w:pPr>
      <w:r>
        <w:rPr>
          <w:noProof/>
        </w:rPr>
        <w:pict>
          <v:shape id="_x0000_s1520" type="#_x0000_t75" style="position:absolute;margin-left:18pt;margin-top:-6pt;width:19.5pt;height:17.4pt;z-index:251860992">
            <v:imagedata r:id="rId30" o:title=""/>
            <w10:wrap type="square"/>
          </v:shape>
          <o:OLEObject Type="Embed" ProgID="CorelDRAW.Graphic.14" ShapeID="_x0000_s1520" DrawAspect="Content" ObjectID="_1472835410" r:id="rId65"/>
        </w:pict>
      </w:r>
      <w:r w:rsidR="00CC07E2" w:rsidRPr="00A31788">
        <w:rPr>
          <w:b/>
          <w:spacing w:val="-4"/>
          <w:lang w:val="kk-KZ"/>
        </w:rPr>
        <w:t>15-тапсырма. Мәтіннен мағынасы көмескіленген сөздерді</w:t>
      </w:r>
      <w:r w:rsidR="00CC07E2" w:rsidRPr="00A31788">
        <w:rPr>
          <w:b/>
          <w:lang w:val="kk-KZ"/>
        </w:rPr>
        <w:t xml:space="preserve"> тауып, оларды түсіндірме сөздіктен қараңыз</w:t>
      </w:r>
      <w:r w:rsidR="00CC07E2" w:rsidRPr="00A31788">
        <w:rPr>
          <w:lang w:val="kk-KZ"/>
        </w:rPr>
        <w:t>.</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w:t>
      </w:r>
      <w:r w:rsidRPr="00A31788">
        <w:rPr>
          <w:b/>
          <w:lang w:val="kk-KZ"/>
        </w:rPr>
        <w:t>Жылқының майын міну</w:t>
      </w:r>
      <w:r w:rsidRPr="00A31788">
        <w:rPr>
          <w:lang w:val="kk-KZ"/>
        </w:rPr>
        <w:t xml:space="preserve"> – өзінде жылқы жоқ болған соң, шаруасына біреудің жылқысын сұрап мініп барып келу дегенді білдіреді.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rPr>
          <w:lang w:val="kk-KZ"/>
        </w:rPr>
      </w:pPr>
      <w:r w:rsidRPr="00A31788">
        <w:rPr>
          <w:noProof/>
        </w:rPr>
        <w:drawing>
          <wp:anchor distT="0" distB="0" distL="114300" distR="114300" simplePos="0" relativeHeight="251855872" behindDoc="0" locked="0" layoutInCell="1" allowOverlap="1">
            <wp:simplePos x="0" y="0"/>
            <wp:positionH relativeFrom="column">
              <wp:posOffset>342900</wp:posOffset>
            </wp:positionH>
            <wp:positionV relativeFrom="paragraph">
              <wp:posOffset>-8255</wp:posOffset>
            </wp:positionV>
            <wp:extent cx="342900" cy="238760"/>
            <wp:effectExtent l="38100" t="57150" r="0" b="46990"/>
            <wp:wrapSquare wrapText="bothSides"/>
            <wp:docPr id="379" name="Рисунок 43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60866">
                      <a:off x="0" y="0"/>
                      <a:ext cx="342900" cy="238760"/>
                    </a:xfrm>
                    <a:prstGeom prst="rect">
                      <a:avLst/>
                    </a:prstGeom>
                    <a:noFill/>
                    <a:ln>
                      <a:noFill/>
                    </a:ln>
                  </pic:spPr>
                </pic:pic>
              </a:graphicData>
            </a:graphic>
          </wp:anchor>
        </w:drawing>
      </w:r>
      <w:r w:rsidRPr="00A31788">
        <w:rPr>
          <w:b/>
          <w:lang w:val="kk-KZ"/>
        </w:rPr>
        <w:t>16-тапсырма. Сөздік жұмысын жүргізіңіз.</w:t>
      </w:r>
    </w:p>
    <w:p w:rsidR="00CC07E2" w:rsidRPr="00A31788" w:rsidRDefault="00CC07E2" w:rsidP="00CC07E2">
      <w:pPr>
        <w:tabs>
          <w:tab w:val="left" w:pos="900"/>
          <w:tab w:val="left" w:pos="1260"/>
        </w:tabs>
        <w:ind w:firstLine="397"/>
        <w:rPr>
          <w:lang w:val="kk-KZ"/>
        </w:rPr>
      </w:pPr>
    </w:p>
    <w:p w:rsidR="00CC07E2" w:rsidRPr="00A31788" w:rsidRDefault="00CC07E2" w:rsidP="00CC07E2">
      <w:pPr>
        <w:ind w:firstLine="397"/>
        <w:rPr>
          <w:lang w:val="kk-KZ"/>
        </w:rPr>
      </w:pPr>
      <w:r w:rsidRPr="00A31788">
        <w:rPr>
          <w:lang w:val="kk-KZ"/>
        </w:rPr>
        <w:t>Безработица –</w:t>
      </w:r>
    </w:p>
    <w:p w:rsidR="00CC07E2" w:rsidRPr="00A31788" w:rsidRDefault="00CC07E2" w:rsidP="00CC07E2">
      <w:pPr>
        <w:ind w:firstLine="397"/>
        <w:rPr>
          <w:lang w:val="kk-KZ"/>
        </w:rPr>
      </w:pPr>
      <w:r w:rsidRPr="00A31788">
        <w:rPr>
          <w:lang w:val="kk-KZ"/>
        </w:rPr>
        <w:t>Безработица скрытая –</w:t>
      </w:r>
    </w:p>
    <w:p w:rsidR="00CC07E2" w:rsidRPr="00A31788" w:rsidRDefault="00CC07E2" w:rsidP="00CC07E2">
      <w:pPr>
        <w:ind w:firstLine="397"/>
        <w:rPr>
          <w:lang w:val="kk-KZ"/>
        </w:rPr>
      </w:pPr>
      <w:r w:rsidRPr="00A31788">
        <w:rPr>
          <w:lang w:val="kk-KZ"/>
        </w:rPr>
        <w:t>Безработица сезонная –</w:t>
      </w:r>
    </w:p>
    <w:p w:rsidR="00CC07E2" w:rsidRPr="00A31788" w:rsidRDefault="00CC07E2" w:rsidP="00CC07E2">
      <w:pPr>
        <w:ind w:firstLine="397"/>
        <w:rPr>
          <w:lang w:val="kk-KZ"/>
        </w:rPr>
      </w:pPr>
      <w:r w:rsidRPr="00A31788">
        <w:rPr>
          <w:lang w:val="kk-KZ"/>
        </w:rPr>
        <w:t>Безработица массовая –</w:t>
      </w:r>
    </w:p>
    <w:p w:rsidR="00CC07E2" w:rsidRPr="00A31788" w:rsidRDefault="00CC07E2" w:rsidP="00CC07E2">
      <w:pPr>
        <w:ind w:firstLine="397"/>
        <w:rPr>
          <w:lang w:val="kk-KZ"/>
        </w:rPr>
      </w:pPr>
      <w:r w:rsidRPr="00A31788">
        <w:rPr>
          <w:lang w:val="kk-KZ"/>
        </w:rPr>
        <w:t>Безработица застойная –</w:t>
      </w:r>
    </w:p>
    <w:p w:rsidR="00CC07E2" w:rsidRPr="00A31788" w:rsidRDefault="00CC07E2" w:rsidP="00CC07E2">
      <w:pPr>
        <w:ind w:firstLine="397"/>
        <w:rPr>
          <w:lang w:val="kk-KZ"/>
        </w:rPr>
      </w:pPr>
      <w:r w:rsidRPr="00A31788">
        <w:rPr>
          <w:lang w:val="kk-KZ"/>
        </w:rPr>
        <w:t>Безработица частичная –</w:t>
      </w:r>
    </w:p>
    <w:p w:rsidR="00CC07E2" w:rsidRPr="00A31788" w:rsidRDefault="00CC07E2" w:rsidP="00CC07E2">
      <w:pPr>
        <w:ind w:firstLine="397"/>
        <w:rPr>
          <w:lang w:val="kk-KZ"/>
        </w:rPr>
      </w:pPr>
      <w:r w:rsidRPr="00A31788">
        <w:rPr>
          <w:lang w:val="kk-KZ"/>
        </w:rPr>
        <w:t>Безработица циклическая –</w:t>
      </w:r>
    </w:p>
    <w:p w:rsidR="00CC07E2" w:rsidRPr="00A31788" w:rsidRDefault="00CC07E2" w:rsidP="00CC07E2">
      <w:pPr>
        <w:ind w:firstLine="397"/>
        <w:rPr>
          <w:lang w:val="kk-KZ"/>
        </w:rPr>
      </w:pPr>
      <w:r w:rsidRPr="00A31788">
        <w:rPr>
          <w:lang w:val="kk-KZ"/>
        </w:rPr>
        <w:t>Безработица вынужденная –</w:t>
      </w:r>
    </w:p>
    <w:p w:rsidR="00CC07E2" w:rsidRPr="00A31788" w:rsidRDefault="00CC07E2" w:rsidP="00CC07E2">
      <w:pPr>
        <w:ind w:firstLine="397"/>
        <w:rPr>
          <w:lang w:val="kk-KZ"/>
        </w:rPr>
      </w:pPr>
      <w:r w:rsidRPr="00A31788">
        <w:rPr>
          <w:lang w:val="kk-KZ"/>
        </w:rPr>
        <w:t>Безработица добровольная –</w:t>
      </w:r>
    </w:p>
    <w:p w:rsidR="00CC07E2" w:rsidRPr="00A31788" w:rsidRDefault="00CC07E2" w:rsidP="00CC07E2">
      <w:pPr>
        <w:ind w:firstLine="397"/>
        <w:rPr>
          <w:lang w:val="kk-KZ"/>
        </w:rPr>
      </w:pPr>
      <w:r w:rsidRPr="00A31788">
        <w:rPr>
          <w:lang w:val="kk-KZ"/>
        </w:rPr>
        <w:t>Безработица естественная –</w:t>
      </w:r>
    </w:p>
    <w:p w:rsidR="00CC07E2" w:rsidRDefault="00CC07E2" w:rsidP="00CC07E2">
      <w:pPr>
        <w:ind w:firstLine="397"/>
        <w:rPr>
          <w:lang w:val="kk-KZ"/>
        </w:rPr>
      </w:pPr>
      <w:r w:rsidRPr="00A31788">
        <w:rPr>
          <w:lang w:val="kk-KZ"/>
        </w:rPr>
        <w:t>Безработица региональная –</w:t>
      </w:r>
    </w:p>
    <w:p w:rsidR="00CC07E2" w:rsidRDefault="00CC07E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C07E2" w:rsidRPr="0047333E" w:rsidRDefault="00CC07E2" w:rsidP="00CC07E2">
      <w:pPr>
        <w:rPr>
          <w:rFonts w:ascii="Kz Times New Roman" w:hAnsi="Kz Times New Roman" w:cs="Kz Times New Roman"/>
          <w:lang w:val="kk-KZ"/>
        </w:rPr>
      </w:pPr>
    </w:p>
    <w:p w:rsidR="00CC07E2" w:rsidRPr="0047333E" w:rsidRDefault="00CC07E2" w:rsidP="00CC07E2">
      <w:pPr>
        <w:jc w:val="center"/>
        <w:rPr>
          <w:b/>
          <w:sz w:val="28"/>
          <w:szCs w:val="28"/>
          <w:lang w:val="kk-KZ"/>
        </w:rPr>
      </w:pPr>
      <w:r w:rsidRPr="00B46562">
        <w:rPr>
          <w:b/>
          <w:sz w:val="28"/>
          <w:szCs w:val="28"/>
          <w:lang w:val="kk-KZ"/>
        </w:rPr>
        <w:lastRenderedPageBreak/>
        <w:t>8 апта</w:t>
      </w:r>
    </w:p>
    <w:p w:rsidR="00CC07E2" w:rsidRDefault="00CC07E2" w:rsidP="00CC07E2">
      <w:pPr>
        <w:rPr>
          <w:i/>
          <w:sz w:val="28"/>
          <w:szCs w:val="28"/>
          <w:lang w:val="kk-KZ"/>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АДАМ МЕН ТАБИҒАТ ЕГІЗ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p>
    <w:p w:rsidR="00CC07E2" w:rsidRPr="008363C8" w:rsidRDefault="00CC07E2" w:rsidP="00CC07E2">
      <w:r>
        <w:rPr>
          <w:rFonts w:ascii="Arial" w:hAnsi="Arial" w:cs="Arial"/>
          <w:noProof/>
          <w:color w:val="0000FF"/>
        </w:rPr>
        <w:drawing>
          <wp:inline distT="0" distB="0" distL="0" distR="0">
            <wp:extent cx="1143000" cy="1466850"/>
            <wp:effectExtent l="0" t="0" r="0" b="0"/>
            <wp:docPr id="448" name="Рисунок 362" descr="kokshetau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kshetau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466850"/>
                    </a:xfrm>
                    <a:prstGeom prst="rect">
                      <a:avLst/>
                    </a:prstGeom>
                    <a:noFill/>
                    <a:ln>
                      <a:noFill/>
                    </a:ln>
                  </pic:spPr>
                </pic:pic>
              </a:graphicData>
            </a:graphic>
          </wp:inline>
        </w:drawing>
      </w:r>
      <w:r w:rsidRPr="008363C8">
        <w:rPr>
          <w:rFonts w:ascii="Arial" w:hAnsi="Arial" w:cs="Arial"/>
          <w:color w:val="000000"/>
        </w:rPr>
        <w:t xml:space="preserve">         </w:t>
      </w:r>
      <w:r w:rsidRPr="008363C8">
        <w:object w:dxaOrig="5999" w:dyaOrig="7499">
          <v:shape id="_x0000_i1025" type="#_x0000_t75" style="width:108.75pt;height:117pt" o:ole="">
            <v:imagedata r:id="rId68" o:title=""/>
          </v:shape>
          <o:OLEObject Type="Embed" ProgID="MSPhotoEd.3" ShapeID="_x0000_i1025" DrawAspect="Content" ObjectID="_1472835393" r:id="rId69"/>
        </w:object>
      </w:r>
      <w:r w:rsidRPr="008363C8">
        <w:t xml:space="preserve">     </w:t>
      </w:r>
    </w:p>
    <w:p w:rsidR="00CC07E2" w:rsidRPr="008363C8" w:rsidRDefault="00CC07E2" w:rsidP="00CC07E2"/>
    <w:p w:rsidR="00CC07E2" w:rsidRPr="008363C8" w:rsidRDefault="00CC07E2" w:rsidP="00CC07E2"/>
    <w:p w:rsidR="00CC07E2" w:rsidRDefault="00CC07E2" w:rsidP="00CC07E2">
      <w:pPr>
        <w:rPr>
          <w:lang w:val="kk-KZ"/>
        </w:rPr>
      </w:pPr>
      <w:r w:rsidRPr="008363C8">
        <w:object w:dxaOrig="11520" w:dyaOrig="7680">
          <v:shape id="_x0000_i1026" type="#_x0000_t75" style="width:164.25pt;height:125.25pt" o:ole="">
            <v:imagedata r:id="rId70" o:title=""/>
          </v:shape>
          <o:OLEObject Type="Embed" ProgID="MSPhotoEd.3" ShapeID="_x0000_i1026" DrawAspect="Content" ObjectID="_1472835394" r:id="rId71"/>
        </w:object>
      </w:r>
    </w:p>
    <w:p w:rsidR="00CC07E2" w:rsidRDefault="00CC07E2" w:rsidP="00CC07E2">
      <w:pPr>
        <w:rPr>
          <w:lang w:val="kk-KZ"/>
        </w:rPr>
      </w:pPr>
    </w:p>
    <w:p w:rsidR="00CC07E2" w:rsidRPr="002A576A" w:rsidRDefault="00CC07E2" w:rsidP="00CC07E2">
      <w:pPr>
        <w:rPr>
          <w:rFonts w:ascii="Kz Times New Roman" w:hAnsi="Kz Times New Roman"/>
          <w:lang w:val="kk-KZ"/>
        </w:rPr>
      </w:pPr>
    </w:p>
    <w:p w:rsidR="00CC07E2" w:rsidRPr="008363C8" w:rsidRDefault="00CC07E2" w:rsidP="00CC07E2">
      <w:pPr>
        <w:rPr>
          <w:rFonts w:ascii="Kz Times New Roman" w:hAnsi="Kz Times New Roman"/>
          <w:lang w:val="ru-MO"/>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1-сабақ</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r w:rsidRPr="008363C8">
        <w:rPr>
          <w:rFonts w:ascii="Kz Times New Roman" w:hAnsi="Kz Times New Roman"/>
          <w:b/>
          <w:lang w:val="ru-MO"/>
        </w:rPr>
        <w:tab/>
        <w:t xml:space="preserve">   Қазақстан экологиясы</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t>Мәтінді оқыңыз</w:t>
      </w:r>
      <w:r w:rsidRPr="008363C8">
        <w:rPr>
          <w:rFonts w:ascii="Kz Times New Roman" w:hAnsi="Kz Times New Roman"/>
          <w:b/>
          <w:lang w:val="ru-MO"/>
        </w:rPr>
        <w:t>.</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lang w:val="ru-MO"/>
        </w:rPr>
        <w:t>Адамдардың араласуы мұң екен,</w:t>
      </w:r>
    </w:p>
    <w:p w:rsidR="00CC07E2" w:rsidRPr="008363C8" w:rsidRDefault="00CC07E2" w:rsidP="00CC07E2">
      <w:pPr>
        <w:ind w:left="3600" w:firstLine="720"/>
        <w:rPr>
          <w:rFonts w:ascii="Kz Times New Roman" w:hAnsi="Kz Times New Roman"/>
          <w:lang w:val="ru-MO"/>
        </w:rPr>
      </w:pPr>
      <w:r w:rsidRPr="008363C8">
        <w:rPr>
          <w:rFonts w:ascii="Kz Times New Roman" w:hAnsi="Kz Times New Roman"/>
          <w:lang w:val="ru-MO"/>
        </w:rPr>
        <w:t>Жер шары тез қартая бастады.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 xml:space="preserve">                          </w:t>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 xml:space="preserve">  Циалковский</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Уақыт өткен сайын табиғат пен адамдардың ара қатынасы айқындала түсуде. Соңғы жылдары экология туралы пікірлер жиі айтылып жүр. Алғашқы рет экология деген ұғымды (1866 ж.) ғылымға неміс ғалымы Эрнест Геккель енгізген. Экология мағынасы гректің "Эко-Ойкос" деген сөзінен шыққан, үй, бізді қоршаған орта, біз өмір сүретін айнала деген ұғымды білдіреді. Демек, өзің тұрған үйді қалай таза ұстасаң, қоршаған табиғатты да солай таза сақта, соған өз үлесіңді қос.</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Бүгінде табиғатты қорғау ісі бүкіл дүние жүзілік проблемаға айналды. Қазіргі уақытта Қазақстанның табиғат байлығын қорғау мәселесі ең негізгі мәселелердің бірі болып отыр. Еліміздің экологиялық проблемаларын айтқан кезде, алдымен Арал, Балқаш, Семей қасіреттерін ауызға аламыз. Бар жоғы 30 жылдың ішінде айдынды теңіз аталған Арал тартылып, екіге бөлінді. Тұзы көтеріліп, қышқыл жауын-шашын болып жауатын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Ғалымдардың есебінше дүние жүзінде жыл сайын ауаға 145 млн. тонна күкірттің қос тотығы, 250 млн.тонна шаң-тозаң, 5 млрд. тонна көмір қышқыл газы, 1 млн. тоннадай қорғасын қосылыстары ауаға бөлініп шығарылады екен. Әр түрлі зиянды заттардың биосферадағы таралуы тіршілікке көп зиянын тигізуде. Соның салдарынан атмосфераны ластаушы қосылыстар түтін тұманына айналуда. Ең қауіптісі өте ыстық күндері пайда </w:t>
      </w:r>
      <w:r w:rsidRPr="008363C8">
        <w:rPr>
          <w:rFonts w:ascii="Kz Times New Roman" w:hAnsi="Kz Times New Roman"/>
          <w:lang w:val="ru-MO"/>
        </w:rPr>
        <w:lastRenderedPageBreak/>
        <w:t>болатын фотохимиялық құрғақ түтін ауаның ластығын, улылығын арттыра түседі. Тянь-Шань тауының баурайында орналасқан Шымкент, Тараз, Алматы, Өскемен қалаларының ауасы басқа қалаларға қарағанда бірнеше есе көп ластанған. Олардың басты себебі - осы қалаларда өнеркәсіп орындарының көп шоғырлануы.</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Республикамыздың экологиялық жағдайының нашарлауы салдарынан әр түрлі жұқпалы аурулар көбейіп кетті. Соңғы жылдары республикамызда экология және табиғатты пайдалану жөніндегі министрлік құрылды. Ол экологиялық жағдайларға жан-жақты талдау жасап, еліміздің топырағы, суы, ауасының тазалығына бақылауды жақсарту ісін қолға алуда.</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Тапсырмалар: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оқып, түсініңіздер.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Мәтінге жоспар құрыңыздар.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әңгімелеңіздер.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Экология нені зерттейді?</w:t>
      </w:r>
    </w:p>
    <w:p w:rsidR="00CC07E2" w:rsidRPr="008363C8" w:rsidRDefault="00CC07E2" w:rsidP="00A44D0D">
      <w:pPr>
        <w:numPr>
          <w:ilvl w:val="0"/>
          <w:numId w:val="32"/>
        </w:numPr>
        <w:rPr>
          <w:rFonts w:ascii="Kz Times New Roman" w:hAnsi="Kz Times New Roman"/>
          <w:b/>
          <w:lang w:val="ru-MO"/>
        </w:rPr>
      </w:pPr>
      <w:r w:rsidRPr="008363C8">
        <w:rPr>
          <w:rFonts w:ascii="Kz Times New Roman" w:hAnsi="Kz Times New Roman"/>
          <w:lang w:val="ru-MO"/>
        </w:rPr>
        <w:t>Өздерің тұратын жерлердің экологиялық жағдайы қандай?</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 xml:space="preserve">Ауыз су мәселесі қалай, дұрыс шешімін тапқан ба? </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Арал, Семей қасіреттеріне қосар үніңіз.</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t>1. Төмендегі сұрақтарды топ болып талқылаңыздар</w:t>
      </w:r>
      <w:r w:rsidRPr="008363C8">
        <w:rPr>
          <w:rFonts w:ascii="Kz Times New Roman" w:hAnsi="Kz Times New Roman"/>
          <w:b/>
          <w:lang w:val="ru-MO"/>
        </w:rPr>
        <w:t>.</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"Эко-Ойкос" сөзінің мағынасы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Бұл сөзді ғылымға кім енгізген?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Қазіргі таңдағы басты проблема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Қай жерлердің экологиялық жағдайы өте төмен?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Ауаға тарайтын лас заттардың мөлшері қанша?</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олардың сипатын анықтаңдар: қандай мәнде қолданылып, қандай қызмет атқарып тұрғанын көрсетің.</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Сөздер мен сөз тіркестерінен сөйлем құраңыз.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Айдынды теңіз, айқындала түсу, ұғым, енгізген, қасірет, ауызға алу,</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тартылу, зиянын тигізу, ластаушы қосылыстар,  шоғырлану.</w:t>
      </w:r>
    </w:p>
    <w:p w:rsidR="00CC07E2" w:rsidRPr="008363C8" w:rsidRDefault="00CC07E2" w:rsidP="00CC07E2">
      <w:pPr>
        <w:rPr>
          <w:rFonts w:ascii="Kz Times New Roman" w:hAnsi="Kz Times New Roman"/>
          <w:i/>
          <w:iCs/>
          <w:lang w:val="ru-MO"/>
        </w:rPr>
      </w:pPr>
      <w:r w:rsidRPr="008363C8">
        <w:rPr>
          <w:rFonts w:ascii="Kz Times New Roman" w:hAnsi="Kz Times New Roman"/>
          <w:b/>
          <w:i/>
          <w:iCs/>
          <w:lang w:val="ru-MO"/>
        </w:rPr>
        <w:t>4. Мәтін бойынша сөйлемді толықтырыңыз.</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Экология мағынасы гректің "Эко-Ойкос" деген сөзінен шыққан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Бүгінде табиғатты қорғау ісі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Ғалымдардың есебінше дүние жүзінде жыл сайын ауаға…</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Ең қауіптісі өте ыстық күндері пайда болатын фотохимиялық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құрғақ түтін…</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Республикамыздың экологиялық жағдайының нашарлауы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салдарынан…</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 xml:space="preserve">5. Берілген шағын мәтіннің идеясын айтыңыз. Демеулік шылауды тауып, қай сөзбен бірге жұмсалғанын және оған қандай мән үстеп тұрғанын көрсетіңіз. </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Апаттың үлкені адамдар бойындағы эгоистік көзқарастан туындап</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 деген менмен саясат тіршіліктің тынысын тарылтып бітті.</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6. Алматы қаласының экологиялық жағдайы туралы ой алмасыңыздар.</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7. "Айнала, қоршаған орта және оны дамыту" тақырыбына шығарма жазыңыз.</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8. Р.Мұқанованың "Мәңгілік бала бейне" қойылымы бойынша пікір алмасу.</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Мақал-мәтелдерді оқып, мағынасын түсіндіріңіздер.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Бұлақ көрсең, көзін аш.</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тал кессең, он тал ек.</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Судың да сұрауы бар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Өрісіне қарап мал өсер,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Өзеніне қарап тал өсер.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анасы - бұлақ.</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ішкен құдығыңа түкірме.</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Еске түсірейік!</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r w:rsidRPr="008363C8">
        <w:rPr>
          <w:rFonts w:ascii="Kz Times New Roman" w:hAnsi="Kz Times New Roman"/>
          <w:b/>
          <w:lang w:val="ru-MO"/>
        </w:rPr>
        <w:t>Шылау сөздер</w:t>
      </w: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Септеулік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059"/>
      </w:tblGrid>
      <w:tr w:rsidR="00CC07E2" w:rsidRPr="008363C8" w:rsidTr="00C66951">
        <w:tc>
          <w:tcPr>
            <w:tcW w:w="3227"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Меңгерілетін септіктер</w:t>
            </w:r>
          </w:p>
        </w:tc>
        <w:tc>
          <w:tcPr>
            <w:tcW w:w="6059"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Септеуліктер</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Атау</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арқылы, туралы, жайында, жайлы, жөнінде, сияқты, секілді, бойы, бойда, бойынша, бойы-мен, сайын, үшін, ғұрлы, шамалы, шақты, қаралы.</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Барыс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дейін, шейін, төмен, қарай, қарап, қарсы, салым, тарта, жуық, таяу.</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Шығыс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бері, кейін, соң, бұрын, бетер, гөрі, әрі, басқа, бөлек, өзге.</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Көмектес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қатар, бірге, қабат, қоса.</w:t>
            </w: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Демеулік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Сұраулық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-ма (ме, ба, бе, па, пе), ше.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Күшейткіш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-ақ, -ау, -ай,, -да (де, та, те).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Шектік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 xml:space="preserve">-ғана (қана), - ақ, тек. </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Болжалдық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-мыс, (міс), - ау.</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5. Болымсыздық немесе қарсы мәнді, салыстыру демеуліктері</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түгел, тұрсын, тұрмақ.</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6. Нақтылау мәнді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қой (ғой), ды (ді,ты, ті)</w:t>
            </w:r>
          </w:p>
          <w:p w:rsidR="00CC07E2" w:rsidRPr="008363C8" w:rsidRDefault="00CC07E2" w:rsidP="00C66951">
            <w:pPr>
              <w:rPr>
                <w:rFonts w:ascii="Kz Times New Roman" w:hAnsi="Kz Times New Roman"/>
                <w:lang w:val="ru-MO"/>
              </w:rPr>
            </w:pP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Жалғаулық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Ыңғайластық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мен (бен, пен, менен, бенен, пенен), да (де, та, те), және, әрі.</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Қарсылықты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бірақ, алайда, дегенмен, әйтпесе, өйткенмен, сонда да.</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Талғаулықты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әлде, біресе, бірде, не, немесе, я, яки, болмаса, кейде.</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Себеп-салдарлық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себебі, өйткені, сондықтан.</w:t>
            </w:r>
          </w:p>
        </w:tc>
      </w:tr>
    </w:tbl>
    <w:p w:rsidR="00CC07E2" w:rsidRPr="008363C8" w:rsidRDefault="00CC07E2" w:rsidP="00CC07E2">
      <w:pPr>
        <w:rPr>
          <w:rFonts w:ascii="Kz Times New Roman" w:hAnsi="Kz Times New Roman"/>
          <w:b/>
          <w:lang w:val="ru-MO"/>
        </w:rPr>
      </w:pPr>
    </w:p>
    <w:p w:rsidR="00CC07E2"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p>
    <w:p w:rsidR="00CC07E2" w:rsidRDefault="00CC07E2" w:rsidP="00CC07E2">
      <w:pPr>
        <w:ind w:firstLine="567"/>
        <w:rPr>
          <w:rFonts w:ascii="Kz Times New Roman" w:hAnsi="Kz Times New Roman"/>
          <w:b/>
          <w:lang w:val="ru-MO"/>
        </w:rPr>
      </w:pPr>
      <w:r>
        <w:rPr>
          <w:noProof/>
          <w:color w:val="0000CC"/>
        </w:rPr>
        <w:drawing>
          <wp:inline distT="0" distB="0" distL="0" distR="0">
            <wp:extent cx="1066800" cy="819150"/>
            <wp:effectExtent l="0" t="0" r="0" b="0"/>
            <wp:docPr id="449" name="Рисунок 363" descr="2">
              <a:hlinkClick xmlns:a="http://schemas.openxmlformats.org/drawingml/2006/main" r:id="rId7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819150"/>
                    </a:xfrm>
                    <a:prstGeom prst="rect">
                      <a:avLst/>
                    </a:prstGeom>
                    <a:noFill/>
                    <a:ln>
                      <a:noFill/>
                    </a:ln>
                  </pic:spPr>
                </pic:pic>
              </a:graphicData>
            </a:graphic>
          </wp:inline>
        </w:drawing>
      </w:r>
      <w:r w:rsidRPr="008363C8">
        <w:rPr>
          <w:lang w:val="ru-MO"/>
        </w:rPr>
        <w:t xml:space="preserve">  </w:t>
      </w:r>
      <w:r>
        <w:rPr>
          <w:noProof/>
          <w:color w:val="0000CC"/>
        </w:rPr>
        <w:drawing>
          <wp:inline distT="0" distB="0" distL="0" distR="0">
            <wp:extent cx="1285875" cy="819150"/>
            <wp:effectExtent l="0" t="0" r="9525" b="0"/>
            <wp:docPr id="450" name="Рисунок 364" descr="peenemuende-rakete-c-01">
              <a:hlinkClick xmlns:a="http://schemas.openxmlformats.org/drawingml/2006/main" r:id="rId7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enemuende-rakete-c-01"/>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Pr="008363C8" w:rsidRDefault="00CC07E2" w:rsidP="00CC07E2">
      <w:pPr>
        <w:ind w:firstLine="567"/>
        <w:rPr>
          <w:rFonts w:ascii="Kz Times New Roman" w:hAnsi="Kz Times New Roman"/>
          <w:b/>
          <w:lang w:val="ru-MO"/>
        </w:rPr>
      </w:pPr>
    </w:p>
    <w:p w:rsidR="00CC07E2" w:rsidRPr="008363C8" w:rsidRDefault="00CC07E2" w:rsidP="00CC07E2">
      <w:pPr>
        <w:ind w:firstLine="567"/>
        <w:jc w:val="center"/>
        <w:rPr>
          <w:rFonts w:ascii="Kz Times New Roman" w:hAnsi="Kz Times New Roman"/>
          <w:b/>
          <w:lang w:val="ru-MO"/>
        </w:rPr>
      </w:pPr>
      <w:r w:rsidRPr="008363C8">
        <w:rPr>
          <w:rFonts w:ascii="Kz Times New Roman" w:hAnsi="Kz Times New Roman"/>
          <w:b/>
          <w:lang w:val="ru-MO"/>
        </w:rPr>
        <w:t>СЕМЕЙ СЫНАҚ АЛАҢЫНЫҢ ЗАРДАПТАРЫ</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Семей сынақ алаңы КСРО Министрлер Кеңесінің шешімімен 1947 жылы 21 тамызда ашылды. Алғаш мұнда әскери бөлімдер, құрылысшылар келді. Мұнан кейін жасырын түрде "Москва-400" шағын қалашығы, лабораториялық-экспериментальдық, өндірістік базалар бой көтере бастады. Ядролық тәжірибе жасау үшін халық шаруашылығына арналған 18500 шаршы шақырым жер алынды. Бұл аумақ Қазақстандағы Павлодар, Қарағанды, Семей облыстарының кейбір аудандарының жерін қамтыды. Тәжірибе жасау үшін қойлар, шошқалар, иттер, атжалмандар, азық-түлік салынған жәшіктер, адам кейпіндегі заттар алынды. Мұның бәрі сынақ күшінің қуатын зерттеу үшін алынды. Ал жергілікті халық бұл тәжірибеден бейхабар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1949 жылы 29 тамызда бірінші сынақ жасалды. Сынақ жер астында да, жер үстінде де жасалды. Жер астында жасалған сынақтардың қуатының күштілігі соншалық, радиоактивті газдар бірнеше рет жер бетіне жарып шықты.  Алғашқы кезде тұрғын халық осы бір тосын құбылысты қызықтай қарады. Бұл еркіңнен тыс қызықтыратын, беймәлімділігімен үрей туғызатын көрініс еді. Айналадағы болып жатқан сұмдыққа адамдардың еті үйрене бастады. Оның ауыр зардабын тартатынын кеш білді.  Абай елінің әрбір екінші тұрғыны қан қысымының төмендеуіне, әлсіздікке, селсоқтыққа ұшырады.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болжамы бойынша Семей полигоны әсерінен барлық тұқым қуалау ақаулары болашақта, ұрпақ алмасқан кезде неғұрлым толық көрінген. Қазірдің өзінде осы аудандарда туа біткен кемтарлық дүниеге келген әрбір мың нәрестенің қырық сегізінде кездесіп отырады.Бұл орта есеппен республика бойынша алғанда 6 есеге көп, ал полигонға жақын орналасқан ауылдарда бұл көрсеткіш одан да жоғары.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Семей ғалымдары мен дәрігерлердің пікірінше, сәуле алған ата-анадан туған екінші ұрпақ денсаулығы, бірінші ұрпақтың яғни тікелей сәуле алған балалардың денсаулығынан едәуір төмен, бұл сәуле алудың генетикалық зардаптары. Сонымен қатар Семей өңірінде лейкоз - қан рагы,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лимфоцит - ақ қан ауруымен ауыратындар саны көбейген. Әсіресе, әйелдер арасындағы анемия ауруы республика бойынша бірінші орын алады. Уақытына жетпей босану, салмағы аз, әлсіз, балалардың тууы, туа біткен анемия және мезгілінен ерте қартаю көрсеткіштері өсіп, әйелдердің бедеулігі республикалық көрсеткіштен екі есе жоғарлады. Бірақ, жергілікті халық бұны кеш түсінді.</w:t>
      </w:r>
    </w:p>
    <w:p w:rsidR="00CC07E2" w:rsidRPr="008363C8" w:rsidRDefault="00CC07E2" w:rsidP="00CC07E2">
      <w:pPr>
        <w:ind w:firstLine="720"/>
        <w:rPr>
          <w:rFonts w:ascii="Kz Times New Roman" w:hAnsi="Kz Times New Roman"/>
          <w:lang w:val="ru-MO"/>
        </w:rPr>
      </w:pPr>
      <w:r w:rsidRPr="008363C8">
        <w:rPr>
          <w:rFonts w:ascii="Kz Times New Roman" w:hAnsi="Kz Times New Roman"/>
          <w:lang w:val="ru-MO"/>
        </w:rPr>
        <w:t>Оның өзінде 1989 жылы 13 ақпанда кезекті жарылыстан кейін радиациялық тұман бірнеше елді мекендерді және Шағандағы әскери - ұшқыштар қалашығын басып қалды. Осы жағдайдан кейін әскери ұшқыштар сол кезде Семей облысынан КСРО Жоғары Кеңесіне депутаттыққа дауысқа түсіп жатқан ақын О.Сүлейменовтен көмек сұрады. Ол республикалық теледидардан сөйлеп, осы қасыреттің бетін ашты.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1989 жылы 28 ақпанда "Невада-Семей" деп аталатын ядроға қарсы қозғалыс пайда болды. Қозғалыс, бейнелеп айтқанда жұртты ұйқысынан оятты. Бұл қозғалыс біртіндеп халықаралық қозғалысқа ұласты. Қозғалыстың басты жетістігі, біріншіден, халықтың тікелей қатысуымен аз уақыттың ішінде Семей жеріндегі сынақ санының азаюына ықпал етсе, екіншіден, 1991 жылы 29 тамызда Қазақстан Президенті Н.Ә.Назарбаевтың Жарлығымен полигонның жабылуына жәрдемдесті. Бұл үрдіс басқа мемлекеттерде өз жалғастығын тапты. Мысалы, Ресейде Жаңа Жер, Америкада Невада, Францияда Морурора, Қытайда Лобнор жабылды.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Біз дүние жүзінде ядролық қарудың аз болуы, ал алдағы уақытта мүлдем болмауы үшін қолдан келгеннің бәрін жасауға тиіспіз.  Адам қорқынышсыз, жақсы, еркін өмір сүргісі келеді. Ондай өмір үшін ядролық, бактериологиялық, химиялық қарудың қажеті жоқ. Адамдар қару-жарақсыз, еркін өмірде де Әлемді, Табиғатты, заттар мен құбылыстарды танып-білуге деген құштарлығы қалады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bCs/>
          <w:i/>
          <w:iCs/>
          <w:lang w:val="kk-KZ"/>
        </w:rPr>
      </w:pPr>
      <w:r w:rsidRPr="008363C8">
        <w:rPr>
          <w:rFonts w:ascii="Kz Times New Roman" w:hAnsi="Kz Times New Roman"/>
          <w:b/>
          <w:bCs/>
          <w:i/>
          <w:iCs/>
          <w:lang w:val="ru-MO"/>
        </w:rPr>
        <w:t>1.</w:t>
      </w:r>
      <w:r w:rsidRPr="008363C8">
        <w:rPr>
          <w:rFonts w:ascii="Kz Times New Roman" w:hAnsi="Kz Times New Roman"/>
          <w:b/>
          <w:bCs/>
          <w:i/>
          <w:iCs/>
          <w:lang w:val="kk-KZ"/>
        </w:rPr>
        <w:t>Сұрақтарға жауап беріңіз</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Семей сынақ алаңы туралы не білесіздер?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Сынақ алаңының зардабын (қасіретін) қалай түсіндіресіздер?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Абай, Шәкәрім, Әміре,  Мұхтардай ұлыларымызды дүниеге әкелген қасиетті Семей жерінің сынақ алаңына айналуына қандай жағдай себеп болды?</w:t>
      </w:r>
    </w:p>
    <w:p w:rsidR="00CC07E2" w:rsidRPr="008363C8" w:rsidRDefault="00CC07E2" w:rsidP="00CC07E2">
      <w:pPr>
        <w:rPr>
          <w:rFonts w:ascii="Kz Times New Roman" w:hAnsi="Kz Times New Roman"/>
        </w:rPr>
      </w:pPr>
      <w:r w:rsidRPr="008363C8">
        <w:rPr>
          <w:rFonts w:ascii="Kz Times New Roman" w:hAnsi="Kz Times New Roman"/>
        </w:rPr>
        <w:t>4. Атом бомбасының адамзатқа келтірер зияны қандай болмақ?</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тіркескен сөздерге қандай мағына үстеп тұрғанын байқаңыз.</w:t>
      </w:r>
      <w:r w:rsidRPr="008363C8">
        <w:rPr>
          <w:rFonts w:ascii="Kz Times New Roman" w:hAnsi="Kz Times New Roman"/>
          <w:b/>
          <w:i/>
          <w:iCs/>
          <w:lang w:val="ru-MO"/>
        </w:rPr>
        <w:tab/>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Септеулік шылау арқылы байланысып тұрған сөздерді септеулігімен бірге теріп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jc w:val="center"/>
        <w:rPr>
          <w:rFonts w:ascii="Kz Times New Roman" w:hAnsi="Kz Times New Roman"/>
          <w:b/>
          <w:iCs/>
          <w:lang w:val="ru-MO"/>
        </w:rPr>
      </w:pPr>
      <w:r w:rsidRPr="008363C8">
        <w:rPr>
          <w:rFonts w:ascii="Kz Times New Roman" w:hAnsi="Kz Times New Roman"/>
          <w:b/>
          <w:iCs/>
          <w:lang w:val="ru-MO"/>
        </w:rPr>
        <w:t>2- сабақ</w:t>
      </w: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Pr>
          <w:rFonts w:ascii="Arial" w:hAnsi="Arial" w:cs="Arial"/>
          <w:noProof/>
          <w:color w:val="0000FF"/>
        </w:rPr>
        <w:drawing>
          <wp:inline distT="0" distB="0" distL="0" distR="0">
            <wp:extent cx="1104900" cy="733425"/>
            <wp:effectExtent l="0" t="0" r="0" b="9525"/>
            <wp:docPr id="451" name="Рисунок 365" descr="58cf7b3d-b5a4-826b-1cc7-15f7650a64d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8cf7b3d-b5a4-826b-1cc7-15f7650a64d4"/>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r w:rsidRPr="008363C8">
        <w:rPr>
          <w:rFonts w:ascii="Arial" w:hAnsi="Arial" w:cs="Arial"/>
          <w:color w:val="000000"/>
          <w:lang w:val="ru-MO"/>
        </w:rPr>
        <w:t xml:space="preserve">   </w:t>
      </w:r>
      <w:r>
        <w:rPr>
          <w:rFonts w:ascii="Arial" w:hAnsi="Arial" w:cs="Arial"/>
          <w:noProof/>
          <w:color w:val="0000FF"/>
        </w:rPr>
        <w:drawing>
          <wp:inline distT="0" distB="0" distL="0" distR="0">
            <wp:extent cx="990600" cy="838200"/>
            <wp:effectExtent l="0" t="0" r="0" b="0"/>
            <wp:docPr id="453" name="Рисунок 366" descr="wreck_aral">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reck_aral"/>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8363C8">
        <w:rPr>
          <w:rFonts w:ascii="Arial" w:hAnsi="Arial" w:cs="Arial"/>
          <w:color w:val="000000"/>
          <w:lang w:val="ru-MO"/>
        </w:rPr>
        <w:t xml:space="preserve">   </w:t>
      </w:r>
      <w:r>
        <w:rPr>
          <w:noProof/>
          <w:color w:val="0000CC"/>
        </w:rPr>
        <w:drawing>
          <wp:inline distT="0" distB="0" distL="0" distR="0">
            <wp:extent cx="1228725" cy="819150"/>
            <wp:effectExtent l="0" t="0" r="9525" b="0"/>
            <wp:docPr id="454" name="Рисунок 367" descr="Aral">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al"/>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 xml:space="preserve">                                                             Арал теңізі</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Қазақстанның оңтүстік аймағында жатқан Арал теңізі көлемі жағынан екінші орынды иеленеді. Ол дүниежүзілік мұхит деңгейінен 53 м биікте орналасқан. Жалпы ауданы 64,5 мың шаршы шақырым, ұзындығы 428 шақырым, жағалаулары көбінесе ойпатты, жазық, құмды болып келеді.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Атмосфераға зиянды заттардың шамадан тыс таралуы климатқа да өз әсерін тигізуде. 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Тапсырмалар:</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lastRenderedPageBreak/>
        <w:t>Мәтінді түсініп, оқыңыз.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Мәтінге жоспар құрыңыз.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Мәтінді әңгімелеңіз.</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4. Сұрақты топ болып талқылаңыз.</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теңізінің тарихы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суының тұздылығының арту себебін түсіндіріңдер.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тағдыры - ел тағдыры" деген қанатты сөздің мағынасын қалай түсінесіңдер.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не себепті экологиялық апатты өңірге айналып отыр?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Арал-Балқаш қоры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проблемасын не себепті ғаламдық проблема санайды?</w:t>
      </w:r>
    </w:p>
    <w:p w:rsidR="00CC07E2" w:rsidRPr="008363C8" w:rsidRDefault="00CC07E2" w:rsidP="00A44D0D">
      <w:pPr>
        <w:numPr>
          <w:ilvl w:val="0"/>
          <w:numId w:val="35"/>
        </w:numPr>
        <w:rPr>
          <w:rFonts w:ascii="Kz Times New Roman" w:hAnsi="Kz Times New Roman"/>
          <w:b/>
          <w:i/>
          <w:iCs/>
          <w:lang w:val="ru-MO"/>
        </w:rPr>
      </w:pPr>
      <w:r w:rsidRPr="008363C8">
        <w:rPr>
          <w:rFonts w:ascii="Kz Times New Roman" w:hAnsi="Kz Times New Roman"/>
          <w:b/>
          <w:i/>
          <w:iCs/>
          <w:lang w:val="ru-MO"/>
        </w:rPr>
        <w:t>Аралға арналған халықаралық конференция материалдар ын жинап, қысқаша мәлімет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Өлеңді түсініп, жаттап алыңыз.</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b/>
          <w:lang w:val="ru-MO"/>
        </w:rPr>
        <w:t>Арал қасіреті</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Кемелер жүздірген шағылтып желкенін айға,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Тау толқын төсінде тербелген ерке күн қайда?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Қайда сол дәуренің тағдырдан күш-қуат сезген,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Шағала көктемнің дүркіреп ұшты ма көзден?</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Сенемін саған, тұрғанда аман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Адамдық күші, ой күші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менің, жанарым менің,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Халқымның ұлы қайғысы.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 өлке қалайша болады азап түнегі,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Ежелгі мұң зарың аз ба еді, қазақтың елі?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Қайтемін, Аралым, бүгінде қалды сүлдерің,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Төзімі еліне ұқсаған көнбісім менің.</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күн туды басыңа дүрбелең-күрең,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Кім ұқпақ, шалды, анау өзіңмен бірге өлем деген.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Безбүйрек ғасырың қағады қанатын үнсіз,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жылда екі ұлын жоғалтқан ана тұр тілсіз.</w:t>
      </w:r>
    </w:p>
    <w:p w:rsidR="00CC07E2"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(М.Шаханов)</w:t>
      </w:r>
    </w:p>
    <w:p w:rsidR="00CC07E2" w:rsidRDefault="00CC07E2" w:rsidP="00CC07E2">
      <w:pPr>
        <w:rPr>
          <w:rFonts w:ascii="Kz Times New Roman" w:hAnsi="Kz Times New Roman"/>
          <w:lang w:val="ru-MO"/>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r w:rsidRPr="008C4E51">
        <w:rPr>
          <w:rFonts w:eastAsia="Calibri"/>
          <w:noProof/>
          <w:lang w:val="kk-KZ"/>
        </w:rPr>
        <w:lastRenderedPageBreak/>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Pr="003A7C24" w:rsidRDefault="00CC07E2" w:rsidP="00CC07E2">
      <w:pPr>
        <w:rPr>
          <w:rFonts w:ascii="Kz Times New Roman" w:hAnsi="Kz Times New Roman"/>
          <w:lang w:val="kk-KZ"/>
        </w:rPr>
      </w:pPr>
    </w:p>
    <w:p w:rsidR="00CC07E2" w:rsidRDefault="00CC07E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Pr="003A7C24" w:rsidRDefault="00C30552" w:rsidP="00CC07E2">
      <w:pPr>
        <w:rPr>
          <w:rFonts w:ascii="Kz Times New Roman" w:hAnsi="Kz Times New Roman"/>
          <w:lang w:val="kk-KZ"/>
        </w:rPr>
      </w:pPr>
    </w:p>
    <w:p w:rsidR="00CC07E2" w:rsidRPr="009C5026" w:rsidRDefault="00CC07E2" w:rsidP="00CC07E2">
      <w:pPr>
        <w:jc w:val="center"/>
        <w:rPr>
          <w:rFonts w:ascii="Kz Times New Roman" w:hAnsi="Kz Times New Roman"/>
          <w:b/>
          <w:lang w:val="kk-KZ"/>
        </w:rPr>
      </w:pPr>
      <w:r w:rsidRPr="009C5026">
        <w:rPr>
          <w:rFonts w:ascii="Kz Times New Roman" w:hAnsi="Kz Times New Roman"/>
          <w:b/>
          <w:lang w:val="kk-KZ"/>
        </w:rPr>
        <w:lastRenderedPageBreak/>
        <w:t>9 апта</w:t>
      </w:r>
    </w:p>
    <w:p w:rsidR="00CC07E2" w:rsidRDefault="00CC07E2" w:rsidP="00CC07E2">
      <w:pPr>
        <w:ind w:firstLine="709"/>
        <w:rPr>
          <w:rFonts w:eastAsia="Calibri"/>
          <w:b/>
          <w:bCs/>
          <w:iCs/>
          <w:noProof/>
          <w:sz w:val="28"/>
          <w:szCs w:val="28"/>
          <w:lang w:val="kk-KZ"/>
        </w:rPr>
      </w:pPr>
    </w:p>
    <w:p w:rsidR="00CC07E2" w:rsidRPr="00384D6A" w:rsidRDefault="00CC07E2" w:rsidP="00CC07E2">
      <w:pPr>
        <w:ind w:firstLine="709"/>
        <w:jc w:val="center"/>
        <w:rPr>
          <w:rFonts w:eastAsia="Calibri"/>
          <w:b/>
          <w:bCs/>
          <w:noProof/>
          <w:lang w:val="kk-KZ"/>
        </w:rPr>
      </w:pPr>
      <w:r w:rsidRPr="00384D6A">
        <w:rPr>
          <w:rFonts w:eastAsia="Calibri"/>
          <w:b/>
          <w:bCs/>
          <w:noProof/>
          <w:lang w:val="kk-KZ"/>
        </w:rPr>
        <w:t>Халықтың уақытты анықтау белгілері</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ascii="Arial" w:eastAsia="Calibri" w:hAnsi="Arial" w:cs="Arial"/>
          <w:b/>
          <w:bCs/>
          <w:noProof/>
          <w:spacing w:val="-10"/>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тәжірибе жинақтап, оны қолданудың сәті мен жолдарын, оған лайықты сөз өрнектерін таба білді. Жылды</w:t>
      </w:r>
      <w:r w:rsidRPr="00384D6A">
        <w:rPr>
          <w:rFonts w:eastAsia="Calibri" w:cs="Arial"/>
          <w:noProof/>
          <w:spacing w:val="10"/>
          <w:lang w:val="kk-KZ"/>
        </w:rPr>
        <w:t xml:space="preserve">, </w:t>
      </w:r>
      <w:r w:rsidRPr="00384D6A">
        <w:rPr>
          <w:rFonts w:eastAsia="Calibri"/>
          <w:noProof/>
          <w:lang w:val="kk-KZ"/>
        </w:rPr>
        <w:t>тоқсанды, айды, аптаны, тәулікті, бөлудің шаруашылыққа сай реті мен</w:t>
      </w:r>
      <w:r w:rsidRPr="00384D6A">
        <w:rPr>
          <w:rFonts w:eastAsia="Calibri"/>
          <w:noProof/>
          <w:spacing w:val="30"/>
          <w:lang w:val="kk-KZ"/>
        </w:rPr>
        <w:t xml:space="preserve"> </w:t>
      </w:r>
      <w:r w:rsidRPr="00384D6A">
        <w:rPr>
          <w:rFonts w:eastAsia="Calibri"/>
          <w:noProof/>
          <w:lang w:val="kk-KZ"/>
        </w:rPr>
        <w:t xml:space="preserve">ыңғайын ойластыра келтірді. Мерзім, мезгіл өлшемдеріне қатысты халық өлшемі мен атауы өте </w:t>
      </w:r>
      <w:r w:rsidRPr="00384D6A">
        <w:rPr>
          <w:rFonts w:eastAsia="Calibri"/>
          <w:lang w:val="kk-KZ"/>
        </w:rPr>
        <w:t xml:space="preserve">бай. </w:t>
      </w: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уақыттың, мезгілдің шамасы мен ұзақтығын білдіреді (мысалы: бие сауым, күн, ай, тоқсан). Мезгіл</w:t>
      </w:r>
      <w:r w:rsidRPr="00384D6A">
        <w:rPr>
          <w:rFonts w:eastAsia="Calibri"/>
          <w:spacing w:val="30"/>
          <w:lang w:val="kk-KZ"/>
        </w:rPr>
        <w:t xml:space="preserve"> </w:t>
      </w:r>
      <w:r w:rsidRPr="00384D6A">
        <w:rPr>
          <w:rFonts w:eastAsia="Calibri"/>
          <w:noProof/>
          <w:lang w:val="kk-KZ"/>
        </w:rPr>
        <w:t xml:space="preserve">сол уақыттың бір сәтін айқындайды </w:t>
      </w:r>
      <w:r w:rsidRPr="00384D6A">
        <w:rPr>
          <w:rFonts w:eastAsia="Calibri"/>
          <w:lang w:val="kk-KZ"/>
        </w:rPr>
        <w:t xml:space="preserve">(мысалы: </w:t>
      </w:r>
      <w:r w:rsidRPr="00384D6A">
        <w:rPr>
          <w:rFonts w:eastAsia="Calibri"/>
          <w:noProof/>
          <w:lang w:val="kk-KZ"/>
        </w:rPr>
        <w:t xml:space="preserve">түс, кеш, түн ортасы). Қыс, көктем, жаз, күз мезгіл өлшемдеріне жатады. </w:t>
      </w:r>
      <w:r w:rsidRPr="00384D6A">
        <w:rPr>
          <w:rFonts w:eastAsia="Calibri"/>
          <w:b/>
          <w:bCs/>
          <w:noProof/>
          <w:lang w:val="kk-KZ"/>
        </w:rPr>
        <w:t xml:space="preserve">Мерзім өлшемдері: бір </w:t>
      </w:r>
      <w:r w:rsidRPr="00384D6A">
        <w:rPr>
          <w:rFonts w:eastAsia="Calibri"/>
          <w:b/>
          <w:noProof/>
          <w:lang w:val="kk-KZ"/>
        </w:rPr>
        <w:t>сәт, қас</w:t>
      </w:r>
      <w:r w:rsidRPr="00384D6A">
        <w:rPr>
          <w:rFonts w:eastAsia="Calibri"/>
          <w:b/>
          <w:bCs/>
          <w:noProof/>
          <w:spacing w:val="20"/>
          <w:lang w:val="kk-KZ"/>
        </w:rPr>
        <w:t xml:space="preserve"> </w:t>
      </w:r>
      <w:r w:rsidRPr="00384D6A">
        <w:rPr>
          <w:rFonts w:eastAsia="Calibri"/>
          <w:b/>
          <w:bCs/>
          <w:noProof/>
          <w:lang w:val="kk-KZ"/>
        </w:rPr>
        <w:t xml:space="preserve">қағым, ә дегенше </w:t>
      </w:r>
      <w:r w:rsidRPr="00384D6A">
        <w:rPr>
          <w:rFonts w:eastAsia="Calibri"/>
          <w:b/>
          <w:lang w:val="kk-KZ"/>
        </w:rPr>
        <w:t>(1</w:t>
      </w:r>
      <w:r w:rsidRPr="00384D6A">
        <w:rPr>
          <w:rFonts w:eastAsia="Calibri"/>
          <w:lang w:val="kk-KZ"/>
        </w:rPr>
        <w:t xml:space="preserve"> </w:t>
      </w:r>
      <w:r w:rsidRPr="00384D6A">
        <w:rPr>
          <w:rFonts w:eastAsia="Calibri"/>
          <w:b/>
          <w:bCs/>
          <w:lang w:val="kk-KZ"/>
        </w:rPr>
        <w:t xml:space="preserve">секунд), </w:t>
      </w:r>
      <w:r w:rsidRPr="00384D6A">
        <w:rPr>
          <w:rFonts w:eastAsia="Calibri"/>
          <w:b/>
          <w:bCs/>
          <w:noProof/>
          <w:lang w:val="kk-KZ"/>
        </w:rPr>
        <w:t xml:space="preserve">сүт пісірім </w:t>
      </w:r>
      <w:r w:rsidRPr="00384D6A">
        <w:rPr>
          <w:rFonts w:eastAsia="Calibri"/>
          <w:b/>
          <w:bCs/>
          <w:spacing w:val="40"/>
          <w:lang w:val="kk-KZ"/>
        </w:rPr>
        <w:t>(5-10</w:t>
      </w:r>
      <w:r w:rsidRPr="00384D6A">
        <w:rPr>
          <w:rFonts w:eastAsia="Calibri"/>
          <w:b/>
          <w:bCs/>
          <w:lang w:val="kk-KZ"/>
        </w:rPr>
        <w:t xml:space="preserve">  минут), бие сауы</w:t>
      </w:r>
      <w:r w:rsidRPr="00384D6A">
        <w:rPr>
          <w:rFonts w:eastAsia="Calibri"/>
          <w:b/>
          <w:bCs/>
          <w:noProof/>
          <w:spacing w:val="40"/>
          <w:lang w:val="kk-KZ"/>
        </w:rPr>
        <w:t>м</w:t>
      </w:r>
      <w:r w:rsidRPr="00384D6A">
        <w:rPr>
          <w:rFonts w:eastAsia="Calibri"/>
          <w:b/>
          <w:bCs/>
          <w:noProof/>
          <w:spacing w:val="20"/>
          <w:lang w:val="kk-KZ"/>
        </w:rPr>
        <w:t xml:space="preserve"> </w:t>
      </w:r>
      <w:r w:rsidRPr="00384D6A">
        <w:rPr>
          <w:rFonts w:eastAsia="Calibri"/>
          <w:b/>
          <w:bCs/>
          <w:lang w:val="kk-KZ"/>
        </w:rPr>
        <w:t xml:space="preserve">(1,5 </w:t>
      </w:r>
      <w:r w:rsidRPr="00384D6A">
        <w:rPr>
          <w:rFonts w:eastAsia="Calibri"/>
          <w:b/>
          <w:bCs/>
          <w:noProof/>
          <w:lang w:val="kk-KZ"/>
        </w:rPr>
        <w:t xml:space="preserve">сағат), ет пісірім </w:t>
      </w:r>
      <w:r w:rsidRPr="00384D6A">
        <w:rPr>
          <w:rFonts w:eastAsia="Calibri"/>
          <w:b/>
          <w:bCs/>
          <w:lang w:val="kk-KZ"/>
        </w:rPr>
        <w:t xml:space="preserve">(2,5 - 3 </w:t>
      </w:r>
      <w:r w:rsidRPr="00384D6A">
        <w:rPr>
          <w:rFonts w:eastAsia="Calibri"/>
          <w:b/>
          <w:bCs/>
          <w:noProof/>
          <w:lang w:val="kk-KZ"/>
        </w:rPr>
        <w:t xml:space="preserve">сағат), жарты күн, тәулік </w:t>
      </w:r>
      <w:r w:rsidRPr="00384D6A">
        <w:rPr>
          <w:rFonts w:eastAsia="Calibri"/>
          <w:b/>
          <w:bCs/>
          <w:lang w:val="kk-KZ"/>
        </w:rPr>
        <w:t xml:space="preserve">- </w:t>
      </w:r>
      <w:r w:rsidRPr="00384D6A">
        <w:rPr>
          <w:rFonts w:eastAsia="Calibri"/>
          <w:b/>
          <w:bCs/>
          <w:noProof/>
          <w:lang w:val="kk-KZ"/>
        </w:rPr>
        <w:t>бір күн, бір түн</w:t>
      </w:r>
      <w:r w:rsidRPr="00384D6A">
        <w:rPr>
          <w:rFonts w:eastAsia="Calibri"/>
          <w:b/>
          <w:bCs/>
          <w:noProof/>
          <w:spacing w:val="20"/>
          <w:lang w:val="kk-KZ"/>
        </w:rPr>
        <w:t xml:space="preserve"> </w:t>
      </w:r>
      <w:r w:rsidRPr="00384D6A">
        <w:rPr>
          <w:rFonts w:eastAsia="Calibri"/>
          <w:b/>
          <w:bCs/>
          <w:noProof/>
          <w:lang w:val="kk-KZ"/>
        </w:rPr>
        <w:t xml:space="preserve">немесе </w:t>
      </w:r>
      <w:r w:rsidRPr="00384D6A">
        <w:rPr>
          <w:rFonts w:eastAsia="Calibri"/>
          <w:b/>
          <w:bCs/>
          <w:lang w:val="kk-KZ"/>
        </w:rPr>
        <w:t xml:space="preserve">24 </w:t>
      </w:r>
      <w:r w:rsidRPr="00384D6A">
        <w:rPr>
          <w:rFonts w:eastAsia="Calibri"/>
          <w:b/>
          <w:bCs/>
          <w:noProof/>
          <w:lang w:val="kk-KZ"/>
        </w:rPr>
        <w:t xml:space="preserve">сағат, апта </w:t>
      </w:r>
      <w:r w:rsidRPr="00384D6A">
        <w:rPr>
          <w:rFonts w:eastAsia="Calibri"/>
          <w:b/>
          <w:lang w:val="kk-KZ"/>
        </w:rPr>
        <w:t>(7</w:t>
      </w:r>
      <w:r w:rsidRPr="00384D6A">
        <w:rPr>
          <w:rFonts w:eastAsia="Calibri"/>
          <w:lang w:val="kk-KZ"/>
        </w:rPr>
        <w:t xml:space="preserve"> </w:t>
      </w:r>
      <w:r w:rsidRPr="00384D6A">
        <w:rPr>
          <w:rFonts w:eastAsia="Calibri"/>
          <w:b/>
          <w:bCs/>
          <w:noProof/>
          <w:lang w:val="kk-KZ"/>
        </w:rPr>
        <w:t xml:space="preserve">күн), ай </w:t>
      </w:r>
      <w:r w:rsidRPr="00384D6A">
        <w:rPr>
          <w:rFonts w:eastAsia="Calibri"/>
          <w:b/>
          <w:bCs/>
          <w:lang w:val="kk-KZ"/>
        </w:rPr>
        <w:t xml:space="preserve">(30 - 31 </w:t>
      </w:r>
      <w:r w:rsidRPr="00384D6A">
        <w:rPr>
          <w:rFonts w:eastAsia="Calibri"/>
          <w:b/>
          <w:bCs/>
          <w:noProof/>
          <w:lang w:val="kk-KZ"/>
        </w:rPr>
        <w:t xml:space="preserve">күн), тоқсан </w:t>
      </w:r>
      <w:r w:rsidRPr="00384D6A">
        <w:rPr>
          <w:rFonts w:eastAsia="Calibri"/>
          <w:b/>
          <w:bCs/>
          <w:lang w:val="kk-KZ"/>
        </w:rPr>
        <w:t xml:space="preserve">(3 </w:t>
      </w:r>
      <w:r w:rsidRPr="00384D6A">
        <w:rPr>
          <w:rFonts w:eastAsia="Calibri"/>
          <w:b/>
          <w:bCs/>
          <w:noProof/>
          <w:lang w:val="kk-KZ"/>
        </w:rPr>
        <w:t xml:space="preserve">ай), жыл </w:t>
      </w:r>
      <w:r w:rsidRPr="00384D6A">
        <w:rPr>
          <w:rFonts w:eastAsia="Calibri"/>
          <w:b/>
          <w:bCs/>
          <w:lang w:val="kk-KZ"/>
        </w:rPr>
        <w:t xml:space="preserve">(365 </w:t>
      </w:r>
      <w:r w:rsidRPr="00384D6A">
        <w:rPr>
          <w:rFonts w:eastAsia="Calibri"/>
          <w:b/>
          <w:bCs/>
          <w:noProof/>
          <w:lang w:val="kk-KZ"/>
        </w:rPr>
        <w:t xml:space="preserve">күн немесе </w:t>
      </w:r>
      <w:r w:rsidRPr="00384D6A">
        <w:rPr>
          <w:rFonts w:eastAsia="Calibri"/>
          <w:b/>
          <w:bCs/>
          <w:lang w:val="kk-KZ"/>
        </w:rPr>
        <w:t xml:space="preserve">12 </w:t>
      </w:r>
      <w:r w:rsidRPr="00384D6A">
        <w:rPr>
          <w:rFonts w:eastAsia="Calibri"/>
          <w:b/>
          <w:bCs/>
          <w:noProof/>
          <w:lang w:val="kk-KZ"/>
        </w:rPr>
        <w:t xml:space="preserve">ай), ғасыр </w:t>
      </w:r>
      <w:r w:rsidRPr="00384D6A">
        <w:rPr>
          <w:rFonts w:eastAsia="Calibri"/>
          <w:b/>
          <w:bCs/>
          <w:lang w:val="kk-KZ"/>
        </w:rPr>
        <w:t xml:space="preserve">(100 жыл). </w:t>
      </w:r>
      <w:r w:rsidRPr="00384D6A">
        <w:rPr>
          <w:rFonts w:eastAsia="Calibri"/>
          <w:b/>
          <w:bCs/>
          <w:noProof/>
          <w:lang w:val="kk-KZ"/>
        </w:rPr>
        <w:t xml:space="preserve">Адам өмірі де жас </w:t>
      </w:r>
      <w:r w:rsidRPr="00384D6A">
        <w:rPr>
          <w:rFonts w:eastAsia="Calibri"/>
          <w:b/>
          <w:bCs/>
          <w:lang w:val="kk-KZ"/>
        </w:rPr>
        <w:t xml:space="preserve">(1 </w:t>
      </w:r>
      <w:r w:rsidRPr="00384D6A">
        <w:rPr>
          <w:rFonts w:eastAsia="Calibri"/>
          <w:b/>
          <w:bCs/>
          <w:noProof/>
          <w:lang w:val="kk-KZ"/>
        </w:rPr>
        <w:t xml:space="preserve">жыл), мүшелмен </w:t>
      </w:r>
      <w:r w:rsidRPr="00384D6A">
        <w:rPr>
          <w:rFonts w:eastAsia="Calibri"/>
          <w:b/>
          <w:bCs/>
          <w:lang w:val="kk-KZ"/>
        </w:rPr>
        <w:t xml:space="preserve">(12 </w:t>
      </w:r>
      <w:r w:rsidRPr="00384D6A">
        <w:rPr>
          <w:rFonts w:eastAsia="Calibri"/>
          <w:b/>
          <w:bCs/>
          <w:noProof/>
          <w:lang w:val="kk-KZ"/>
        </w:rPr>
        <w:t xml:space="preserve">жас) есептеліп, бір мүшел </w:t>
      </w:r>
      <w:r w:rsidRPr="00384D6A">
        <w:rPr>
          <w:rFonts w:eastAsia="Calibri"/>
          <w:b/>
          <w:bCs/>
          <w:lang w:val="kk-KZ"/>
        </w:rPr>
        <w:t xml:space="preserve">(13 </w:t>
      </w:r>
      <w:r w:rsidRPr="00384D6A">
        <w:rPr>
          <w:rFonts w:eastAsia="Calibri"/>
          <w:b/>
          <w:bCs/>
          <w:noProof/>
          <w:lang w:val="kk-KZ"/>
        </w:rPr>
        <w:t xml:space="preserve">жас), екі мүшел </w:t>
      </w:r>
      <w:r w:rsidRPr="00384D6A">
        <w:rPr>
          <w:rFonts w:eastAsia="Calibri"/>
          <w:b/>
          <w:bCs/>
          <w:lang w:val="kk-KZ"/>
        </w:rPr>
        <w:t xml:space="preserve">(25 </w:t>
      </w:r>
      <w:r w:rsidRPr="00384D6A">
        <w:rPr>
          <w:rFonts w:eastAsia="Calibri"/>
          <w:b/>
          <w:bCs/>
          <w:noProof/>
          <w:lang w:val="kk-KZ"/>
        </w:rPr>
        <w:t>жас), үш мүш</w:t>
      </w:r>
      <w:r w:rsidRPr="00384D6A">
        <w:rPr>
          <w:rFonts w:eastAsia="Calibri"/>
          <w:b/>
          <w:noProof/>
          <w:lang w:val="kk-KZ"/>
        </w:rPr>
        <w:t>ел</w:t>
      </w:r>
      <w:r w:rsidRPr="00384D6A">
        <w:rPr>
          <w:rFonts w:eastAsia="Calibri"/>
          <w:noProof/>
          <w:lang w:val="kk-KZ"/>
        </w:rPr>
        <w:t xml:space="preserve"> </w:t>
      </w:r>
      <w:r w:rsidRPr="00384D6A">
        <w:rPr>
          <w:rFonts w:eastAsia="Calibri"/>
          <w:b/>
          <w:bCs/>
          <w:lang w:val="kk-KZ"/>
        </w:rPr>
        <w:t xml:space="preserve">(37 </w:t>
      </w:r>
      <w:r w:rsidRPr="00384D6A">
        <w:rPr>
          <w:rFonts w:eastAsia="Calibri"/>
          <w:b/>
          <w:bCs/>
          <w:noProof/>
          <w:lang w:val="kk-KZ"/>
        </w:rPr>
        <w:t xml:space="preserve">жас), төрт мүшел </w:t>
      </w:r>
      <w:r w:rsidRPr="00384D6A">
        <w:rPr>
          <w:rFonts w:eastAsia="Calibri"/>
          <w:b/>
          <w:bCs/>
          <w:lang w:val="kk-KZ"/>
        </w:rPr>
        <w:t xml:space="preserve">(49 </w:t>
      </w:r>
      <w:r w:rsidRPr="00384D6A">
        <w:rPr>
          <w:rFonts w:eastAsia="Calibri"/>
          <w:b/>
          <w:bCs/>
          <w:noProof/>
          <w:lang w:val="kk-KZ"/>
        </w:rPr>
        <w:t xml:space="preserve">жас), тағы сол сияқты бөліне береді. </w:t>
      </w:r>
      <w:r w:rsidRPr="00384D6A">
        <w:rPr>
          <w:rFonts w:eastAsia="Calibri"/>
          <w:bCs/>
          <w:noProof/>
          <w:lang w:val="kk-KZ"/>
        </w:rPr>
        <w:t>Мерзі</w:t>
      </w:r>
      <w:r w:rsidRPr="00384D6A">
        <w:rPr>
          <w:rFonts w:eastAsia="Calibri"/>
          <w:noProof/>
          <w:lang w:val="kk-KZ"/>
        </w:rPr>
        <w:t xml:space="preserve">м өлшеміне күн, </w:t>
      </w:r>
      <w:r w:rsidRPr="00384D6A">
        <w:rPr>
          <w:rFonts w:eastAsia="Calibri"/>
          <w:lang w:val="kk-KZ"/>
        </w:rPr>
        <w:t xml:space="preserve">ай </w:t>
      </w:r>
      <w:r w:rsidRPr="00384D6A">
        <w:rPr>
          <w:rFonts w:eastAsia="Calibri"/>
          <w:noProof/>
          <w:lang w:val="kk-KZ"/>
        </w:rPr>
        <w:t xml:space="preserve">аттары </w:t>
      </w:r>
      <w:r w:rsidRPr="00384D6A">
        <w:rPr>
          <w:rFonts w:eastAsia="Calibri"/>
          <w:lang w:val="kk-KZ"/>
        </w:rPr>
        <w:t xml:space="preserve">да жатады. </w:t>
      </w:r>
      <w:r w:rsidRPr="00384D6A">
        <w:rPr>
          <w:rFonts w:eastAsia="Calibri"/>
          <w:noProof/>
          <w:lang w:val="kk-KZ"/>
        </w:rPr>
        <w:t xml:space="preserve">Уақыт мезгілдерін анықтауда  және оның жиіліктерін жіктеп, айыруда халық теңеулері мен өлшемдері әрі қызық, әрі анық, әртүрлі және өте </w:t>
      </w:r>
      <w:r w:rsidRPr="00384D6A">
        <w:rPr>
          <w:rFonts w:eastAsia="Calibri"/>
          <w:lang w:val="kk-KZ"/>
        </w:rPr>
        <w:t xml:space="preserve">бай (мысалы: </w:t>
      </w:r>
      <w:r w:rsidRPr="00384D6A">
        <w:rPr>
          <w:rFonts w:eastAsia="Calibri"/>
          <w:noProof/>
          <w:lang w:val="kk-KZ"/>
        </w:rPr>
        <w:t xml:space="preserve">елең </w:t>
      </w:r>
      <w:r w:rsidRPr="00384D6A">
        <w:rPr>
          <w:rFonts w:eastAsia="Calibri"/>
          <w:lang w:val="kk-KZ"/>
        </w:rPr>
        <w:t xml:space="preserve">- </w:t>
      </w:r>
      <w:r w:rsidRPr="00384D6A">
        <w:rPr>
          <w:rFonts w:eastAsia="Calibri"/>
          <w:noProof/>
          <w:lang w:val="kk-KZ"/>
        </w:rPr>
        <w:t>алаң, таң сәрі, т.б.). Уақыт</w:t>
      </w:r>
      <w:r w:rsidRPr="00384D6A">
        <w:rPr>
          <w:rFonts w:eastAsia="Calibri"/>
          <w:lang w:val="kk-KZ"/>
        </w:rPr>
        <w:t xml:space="preserve"> </w:t>
      </w:r>
      <w:r w:rsidRPr="00384D6A">
        <w:rPr>
          <w:rFonts w:eastAsia="Calibri"/>
          <w:noProof/>
          <w:lang w:val="kk-KZ"/>
        </w:rPr>
        <w:t xml:space="preserve">шамасын анықтау арқылы халқымыз таным </w:t>
      </w:r>
      <w:r w:rsidRPr="00384D6A">
        <w:rPr>
          <w:rFonts w:eastAsia="Calibri"/>
          <w:lang w:val="kk-KZ"/>
        </w:rPr>
        <w:t xml:space="preserve">- </w:t>
      </w:r>
      <w:r w:rsidRPr="00384D6A">
        <w:rPr>
          <w:rFonts w:eastAsia="Calibri"/>
          <w:noProof/>
          <w:lang w:val="kk-KZ"/>
        </w:rPr>
        <w:t>түсінік, ой, әр істің байыбына терең бойлау, бағдарлау қасиетін, тіл қабілетінің жоғары тұрғанын да дәлелдеп береді. 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қарап шықтаған.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r w:rsidRPr="00384D6A">
        <w:rPr>
          <w:rFonts w:eastAsia="Calibri"/>
          <w:noProof/>
          <w:lang w:val="kk-KZ"/>
        </w:rPr>
        <w:t xml:space="preserve">Қазақтар </w:t>
      </w:r>
      <w:r w:rsidRPr="00384D6A">
        <w:rPr>
          <w:rFonts w:eastAsia="Calibri"/>
          <w:lang w:val="kk-KZ"/>
        </w:rPr>
        <w:t xml:space="preserve">осы </w:t>
      </w:r>
      <w:r w:rsidRPr="00384D6A">
        <w:rPr>
          <w:rFonts w:eastAsia="Calibri"/>
          <w:noProof/>
          <w:lang w:val="kk-KZ"/>
        </w:rPr>
        <w:t xml:space="preserve">есеп арқылы жайлауға қай уақытта көшу, күзеу мен қыстауға қашан келіп, қой мен қозыны қай уақытта қырқу, қай мезгілде </w:t>
      </w:r>
      <w:r w:rsidRPr="00384D6A">
        <w:rPr>
          <w:rFonts w:eastAsia="Calibri"/>
          <w:lang w:val="kk-KZ"/>
        </w:rPr>
        <w:t xml:space="preserve">мал </w:t>
      </w:r>
      <w:r w:rsidRPr="00384D6A">
        <w:rPr>
          <w:rFonts w:eastAsia="Calibri"/>
          <w:noProof/>
          <w:lang w:val="kk-KZ"/>
        </w:rPr>
        <w:t xml:space="preserve">төлдету, соғымды қашан </w:t>
      </w:r>
      <w:r w:rsidRPr="00384D6A">
        <w:rPr>
          <w:rFonts w:eastAsia="Calibri"/>
          <w:lang w:val="kk-KZ"/>
        </w:rPr>
        <w:t xml:space="preserve">сою, </w:t>
      </w:r>
      <w:r w:rsidRPr="00384D6A">
        <w:rPr>
          <w:rFonts w:eastAsia="Calibri"/>
          <w:noProof/>
          <w:lang w:val="kk-KZ"/>
        </w:rPr>
        <w:t xml:space="preserve">шөпті қашан шабу </w:t>
      </w:r>
      <w:r w:rsidRPr="00384D6A">
        <w:rPr>
          <w:rFonts w:eastAsia="Calibri"/>
          <w:lang w:val="kk-KZ"/>
        </w:rPr>
        <w:t xml:space="preserve">сияқты </w:t>
      </w:r>
      <w:r w:rsidRPr="00384D6A">
        <w:rPr>
          <w:rFonts w:eastAsia="Calibri"/>
          <w:noProof/>
          <w:lang w:val="kk-KZ"/>
        </w:rPr>
        <w:t xml:space="preserve">шаруашылық мезгілдерін тап басып, белгілеп отырған </w:t>
      </w:r>
      <w:r w:rsidRPr="00384D6A">
        <w:rPr>
          <w:rFonts w:eastAsia="Calibri"/>
          <w:lang w:val="kk-KZ"/>
        </w:rPr>
        <w:t>(</w:t>
      </w:r>
      <w:r w:rsidRPr="00384D6A">
        <w:rPr>
          <w:rFonts w:eastAsia="Calibri"/>
          <w:noProof/>
          <w:lang w:val="kk-KZ"/>
        </w:rPr>
        <w:t>С.Кенжеахметұлы «Жеті қазына»)</w:t>
      </w:r>
    </w:p>
    <w:p w:rsidR="00CC07E2" w:rsidRPr="00384D6A" w:rsidRDefault="00CC07E2" w:rsidP="00CC07E2">
      <w:pPr>
        <w:ind w:firstLine="709"/>
        <w:rPr>
          <w:rFonts w:eastAsia="Calibri"/>
          <w:b/>
          <w:bCs/>
          <w:noProof/>
          <w:lang w:val="kk-KZ"/>
        </w:rPr>
      </w:pPr>
    </w:p>
    <w:p w:rsidR="00CC07E2" w:rsidRPr="00384D6A" w:rsidRDefault="00CC07E2" w:rsidP="00CC07E2">
      <w:pPr>
        <w:ind w:firstLine="709"/>
        <w:outlineLvl w:val="0"/>
        <w:rPr>
          <w:rFonts w:eastAsia="Calibri"/>
          <w:b/>
          <w:bCs/>
          <w:noProof/>
          <w:lang w:val="kk-KZ"/>
        </w:rPr>
      </w:pPr>
      <w:r w:rsidRPr="00384D6A">
        <w:rPr>
          <w:rFonts w:eastAsia="Calibri"/>
          <w:b/>
          <w:bCs/>
          <w:noProof/>
          <w:lang w:val="kk-KZ"/>
        </w:rPr>
        <w:t>Сөздік:</w:t>
      </w:r>
    </w:p>
    <w:p w:rsidR="00CC07E2" w:rsidRPr="00384D6A" w:rsidRDefault="00CC07E2" w:rsidP="00CC07E2">
      <w:pPr>
        <w:ind w:firstLine="709"/>
        <w:rPr>
          <w:rFonts w:eastAsia="Calibri"/>
          <w:lang w:val="kk-KZ"/>
        </w:rPr>
      </w:pPr>
      <w:r w:rsidRPr="00384D6A">
        <w:rPr>
          <w:rFonts w:eastAsia="Calibri"/>
          <w:noProof/>
          <w:lang w:val="kk-KZ"/>
        </w:rPr>
        <w:t xml:space="preserve">бір сәт </w:t>
      </w:r>
      <w:r w:rsidRPr="00384D6A">
        <w:rPr>
          <w:rFonts w:eastAsia="Calibri"/>
          <w:lang w:val="kk-KZ"/>
        </w:rPr>
        <w:t>- мгновение</w:t>
      </w:r>
    </w:p>
    <w:p w:rsidR="00CC07E2" w:rsidRPr="00384D6A" w:rsidRDefault="00CC07E2" w:rsidP="00CC07E2">
      <w:pPr>
        <w:ind w:firstLine="709"/>
        <w:rPr>
          <w:rFonts w:eastAsia="Calibri"/>
          <w:lang w:val="kk-KZ"/>
        </w:rPr>
      </w:pPr>
      <w:r w:rsidRPr="00384D6A">
        <w:rPr>
          <w:rFonts w:eastAsia="Calibri"/>
          <w:noProof/>
          <w:lang w:val="kk-KZ"/>
        </w:rPr>
        <w:t xml:space="preserve">қас қағым </w:t>
      </w:r>
      <w:r w:rsidRPr="00384D6A">
        <w:rPr>
          <w:rFonts w:eastAsia="Calibri"/>
          <w:lang w:val="kk-KZ"/>
        </w:rPr>
        <w:t>- миг</w:t>
      </w:r>
    </w:p>
    <w:p w:rsidR="00CC07E2" w:rsidRPr="00384D6A" w:rsidRDefault="00CC07E2" w:rsidP="00CC07E2">
      <w:pPr>
        <w:ind w:firstLine="709"/>
        <w:rPr>
          <w:rFonts w:eastAsia="Calibri"/>
        </w:rPr>
      </w:pPr>
      <w:r w:rsidRPr="00384D6A">
        <w:rPr>
          <w:rFonts w:eastAsia="Calibri"/>
          <w:noProof/>
        </w:rPr>
        <w:t xml:space="preserve">сүтпісірім- </w:t>
      </w:r>
      <w:r w:rsidRPr="00384D6A">
        <w:rPr>
          <w:rFonts w:eastAsia="Calibri"/>
        </w:rPr>
        <w:t>5-10 минут</w:t>
      </w:r>
    </w:p>
    <w:p w:rsidR="00CC07E2" w:rsidRPr="00384D6A" w:rsidRDefault="00CC07E2" w:rsidP="00CC07E2">
      <w:pPr>
        <w:ind w:firstLine="709"/>
        <w:rPr>
          <w:rFonts w:eastAsia="Calibri"/>
        </w:rPr>
      </w:pPr>
      <w:r w:rsidRPr="00384D6A">
        <w:rPr>
          <w:rFonts w:eastAsia="Calibri"/>
          <w:noProof/>
        </w:rPr>
        <w:t xml:space="preserve">бие сауым </w:t>
      </w:r>
      <w:r w:rsidRPr="00384D6A">
        <w:rPr>
          <w:rFonts w:eastAsia="Calibri"/>
        </w:rPr>
        <w:t>- (1,5 часа)</w:t>
      </w:r>
    </w:p>
    <w:p w:rsidR="00CC07E2" w:rsidRPr="00384D6A" w:rsidRDefault="00CC07E2" w:rsidP="00CC07E2">
      <w:pPr>
        <w:ind w:firstLine="709"/>
        <w:rPr>
          <w:rFonts w:eastAsia="Calibri"/>
        </w:rPr>
      </w:pPr>
      <w:r w:rsidRPr="00384D6A">
        <w:rPr>
          <w:rFonts w:eastAsia="Calibri"/>
          <w:noProof/>
        </w:rPr>
        <w:t xml:space="preserve">ет пісірім </w:t>
      </w:r>
      <w:r w:rsidRPr="00384D6A">
        <w:rPr>
          <w:rFonts w:eastAsia="Calibri"/>
        </w:rPr>
        <w:t>- 2,5 - 3 часа</w:t>
      </w:r>
    </w:p>
    <w:p w:rsidR="00CC07E2" w:rsidRPr="00384D6A" w:rsidRDefault="00CC07E2" w:rsidP="00CC07E2">
      <w:pPr>
        <w:ind w:firstLine="709"/>
        <w:rPr>
          <w:rFonts w:eastAsia="Calibri"/>
        </w:rPr>
      </w:pPr>
      <w:r w:rsidRPr="00384D6A">
        <w:rPr>
          <w:rFonts w:eastAsia="Calibri"/>
        </w:rPr>
        <w:t xml:space="preserve">жарты </w:t>
      </w:r>
      <w:r w:rsidRPr="00384D6A">
        <w:rPr>
          <w:rFonts w:eastAsia="Calibri"/>
          <w:noProof/>
        </w:rPr>
        <w:t xml:space="preserve">күн </w:t>
      </w:r>
      <w:r w:rsidRPr="00384D6A">
        <w:rPr>
          <w:rFonts w:eastAsia="Calibri"/>
        </w:rPr>
        <w:t>- пол дня</w:t>
      </w:r>
    </w:p>
    <w:p w:rsidR="00CC07E2" w:rsidRPr="00384D6A" w:rsidRDefault="00CC07E2" w:rsidP="00CC07E2">
      <w:pPr>
        <w:ind w:firstLine="709"/>
        <w:rPr>
          <w:rFonts w:eastAsia="Calibri"/>
        </w:rPr>
      </w:pPr>
      <w:r w:rsidRPr="00384D6A">
        <w:rPr>
          <w:rFonts w:eastAsia="Calibri"/>
          <w:noProof/>
        </w:rPr>
        <w:t>т</w:t>
      </w:r>
      <w:r w:rsidRPr="00384D6A">
        <w:rPr>
          <w:rFonts w:eastAsia="Calibri"/>
          <w:noProof/>
          <w:lang w:val="kk-KZ"/>
        </w:rPr>
        <w:t>ә</w:t>
      </w:r>
      <w:r w:rsidRPr="00384D6A">
        <w:rPr>
          <w:rFonts w:eastAsia="Calibri"/>
          <w:noProof/>
        </w:rPr>
        <w:t xml:space="preserve">улік </w:t>
      </w:r>
      <w:r w:rsidRPr="00384D6A">
        <w:rPr>
          <w:rFonts w:eastAsia="Calibri"/>
        </w:rPr>
        <w:t>- сутки</w:t>
      </w:r>
    </w:p>
    <w:p w:rsidR="00CC07E2" w:rsidRPr="00384D6A" w:rsidRDefault="00CC07E2" w:rsidP="00CC07E2">
      <w:pPr>
        <w:ind w:firstLine="709"/>
        <w:rPr>
          <w:rFonts w:eastAsia="Calibri"/>
        </w:rPr>
      </w:pPr>
      <w:r w:rsidRPr="00384D6A">
        <w:rPr>
          <w:rFonts w:eastAsia="Calibri"/>
          <w:noProof/>
        </w:rPr>
        <w:t xml:space="preserve">бір күн </w:t>
      </w:r>
      <w:r w:rsidRPr="00384D6A">
        <w:rPr>
          <w:rFonts w:eastAsia="Calibri"/>
        </w:rPr>
        <w:t>- один день</w:t>
      </w:r>
    </w:p>
    <w:p w:rsidR="00CC07E2" w:rsidRPr="00384D6A" w:rsidRDefault="00CC07E2" w:rsidP="00CC07E2">
      <w:pPr>
        <w:ind w:firstLine="709"/>
        <w:rPr>
          <w:rFonts w:eastAsia="Calibri"/>
        </w:rPr>
      </w:pPr>
      <w:r w:rsidRPr="00384D6A">
        <w:rPr>
          <w:rFonts w:eastAsia="Calibri"/>
          <w:noProof/>
        </w:rPr>
        <w:t>бір</w:t>
      </w:r>
      <w:r w:rsidRPr="00384D6A">
        <w:rPr>
          <w:rFonts w:eastAsia="Calibri"/>
          <w:noProof/>
          <w:lang w:val="kk-KZ"/>
        </w:rPr>
        <w:t xml:space="preserve"> </w:t>
      </w:r>
      <w:r w:rsidRPr="00384D6A">
        <w:rPr>
          <w:rFonts w:eastAsia="Calibri"/>
          <w:noProof/>
        </w:rPr>
        <w:t xml:space="preserve">түн-одна </w:t>
      </w:r>
      <w:r w:rsidRPr="00384D6A">
        <w:rPr>
          <w:rFonts w:eastAsia="Calibri"/>
        </w:rPr>
        <w:t>ночь</w:t>
      </w:r>
    </w:p>
    <w:p w:rsidR="00CC07E2" w:rsidRPr="00384D6A" w:rsidRDefault="00CC07E2" w:rsidP="00CC07E2">
      <w:pPr>
        <w:ind w:firstLine="709"/>
        <w:rPr>
          <w:rFonts w:eastAsia="Calibri"/>
        </w:rPr>
      </w:pPr>
      <w:r w:rsidRPr="00384D6A">
        <w:rPr>
          <w:rFonts w:eastAsia="Calibri"/>
          <w:noProof/>
        </w:rPr>
        <w:t xml:space="preserve">ғасыр </w:t>
      </w:r>
      <w:r w:rsidRPr="00384D6A">
        <w:rPr>
          <w:rFonts w:eastAsia="Calibri"/>
        </w:rPr>
        <w:t xml:space="preserve">(100 </w:t>
      </w:r>
      <w:r w:rsidRPr="00384D6A">
        <w:rPr>
          <w:rFonts w:eastAsia="Calibri"/>
          <w:noProof/>
        </w:rPr>
        <w:t xml:space="preserve">жыл) </w:t>
      </w:r>
      <w:r w:rsidRPr="00384D6A">
        <w:rPr>
          <w:rFonts w:eastAsia="Calibri"/>
        </w:rPr>
        <w:t>- век</w:t>
      </w:r>
    </w:p>
    <w:p w:rsidR="00CC07E2" w:rsidRPr="00384D6A" w:rsidRDefault="00CC07E2" w:rsidP="00CC07E2">
      <w:pPr>
        <w:ind w:firstLine="709"/>
        <w:rPr>
          <w:rFonts w:eastAsia="Calibri"/>
        </w:rPr>
      </w:pPr>
      <w:r w:rsidRPr="00384D6A">
        <w:rPr>
          <w:rFonts w:eastAsia="Calibri"/>
          <w:noProof/>
        </w:rPr>
        <w:t xml:space="preserve">мүшел (12жас)-двенадцатилетний </w:t>
      </w:r>
      <w:r w:rsidRPr="00384D6A">
        <w:rPr>
          <w:rFonts w:eastAsia="Calibri"/>
        </w:rPr>
        <w:t>цикл</w:t>
      </w:r>
    </w:p>
    <w:p w:rsidR="00CC07E2" w:rsidRPr="00384D6A" w:rsidRDefault="00CC07E2" w:rsidP="00CC07E2">
      <w:pPr>
        <w:ind w:firstLine="709"/>
        <w:rPr>
          <w:rFonts w:eastAsia="Calibri"/>
        </w:rPr>
      </w:pPr>
      <w:r w:rsidRPr="00384D6A">
        <w:rPr>
          <w:rFonts w:eastAsia="Calibri"/>
          <w:noProof/>
        </w:rPr>
        <w:t xml:space="preserve">таным-түсінік </w:t>
      </w:r>
      <w:r w:rsidRPr="00384D6A">
        <w:rPr>
          <w:rFonts w:eastAsia="Calibri"/>
        </w:rPr>
        <w:t>- познание</w:t>
      </w:r>
    </w:p>
    <w:p w:rsidR="00CC07E2" w:rsidRPr="00384D6A" w:rsidRDefault="00CC07E2" w:rsidP="00CC07E2">
      <w:pPr>
        <w:ind w:firstLine="709"/>
        <w:rPr>
          <w:rFonts w:eastAsia="Calibri"/>
        </w:rPr>
      </w:pPr>
      <w:r w:rsidRPr="00384D6A">
        <w:rPr>
          <w:rFonts w:eastAsia="Calibri"/>
          <w:noProof/>
        </w:rPr>
        <w:t xml:space="preserve">табыну </w:t>
      </w:r>
      <w:r w:rsidRPr="00384D6A">
        <w:rPr>
          <w:rFonts w:eastAsia="Calibri"/>
        </w:rPr>
        <w:t>- поклонение</w:t>
      </w:r>
    </w:p>
    <w:p w:rsidR="00CC07E2" w:rsidRPr="00384D6A" w:rsidRDefault="00CC07E2" w:rsidP="00CC07E2">
      <w:pPr>
        <w:ind w:firstLine="709"/>
        <w:rPr>
          <w:rFonts w:eastAsia="Calibri"/>
        </w:rPr>
      </w:pPr>
      <w:r w:rsidRPr="00384D6A">
        <w:rPr>
          <w:rFonts w:eastAsia="Calibri"/>
          <w:noProof/>
        </w:rPr>
        <w:t xml:space="preserve">қағида </w:t>
      </w:r>
      <w:r w:rsidRPr="00384D6A">
        <w:rPr>
          <w:rFonts w:eastAsia="Calibri"/>
        </w:rPr>
        <w:t>- правило, принцип</w:t>
      </w:r>
    </w:p>
    <w:p w:rsidR="00CC07E2" w:rsidRPr="00384D6A" w:rsidRDefault="00CC07E2" w:rsidP="00CC07E2">
      <w:pPr>
        <w:ind w:firstLine="709"/>
        <w:rPr>
          <w:rFonts w:eastAsia="Calibri"/>
        </w:rPr>
      </w:pPr>
      <w:r w:rsidRPr="00384D6A">
        <w:rPr>
          <w:rFonts w:eastAsia="Calibri"/>
          <w:noProof/>
        </w:rPr>
        <w:t xml:space="preserve">сенім </w:t>
      </w:r>
      <w:r w:rsidRPr="00384D6A">
        <w:rPr>
          <w:rFonts w:eastAsia="Calibri"/>
        </w:rPr>
        <w:t>- доверие</w:t>
      </w:r>
    </w:p>
    <w:p w:rsidR="00CC07E2" w:rsidRPr="00384D6A" w:rsidRDefault="00CC07E2" w:rsidP="00CC07E2">
      <w:pPr>
        <w:ind w:firstLine="709"/>
        <w:rPr>
          <w:rFonts w:eastAsia="Calibri"/>
          <w:lang w:val="kk-KZ"/>
        </w:rPr>
      </w:pPr>
      <w:r w:rsidRPr="00384D6A">
        <w:rPr>
          <w:rFonts w:eastAsia="Calibri"/>
          <w:noProof/>
        </w:rPr>
        <w:t xml:space="preserve">көшу </w:t>
      </w:r>
      <w:r w:rsidRPr="00384D6A">
        <w:rPr>
          <w:rFonts w:eastAsia="Calibri"/>
        </w:rPr>
        <w:t xml:space="preserve">- </w:t>
      </w:r>
      <w:r w:rsidRPr="00384D6A">
        <w:rPr>
          <w:rFonts w:eastAsia="Calibri"/>
          <w:noProof/>
        </w:rPr>
        <w:t xml:space="preserve">перекочевывание, </w:t>
      </w:r>
      <w:r w:rsidRPr="00384D6A">
        <w:rPr>
          <w:rFonts w:eastAsia="Calibri"/>
        </w:rPr>
        <w:t xml:space="preserve">кочевать </w:t>
      </w:r>
    </w:p>
    <w:p w:rsidR="00CC07E2" w:rsidRPr="00384D6A" w:rsidRDefault="00CC07E2" w:rsidP="00CC07E2">
      <w:pPr>
        <w:ind w:firstLine="709"/>
        <w:rPr>
          <w:rFonts w:eastAsia="Calibri"/>
          <w:lang w:val="kk-KZ"/>
        </w:rPr>
      </w:pPr>
      <w:r w:rsidRPr="00384D6A">
        <w:rPr>
          <w:rFonts w:eastAsia="Calibri"/>
          <w:noProof/>
        </w:rPr>
        <w:t xml:space="preserve">қыстау </w:t>
      </w:r>
      <w:r w:rsidRPr="00384D6A">
        <w:rPr>
          <w:rFonts w:eastAsia="Calibri"/>
        </w:rPr>
        <w:t xml:space="preserve">- зимовка </w:t>
      </w:r>
    </w:p>
    <w:p w:rsidR="00CC07E2" w:rsidRPr="00384D6A" w:rsidRDefault="00CC07E2" w:rsidP="00CC07E2">
      <w:pPr>
        <w:ind w:firstLine="709"/>
        <w:rPr>
          <w:rFonts w:eastAsia="Calibri"/>
        </w:rPr>
      </w:pPr>
      <w:r w:rsidRPr="00384D6A">
        <w:rPr>
          <w:rFonts w:eastAsia="Calibri"/>
          <w:noProof/>
        </w:rPr>
        <w:t xml:space="preserve">соғым </w:t>
      </w:r>
      <w:r w:rsidRPr="00384D6A">
        <w:rPr>
          <w:rFonts w:eastAsia="Calibri"/>
        </w:rPr>
        <w:t>- убоина</w:t>
      </w:r>
    </w:p>
    <w:p w:rsidR="00CC07E2" w:rsidRPr="00384D6A" w:rsidRDefault="00CC07E2" w:rsidP="00CC07E2">
      <w:pPr>
        <w:ind w:firstLine="709"/>
        <w:rPr>
          <w:rFonts w:eastAsia="Calibri"/>
          <w:lang w:val="kk-KZ"/>
        </w:rPr>
      </w:pPr>
      <w:r w:rsidRPr="00384D6A">
        <w:rPr>
          <w:rFonts w:eastAsia="Calibri"/>
        </w:rPr>
        <w:t xml:space="preserve">мал </w:t>
      </w:r>
      <w:r w:rsidRPr="00384D6A">
        <w:rPr>
          <w:rFonts w:eastAsia="Calibri"/>
          <w:noProof/>
        </w:rPr>
        <w:t xml:space="preserve">төлдету </w:t>
      </w:r>
      <w:r w:rsidRPr="00384D6A">
        <w:rPr>
          <w:rFonts w:eastAsia="Calibri"/>
        </w:rPr>
        <w:t xml:space="preserve">- подготовка к принятию приплода </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1-тапсырма. </w:t>
      </w:r>
      <w:r w:rsidRPr="00384D6A">
        <w:rPr>
          <w:rFonts w:eastAsia="Calibri"/>
          <w:i/>
          <w:iCs/>
          <w:noProof/>
          <w:lang w:val="kk-KZ"/>
        </w:rPr>
        <w:t>Мәтінді оқыңыз, аударыңыз.</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2-тапсырма. </w:t>
      </w:r>
      <w:r w:rsidRPr="00384D6A">
        <w:rPr>
          <w:rFonts w:eastAsia="Calibri"/>
          <w:i/>
          <w:iCs/>
          <w:noProof/>
          <w:lang w:val="kk-KZ"/>
        </w:rPr>
        <w:t xml:space="preserve">Мәтін </w:t>
      </w:r>
      <w:r w:rsidRPr="00384D6A">
        <w:rPr>
          <w:rFonts w:eastAsia="Calibri"/>
          <w:i/>
          <w:iCs/>
          <w:lang w:val="kk-KZ"/>
        </w:rPr>
        <w:t xml:space="preserve">бойынша </w:t>
      </w:r>
      <w:r w:rsidRPr="00384D6A">
        <w:rPr>
          <w:rFonts w:eastAsia="Calibri"/>
          <w:i/>
          <w:iCs/>
          <w:noProof/>
          <w:lang w:val="kk-KZ"/>
        </w:rPr>
        <w:t>төмендегі сұрақтарга жауап беріңіз.</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Уақытты ертеректе немен өлшеген екен?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Құм сағатты нені өлшеуге пайдаланған?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Клепсидр </w:t>
      </w:r>
      <w:r w:rsidRPr="00384D6A">
        <w:rPr>
          <w:rFonts w:eastAsia="Calibri"/>
          <w:noProof/>
        </w:rPr>
        <w:t>делінген сағаттың қандай түрі? Онымен нені өлшеген?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Маятникті уақытты өлшеуге пайдалануды кім ұсынған?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Христиан Гюйгенс </w:t>
      </w:r>
      <w:r w:rsidRPr="00384D6A">
        <w:rPr>
          <w:rFonts w:eastAsia="Calibri"/>
          <w:noProof/>
        </w:rPr>
        <w:t>қай жылы қандай сағат ойлап тапты?</w:t>
      </w:r>
    </w:p>
    <w:p w:rsidR="00CC07E2" w:rsidRPr="00384D6A" w:rsidRDefault="00CC07E2" w:rsidP="00CC07E2">
      <w:pPr>
        <w:ind w:firstLine="709"/>
        <w:rPr>
          <w:rFonts w:eastAsia="Calibri"/>
        </w:rPr>
      </w:pPr>
    </w:p>
    <w:p w:rsidR="00CC07E2" w:rsidRPr="00384D6A" w:rsidRDefault="00CC07E2" w:rsidP="00CC07E2">
      <w:pPr>
        <w:ind w:firstLine="709"/>
        <w:rPr>
          <w:rFonts w:eastAsia="Calibri"/>
          <w:i/>
          <w:iCs/>
          <w:noProof/>
        </w:rPr>
      </w:pPr>
      <w:r w:rsidRPr="00384D6A">
        <w:rPr>
          <w:rFonts w:eastAsia="Calibri"/>
          <w:b/>
          <w:bCs/>
          <w:noProof/>
        </w:rPr>
        <w:t xml:space="preserve">3-тапсырма. </w:t>
      </w:r>
      <w:r w:rsidRPr="00384D6A">
        <w:rPr>
          <w:rFonts w:eastAsia="Calibri"/>
          <w:i/>
          <w:iCs/>
          <w:noProof/>
        </w:rPr>
        <w:t>Жа</w:t>
      </w:r>
      <w:r w:rsidRPr="00384D6A">
        <w:rPr>
          <w:rFonts w:eastAsia="Calibri"/>
          <w:i/>
          <w:iCs/>
          <w:noProof/>
          <w:lang w:val="kk-KZ"/>
        </w:rPr>
        <w:t>қ</w:t>
      </w:r>
      <w:r w:rsidRPr="00384D6A">
        <w:rPr>
          <w:rFonts w:eastAsia="Calibri"/>
          <w:i/>
          <w:iCs/>
          <w:noProof/>
        </w:rPr>
        <w:t xml:space="preserve">ша ішіндегі сөздерге </w:t>
      </w:r>
      <w:r w:rsidRPr="00384D6A">
        <w:rPr>
          <w:rFonts w:eastAsia="Calibri"/>
          <w:i/>
          <w:iCs/>
          <w:noProof/>
          <w:lang w:val="kk-KZ"/>
        </w:rPr>
        <w:t>қ</w:t>
      </w:r>
      <w:r w:rsidRPr="00384D6A">
        <w:rPr>
          <w:rFonts w:eastAsia="Calibri"/>
          <w:i/>
          <w:iCs/>
          <w:noProof/>
        </w:rPr>
        <w:t xml:space="preserve">ажетті </w:t>
      </w:r>
      <w:r w:rsidRPr="00384D6A">
        <w:rPr>
          <w:rFonts w:eastAsia="Calibri"/>
          <w:i/>
          <w:iCs/>
          <w:noProof/>
          <w:lang w:val="kk-KZ"/>
        </w:rPr>
        <w:t>қ</w:t>
      </w:r>
      <w:r w:rsidRPr="00384D6A">
        <w:rPr>
          <w:rFonts w:eastAsia="Calibri"/>
          <w:i/>
          <w:iCs/>
          <w:noProof/>
        </w:rPr>
        <w:t>осымшаларды жал</w:t>
      </w:r>
      <w:r w:rsidRPr="00384D6A">
        <w:rPr>
          <w:rFonts w:eastAsia="Calibri"/>
          <w:i/>
          <w:iCs/>
          <w:noProof/>
          <w:lang w:val="kk-KZ"/>
        </w:rPr>
        <w:t>ғ</w:t>
      </w:r>
      <w:r w:rsidRPr="00384D6A">
        <w:rPr>
          <w:rFonts w:eastAsia="Calibri"/>
          <w:i/>
          <w:iCs/>
          <w:noProof/>
        </w:rPr>
        <w:t>ап, сө</w:t>
      </w:r>
      <w:r w:rsidRPr="00384D6A">
        <w:rPr>
          <w:rFonts w:eastAsia="Calibri"/>
          <w:i/>
          <w:iCs/>
          <w:noProof/>
          <w:lang w:val="kk-KZ"/>
        </w:rPr>
        <w:t>йл</w:t>
      </w:r>
      <w:r w:rsidRPr="00384D6A">
        <w:rPr>
          <w:rFonts w:eastAsia="Calibri"/>
          <w:i/>
          <w:iCs/>
          <w:noProof/>
        </w:rPr>
        <w:t>емдерді толы</w:t>
      </w:r>
      <w:r w:rsidRPr="00384D6A">
        <w:rPr>
          <w:rFonts w:eastAsia="Calibri"/>
          <w:i/>
          <w:iCs/>
          <w:noProof/>
          <w:lang w:val="kk-KZ"/>
        </w:rPr>
        <w:t>қ</w:t>
      </w:r>
      <w:r w:rsidRPr="00384D6A">
        <w:rPr>
          <w:rFonts w:eastAsia="Calibri"/>
          <w:i/>
          <w:iCs/>
          <w:noProof/>
        </w:rPr>
        <w:t>тырыңыз.</w:t>
      </w:r>
    </w:p>
    <w:p w:rsidR="00CC07E2" w:rsidRPr="00384D6A" w:rsidRDefault="00CC07E2" w:rsidP="00CC07E2">
      <w:pPr>
        <w:ind w:firstLine="709"/>
        <w:rPr>
          <w:rFonts w:eastAsia="Calibri"/>
          <w:noProof/>
        </w:rPr>
      </w:pPr>
      <w:r w:rsidRPr="00384D6A">
        <w:rPr>
          <w:rFonts w:eastAsia="Calibri"/>
          <w:noProof/>
        </w:rPr>
        <w:t xml:space="preserve">Күн (атқан)... батқанға дейінгі (уакыт)... әр халық өзінше бөлген. Мысалы, парсылықтар </w:t>
      </w:r>
      <w:r w:rsidRPr="00384D6A">
        <w:rPr>
          <w:rFonts w:eastAsia="Calibri"/>
        </w:rPr>
        <w:t>(</w:t>
      </w:r>
      <w:r w:rsidRPr="00384D6A">
        <w:rPr>
          <w:rFonts w:eastAsia="Calibri"/>
          <w:noProof/>
        </w:rPr>
        <w:t xml:space="preserve">күн </w:t>
      </w:r>
      <w:r w:rsidRPr="00384D6A">
        <w:rPr>
          <w:rFonts w:eastAsia="Calibri"/>
        </w:rPr>
        <w:t xml:space="preserve">)... (бес)... </w:t>
      </w:r>
      <w:r w:rsidRPr="00384D6A">
        <w:rPr>
          <w:rFonts w:eastAsia="Calibri"/>
          <w:noProof/>
        </w:rPr>
        <w:t xml:space="preserve">бөлсе, ежелгі мысырлықтар </w:t>
      </w:r>
      <w:r w:rsidRPr="00384D6A">
        <w:rPr>
          <w:rFonts w:eastAsia="Calibri"/>
        </w:rPr>
        <w:t xml:space="preserve">(он </w:t>
      </w:r>
      <w:r w:rsidRPr="00384D6A">
        <w:rPr>
          <w:rFonts w:eastAsia="Calibri"/>
          <w:noProof/>
        </w:rPr>
        <w:t>екі).., бөлген. Біз қазір</w:t>
      </w:r>
      <w:r w:rsidRPr="00384D6A">
        <w:rPr>
          <w:rFonts w:eastAsia="Calibri"/>
          <w:noProof/>
          <w:lang w:val="kk-KZ"/>
        </w:rPr>
        <w:t xml:space="preserve"> </w:t>
      </w:r>
      <w:r w:rsidRPr="00384D6A">
        <w:rPr>
          <w:rFonts w:eastAsia="Calibri"/>
          <w:noProof/>
        </w:rPr>
        <w:t xml:space="preserve">ежелгі </w:t>
      </w:r>
      <w:r w:rsidRPr="00384D6A">
        <w:rPr>
          <w:rFonts w:eastAsia="Calibri"/>
        </w:rPr>
        <w:t xml:space="preserve">Вавилон </w:t>
      </w:r>
      <w:r w:rsidRPr="00384D6A">
        <w:rPr>
          <w:rFonts w:eastAsia="Calibri"/>
          <w:noProof/>
        </w:rPr>
        <w:t xml:space="preserve">түсында-ақ пайда болған уақыт санау </w:t>
      </w:r>
      <w:r w:rsidRPr="00384D6A">
        <w:rPr>
          <w:rFonts w:eastAsia="Calibri"/>
        </w:rPr>
        <w:t>(</w:t>
      </w:r>
      <w:r w:rsidRPr="00384D6A">
        <w:rPr>
          <w:rFonts w:eastAsia="Calibri"/>
          <w:noProof/>
        </w:rPr>
        <w:t xml:space="preserve">жүйесі)... қолданамыз. Онда </w:t>
      </w:r>
      <w:r w:rsidRPr="00384D6A">
        <w:rPr>
          <w:rFonts w:eastAsia="Calibri"/>
        </w:rPr>
        <w:t>(</w:t>
      </w:r>
      <w:r w:rsidRPr="00384D6A">
        <w:rPr>
          <w:rFonts w:eastAsia="Calibri"/>
          <w:noProof/>
        </w:rPr>
        <w:t xml:space="preserve">тәулік)... </w:t>
      </w:r>
      <w:r w:rsidRPr="00384D6A">
        <w:rPr>
          <w:rFonts w:eastAsia="Calibri"/>
        </w:rPr>
        <w:t xml:space="preserve">24 </w:t>
      </w:r>
      <w:r w:rsidRPr="00384D6A">
        <w:rPr>
          <w:rFonts w:eastAsia="Calibri"/>
          <w:noProof/>
        </w:rPr>
        <w:t xml:space="preserve">сағатқа, ал </w:t>
      </w:r>
      <w:r w:rsidRPr="00384D6A">
        <w:rPr>
          <w:rFonts w:eastAsia="Calibri"/>
        </w:rPr>
        <w:t>(</w:t>
      </w:r>
      <w:r w:rsidRPr="00384D6A">
        <w:rPr>
          <w:rFonts w:eastAsia="Calibri"/>
          <w:noProof/>
        </w:rPr>
        <w:t xml:space="preserve">сағат)... </w:t>
      </w:r>
      <w:r w:rsidRPr="00384D6A">
        <w:rPr>
          <w:rFonts w:eastAsia="Calibri"/>
        </w:rPr>
        <w:t xml:space="preserve">60 минутки </w:t>
      </w:r>
      <w:r w:rsidRPr="00384D6A">
        <w:rPr>
          <w:rFonts w:eastAsia="Calibri"/>
          <w:noProof/>
        </w:rPr>
        <w:t>бөлген.</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i/>
          <w:iCs/>
          <w:noProof/>
          <w:lang w:val="kk-KZ"/>
        </w:rPr>
      </w:pPr>
      <w:r w:rsidRPr="00384D6A">
        <w:rPr>
          <w:rFonts w:eastAsia="Calibri"/>
          <w:b/>
          <w:bCs/>
          <w:noProof/>
          <w:lang w:val="kk-KZ"/>
        </w:rPr>
        <w:t xml:space="preserve">4-тапсырма. </w:t>
      </w:r>
      <w:r w:rsidRPr="00384D6A">
        <w:rPr>
          <w:rFonts w:eastAsia="Calibri"/>
          <w:i/>
          <w:iCs/>
          <w:noProof/>
          <w:lang w:val="kk-KZ"/>
        </w:rPr>
        <w:t>Білгеніңіз жөн!</w:t>
      </w:r>
    </w:p>
    <w:p w:rsidR="00CC07E2" w:rsidRPr="00384D6A" w:rsidRDefault="00CC07E2" w:rsidP="00CC07E2">
      <w:pPr>
        <w:ind w:firstLine="709"/>
        <w:rPr>
          <w:rFonts w:eastAsia="Calibri"/>
          <w:noProof/>
          <w:lang w:val="kk-KZ"/>
        </w:rPr>
      </w:pPr>
      <w:r w:rsidRPr="00384D6A">
        <w:rPr>
          <w:rFonts w:eastAsia="Calibri"/>
          <w:noProof/>
          <w:lang w:val="kk-KZ"/>
        </w:rPr>
        <w:t xml:space="preserve">Физикалық шама ретінде алғанда уақытта бірсыпыра ерекшеліктер </w:t>
      </w:r>
      <w:r w:rsidRPr="00384D6A">
        <w:rPr>
          <w:rFonts w:eastAsia="Calibri"/>
          <w:lang w:val="kk-KZ"/>
        </w:rPr>
        <w:t xml:space="preserve">бар </w:t>
      </w:r>
      <w:r w:rsidRPr="00384D6A">
        <w:rPr>
          <w:rFonts w:ascii="Arial" w:eastAsia="Calibri" w:hAnsi="Arial" w:cs="Arial"/>
          <w:bCs/>
          <w:noProof/>
          <w:lang w:val="kk-KZ"/>
        </w:rPr>
        <w:t>және</w:t>
      </w:r>
      <w:r w:rsidRPr="00384D6A">
        <w:rPr>
          <w:rFonts w:ascii="Arial" w:eastAsia="Calibri" w:hAnsi="Arial" w:cs="Arial"/>
          <w:b/>
          <w:bCs/>
          <w:noProof/>
          <w:lang w:val="kk-KZ"/>
        </w:rPr>
        <w:t xml:space="preserve"> </w:t>
      </w:r>
      <w:r w:rsidRPr="00384D6A">
        <w:rPr>
          <w:rFonts w:eastAsia="Calibri"/>
          <w:noProof/>
          <w:lang w:val="kk-KZ"/>
        </w:rPr>
        <w:t xml:space="preserve">соған байланысты оны өлшеу тәсілдері де өзгеше. Қалаған уақыт аралығын ол өтіп жатқан кезде ғана </w:t>
      </w:r>
      <w:r w:rsidRPr="00384D6A">
        <w:rPr>
          <w:rFonts w:eastAsia="Calibri"/>
          <w:lang w:val="kk-KZ"/>
        </w:rPr>
        <w:t xml:space="preserve">тек </w:t>
      </w:r>
      <w:r w:rsidRPr="00384D6A">
        <w:rPr>
          <w:rFonts w:eastAsia="Calibri"/>
          <w:noProof/>
          <w:lang w:val="kk-KZ"/>
        </w:rPr>
        <w:t>бір-ақ рет өлшеуге болады.</w:t>
      </w:r>
    </w:p>
    <w:p w:rsidR="00CC07E2" w:rsidRPr="00384D6A" w:rsidRDefault="00CC07E2" w:rsidP="00CC07E2">
      <w:pPr>
        <w:ind w:firstLine="709"/>
        <w:rPr>
          <w:rFonts w:eastAsia="Calibri"/>
          <w:noProof/>
          <w:lang w:val="kk-KZ"/>
        </w:rPr>
      </w:pPr>
      <w:r w:rsidRPr="00384D6A">
        <w:rPr>
          <w:rFonts w:eastAsia="Calibri"/>
          <w:noProof/>
          <w:lang w:val="kk-KZ"/>
        </w:rPr>
        <w:t xml:space="preserve">Уақыт бірлігінде, ұзындық бірлігіндегі </w:t>
      </w:r>
      <w:r w:rsidRPr="00384D6A">
        <w:rPr>
          <w:rFonts w:eastAsia="Calibri"/>
          <w:lang w:val="kk-KZ"/>
        </w:rPr>
        <w:t xml:space="preserve">сияқты, </w:t>
      </w:r>
      <w:r w:rsidRPr="00384D6A">
        <w:rPr>
          <w:rFonts w:eastAsia="Calibri"/>
          <w:noProof/>
          <w:lang w:val="kk-KZ"/>
        </w:rPr>
        <w:t>әрқилылық болған емес. Көне</w:t>
      </w:r>
      <w:r w:rsidRPr="00384D6A">
        <w:rPr>
          <w:rFonts w:ascii="Arial" w:eastAsia="Calibri" w:hAnsi="Arial" w:cs="Arial"/>
          <w:b/>
          <w:bCs/>
          <w:noProof/>
          <w:lang w:val="kk-KZ"/>
        </w:rPr>
        <w:t xml:space="preserve"> </w:t>
      </w:r>
      <w:r w:rsidRPr="00384D6A">
        <w:rPr>
          <w:rFonts w:eastAsia="Calibri"/>
          <w:noProof/>
          <w:lang w:val="kk-KZ"/>
        </w:rPr>
        <w:t>заманның өзінде-ақ күн мен түннің периодты алмасып отыруы барша налықта уақыт өлшеуішінің қызметін атқарды.</w:t>
      </w:r>
    </w:p>
    <w:p w:rsidR="00CC07E2" w:rsidRPr="00384D6A" w:rsidRDefault="00CC07E2" w:rsidP="00CC07E2">
      <w:pPr>
        <w:ind w:firstLine="709"/>
        <w:rPr>
          <w:rFonts w:eastAsia="Calibri"/>
          <w:noProof/>
          <w:lang w:val="kk-KZ"/>
        </w:rPr>
      </w:pPr>
      <w:r w:rsidRPr="00384D6A">
        <w:rPr>
          <w:rFonts w:eastAsia="Calibri"/>
          <w:noProof/>
          <w:lang w:val="kk-KZ"/>
        </w:rPr>
        <w:t xml:space="preserve">«Күн мен түн ауысты </w:t>
      </w:r>
      <w:r w:rsidRPr="00384D6A">
        <w:rPr>
          <w:rFonts w:eastAsia="Calibri"/>
          <w:lang w:val="kk-KZ"/>
        </w:rPr>
        <w:t xml:space="preserve">- </w:t>
      </w:r>
      <w:r w:rsidRPr="00384D6A">
        <w:rPr>
          <w:rFonts w:eastAsia="Calibri"/>
          <w:noProof/>
          <w:lang w:val="kk-KZ"/>
        </w:rPr>
        <w:t>тәулікті тауысты» дейді мақалда.</w:t>
      </w:r>
    </w:p>
    <w:p w:rsidR="00CC07E2" w:rsidRPr="00384D6A" w:rsidRDefault="00CC07E2" w:rsidP="00CC07E2">
      <w:pPr>
        <w:ind w:firstLine="709"/>
        <w:rPr>
          <w:rFonts w:eastAsia="Calibri"/>
          <w:noProof/>
          <w:lang w:val="kk-KZ"/>
        </w:rPr>
      </w:pPr>
      <w:r w:rsidRPr="00384D6A">
        <w:rPr>
          <w:rFonts w:eastAsia="Calibri"/>
          <w:noProof/>
          <w:lang w:val="kk-KZ"/>
        </w:rPr>
        <w:t xml:space="preserve">Күн атқаннан батқанға дейінгі уақытты әр халық өзінше бөлген. Мысалы, парсылықтар күнді беске бөлсе, ежелгі мысырлыктар 12-ге бөлген. Біз қазір ежелгі </w:t>
      </w:r>
      <w:r w:rsidRPr="00384D6A">
        <w:rPr>
          <w:rFonts w:eastAsia="Calibri"/>
          <w:lang w:val="kk-KZ"/>
        </w:rPr>
        <w:t xml:space="preserve">Вавилон </w:t>
      </w:r>
      <w:r w:rsidRPr="00384D6A">
        <w:rPr>
          <w:rFonts w:eastAsia="Calibri"/>
          <w:noProof/>
          <w:lang w:val="kk-KZ"/>
        </w:rPr>
        <w:t>тұсында</w:t>
      </w:r>
      <w:r w:rsidRPr="00384D6A">
        <w:rPr>
          <w:rFonts w:eastAsia="Calibri"/>
          <w:bCs/>
          <w:noProof/>
          <w:lang w:val="kk-KZ"/>
        </w:rPr>
        <w:t>-ақ</w:t>
      </w:r>
      <w:r w:rsidRPr="00384D6A">
        <w:rPr>
          <w:rFonts w:eastAsia="Calibri"/>
          <w:b/>
          <w:bCs/>
          <w:noProof/>
          <w:lang w:val="kk-KZ"/>
        </w:rPr>
        <w:t xml:space="preserve"> </w:t>
      </w:r>
      <w:r w:rsidRPr="00384D6A">
        <w:rPr>
          <w:rFonts w:eastAsia="Calibri"/>
          <w:noProof/>
          <w:lang w:val="kk-KZ"/>
        </w:rPr>
        <w:t xml:space="preserve">пайда болған уақыт санау жүйесін қолданамыз. </w:t>
      </w:r>
      <w:r w:rsidRPr="00384D6A">
        <w:rPr>
          <w:rFonts w:eastAsia="Calibri"/>
          <w:bCs/>
          <w:noProof/>
          <w:lang w:val="kk-KZ"/>
        </w:rPr>
        <w:t>Онда</w:t>
      </w:r>
      <w:r w:rsidRPr="00384D6A">
        <w:rPr>
          <w:rFonts w:eastAsia="Calibri"/>
          <w:b/>
          <w:bCs/>
          <w:noProof/>
          <w:lang w:val="kk-KZ"/>
        </w:rPr>
        <w:t xml:space="preserve"> </w:t>
      </w:r>
      <w:r w:rsidRPr="00384D6A">
        <w:rPr>
          <w:rFonts w:eastAsia="Calibri"/>
          <w:noProof/>
          <w:lang w:val="kk-KZ"/>
        </w:rPr>
        <w:t xml:space="preserve">тәулікті </w:t>
      </w:r>
      <w:r w:rsidRPr="00384D6A">
        <w:rPr>
          <w:rFonts w:eastAsia="Calibri"/>
          <w:lang w:val="kk-KZ"/>
        </w:rPr>
        <w:t xml:space="preserve">24 </w:t>
      </w:r>
      <w:r w:rsidRPr="00384D6A">
        <w:rPr>
          <w:rFonts w:eastAsia="Calibri"/>
          <w:noProof/>
          <w:lang w:val="kk-KZ"/>
        </w:rPr>
        <w:t xml:space="preserve">сағатқа, ал сағатты </w:t>
      </w:r>
      <w:r w:rsidRPr="00384D6A">
        <w:rPr>
          <w:rFonts w:eastAsia="Calibri"/>
          <w:lang w:val="kk-KZ"/>
        </w:rPr>
        <w:t xml:space="preserve">60 </w:t>
      </w:r>
      <w:r w:rsidRPr="00384D6A">
        <w:rPr>
          <w:rFonts w:eastAsia="Calibri"/>
          <w:noProof/>
          <w:lang w:val="kk-KZ"/>
        </w:rPr>
        <w:t>минутқа бөлген.</w:t>
      </w:r>
    </w:p>
    <w:p w:rsidR="00CC07E2" w:rsidRPr="00384D6A" w:rsidRDefault="00CC07E2" w:rsidP="00CC07E2">
      <w:pPr>
        <w:ind w:firstLine="709"/>
        <w:rPr>
          <w:rFonts w:eastAsia="Calibri"/>
          <w:noProof/>
          <w:lang w:val="kk-KZ"/>
        </w:rPr>
      </w:pPr>
      <w:r w:rsidRPr="00384D6A">
        <w:rPr>
          <w:rFonts w:eastAsia="Calibri"/>
          <w:noProof/>
          <w:lang w:val="kk-KZ"/>
        </w:rPr>
        <w:t xml:space="preserve">Уақытты өлшеу үшін қолданылатын ең қарапайым аспаптар </w:t>
      </w:r>
      <w:r w:rsidRPr="00384D6A">
        <w:rPr>
          <w:rFonts w:eastAsia="Calibri"/>
          <w:lang w:val="kk-KZ"/>
        </w:rPr>
        <w:t xml:space="preserve">- </w:t>
      </w:r>
      <w:r w:rsidRPr="00384D6A">
        <w:rPr>
          <w:rFonts w:eastAsia="Calibri"/>
          <w:noProof/>
          <w:lang w:val="kk-KZ"/>
        </w:rPr>
        <w:t xml:space="preserve">құм сағат </w:t>
      </w:r>
      <w:r w:rsidRPr="00384D6A">
        <w:rPr>
          <w:rFonts w:eastAsia="Calibri"/>
          <w:bCs/>
          <w:lang w:val="kk-KZ"/>
        </w:rPr>
        <w:t>және</w:t>
      </w:r>
      <w:r w:rsidRPr="00384D6A">
        <w:rPr>
          <w:rFonts w:eastAsia="Calibri"/>
          <w:b/>
          <w:bCs/>
          <w:lang w:val="kk-KZ"/>
        </w:rPr>
        <w:t xml:space="preserve"> </w:t>
      </w:r>
      <w:r w:rsidRPr="00384D6A">
        <w:rPr>
          <w:rFonts w:eastAsia="Calibri"/>
          <w:lang w:val="kk-KZ"/>
        </w:rPr>
        <w:t xml:space="preserve">су </w:t>
      </w:r>
      <w:r w:rsidRPr="00384D6A">
        <w:rPr>
          <w:rFonts w:eastAsia="Calibri"/>
          <w:noProof/>
          <w:lang w:val="kk-KZ"/>
        </w:rPr>
        <w:t>сағат.</w:t>
      </w:r>
    </w:p>
    <w:p w:rsidR="00CC07E2" w:rsidRPr="00384D6A" w:rsidRDefault="00CC07E2" w:rsidP="00CC07E2">
      <w:pPr>
        <w:ind w:firstLine="709"/>
        <w:rPr>
          <w:rFonts w:eastAsia="Calibri"/>
          <w:noProof/>
          <w:lang w:val="kk-KZ"/>
        </w:rPr>
      </w:pPr>
      <w:r w:rsidRPr="00384D6A">
        <w:rPr>
          <w:rFonts w:eastAsia="Calibri"/>
          <w:noProof/>
          <w:lang w:val="kk-KZ"/>
        </w:rPr>
        <w:t xml:space="preserve">Құм сағат </w:t>
      </w:r>
      <w:r w:rsidRPr="00384D6A">
        <w:rPr>
          <w:rFonts w:eastAsia="Calibri"/>
          <w:lang w:val="kk-KZ"/>
        </w:rPr>
        <w:t xml:space="preserve">Азия </w:t>
      </w:r>
      <w:r w:rsidRPr="00384D6A">
        <w:rPr>
          <w:rFonts w:eastAsia="Calibri"/>
          <w:noProof/>
          <w:lang w:val="kk-KZ"/>
        </w:rPr>
        <w:t xml:space="preserve">елдерінде шыққан. Құм сағаттар ұзақ уақыт кемелерде қолданылып келді, қазір </w:t>
      </w:r>
      <w:r w:rsidRPr="00384D6A">
        <w:rPr>
          <w:rFonts w:eastAsia="Calibri"/>
          <w:lang w:val="kk-KZ"/>
        </w:rPr>
        <w:t xml:space="preserve">медицина </w:t>
      </w:r>
      <w:r w:rsidRPr="00384D6A">
        <w:rPr>
          <w:rFonts w:eastAsia="Calibri"/>
          <w:noProof/>
          <w:lang w:val="kk-KZ"/>
        </w:rPr>
        <w:t>саласында, процедуралық кабинеттерде қолданылады.</w:t>
      </w:r>
    </w:p>
    <w:p w:rsidR="00CC07E2" w:rsidRPr="00384D6A" w:rsidRDefault="00CC07E2" w:rsidP="00CC07E2">
      <w:pPr>
        <w:ind w:firstLine="709"/>
        <w:rPr>
          <w:rFonts w:eastAsia="Calibri"/>
          <w:noProof/>
          <w:lang w:val="kk-KZ"/>
        </w:rPr>
      </w:pPr>
      <w:r w:rsidRPr="00384D6A">
        <w:rPr>
          <w:rFonts w:eastAsia="Calibri"/>
          <w:noProof/>
          <w:lang w:val="kk-KZ"/>
        </w:rPr>
        <w:t xml:space="preserve">Ежелгі заманда </w:t>
      </w:r>
      <w:r w:rsidRPr="00384D6A">
        <w:rPr>
          <w:rFonts w:eastAsia="Calibri"/>
          <w:lang w:val="kk-KZ"/>
        </w:rPr>
        <w:t xml:space="preserve">клепсидр </w:t>
      </w:r>
      <w:r w:rsidRPr="00384D6A">
        <w:rPr>
          <w:rFonts w:eastAsia="Calibri"/>
          <w:noProof/>
          <w:lang w:val="kk-KZ"/>
        </w:rPr>
        <w:t xml:space="preserve">(грекше </w:t>
      </w:r>
      <w:r w:rsidRPr="00384D6A">
        <w:rPr>
          <w:rFonts w:eastAsia="Calibri"/>
          <w:lang w:val="kk-KZ"/>
        </w:rPr>
        <w:t xml:space="preserve">- </w:t>
      </w:r>
      <w:r w:rsidRPr="00384D6A">
        <w:rPr>
          <w:rFonts w:eastAsia="Calibri"/>
          <w:noProof/>
          <w:lang w:val="kk-KZ"/>
        </w:rPr>
        <w:t xml:space="preserve">су ұрлаушы) делінген су сағаттар кең тараған-ды. </w:t>
      </w:r>
      <w:r w:rsidRPr="00384D6A">
        <w:rPr>
          <w:rFonts w:eastAsia="Calibri"/>
          <w:lang w:val="kk-KZ"/>
        </w:rPr>
        <w:t xml:space="preserve">Клепсидр </w:t>
      </w:r>
      <w:r w:rsidRPr="00384D6A">
        <w:rPr>
          <w:rFonts w:eastAsia="Calibri"/>
          <w:noProof/>
          <w:lang w:val="kk-KZ"/>
        </w:rPr>
        <w:t xml:space="preserve">түбінде кішкене саңылауы </w:t>
      </w:r>
      <w:r w:rsidRPr="00384D6A">
        <w:rPr>
          <w:rFonts w:eastAsia="Calibri"/>
          <w:lang w:val="kk-KZ"/>
        </w:rPr>
        <w:t xml:space="preserve">бар су </w:t>
      </w:r>
      <w:r w:rsidRPr="00384D6A">
        <w:rPr>
          <w:rFonts w:eastAsia="Calibri"/>
          <w:noProof/>
          <w:lang w:val="kk-KZ"/>
        </w:rPr>
        <w:t>толтырған ыдыстан жасалып, бүл сағат уақытты ағып шыққан су мөлшеріне қарап айырған.</w:t>
      </w:r>
    </w:p>
    <w:p w:rsidR="00CC07E2" w:rsidRPr="00384D6A" w:rsidRDefault="00CC07E2" w:rsidP="00CC07E2">
      <w:pPr>
        <w:ind w:firstLine="709"/>
        <w:rPr>
          <w:rFonts w:eastAsia="Calibri"/>
          <w:noProof/>
          <w:lang w:val="kk-KZ"/>
        </w:rPr>
      </w:pPr>
      <w:r w:rsidRPr="00384D6A">
        <w:rPr>
          <w:rFonts w:eastAsia="Calibri"/>
          <w:lang w:val="kk-KZ"/>
        </w:rPr>
        <w:t xml:space="preserve">Маятник - </w:t>
      </w:r>
      <w:r w:rsidRPr="00384D6A">
        <w:rPr>
          <w:rFonts w:eastAsia="Calibri"/>
          <w:noProof/>
          <w:lang w:val="kk-KZ"/>
        </w:rPr>
        <w:t xml:space="preserve">қазіргі сағаттардың негізгі бөлігі. Маятникті уақытты өлшеуге </w:t>
      </w:r>
      <w:r w:rsidRPr="00384D6A">
        <w:rPr>
          <w:rFonts w:eastAsia="Calibri"/>
          <w:lang w:val="kk-KZ"/>
        </w:rPr>
        <w:t xml:space="preserve">пайдалануды </w:t>
      </w:r>
      <w:r w:rsidRPr="00384D6A">
        <w:rPr>
          <w:rFonts w:eastAsia="Calibri"/>
          <w:noProof/>
          <w:lang w:val="kk-KZ"/>
        </w:rPr>
        <w:t xml:space="preserve">ең алғаш Галилео </w:t>
      </w:r>
      <w:r w:rsidRPr="00384D6A">
        <w:rPr>
          <w:rFonts w:eastAsia="Calibri"/>
          <w:lang w:val="kk-KZ"/>
        </w:rPr>
        <w:t xml:space="preserve">Галилей </w:t>
      </w:r>
      <w:r w:rsidRPr="00384D6A">
        <w:rPr>
          <w:rFonts w:eastAsia="Calibri"/>
          <w:noProof/>
          <w:lang w:val="kk-KZ"/>
        </w:rPr>
        <w:t xml:space="preserve">ұсынған. </w:t>
      </w:r>
      <w:r w:rsidRPr="00384D6A">
        <w:rPr>
          <w:rFonts w:eastAsia="Calibri"/>
          <w:lang w:val="kk-KZ"/>
        </w:rPr>
        <w:t xml:space="preserve">1656 </w:t>
      </w:r>
      <w:r w:rsidRPr="00384D6A">
        <w:rPr>
          <w:rFonts w:eastAsia="Calibri"/>
          <w:noProof/>
          <w:lang w:val="kk-KZ"/>
        </w:rPr>
        <w:t xml:space="preserve">жылы голландиялық ғалым </w:t>
      </w:r>
      <w:r w:rsidRPr="00384D6A">
        <w:rPr>
          <w:rFonts w:eastAsia="Calibri"/>
          <w:lang w:val="kk-KZ"/>
        </w:rPr>
        <w:t xml:space="preserve">Христиан Гюйгенс </w:t>
      </w:r>
      <w:r w:rsidRPr="00384D6A">
        <w:rPr>
          <w:rFonts w:eastAsia="Calibri"/>
          <w:noProof/>
          <w:lang w:val="kk-KZ"/>
        </w:rPr>
        <w:t xml:space="preserve">жасап шығарды </w:t>
      </w:r>
      <w:r w:rsidRPr="00384D6A">
        <w:rPr>
          <w:rFonts w:eastAsia="Calibri"/>
          <w:lang w:val="kk-KZ"/>
        </w:rPr>
        <w:t>(«Алгорифм» ж</w:t>
      </w:r>
      <w:r w:rsidRPr="00384D6A">
        <w:rPr>
          <w:rFonts w:eastAsia="Calibri"/>
          <w:noProof/>
          <w:lang w:val="kk-KZ"/>
        </w:rPr>
        <w:t>урналынан).</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i/>
          <w:iCs/>
          <w:noProof/>
          <w:lang w:val="kk-KZ"/>
        </w:rPr>
      </w:pPr>
      <w:r w:rsidRPr="00384D6A">
        <w:rPr>
          <w:rFonts w:eastAsia="Calibri"/>
          <w:b/>
          <w:bCs/>
          <w:lang w:val="kk-KZ"/>
        </w:rPr>
        <w:t>5-т</w:t>
      </w:r>
      <w:r w:rsidRPr="00384D6A">
        <w:rPr>
          <w:rFonts w:eastAsia="Calibri"/>
          <w:b/>
          <w:bCs/>
          <w:noProof/>
          <w:lang w:val="kk-KZ"/>
        </w:rPr>
        <w:t xml:space="preserve">апсырма. </w:t>
      </w:r>
      <w:r w:rsidRPr="00384D6A">
        <w:rPr>
          <w:rFonts w:eastAsia="Calibri"/>
          <w:i/>
          <w:iCs/>
          <w:noProof/>
          <w:lang w:val="kk-KZ"/>
        </w:rPr>
        <w:t>Берілгеи сабақтас құрмалас сөйлемдерді салалас құрмалас сөйлемдерге айналдырыңыз.</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 xml:space="preserve">тәжірибе жинақтап, оны </w:t>
      </w:r>
      <w:r w:rsidRPr="00384D6A">
        <w:rPr>
          <w:rFonts w:eastAsia="Calibri"/>
          <w:lang w:val="kk-KZ"/>
        </w:rPr>
        <w:t>қол</w:t>
      </w:r>
      <w:r w:rsidRPr="00384D6A">
        <w:rPr>
          <w:rFonts w:eastAsia="Calibri"/>
          <w:noProof/>
          <w:lang w:val="kk-KZ"/>
        </w:rPr>
        <w:t xml:space="preserve">данудың сәті мен жолдарын, оған лайықты сөз өрнектерін таба білді. (себеп-салдар салалас құрмалас сөйлемге айналдырыңыз). </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 xml:space="preserve">уақыттың, мезгілдің шамасы мен ұзақтығын білдіріп, мезгіл сол уақыттың бір сәтін айқындайды. (түсіндірмелі </w:t>
      </w:r>
      <w:r w:rsidRPr="00384D6A">
        <w:rPr>
          <w:rFonts w:eastAsia="Calibri"/>
          <w:lang w:val="kk-KZ"/>
        </w:rPr>
        <w:t xml:space="preserve">салалас </w:t>
      </w:r>
      <w:r w:rsidRPr="00384D6A">
        <w:rPr>
          <w:rFonts w:eastAsia="Calibri"/>
          <w:noProof/>
          <w:lang w:val="kk-KZ"/>
        </w:rPr>
        <w:t>құрмалас сөйлемге айналдырыңыз).</w:t>
      </w:r>
    </w:p>
    <w:p w:rsidR="00CC07E2" w:rsidRPr="00384D6A" w:rsidRDefault="00CC07E2" w:rsidP="00CC07E2">
      <w:pPr>
        <w:ind w:firstLine="709"/>
        <w:rPr>
          <w:rFonts w:eastAsia="Calibri"/>
          <w:i/>
          <w:iCs/>
          <w:noProof/>
          <w:lang w:val="kk-KZ"/>
        </w:rPr>
      </w:pPr>
    </w:p>
    <w:p w:rsidR="00CC07E2" w:rsidRPr="00384D6A" w:rsidRDefault="00CC07E2" w:rsidP="00CC07E2">
      <w:pPr>
        <w:ind w:firstLine="709"/>
        <w:rPr>
          <w:rFonts w:eastAsia="Calibri"/>
          <w:i/>
          <w:iCs/>
          <w:noProof/>
          <w:lang w:val="kk-KZ"/>
        </w:rPr>
      </w:pPr>
      <w:r w:rsidRPr="00384D6A">
        <w:rPr>
          <w:rFonts w:eastAsia="Calibri"/>
          <w:b/>
          <w:iCs/>
          <w:noProof/>
          <w:lang w:val="kk-KZ"/>
        </w:rPr>
        <w:t>6</w:t>
      </w:r>
      <w:r w:rsidRPr="00384D6A">
        <w:rPr>
          <w:rFonts w:eastAsia="Calibri"/>
          <w:b/>
          <w:bCs/>
          <w:noProof/>
          <w:lang w:val="kk-KZ"/>
        </w:rPr>
        <w:t xml:space="preserve">-тапсырма. </w:t>
      </w:r>
      <w:r w:rsidRPr="00384D6A">
        <w:rPr>
          <w:rFonts w:eastAsia="Calibri"/>
          <w:i/>
          <w:iCs/>
          <w:noProof/>
          <w:lang w:val="kk-KZ"/>
        </w:rPr>
        <w:t xml:space="preserve">Төменде берілген жай сөйлемдерді </w:t>
      </w:r>
      <w:r w:rsidRPr="00384D6A">
        <w:rPr>
          <w:rFonts w:eastAsia="Calibri"/>
          <w:i/>
          <w:iCs/>
          <w:lang w:val="kk-KZ"/>
        </w:rPr>
        <w:t xml:space="preserve">салалас </w:t>
      </w:r>
      <w:r w:rsidRPr="00384D6A">
        <w:rPr>
          <w:rFonts w:eastAsia="Calibri"/>
          <w:i/>
          <w:iCs/>
          <w:noProof/>
          <w:lang w:val="kk-KZ"/>
        </w:rPr>
        <w:t xml:space="preserve">құрмалас </w:t>
      </w:r>
      <w:r w:rsidRPr="00384D6A">
        <w:rPr>
          <w:rFonts w:eastAsia="Calibri"/>
          <w:bCs/>
          <w:i/>
          <w:iCs/>
          <w:lang w:val="kk-KZ"/>
        </w:rPr>
        <w:t>сөйле</w:t>
      </w:r>
      <w:r w:rsidRPr="00384D6A">
        <w:rPr>
          <w:rFonts w:eastAsia="Calibri"/>
          <w:i/>
          <w:iCs/>
          <w:noProof/>
          <w:lang w:val="kk-KZ"/>
        </w:rPr>
        <w:t>мнің түрлеріне айналдырыңыз.</w:t>
      </w:r>
    </w:p>
    <w:p w:rsidR="00CC07E2" w:rsidRPr="00384D6A" w:rsidRDefault="00CC07E2" w:rsidP="00A44D0D">
      <w:pPr>
        <w:numPr>
          <w:ilvl w:val="0"/>
          <w:numId w:val="22"/>
        </w:numPr>
        <w:tabs>
          <w:tab w:val="center" w:pos="993"/>
        </w:tabs>
        <w:spacing w:after="200"/>
        <w:ind w:left="0" w:firstLine="709"/>
        <w:rPr>
          <w:rFonts w:eastAsia="Calibri"/>
          <w:lang w:val="kk-KZ"/>
        </w:rPr>
      </w:pPr>
      <w:r w:rsidRPr="00384D6A">
        <w:rPr>
          <w:rFonts w:eastAsia="Calibri"/>
          <w:noProof/>
          <w:lang w:val="kk-KZ"/>
        </w:rPr>
        <w:t xml:space="preserve">Мерзім, мезгіл өлшемдеріне қатысты халық өлшемі мен атауы өте бай. Ұлттық ұғымда мерзім </w:t>
      </w:r>
      <w:r w:rsidRPr="00384D6A">
        <w:rPr>
          <w:rFonts w:eastAsia="Calibri"/>
          <w:lang w:val="kk-KZ"/>
        </w:rPr>
        <w:t xml:space="preserve">- </w:t>
      </w:r>
      <w:r w:rsidRPr="00384D6A">
        <w:rPr>
          <w:rFonts w:eastAsia="Calibri"/>
          <w:noProof/>
          <w:lang w:val="kk-KZ"/>
        </w:rPr>
        <w:t xml:space="preserve">уакыттың, мезгілдің </w:t>
      </w:r>
      <w:r w:rsidRPr="00384D6A">
        <w:rPr>
          <w:rFonts w:eastAsia="Calibri"/>
          <w:lang w:val="kk-KZ"/>
        </w:rPr>
        <w:t xml:space="preserve">шамасы </w:t>
      </w:r>
      <w:r w:rsidRPr="00384D6A">
        <w:rPr>
          <w:rFonts w:eastAsia="Calibri"/>
          <w:noProof/>
          <w:lang w:val="kk-KZ"/>
        </w:rPr>
        <w:t xml:space="preserve">мен ұзақтығын білдіреді. Мезгіл сол уақыттың бір сәтін айқындайды. </w:t>
      </w:r>
      <w:r w:rsidRPr="00384D6A">
        <w:rPr>
          <w:rFonts w:eastAsia="Calibri"/>
          <w:noProof/>
        </w:rPr>
        <w:t>Қыс</w:t>
      </w:r>
      <w:r w:rsidRPr="00384D6A">
        <w:rPr>
          <w:rFonts w:eastAsia="Calibri"/>
          <w:noProof/>
          <w:lang w:val="en-US"/>
        </w:rPr>
        <w:t xml:space="preserve">, </w:t>
      </w:r>
      <w:r w:rsidRPr="00384D6A">
        <w:rPr>
          <w:rFonts w:eastAsia="Calibri"/>
          <w:noProof/>
        </w:rPr>
        <w:t>көктем</w:t>
      </w:r>
      <w:r w:rsidRPr="00384D6A">
        <w:rPr>
          <w:rFonts w:eastAsia="Calibri"/>
          <w:noProof/>
          <w:lang w:val="en-US"/>
        </w:rPr>
        <w:t xml:space="preserve">, </w:t>
      </w:r>
      <w:r w:rsidRPr="00384D6A">
        <w:rPr>
          <w:rFonts w:eastAsia="Calibri"/>
          <w:noProof/>
        </w:rPr>
        <w:t>жаз</w:t>
      </w:r>
      <w:r w:rsidRPr="00384D6A">
        <w:rPr>
          <w:rFonts w:eastAsia="Calibri"/>
          <w:noProof/>
          <w:lang w:val="en-US"/>
        </w:rPr>
        <w:t xml:space="preserve">, </w:t>
      </w:r>
      <w:r w:rsidRPr="00384D6A">
        <w:rPr>
          <w:rFonts w:eastAsia="Calibri"/>
          <w:noProof/>
        </w:rPr>
        <w:t>күз</w:t>
      </w:r>
      <w:r w:rsidRPr="00384D6A">
        <w:rPr>
          <w:rFonts w:eastAsia="Calibri"/>
          <w:noProof/>
          <w:lang w:val="en-US"/>
        </w:rPr>
        <w:t xml:space="preserve"> </w:t>
      </w:r>
      <w:r w:rsidRPr="00384D6A">
        <w:rPr>
          <w:rFonts w:eastAsia="Calibri"/>
          <w:noProof/>
          <w:lang w:val="kk-KZ"/>
        </w:rPr>
        <w:t>мезгіл</w:t>
      </w:r>
      <w:r w:rsidRPr="00384D6A">
        <w:rPr>
          <w:rFonts w:eastAsia="Calibri"/>
          <w:lang w:val="en-US"/>
        </w:rPr>
        <w:t xml:space="preserve"> </w:t>
      </w:r>
      <w:r w:rsidRPr="00384D6A">
        <w:rPr>
          <w:rFonts w:eastAsia="Calibri"/>
          <w:lang w:val="kk-KZ"/>
        </w:rPr>
        <w:t>өлш</w:t>
      </w:r>
      <w:r w:rsidRPr="00384D6A">
        <w:rPr>
          <w:rFonts w:eastAsia="Calibri"/>
          <w:noProof/>
        </w:rPr>
        <w:t>емдеріне</w:t>
      </w:r>
      <w:r w:rsidRPr="00384D6A">
        <w:rPr>
          <w:rFonts w:eastAsia="Calibri"/>
          <w:noProof/>
          <w:lang w:val="en-US"/>
        </w:rPr>
        <w:t xml:space="preserve"> </w:t>
      </w:r>
      <w:r w:rsidRPr="00384D6A">
        <w:rPr>
          <w:rFonts w:eastAsia="Calibri"/>
          <w:noProof/>
        </w:rPr>
        <w:t>жатады</w:t>
      </w:r>
      <w:r w:rsidRPr="00384D6A">
        <w:rPr>
          <w:rFonts w:eastAsia="Calibri"/>
          <w:noProof/>
          <w:lang w:val="en-US"/>
        </w:rPr>
        <w:t>.</w:t>
      </w:r>
    </w:p>
    <w:p w:rsidR="00CC07E2" w:rsidRPr="00384D6A" w:rsidRDefault="00CC07E2" w:rsidP="00CC07E2">
      <w:pPr>
        <w:ind w:firstLine="709"/>
        <w:rPr>
          <w:rFonts w:eastAsia="Calibri"/>
          <w:noProof/>
          <w:lang w:val="kk-KZ"/>
        </w:rPr>
      </w:pPr>
      <w:r w:rsidRPr="00384D6A">
        <w:rPr>
          <w:rFonts w:eastAsia="Calibri"/>
          <w:lang w:val="kk-KZ"/>
        </w:rPr>
        <w:t xml:space="preserve">2. </w:t>
      </w:r>
      <w:r w:rsidRPr="00384D6A">
        <w:rPr>
          <w:rFonts w:eastAsia="Calibri"/>
          <w:noProof/>
          <w:lang w:val="kk-KZ"/>
        </w:rPr>
        <w:t>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карап аныктаған.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r w:rsidRPr="00384D6A">
        <w:rPr>
          <w:rFonts w:eastAsia="Calibri"/>
          <w:b/>
          <w:noProof/>
          <w:lang w:val="kk-KZ"/>
        </w:rPr>
        <w:t>7</w:t>
      </w:r>
      <w:r w:rsidRPr="00384D6A">
        <w:rPr>
          <w:rFonts w:eastAsia="Calibri"/>
          <w:b/>
          <w:bCs/>
          <w:noProof/>
          <w:lang w:val="kk-KZ"/>
        </w:rPr>
        <w:t xml:space="preserve">-тапсырма. </w:t>
      </w:r>
      <w:r w:rsidRPr="00384D6A">
        <w:rPr>
          <w:rFonts w:eastAsia="Calibri"/>
          <w:i/>
          <w:noProof/>
          <w:lang w:val="kk-KZ"/>
        </w:rPr>
        <w:t>Ойлан, есіңе түсір!</w:t>
      </w:r>
    </w:p>
    <w:p w:rsidR="00CC07E2" w:rsidRPr="00384D6A" w:rsidRDefault="00CC07E2" w:rsidP="00CC07E2">
      <w:pPr>
        <w:ind w:firstLine="709"/>
        <w:rPr>
          <w:rFonts w:eastAsia="Calibri"/>
          <w:noProof/>
          <w:lang w:val="kk-KZ"/>
        </w:rPr>
      </w:pPr>
      <w:r w:rsidRPr="00384D6A">
        <w:rPr>
          <w:rFonts w:eastAsia="Calibri"/>
          <w:noProof/>
          <w:lang w:val="kk-KZ"/>
        </w:rPr>
        <w:t>Мына шылаулардың қатысуы арқылы қандай құрмалас сөйлемдер жасауға болады? Мысал келтіріп көріңіз.</w:t>
      </w:r>
    </w:p>
    <w:p w:rsidR="00CC07E2" w:rsidRPr="00384D6A" w:rsidRDefault="00CC07E2" w:rsidP="00CC07E2">
      <w:pPr>
        <w:ind w:firstLine="709"/>
        <w:rPr>
          <w:rFonts w:eastAsia="Calibri"/>
          <w:noProof/>
          <w:lang w:val="kk-KZ"/>
        </w:rPr>
      </w:pPr>
      <w:r w:rsidRPr="00384D6A">
        <w:rPr>
          <w:rFonts w:eastAsia="Calibri"/>
          <w:noProof/>
          <w:lang w:val="kk-KZ"/>
        </w:rPr>
        <w:t>Дегенмен, әлде, сондықтан, кейде, де.</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8-тапсырма. </w:t>
      </w:r>
      <w:r w:rsidRPr="00384D6A">
        <w:rPr>
          <w:rFonts w:eastAsia="Calibri"/>
          <w:i/>
          <w:noProof/>
          <w:lang w:val="kk-KZ"/>
        </w:rPr>
        <w:t>Өлеңді көшіріп жазыңыз. Құрмалас сөйлемнің құрамында қанша жай сөйлем барын анықтаңыз.</w:t>
      </w:r>
    </w:p>
    <w:p w:rsidR="00CC07E2" w:rsidRPr="00384D6A" w:rsidRDefault="00CC07E2" w:rsidP="00CC07E2">
      <w:pPr>
        <w:ind w:firstLine="709"/>
        <w:rPr>
          <w:rFonts w:eastAsia="Calibri"/>
          <w:noProof/>
          <w:lang w:val="kk-KZ"/>
        </w:rPr>
      </w:pPr>
      <w:r w:rsidRPr="00384D6A">
        <w:rPr>
          <w:rFonts w:eastAsia="Calibri"/>
          <w:noProof/>
          <w:lang w:val="kk-KZ"/>
        </w:rPr>
        <w:t>Көктем келіп, күн жылып,</w:t>
      </w:r>
    </w:p>
    <w:p w:rsidR="00CC07E2" w:rsidRPr="00384D6A" w:rsidRDefault="00CC07E2" w:rsidP="00CC07E2">
      <w:pPr>
        <w:ind w:firstLine="709"/>
        <w:rPr>
          <w:rFonts w:eastAsia="Calibri"/>
          <w:noProof/>
          <w:lang w:val="kk-KZ"/>
        </w:rPr>
      </w:pPr>
      <w:r w:rsidRPr="00384D6A">
        <w:rPr>
          <w:rFonts w:eastAsia="Calibri"/>
          <w:noProof/>
          <w:lang w:val="kk-KZ"/>
        </w:rPr>
        <w:t>Тоң қақырап, қар еріп,</w:t>
      </w:r>
    </w:p>
    <w:p w:rsidR="00CC07E2" w:rsidRPr="00384D6A" w:rsidRDefault="00CC07E2" w:rsidP="00CC07E2">
      <w:pPr>
        <w:ind w:firstLine="709"/>
        <w:rPr>
          <w:rFonts w:eastAsia="Calibri"/>
          <w:noProof/>
          <w:lang w:val="kk-KZ"/>
        </w:rPr>
      </w:pPr>
      <w:r w:rsidRPr="00384D6A">
        <w:rPr>
          <w:rFonts w:eastAsia="Calibri"/>
          <w:noProof/>
          <w:lang w:val="kk-KZ"/>
        </w:rPr>
        <w:t>Гүрілдеп өзен сарқырап,</w:t>
      </w:r>
    </w:p>
    <w:p w:rsidR="00CC07E2" w:rsidRPr="00384D6A" w:rsidRDefault="00CC07E2" w:rsidP="00CC07E2">
      <w:pPr>
        <w:ind w:firstLine="709"/>
        <w:rPr>
          <w:rFonts w:eastAsia="Calibri"/>
          <w:noProof/>
          <w:lang w:val="kk-KZ"/>
        </w:rPr>
      </w:pPr>
      <w:r w:rsidRPr="00384D6A">
        <w:rPr>
          <w:rFonts w:eastAsia="Calibri"/>
          <w:noProof/>
          <w:lang w:val="kk-KZ"/>
        </w:rPr>
        <w:t>Айдын көлдер жарқырап,</w:t>
      </w:r>
    </w:p>
    <w:p w:rsidR="00CC07E2" w:rsidRPr="00384D6A" w:rsidRDefault="00CC07E2" w:rsidP="00CC07E2">
      <w:pPr>
        <w:ind w:firstLine="709"/>
        <w:rPr>
          <w:rFonts w:eastAsia="Calibri"/>
          <w:noProof/>
          <w:lang w:val="kk-KZ"/>
        </w:rPr>
      </w:pPr>
      <w:r w:rsidRPr="00384D6A">
        <w:rPr>
          <w:rFonts w:eastAsia="Calibri"/>
          <w:noProof/>
          <w:lang w:val="kk-KZ"/>
        </w:rPr>
        <w:t>Қиқулап ұшып қаңқылдап,</w:t>
      </w:r>
    </w:p>
    <w:p w:rsidR="00CC07E2" w:rsidRPr="00384D6A" w:rsidRDefault="00CC07E2" w:rsidP="00CC07E2">
      <w:pPr>
        <w:ind w:firstLine="709"/>
        <w:rPr>
          <w:rFonts w:eastAsia="Calibri"/>
          <w:noProof/>
          <w:lang w:val="kk-KZ"/>
        </w:rPr>
      </w:pPr>
      <w:r w:rsidRPr="00384D6A">
        <w:rPr>
          <w:rFonts w:eastAsia="Calibri"/>
          <w:noProof/>
          <w:lang w:val="kk-KZ"/>
        </w:rPr>
        <w:t>Қараша қаз сымпылдап,</w:t>
      </w:r>
    </w:p>
    <w:p w:rsidR="00CC07E2" w:rsidRDefault="00CC07E2" w:rsidP="00CC07E2">
      <w:pPr>
        <w:ind w:firstLine="709"/>
        <w:rPr>
          <w:rFonts w:eastAsia="Calibri"/>
          <w:noProof/>
          <w:lang w:val="kk-KZ"/>
        </w:rPr>
      </w:pPr>
      <w:r w:rsidRPr="00384D6A">
        <w:rPr>
          <w:rFonts w:eastAsia="Calibri"/>
          <w:noProof/>
          <w:lang w:val="kk-KZ"/>
        </w:rPr>
        <w:t xml:space="preserve">Құстар қайтып келеді </w:t>
      </w:r>
      <w:r w:rsidRPr="00384D6A">
        <w:rPr>
          <w:rFonts w:eastAsia="Calibri"/>
          <w:noProof/>
          <w:lang w:val="kk-KZ"/>
        </w:rPr>
        <w:tab/>
      </w:r>
      <w:r w:rsidRPr="00384D6A">
        <w:rPr>
          <w:rFonts w:eastAsia="Calibri"/>
          <w:noProof/>
          <w:lang w:val="kk-KZ"/>
        </w:rPr>
        <w:tab/>
        <w:t>(Жамбыл).</w:t>
      </w:r>
    </w:p>
    <w:p w:rsidR="00CC07E2" w:rsidRDefault="00CC07E2" w:rsidP="00CC07E2">
      <w:pPr>
        <w:ind w:firstLine="709"/>
        <w:rPr>
          <w:rFonts w:eastAsia="Calibri"/>
          <w:noProof/>
          <w:lang w:val="kk-KZ"/>
        </w:rPr>
      </w:pPr>
    </w:p>
    <w:p w:rsidR="00CC07E2" w:rsidRPr="004177E1" w:rsidRDefault="00CC07E2" w:rsidP="00CC07E2">
      <w:pPr>
        <w:ind w:firstLine="709"/>
        <w:rPr>
          <w:rFonts w:eastAsia="Calibri"/>
          <w:b/>
          <w:noProof/>
          <w:lang w:val="kk-KZ"/>
        </w:rPr>
      </w:pPr>
      <w:r w:rsidRPr="004177E1">
        <w:rPr>
          <w:rFonts w:eastAsia="Calibri"/>
          <w:b/>
          <w:noProof/>
          <w:lang w:val="kk-KZ"/>
        </w:rPr>
        <w:t>Нақыл сөз</w:t>
      </w:r>
    </w:p>
    <w:p w:rsidR="00CC07E2" w:rsidRPr="004177E1" w:rsidRDefault="00CC07E2" w:rsidP="00CC07E2">
      <w:pPr>
        <w:ind w:firstLine="709"/>
        <w:rPr>
          <w:rFonts w:eastAsia="Calibri"/>
          <w:noProof/>
          <w:lang w:val="kk-KZ"/>
        </w:rPr>
      </w:pPr>
      <w:r w:rsidRPr="004177E1">
        <w:rPr>
          <w:rFonts w:eastAsia="Calibri"/>
          <w:noProof/>
          <w:lang w:val="kk-KZ"/>
        </w:rPr>
        <w:t xml:space="preserve">Еңбек ету үшін уақыт тап, бұл - табыс кілті. </w:t>
      </w:r>
    </w:p>
    <w:p w:rsidR="00CC07E2" w:rsidRPr="004177E1" w:rsidRDefault="00CC07E2" w:rsidP="00CC07E2">
      <w:pPr>
        <w:ind w:firstLine="709"/>
        <w:rPr>
          <w:rFonts w:eastAsia="Calibri"/>
          <w:noProof/>
          <w:lang w:val="kk-KZ"/>
        </w:rPr>
      </w:pPr>
      <w:r w:rsidRPr="004177E1">
        <w:rPr>
          <w:rFonts w:eastAsia="Calibri"/>
          <w:noProof/>
          <w:lang w:val="kk-KZ"/>
        </w:rPr>
        <w:t xml:space="preserve"> Ойлану үшін уақыт тап, бұл - күш-жігер бастауы. </w:t>
      </w:r>
    </w:p>
    <w:p w:rsidR="00CC07E2" w:rsidRPr="004177E1" w:rsidRDefault="00CC07E2" w:rsidP="00CC07E2">
      <w:pPr>
        <w:ind w:firstLine="709"/>
        <w:rPr>
          <w:rFonts w:eastAsia="Calibri"/>
          <w:noProof/>
          <w:lang w:val="kk-KZ"/>
        </w:rPr>
      </w:pPr>
      <w:r w:rsidRPr="004177E1">
        <w:rPr>
          <w:rFonts w:eastAsia="Calibri"/>
          <w:noProof/>
          <w:lang w:val="kk-KZ"/>
        </w:rPr>
        <w:t xml:space="preserve"> Ойын үшін уақыт тап, бұл - жастық құпиясы. </w:t>
      </w:r>
    </w:p>
    <w:p w:rsidR="00CC07E2" w:rsidRPr="004177E1" w:rsidRDefault="00CC07E2" w:rsidP="00CC07E2">
      <w:pPr>
        <w:ind w:firstLine="709"/>
        <w:rPr>
          <w:rFonts w:eastAsia="Calibri"/>
          <w:noProof/>
          <w:lang w:val="kk-KZ"/>
        </w:rPr>
      </w:pPr>
      <w:r w:rsidRPr="004177E1">
        <w:rPr>
          <w:rFonts w:eastAsia="Calibri"/>
          <w:noProof/>
          <w:lang w:val="kk-KZ"/>
        </w:rPr>
        <w:t xml:space="preserve"> Оқу үшін уақыт тап, бұл - білім негізі. </w:t>
      </w:r>
    </w:p>
    <w:p w:rsidR="00CC07E2" w:rsidRPr="004177E1" w:rsidRDefault="00CC07E2" w:rsidP="00CC07E2">
      <w:pPr>
        <w:ind w:firstLine="709"/>
        <w:rPr>
          <w:rFonts w:eastAsia="Calibri"/>
          <w:noProof/>
          <w:lang w:val="kk-KZ"/>
        </w:rPr>
      </w:pPr>
      <w:r w:rsidRPr="004177E1">
        <w:rPr>
          <w:rFonts w:eastAsia="Calibri"/>
          <w:noProof/>
          <w:lang w:val="kk-KZ"/>
        </w:rPr>
        <w:t xml:space="preserve"> Достық үшін уақыт тап, бұл - бақыттың шарты. </w:t>
      </w:r>
    </w:p>
    <w:p w:rsidR="00CC07E2" w:rsidRPr="004177E1" w:rsidRDefault="00CC07E2" w:rsidP="00CC07E2">
      <w:pPr>
        <w:ind w:firstLine="709"/>
        <w:rPr>
          <w:rFonts w:eastAsia="Calibri"/>
          <w:noProof/>
          <w:lang w:val="kk-KZ"/>
        </w:rPr>
      </w:pPr>
      <w:r w:rsidRPr="004177E1">
        <w:rPr>
          <w:rFonts w:eastAsia="Calibri"/>
          <w:noProof/>
          <w:lang w:val="kk-KZ"/>
        </w:rPr>
        <w:t xml:space="preserve"> Армандау үшін уақыт тап, бұл - жұлдыздарға барар жол. </w:t>
      </w:r>
    </w:p>
    <w:p w:rsidR="00CC07E2" w:rsidRPr="004177E1" w:rsidRDefault="00CC07E2" w:rsidP="00CC07E2">
      <w:pPr>
        <w:ind w:firstLine="709"/>
        <w:rPr>
          <w:rFonts w:eastAsia="Calibri"/>
          <w:noProof/>
          <w:lang w:val="kk-KZ"/>
        </w:rPr>
      </w:pPr>
      <w:r w:rsidRPr="004177E1">
        <w:rPr>
          <w:rFonts w:eastAsia="Calibri"/>
          <w:noProof/>
          <w:lang w:val="kk-KZ"/>
        </w:rPr>
        <w:t xml:space="preserve"> Махаббат үшін уақыт тап, бұл - өмірдің қуанышы. </w:t>
      </w:r>
    </w:p>
    <w:p w:rsidR="00CC07E2" w:rsidRDefault="00CC07E2" w:rsidP="00CC07E2">
      <w:pPr>
        <w:ind w:firstLine="709"/>
        <w:rPr>
          <w:rFonts w:eastAsia="Calibri"/>
          <w:noProof/>
          <w:lang w:val="kk-KZ"/>
        </w:rPr>
      </w:pPr>
      <w:r w:rsidRPr="004177E1">
        <w:rPr>
          <w:rFonts w:eastAsia="Calibri"/>
          <w:noProof/>
          <w:lang w:val="kk-KZ"/>
        </w:rPr>
        <w:t xml:space="preserve"> Көңіл көтеру үшін уақыт тап, бұл - жанның әуені.</w:t>
      </w:r>
    </w:p>
    <w:p w:rsidR="00CC07E2" w:rsidRPr="00384D6A" w:rsidRDefault="00CC07E2" w:rsidP="00CC07E2">
      <w:pPr>
        <w:ind w:firstLine="709"/>
        <w:rPr>
          <w:rFonts w:eastAsia="Calibri"/>
          <w:noProof/>
          <w:lang w:val="kk-KZ"/>
        </w:rPr>
      </w:pPr>
    </w:p>
    <w:p w:rsidR="00CC07E2" w:rsidRPr="00384D6A" w:rsidRDefault="00CC07E2" w:rsidP="00CC07E2">
      <w:pPr>
        <w:ind w:firstLine="709"/>
        <w:jc w:val="center"/>
        <w:outlineLvl w:val="0"/>
        <w:rPr>
          <w:rFonts w:eastAsia="Calibri"/>
          <w:b/>
          <w:bCs/>
          <w:noProof/>
          <w:lang w:val="kk-KZ"/>
        </w:rPr>
      </w:pPr>
      <w:r w:rsidRPr="00384D6A">
        <w:rPr>
          <w:rFonts w:eastAsia="Calibri"/>
          <w:b/>
          <w:bCs/>
          <w:noProof/>
          <w:lang w:val="kk-KZ"/>
        </w:rPr>
        <w:t xml:space="preserve">Сандар </w:t>
      </w:r>
      <w:r w:rsidRPr="00384D6A">
        <w:rPr>
          <w:rFonts w:eastAsia="Calibri"/>
          <w:b/>
          <w:bCs/>
          <w:lang w:val="kk-KZ"/>
        </w:rPr>
        <w:t xml:space="preserve">сыр </w:t>
      </w:r>
      <w:r w:rsidRPr="00384D6A">
        <w:rPr>
          <w:rFonts w:eastAsia="Calibri"/>
          <w:b/>
          <w:bCs/>
          <w:noProof/>
          <w:lang w:val="kk-KZ"/>
        </w:rPr>
        <w:t>шертеді</w:t>
      </w:r>
    </w:p>
    <w:p w:rsidR="00CC07E2" w:rsidRPr="00384D6A" w:rsidRDefault="00CC07E2" w:rsidP="00CC07E2">
      <w:pPr>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1-тапсырма.</w:t>
      </w:r>
      <w:r w:rsidRPr="00384D6A">
        <w:rPr>
          <w:rFonts w:eastAsia="Calibri"/>
          <w:b/>
          <w:bCs/>
          <w:i/>
          <w:noProof/>
          <w:lang w:val="kk-KZ"/>
        </w:rPr>
        <w:t xml:space="preserve"> </w:t>
      </w:r>
      <w:r w:rsidRPr="00384D6A">
        <w:rPr>
          <w:rFonts w:eastAsia="Calibri"/>
          <w:i/>
          <w:noProof/>
          <w:lang w:val="kk-KZ"/>
        </w:rPr>
        <w:t>Үш санына қатысты тіркестердің мәнін ашыңыз. Қалай түсінесіз?</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байлық: </w:t>
      </w:r>
      <w:r w:rsidRPr="00384D6A">
        <w:rPr>
          <w:rFonts w:eastAsia="Calibri"/>
          <w:noProof/>
          <w:lang w:val="kk-KZ"/>
        </w:rPr>
        <w:t xml:space="preserve">денсаулық, ақжаулық, </w:t>
      </w:r>
      <w:r w:rsidRPr="00384D6A">
        <w:rPr>
          <w:rFonts w:eastAsia="Calibri"/>
          <w:lang w:val="kk-KZ"/>
        </w:rPr>
        <w:t xml:space="preserve">он </w:t>
      </w:r>
      <w:r w:rsidRPr="00384D6A">
        <w:rPr>
          <w:rFonts w:eastAsia="Calibri"/>
          <w:noProof/>
          <w:lang w:val="kk-KZ"/>
        </w:rPr>
        <w:t>саулық;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қуат: </w:t>
      </w:r>
      <w:r w:rsidRPr="00384D6A">
        <w:rPr>
          <w:rFonts w:eastAsia="Calibri"/>
          <w:noProof/>
          <w:lang w:val="kk-KZ"/>
        </w:rPr>
        <w:t>ақыл, жүрек, тіл;</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ғайып: </w:t>
      </w:r>
      <w:r w:rsidRPr="00384D6A">
        <w:rPr>
          <w:rFonts w:eastAsia="Calibri"/>
          <w:noProof/>
          <w:lang w:val="kk-KZ"/>
        </w:rPr>
        <w:t>ажал, қонақ, несібе;</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арсыз: </w:t>
      </w:r>
      <w:r w:rsidRPr="00384D6A">
        <w:rPr>
          <w:rFonts w:eastAsia="Calibri"/>
          <w:noProof/>
          <w:lang w:val="kk-KZ"/>
        </w:rPr>
        <w:t>ұйқы, тамақ, күлкі;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жақын: </w:t>
      </w:r>
      <w:r w:rsidRPr="00384D6A">
        <w:rPr>
          <w:rFonts w:eastAsia="Calibri"/>
          <w:bCs/>
          <w:noProof/>
          <w:lang w:val="kk-KZ"/>
        </w:rPr>
        <w:t>жан</w:t>
      </w:r>
      <w:r w:rsidRPr="00384D6A">
        <w:rPr>
          <w:rFonts w:eastAsia="Calibri"/>
          <w:b/>
          <w:bCs/>
          <w:noProof/>
          <w:lang w:val="kk-KZ"/>
        </w:rPr>
        <w:t xml:space="preserve"> </w:t>
      </w:r>
      <w:r w:rsidRPr="00384D6A">
        <w:rPr>
          <w:rFonts w:eastAsia="Calibri"/>
          <w:noProof/>
          <w:lang w:val="kk-KZ"/>
        </w:rPr>
        <w:t xml:space="preserve">тәтті, </w:t>
      </w:r>
      <w:r w:rsidRPr="00384D6A">
        <w:rPr>
          <w:rFonts w:eastAsia="Calibri"/>
          <w:lang w:val="kk-KZ"/>
        </w:rPr>
        <w:t xml:space="preserve">мал </w:t>
      </w:r>
      <w:r w:rsidRPr="00384D6A">
        <w:rPr>
          <w:rFonts w:eastAsia="Calibri"/>
          <w:noProof/>
          <w:lang w:val="kk-KZ"/>
        </w:rPr>
        <w:t xml:space="preserve">тәтті, </w:t>
      </w:r>
      <w:r w:rsidRPr="00384D6A">
        <w:rPr>
          <w:rFonts w:eastAsia="Calibri"/>
          <w:lang w:val="kk-KZ"/>
        </w:rPr>
        <w:t xml:space="preserve">жар </w:t>
      </w:r>
      <w:r w:rsidRPr="00384D6A">
        <w:rPr>
          <w:rFonts w:eastAsia="Calibri"/>
          <w:noProof/>
          <w:lang w:val="kk-KZ"/>
        </w:rPr>
        <w:t>тәтті;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көз: </w:t>
      </w:r>
      <w:r w:rsidRPr="00384D6A">
        <w:rPr>
          <w:rFonts w:eastAsia="Calibri"/>
          <w:noProof/>
          <w:lang w:val="kk-KZ"/>
        </w:rPr>
        <w:t xml:space="preserve">су анасы </w:t>
      </w:r>
      <w:r w:rsidRPr="00384D6A">
        <w:rPr>
          <w:rFonts w:eastAsia="Calibri"/>
          <w:lang w:val="kk-KZ"/>
        </w:rPr>
        <w:t xml:space="preserve">- </w:t>
      </w:r>
      <w:r w:rsidRPr="00384D6A">
        <w:rPr>
          <w:rFonts w:eastAsia="Calibri"/>
          <w:noProof/>
          <w:lang w:val="kk-KZ"/>
        </w:rPr>
        <w:t xml:space="preserve">бұлақ, жол анасы </w:t>
      </w:r>
      <w:r w:rsidRPr="00384D6A">
        <w:rPr>
          <w:rFonts w:eastAsia="Calibri"/>
          <w:lang w:val="kk-KZ"/>
        </w:rPr>
        <w:t xml:space="preserve">- </w:t>
      </w:r>
      <w:r w:rsidRPr="00384D6A">
        <w:rPr>
          <w:rFonts w:eastAsia="Calibri"/>
          <w:noProof/>
          <w:lang w:val="kk-KZ"/>
        </w:rPr>
        <w:t xml:space="preserve">тұяқ, сөз анасы </w:t>
      </w:r>
      <w:r w:rsidRPr="00384D6A">
        <w:rPr>
          <w:rFonts w:eastAsia="Calibri"/>
          <w:lang w:val="kk-KZ"/>
        </w:rPr>
        <w:t xml:space="preserve">- </w:t>
      </w:r>
      <w:r w:rsidRPr="00384D6A">
        <w:rPr>
          <w:rFonts w:eastAsia="Calibri"/>
          <w:noProof/>
          <w:lang w:val="kk-KZ"/>
        </w:rPr>
        <w:t>құлақ;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бәйтерек: </w:t>
      </w:r>
      <w:r w:rsidRPr="00384D6A">
        <w:rPr>
          <w:rFonts w:eastAsia="Calibri"/>
          <w:noProof/>
          <w:lang w:val="kk-KZ"/>
        </w:rPr>
        <w:t>Сәкен, Ілияс, Бейімбет.</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2-тапсырма. </w:t>
      </w:r>
      <w:r w:rsidRPr="00384D6A">
        <w:rPr>
          <w:rFonts w:eastAsia="Calibri"/>
          <w:i/>
          <w:noProof/>
          <w:lang w:val="kk-KZ"/>
        </w:rPr>
        <w:t>Берілген сөйлемдерді қазақ тіліне аударып, мағынасын ашыңыз.</w:t>
      </w:r>
    </w:p>
    <w:p w:rsidR="00CC07E2" w:rsidRPr="00384D6A" w:rsidRDefault="00CC07E2" w:rsidP="00CC07E2">
      <w:pPr>
        <w:ind w:firstLine="709"/>
        <w:rPr>
          <w:rFonts w:eastAsia="Calibri"/>
        </w:rPr>
      </w:pPr>
      <w:r w:rsidRPr="00384D6A">
        <w:rPr>
          <w:rFonts w:eastAsia="Calibri"/>
        </w:rPr>
        <w:t>Три вещи никогда не возвращаются обратно: время, слова, возможность.</w:t>
      </w:r>
    </w:p>
    <w:p w:rsidR="00CC07E2" w:rsidRPr="00384D6A" w:rsidRDefault="00CC07E2" w:rsidP="00CC07E2">
      <w:pPr>
        <w:ind w:firstLine="709"/>
        <w:rPr>
          <w:rFonts w:eastAsia="Calibri"/>
        </w:rPr>
      </w:pPr>
      <w:r w:rsidRPr="00384D6A">
        <w:rPr>
          <w:rFonts w:eastAsia="Calibri"/>
        </w:rPr>
        <w:lastRenderedPageBreak/>
        <w:t>Три вещи никогда не следует терять: спокойствие, надежду, честь.</w:t>
      </w:r>
    </w:p>
    <w:p w:rsidR="00CC07E2" w:rsidRPr="00384D6A" w:rsidRDefault="00CC07E2" w:rsidP="00CC07E2">
      <w:pPr>
        <w:ind w:firstLine="709"/>
        <w:rPr>
          <w:rFonts w:eastAsia="Calibri"/>
        </w:rPr>
      </w:pPr>
      <w:r w:rsidRPr="00384D6A">
        <w:rPr>
          <w:rFonts w:eastAsia="Calibri"/>
        </w:rPr>
        <w:t>Три вещи в жизни наиболее ценны: любовь, убеждения, дружба.</w:t>
      </w:r>
    </w:p>
    <w:p w:rsidR="00CC07E2" w:rsidRPr="00384D6A" w:rsidRDefault="00CC07E2" w:rsidP="00CC07E2">
      <w:pPr>
        <w:ind w:firstLine="709"/>
        <w:rPr>
          <w:rFonts w:eastAsia="Calibri"/>
        </w:rPr>
      </w:pPr>
      <w:r w:rsidRPr="00384D6A">
        <w:rPr>
          <w:rFonts w:eastAsia="Calibri"/>
        </w:rPr>
        <w:t>Три вещи в жизни никогда не надежны: мечты, удача, состояние.</w:t>
      </w:r>
    </w:p>
    <w:p w:rsidR="00CC07E2" w:rsidRPr="00384D6A" w:rsidRDefault="00CC07E2" w:rsidP="00CC07E2">
      <w:pPr>
        <w:ind w:firstLine="709"/>
        <w:rPr>
          <w:rFonts w:eastAsia="Calibri"/>
        </w:rPr>
      </w:pPr>
      <w:r w:rsidRPr="00384D6A">
        <w:rPr>
          <w:rFonts w:eastAsia="Calibri"/>
        </w:rPr>
        <w:t>Три вещи определяют человека: труд, честность, достижения.</w:t>
      </w:r>
    </w:p>
    <w:p w:rsidR="00CC07E2" w:rsidRPr="00384D6A" w:rsidRDefault="00CC07E2" w:rsidP="00CC07E2">
      <w:pPr>
        <w:ind w:firstLine="709"/>
        <w:rPr>
          <w:rFonts w:eastAsia="Calibri"/>
        </w:rPr>
      </w:pPr>
      <w:r w:rsidRPr="00384D6A">
        <w:rPr>
          <w:rFonts w:eastAsia="Calibri"/>
        </w:rPr>
        <w:t>Три вещи разрушают человека: вино, гордыня, злость.</w:t>
      </w:r>
    </w:p>
    <w:p w:rsidR="00CC07E2" w:rsidRPr="00384D6A" w:rsidRDefault="00CC07E2" w:rsidP="00CC07E2">
      <w:pPr>
        <w:ind w:firstLine="709"/>
        <w:rPr>
          <w:rFonts w:eastAsia="Calibri"/>
        </w:rPr>
      </w:pPr>
    </w:p>
    <w:p w:rsidR="00CC07E2" w:rsidRPr="00384D6A" w:rsidRDefault="00CC07E2" w:rsidP="00CC07E2">
      <w:pPr>
        <w:ind w:firstLine="709"/>
        <w:rPr>
          <w:rFonts w:eastAsia="Calibri"/>
          <w:noProof/>
          <w:lang w:val="kk-KZ"/>
        </w:rPr>
      </w:pPr>
      <w:r w:rsidRPr="00384D6A">
        <w:rPr>
          <w:rFonts w:eastAsia="Calibri"/>
          <w:b/>
          <w:bCs/>
        </w:rPr>
        <w:t xml:space="preserve">3-тапсырма. </w:t>
      </w:r>
      <w:r w:rsidRPr="00384D6A">
        <w:rPr>
          <w:rFonts w:eastAsia="Calibri"/>
          <w:i/>
        </w:rPr>
        <w:t>Арты</w:t>
      </w:r>
      <w:r w:rsidRPr="00384D6A">
        <w:rPr>
          <w:rFonts w:eastAsia="Calibri"/>
          <w:i/>
          <w:lang w:val="kk-KZ"/>
        </w:rPr>
        <w:t>қ</w:t>
      </w:r>
      <w:r w:rsidRPr="00384D6A">
        <w:rPr>
          <w:rFonts w:eastAsia="Calibri"/>
          <w:i/>
        </w:rPr>
        <w:t xml:space="preserve"> болмас </w:t>
      </w:r>
      <w:r w:rsidRPr="00384D6A">
        <w:rPr>
          <w:rFonts w:eastAsia="Calibri"/>
          <w:i/>
          <w:noProof/>
        </w:rPr>
        <w:t>білгеніңіз!</w:t>
      </w:r>
      <w:r w:rsidRPr="00384D6A">
        <w:rPr>
          <w:rFonts w:eastAsia="Calibri"/>
          <w:noProof/>
        </w:rPr>
        <w:t xml:space="preserve">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b/>
          <w:bCs/>
          <w:lang w:val="kk-KZ"/>
        </w:rPr>
        <w:t xml:space="preserve">маусым: </w:t>
      </w:r>
      <w:r w:rsidRPr="00384D6A">
        <w:rPr>
          <w:rFonts w:eastAsia="Calibri"/>
          <w:noProof/>
          <w:lang w:val="kk-KZ"/>
        </w:rPr>
        <w:t xml:space="preserve">көктем, </w:t>
      </w:r>
      <w:r w:rsidRPr="00384D6A">
        <w:rPr>
          <w:rFonts w:eastAsia="Calibri"/>
          <w:lang w:val="kk-KZ"/>
        </w:rPr>
        <w:t xml:space="preserve">жаз, </w:t>
      </w:r>
      <w:r w:rsidRPr="00384D6A">
        <w:rPr>
          <w:rFonts w:eastAsia="Calibri"/>
          <w:noProof/>
          <w:lang w:val="kk-KZ"/>
        </w:rPr>
        <w:t>күз, қыс;</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түлік: </w:t>
      </w:r>
      <w:r w:rsidRPr="00384D6A">
        <w:rPr>
          <w:rFonts w:eastAsia="Calibri"/>
          <w:noProof/>
          <w:lang w:val="kk-KZ"/>
        </w:rPr>
        <w:t xml:space="preserve">түйе пірі </w:t>
      </w:r>
      <w:r w:rsidRPr="00384D6A">
        <w:rPr>
          <w:rFonts w:eastAsia="Calibri"/>
          <w:lang w:val="kk-KZ"/>
        </w:rPr>
        <w:t xml:space="preserve">- </w:t>
      </w:r>
      <w:r w:rsidRPr="00384D6A">
        <w:rPr>
          <w:rFonts w:eastAsia="Calibri"/>
          <w:noProof/>
          <w:lang w:val="kk-KZ"/>
        </w:rPr>
        <w:t xml:space="preserve">Ойсылқара, жылқы пірі </w:t>
      </w:r>
      <w:r w:rsidRPr="00384D6A">
        <w:rPr>
          <w:rFonts w:eastAsia="Calibri"/>
          <w:lang w:val="kk-KZ"/>
        </w:rPr>
        <w:t xml:space="preserve">- </w:t>
      </w:r>
      <w:r w:rsidRPr="00384D6A">
        <w:rPr>
          <w:rFonts w:eastAsia="Calibri"/>
          <w:noProof/>
          <w:lang w:val="kk-KZ"/>
        </w:rPr>
        <w:t xml:space="preserve">Қамбар ата, сиыр пірі </w:t>
      </w:r>
      <w:r w:rsidRPr="00384D6A">
        <w:rPr>
          <w:rFonts w:eastAsia="Calibri"/>
          <w:lang w:val="kk-KZ"/>
        </w:rPr>
        <w:t xml:space="preserve">- </w:t>
      </w:r>
      <w:r w:rsidRPr="00384D6A">
        <w:rPr>
          <w:rFonts w:eastAsia="Calibri"/>
          <w:noProof/>
          <w:lang w:val="kk-KZ"/>
        </w:rPr>
        <w:t xml:space="preserve">Зеңгі </w:t>
      </w:r>
      <w:r w:rsidRPr="00384D6A">
        <w:rPr>
          <w:rFonts w:eastAsia="Calibri"/>
          <w:lang w:val="kk-KZ"/>
        </w:rPr>
        <w:t xml:space="preserve">баба, </w:t>
      </w:r>
      <w:r w:rsidRPr="00384D6A">
        <w:rPr>
          <w:rFonts w:eastAsia="Calibri"/>
          <w:noProof/>
          <w:lang w:val="kk-KZ"/>
        </w:rPr>
        <w:t xml:space="preserve">қой, ешкі пірі </w:t>
      </w:r>
      <w:r w:rsidRPr="00384D6A">
        <w:rPr>
          <w:rFonts w:eastAsia="Calibri"/>
          <w:lang w:val="kk-KZ"/>
        </w:rPr>
        <w:t xml:space="preserve">- </w:t>
      </w:r>
      <w:r w:rsidRPr="00384D6A">
        <w:rPr>
          <w:rFonts w:eastAsia="Calibri"/>
          <w:noProof/>
          <w:lang w:val="kk-KZ"/>
        </w:rPr>
        <w:t xml:space="preserve">Шопан ата, Шекшек ата;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noProof/>
          <w:lang w:val="kk-KZ"/>
        </w:rPr>
        <w:t xml:space="preserve">мұрат: дау мұраты-біту, сауда мұраты </w:t>
      </w:r>
      <w:r w:rsidRPr="00384D6A">
        <w:rPr>
          <w:rFonts w:eastAsia="Calibri"/>
          <w:lang w:val="kk-KZ"/>
        </w:rPr>
        <w:t xml:space="preserve">- </w:t>
      </w:r>
      <w:r w:rsidRPr="00384D6A">
        <w:rPr>
          <w:rFonts w:eastAsia="Calibri"/>
          <w:noProof/>
          <w:lang w:val="kk-KZ"/>
        </w:rPr>
        <w:t>ұту, қыз мұраты-кету, жол мұраты-жету;</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қару: </w:t>
      </w:r>
      <w:r w:rsidRPr="00384D6A">
        <w:rPr>
          <w:rFonts w:eastAsia="Calibri"/>
          <w:noProof/>
          <w:lang w:val="kk-KZ"/>
        </w:rPr>
        <w:t xml:space="preserve">садақ, мылтық, найза, қылыш, айбалта; </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жаратылыс: </w:t>
      </w:r>
      <w:r w:rsidRPr="00384D6A">
        <w:rPr>
          <w:rFonts w:eastAsia="Calibri"/>
          <w:noProof/>
          <w:lang w:val="kk-KZ"/>
        </w:rPr>
        <w:t>күн, ай, жұлдыз, күндіз, түн;</w:t>
      </w:r>
    </w:p>
    <w:p w:rsidR="00CC07E2" w:rsidRPr="00384D6A" w:rsidRDefault="00CC07E2" w:rsidP="00CC07E2">
      <w:pPr>
        <w:ind w:firstLine="709"/>
        <w:rPr>
          <w:rFonts w:eastAsia="Calibri"/>
          <w:b/>
          <w:bCs/>
          <w:noProof/>
          <w:lang w:val="kk-KZ"/>
        </w:rPr>
      </w:pPr>
      <w:r w:rsidRPr="00384D6A">
        <w:rPr>
          <w:rFonts w:eastAsia="Calibri"/>
          <w:b/>
          <w:bCs/>
          <w:noProof/>
          <w:lang w:val="kk-KZ"/>
        </w:rPr>
        <w:t xml:space="preserve">Алты парыз: </w:t>
      </w:r>
      <w:r w:rsidRPr="00384D6A">
        <w:rPr>
          <w:rFonts w:eastAsia="Calibri"/>
          <w:b/>
          <w:bCs/>
          <w:noProof/>
          <w:lang w:val="kk-KZ"/>
        </w:rPr>
        <w:tab/>
      </w:r>
      <w:r w:rsidRPr="00384D6A">
        <w:rPr>
          <w:rFonts w:eastAsia="Calibri"/>
          <w:lang w:val="kk-KZ"/>
        </w:rPr>
        <w:t xml:space="preserve">1. </w:t>
      </w:r>
      <w:r w:rsidRPr="00384D6A">
        <w:rPr>
          <w:rFonts w:eastAsia="Calibri"/>
          <w:noProof/>
          <w:lang w:val="kk-KZ"/>
        </w:rPr>
        <w:t xml:space="preserve">Бір-біріне сәлем </w:t>
      </w:r>
      <w:r w:rsidRPr="00384D6A">
        <w:rPr>
          <w:rFonts w:eastAsia="Calibri"/>
          <w:lang w:val="kk-KZ"/>
        </w:rPr>
        <w:t>беру;</w:t>
      </w:r>
    </w:p>
    <w:p w:rsidR="00CC07E2" w:rsidRPr="00384D6A" w:rsidRDefault="00CC07E2" w:rsidP="00CC07E2">
      <w:pPr>
        <w:ind w:left="2125" w:firstLine="707"/>
        <w:rPr>
          <w:rFonts w:eastAsia="Calibri"/>
          <w:lang w:val="kk-KZ"/>
        </w:rPr>
      </w:pPr>
      <w:r w:rsidRPr="00384D6A">
        <w:rPr>
          <w:rFonts w:eastAsia="Calibri"/>
          <w:noProof/>
          <w:lang w:val="kk-KZ"/>
        </w:rPr>
        <w:t xml:space="preserve">2. Шақырса, </w:t>
      </w:r>
      <w:r w:rsidRPr="00384D6A">
        <w:rPr>
          <w:rFonts w:eastAsia="Calibri"/>
          <w:lang w:val="kk-KZ"/>
        </w:rPr>
        <w:t>бару;</w:t>
      </w:r>
    </w:p>
    <w:p w:rsidR="00CC07E2" w:rsidRPr="00384D6A" w:rsidRDefault="00CC07E2" w:rsidP="00CC07E2">
      <w:pPr>
        <w:ind w:left="2125" w:firstLine="707"/>
        <w:rPr>
          <w:rFonts w:eastAsia="Calibri"/>
          <w:lang w:val="kk-KZ"/>
        </w:rPr>
      </w:pPr>
      <w:r w:rsidRPr="00384D6A">
        <w:rPr>
          <w:rFonts w:eastAsia="Calibri"/>
          <w:noProof/>
          <w:lang w:val="kk-KZ"/>
        </w:rPr>
        <w:t>3. Кеңес сұраса, ақыл қосу;</w:t>
      </w:r>
    </w:p>
    <w:p w:rsidR="00CC07E2" w:rsidRPr="00384D6A" w:rsidRDefault="00CC07E2" w:rsidP="00CC07E2">
      <w:pPr>
        <w:ind w:left="2125" w:firstLine="707"/>
        <w:rPr>
          <w:rFonts w:eastAsia="Calibri"/>
          <w:lang w:val="kk-KZ"/>
        </w:rPr>
      </w:pPr>
      <w:r w:rsidRPr="00384D6A">
        <w:rPr>
          <w:rFonts w:eastAsia="Calibri"/>
          <w:noProof/>
          <w:lang w:val="kk-KZ"/>
        </w:rPr>
        <w:t xml:space="preserve">4. Сұрағына жауап </w:t>
      </w:r>
      <w:r w:rsidRPr="00384D6A">
        <w:rPr>
          <w:rFonts w:eastAsia="Calibri"/>
          <w:lang w:val="kk-KZ"/>
        </w:rPr>
        <w:t>беру;</w:t>
      </w:r>
    </w:p>
    <w:p w:rsidR="00CC07E2" w:rsidRPr="00384D6A" w:rsidRDefault="00CC07E2" w:rsidP="00CC07E2">
      <w:pPr>
        <w:ind w:left="2125" w:firstLine="707"/>
        <w:rPr>
          <w:rFonts w:eastAsia="Calibri"/>
          <w:b/>
          <w:bCs/>
          <w:spacing w:val="20"/>
          <w:lang w:val="kk-KZ"/>
        </w:rPr>
      </w:pPr>
      <w:r w:rsidRPr="00384D6A">
        <w:rPr>
          <w:rFonts w:eastAsia="Calibri"/>
          <w:noProof/>
          <w:lang w:val="kk-KZ"/>
        </w:rPr>
        <w:t>5. Ауырып қалса, көңілін сұрау;</w:t>
      </w:r>
    </w:p>
    <w:p w:rsidR="00CC07E2" w:rsidRPr="00384D6A" w:rsidRDefault="00CC07E2" w:rsidP="00CC07E2">
      <w:pPr>
        <w:ind w:left="2125" w:firstLine="707"/>
        <w:rPr>
          <w:rFonts w:eastAsia="Calibri"/>
          <w:lang w:val="kk-KZ"/>
        </w:rPr>
      </w:pPr>
      <w:r w:rsidRPr="00384D6A">
        <w:rPr>
          <w:rFonts w:eastAsia="Calibri"/>
          <w:noProof/>
          <w:lang w:val="kk-KZ"/>
        </w:rPr>
        <w:t xml:space="preserve">6. Қайтыс болса, жерлеуге </w:t>
      </w:r>
      <w:r w:rsidRPr="00384D6A">
        <w:rPr>
          <w:rFonts w:eastAsia="Calibri"/>
          <w:lang w:val="kk-KZ"/>
        </w:rPr>
        <w:t>бару.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ғашық: </w:t>
      </w:r>
      <w:r w:rsidRPr="00384D6A">
        <w:rPr>
          <w:rFonts w:eastAsia="Calibri"/>
          <w:noProof/>
          <w:lang w:val="kk-KZ"/>
        </w:rPr>
        <w:t xml:space="preserve">Ләйлі </w:t>
      </w:r>
      <w:r w:rsidRPr="00384D6A">
        <w:rPr>
          <w:rFonts w:eastAsia="Calibri"/>
          <w:lang w:val="kk-KZ"/>
        </w:rPr>
        <w:t xml:space="preserve">- </w:t>
      </w:r>
      <w:r w:rsidRPr="00384D6A">
        <w:rPr>
          <w:rFonts w:eastAsia="Calibri"/>
          <w:noProof/>
          <w:lang w:val="kk-KZ"/>
        </w:rPr>
        <w:t xml:space="preserve">Мәжнүн, Фархад </w:t>
      </w:r>
      <w:r w:rsidRPr="00384D6A">
        <w:rPr>
          <w:rFonts w:eastAsia="Calibri"/>
          <w:lang w:val="kk-KZ"/>
        </w:rPr>
        <w:t xml:space="preserve">- </w:t>
      </w:r>
      <w:r w:rsidRPr="00384D6A">
        <w:rPr>
          <w:rFonts w:eastAsia="Calibri"/>
          <w:noProof/>
          <w:lang w:val="kk-KZ"/>
        </w:rPr>
        <w:t xml:space="preserve">Шырын, Таһир </w:t>
      </w:r>
      <w:r w:rsidRPr="00384D6A">
        <w:rPr>
          <w:rFonts w:eastAsia="Calibri"/>
          <w:lang w:val="kk-KZ"/>
        </w:rPr>
        <w:t xml:space="preserve">- </w:t>
      </w:r>
      <w:r w:rsidRPr="00384D6A">
        <w:rPr>
          <w:rFonts w:eastAsia="Calibri"/>
          <w:noProof/>
          <w:lang w:val="kk-KZ"/>
        </w:rPr>
        <w:t xml:space="preserve">Зуһра, Арзу </w:t>
      </w:r>
      <w:r w:rsidRPr="00384D6A">
        <w:rPr>
          <w:rFonts w:eastAsia="Calibri"/>
          <w:lang w:val="kk-KZ"/>
        </w:rPr>
        <w:t>-</w:t>
      </w:r>
      <w:r w:rsidRPr="00384D6A">
        <w:rPr>
          <w:rFonts w:eastAsia="Calibri"/>
          <w:noProof/>
          <w:lang w:val="kk-KZ"/>
        </w:rPr>
        <w:t xml:space="preserve">Қамбар, Уәлик </w:t>
      </w:r>
      <w:r w:rsidRPr="00384D6A">
        <w:rPr>
          <w:rFonts w:eastAsia="Calibri"/>
          <w:lang w:val="kk-KZ"/>
        </w:rPr>
        <w:t xml:space="preserve">- </w:t>
      </w:r>
      <w:r w:rsidRPr="00384D6A">
        <w:rPr>
          <w:rFonts w:eastAsia="Calibri"/>
          <w:noProof/>
          <w:lang w:val="kk-KZ"/>
        </w:rPr>
        <w:t xml:space="preserve">Ғарра, </w:t>
      </w:r>
      <w:r w:rsidRPr="00384D6A">
        <w:rPr>
          <w:rFonts w:eastAsia="Calibri"/>
          <w:lang w:val="kk-KZ"/>
        </w:rPr>
        <w:t>У</w:t>
      </w:r>
      <w:r w:rsidRPr="00384D6A">
        <w:rPr>
          <w:rFonts w:eastAsia="Calibri"/>
          <w:noProof/>
          <w:lang w:val="kk-KZ"/>
        </w:rPr>
        <w:t xml:space="preserve">әки </w:t>
      </w:r>
      <w:r w:rsidRPr="00384D6A">
        <w:rPr>
          <w:rFonts w:eastAsia="Calibri"/>
          <w:lang w:val="kk-KZ"/>
        </w:rPr>
        <w:t xml:space="preserve">- </w:t>
      </w:r>
      <w:r w:rsidRPr="00384D6A">
        <w:rPr>
          <w:rFonts w:eastAsia="Calibri"/>
          <w:noProof/>
          <w:lang w:val="kk-KZ"/>
        </w:rPr>
        <w:t xml:space="preserve">Күлшаһ, Жүсіп </w:t>
      </w:r>
      <w:r w:rsidRPr="00384D6A">
        <w:rPr>
          <w:rFonts w:eastAsia="Calibri"/>
          <w:lang w:val="kk-KZ"/>
        </w:rPr>
        <w:t xml:space="preserve">- </w:t>
      </w:r>
      <w:r w:rsidRPr="00384D6A">
        <w:rPr>
          <w:rFonts w:eastAsia="Calibri"/>
          <w:noProof/>
          <w:lang w:val="kk-KZ"/>
        </w:rPr>
        <w:t>Зылиқа.</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жұт: </w:t>
      </w:r>
      <w:r w:rsidRPr="00384D6A">
        <w:rPr>
          <w:rFonts w:eastAsia="Calibri"/>
          <w:noProof/>
          <w:lang w:val="kk-KZ"/>
        </w:rPr>
        <w:t xml:space="preserve">құрғақшылық, жұт </w:t>
      </w:r>
      <w:r w:rsidRPr="00384D6A">
        <w:rPr>
          <w:rFonts w:eastAsia="Calibri"/>
          <w:lang w:val="kk-KZ"/>
        </w:rPr>
        <w:t xml:space="preserve">(мал </w:t>
      </w:r>
      <w:r w:rsidRPr="00384D6A">
        <w:rPr>
          <w:rFonts w:eastAsia="Calibri"/>
          <w:noProof/>
          <w:lang w:val="kk-KZ"/>
        </w:rPr>
        <w:t xml:space="preserve">қырылу), өрт, </w:t>
      </w:r>
      <w:r w:rsidRPr="00384D6A">
        <w:rPr>
          <w:rFonts w:eastAsia="Calibri"/>
          <w:lang w:val="kk-KZ"/>
        </w:rPr>
        <w:t xml:space="preserve">оба (ауру), </w:t>
      </w:r>
      <w:r w:rsidRPr="00384D6A">
        <w:rPr>
          <w:rFonts w:eastAsia="Calibri"/>
          <w:noProof/>
          <w:lang w:val="kk-KZ"/>
        </w:rPr>
        <w:t>соғыс, топансу, зілзала (жер сілкіну).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4-тапсырма: </w:t>
      </w:r>
      <w:r w:rsidRPr="00384D6A">
        <w:rPr>
          <w:rFonts w:eastAsia="Calibri"/>
          <w:i/>
          <w:noProof/>
          <w:lang w:val="kk-KZ"/>
        </w:rPr>
        <w:t>Сұрақтарға жауап жазыңыз.</w:t>
      </w:r>
      <w:r w:rsidRPr="00384D6A">
        <w:rPr>
          <w:rFonts w:eastAsia="Calibri"/>
          <w:noProof/>
          <w:lang w:val="kk-KZ"/>
        </w:rPr>
        <w:t xml:space="preserve">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Үш жұрт деп кімдерді айтамыз?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Төрт құбыланы айтыңыз.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Абай айтқан бес асыл іс </w:t>
      </w:r>
      <w:r w:rsidRPr="00384D6A">
        <w:rPr>
          <w:rFonts w:eastAsia="Calibri"/>
          <w:lang w:val="kk-KZ"/>
        </w:rPr>
        <w:t xml:space="preserve">пен бес </w:t>
      </w:r>
      <w:r w:rsidRPr="00384D6A">
        <w:rPr>
          <w:rFonts w:eastAsia="Calibri"/>
          <w:noProof/>
          <w:lang w:val="kk-KZ"/>
        </w:rPr>
        <w:t>дұшпанды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Аптаның жеті күнін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«Жеті жарғы» жөнінде әңгімелеңіз.</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5-тапсырма. </w:t>
      </w:r>
      <w:r w:rsidRPr="00384D6A">
        <w:rPr>
          <w:rFonts w:eastAsia="Calibri"/>
          <w:i/>
          <w:noProof/>
          <w:lang w:val="kk-KZ"/>
        </w:rPr>
        <w:t>Сандармен айтылатыи қандай тыйым сөздерді білесіздер.</w:t>
      </w:r>
    </w:p>
    <w:p w:rsidR="00CC07E2" w:rsidRPr="00384D6A" w:rsidRDefault="00CC07E2" w:rsidP="00CC07E2">
      <w:pPr>
        <w:ind w:firstLine="709"/>
        <w:rPr>
          <w:rFonts w:eastAsia="Calibri"/>
          <w:i/>
          <w:noProof/>
          <w:lang w:val="kk-KZ"/>
        </w:rPr>
      </w:pPr>
      <w:r w:rsidRPr="00384D6A">
        <w:rPr>
          <w:rFonts w:eastAsia="Calibri"/>
          <w:b/>
          <w:bCs/>
          <w:noProof/>
          <w:lang w:val="kk-KZ"/>
        </w:rPr>
        <w:t>6-тап</w:t>
      </w:r>
      <w:r w:rsidRPr="00384D6A">
        <w:rPr>
          <w:rFonts w:eastAsia="Calibri"/>
          <w:b/>
          <w:bCs/>
          <w:noProof/>
        </w:rPr>
        <w:t xml:space="preserve">сырма. </w:t>
      </w:r>
      <w:r w:rsidRPr="00384D6A">
        <w:rPr>
          <w:rFonts w:eastAsia="Calibri"/>
          <w:i/>
          <w:noProof/>
        </w:rPr>
        <w:t>Ма</w:t>
      </w:r>
      <w:r w:rsidRPr="00384D6A">
        <w:rPr>
          <w:rFonts w:eastAsia="Calibri"/>
          <w:i/>
          <w:noProof/>
          <w:lang w:val="kk-KZ"/>
        </w:rPr>
        <w:t>қ</w:t>
      </w:r>
      <w:r w:rsidRPr="00384D6A">
        <w:rPr>
          <w:rFonts w:eastAsia="Calibri"/>
          <w:i/>
          <w:noProof/>
        </w:rPr>
        <w:t>ал-мәтелдерді сәйкестендіріңіз.</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3403"/>
      </w:tblGrid>
      <w:tr w:rsidR="00CC07E2" w:rsidRPr="00384D6A" w:rsidTr="00C66951">
        <w:tc>
          <w:tcPr>
            <w:tcW w:w="4393" w:type="dxa"/>
          </w:tcPr>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Жеті атасын білмеген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Қызға қырық үйден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Он үште отау</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Ел құлағы – </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Екі жарты - </w:t>
            </w:r>
          </w:p>
        </w:tc>
        <w:tc>
          <w:tcPr>
            <w:tcW w:w="3403" w:type="dxa"/>
          </w:tcPr>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Тыйым</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Жетесіз</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Елу</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Иесі</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Бір бүтін</w:t>
            </w:r>
          </w:p>
        </w:tc>
      </w:tr>
    </w:tbl>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lang w:val="kk-KZ"/>
        </w:rPr>
      </w:pPr>
      <w:r w:rsidRPr="00384D6A">
        <w:rPr>
          <w:rFonts w:eastAsia="Calibri"/>
          <w:b/>
          <w:lang w:val="kk-KZ"/>
        </w:rPr>
        <w:t>7-тапсырма.</w:t>
      </w:r>
      <w:r w:rsidRPr="00384D6A">
        <w:rPr>
          <w:rFonts w:eastAsia="Calibri"/>
          <w:lang w:val="kk-KZ"/>
        </w:rPr>
        <w:t xml:space="preserve"> </w:t>
      </w:r>
      <w:r w:rsidRPr="00384D6A">
        <w:rPr>
          <w:rFonts w:eastAsia="Calibri"/>
          <w:i/>
          <w:lang w:val="kk-KZ"/>
        </w:rPr>
        <w:t xml:space="preserve">Мақал-мәтелдерді керекті сөздермен толықтырып жазыңыз. </w:t>
      </w:r>
    </w:p>
    <w:p w:rsidR="00CC07E2" w:rsidRPr="00384D6A" w:rsidRDefault="00CC07E2" w:rsidP="00A44D0D">
      <w:pPr>
        <w:numPr>
          <w:ilvl w:val="0"/>
          <w:numId w:val="26"/>
        </w:numPr>
        <w:spacing w:after="200"/>
        <w:rPr>
          <w:rFonts w:eastAsia="Calibri"/>
          <w:lang w:val="kk-KZ"/>
        </w:rPr>
      </w:pPr>
      <w:r w:rsidRPr="00384D6A">
        <w:rPr>
          <w:rFonts w:eastAsia="Calibri"/>
          <w:lang w:val="kk-KZ"/>
        </w:rPr>
        <w:t>.......................... орда бұзбаған, ............................. қамал ала алмайды.</w:t>
      </w:r>
    </w:p>
    <w:p w:rsidR="00CC07E2" w:rsidRPr="00384D6A" w:rsidRDefault="00CC07E2" w:rsidP="00A44D0D">
      <w:pPr>
        <w:numPr>
          <w:ilvl w:val="0"/>
          <w:numId w:val="26"/>
        </w:numPr>
        <w:spacing w:after="200"/>
        <w:rPr>
          <w:rFonts w:eastAsia="Calibri"/>
          <w:lang w:val="kk-KZ"/>
        </w:rPr>
      </w:pPr>
      <w:r w:rsidRPr="00384D6A">
        <w:rPr>
          <w:rFonts w:eastAsia="Calibri"/>
          <w:lang w:val="kk-KZ"/>
        </w:rPr>
        <w:lastRenderedPageBreak/>
        <w:t xml:space="preserve">.............. – ердің жасы, - .................. ел ағасы.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досың болса да, ......................... жетпей тұрады.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күн атан болғанша, ................... күн бура бол.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түйе сүйкенсе, арасында шыбын өледі.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жаудан да ....................... жансыз жаман.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елі ауызға ............................. елі қақпақ.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Білекті .................... жығар, білімді ......................... жығар.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Керекті сөздер:</w:t>
      </w:r>
      <w:r w:rsidRPr="00384D6A">
        <w:rPr>
          <w:rFonts w:eastAsia="Calibri"/>
          <w:lang w:val="kk-KZ"/>
        </w:rPr>
        <w:t xml:space="preserve"> </w:t>
      </w:r>
      <w:r w:rsidRPr="00384D6A">
        <w:rPr>
          <w:rFonts w:eastAsia="Calibri"/>
          <w:i/>
          <w:lang w:val="kk-KZ"/>
        </w:rPr>
        <w:t xml:space="preserve">елу, отызында, алпыс, қырқында, алты, біреуі, бірді, мың, бір, екі, мыңды.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8-тапсырма.</w:t>
      </w:r>
      <w:r w:rsidRPr="00384D6A">
        <w:rPr>
          <w:rFonts w:eastAsia="Calibri"/>
          <w:lang w:val="kk-KZ"/>
        </w:rPr>
        <w:t xml:space="preserve"> </w:t>
      </w:r>
      <w:r w:rsidRPr="00384D6A">
        <w:rPr>
          <w:rFonts w:eastAsia="Calibri"/>
          <w:i/>
          <w:lang w:val="kk-KZ"/>
        </w:rPr>
        <w:t>Сандарға байланысты басқа ұлттарда қандай сенім-нанымдар бар? Солар туралы әңгімелеңіз.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9-тапсырма.</w:t>
      </w:r>
      <w:r w:rsidRPr="00384D6A">
        <w:rPr>
          <w:rFonts w:eastAsia="Calibri"/>
          <w:lang w:val="kk-KZ"/>
        </w:rPr>
        <w:t xml:space="preserve"> </w:t>
      </w:r>
      <w:r w:rsidRPr="00384D6A">
        <w:rPr>
          <w:rFonts w:eastAsia="Calibri"/>
          <w:i/>
          <w:lang w:val="kk-KZ"/>
        </w:rPr>
        <w:t>Сандарды қатыстыра отырып, сабақтас құрмалас сөйлемнің түрлерін құрастырыңыз.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b/>
          <w:lang w:val="kk-KZ"/>
        </w:rPr>
        <w:t>10-тапсырма.</w:t>
      </w:r>
      <w:r w:rsidRPr="00384D6A">
        <w:rPr>
          <w:rFonts w:eastAsia="Calibri"/>
          <w:lang w:val="kk-KZ"/>
        </w:rPr>
        <w:t xml:space="preserve"> </w:t>
      </w:r>
      <w:r w:rsidRPr="00384D6A">
        <w:rPr>
          <w:rFonts w:eastAsia="Calibri"/>
          <w:i/>
          <w:lang w:val="kk-KZ"/>
        </w:rPr>
        <w:t xml:space="preserve">Ұяшықтардағы берілген сұрақтарға жауап беріңіз. </w:t>
      </w:r>
    </w:p>
    <w:p w:rsidR="00CC07E2" w:rsidRPr="00384D6A" w:rsidRDefault="002C2E80" w:rsidP="00CC07E2">
      <w:pPr>
        <w:rPr>
          <w:rFonts w:eastAsia="Calibri"/>
          <w:lang w:val="kk-KZ"/>
        </w:rPr>
      </w:pPr>
      <w:r>
        <w:rPr>
          <w:rFonts w:eastAsia="Calibri"/>
          <w:noProof/>
        </w:rPr>
        <w:pict>
          <v:rect id="Прямоугольник 422" o:spid="_x0000_s1499" style="position:absolute;margin-left:183.45pt;margin-top:10.3pt;width:71.25pt;height:51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69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ZDSjRroEndl/WH9efuZ3e9/th97a67H+tP3a/uW/edxCyoWWt9Blsv7YWL&#10;qr09N/ytJ9qc1ExX4tg509aCFcB0EPOTOxti4GErmbfPTQE/ZItgsHyr0jUREApDVtilq22XxCoQ&#10;Dh8P0tF0MqaEw9L+aDJJsYsJyzabrfPhqTANiZOcOjABgrPluQ+RDMs2KUjeKFmcSaUwcNX8RDmy&#10;ZGCYM3yQP2jcTVOatMBkPBwj8p01vwuR4vM3iEYGcL6STU6n2ySWxao90QX6MjCp+jlQVjryE+hp&#10;0IFVWgDEZV20pJBR6SCdTPYfU4jA4YPpQQ9LmKrgbPLgKHEmvJGhRmPFwt6TPE3j25dL2Zr1hRhH&#10;pI2IXh6W0WwIYLTDDfsdW9xbJazmKzTZeBJRYv/nprgCBwAhbDNcITCpjXtPSQvHMaf+3YI5QYl6&#10;psFFB4PRKJ5fDEbjyRACt7sy311hmgNUTgMl/fQk9Gd+YZ2s6lgqlKjNMTivlOiKW1Y3foUjh7pu&#10;rod4pndjzLq9xGa/AQAA//8DAFBLAwQUAAYACAAAACEA5hKOIOAAAAAKAQAADwAAAGRycy9kb3du&#10;cmV2LnhtbEyPwU7DMBBE70j8g7VIXBB1CMW0IU6FkDhAhSoK3N14m0TE62C7Tfh7lhMcV/M087Zc&#10;Ta4XRwyx86ThapaBQKq97ajR8P72eLkAEZMha3pPqOEbI6yq05PSFNaP9IrHbWoEl1AsjIY2paGQ&#10;MtYtOhNnfkDibO+DM4nP0EgbzMjlrpd5linpTEe80JoBH1qsP7cHp6G29DylzeL2aXOxHl8+9l9h&#10;7ozW52fT/R2IhFP6g+FXn9WhYqedP5CNotdwrdSSUQ15pkAwcJMt5yB2TOa5AlmV8v8L1Q8AAAD/&#10;/wMAUEsBAi0AFAAGAAgAAAAhALaDOJL+AAAA4QEAABMAAAAAAAAAAAAAAAAAAAAAAFtDb250ZW50&#10;X1R5cGVzXS54bWxQSwECLQAUAAYACAAAACEAOP0h/9YAAACUAQAACwAAAAAAAAAAAAAAAAAvAQAA&#10;X3JlbHMvLnJlbHNQSwECLQAUAAYACAAAACEA1Rb+vZ8CAAAMBQAADgAAAAAAAAAAAAAAAAAuAgAA&#10;ZHJzL2Uyb0RvYy54bWxQSwECLQAUAAYACAAAACEA5hKOIO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15</w:t>
                  </w:r>
                </w:p>
              </w:txbxContent>
            </v:textbox>
            <w10:wrap type="square"/>
          </v:rect>
        </w:pict>
      </w:r>
    </w:p>
    <w:p w:rsidR="00CC07E2" w:rsidRPr="00384D6A" w:rsidRDefault="002C2E80" w:rsidP="00CC07E2">
      <w:pPr>
        <w:rPr>
          <w:rFonts w:eastAsia="Calibri"/>
          <w:lang w:val="kk-KZ"/>
        </w:rPr>
      </w:pPr>
      <w:r>
        <w:rPr>
          <w:rFonts w:eastAsia="Calibri"/>
          <w:noProof/>
        </w:rPr>
        <w:pict>
          <v:rect id="Прямоугольник 423" o:spid="_x0000_s1500" style="position:absolute;margin-left:265.95pt;margin-top:14.45pt;width:71.25pt;height:51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z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aPKdGsgSZ1X9Yf1p+7n931+mP3tbvufqw/db+6b913ErOgZq31GWy9tBcu&#10;qvb23PC3nmhzUjNdiWPnTFsLVgDTQcxP7myIgYetZN4+NwX8kC2CwfKtStdEQCgMWWGXrrZdEqtA&#10;OHw8SEfTyZgSDkv7o8kkxS4mLNtsts6Hp8I0JE5y6sAECM6W5z5EMizbpCB5o2RxJpXCwFXzE+XI&#10;koFhzvBB/qBxN01p0gKT8XCMyHfW/C5Eis/fIBoZwPlKNjmdbpNYFqv2RBfoy8Ck6udAWenIT6Cn&#10;QQdWaQEQl3XRkkJGpYN0MtmHLhYSHD6YHvSwhKkKziYPjhJnwhsZajRWLOw9ydM0vn25lK1ZX4hx&#10;RNqI6OVhGc2GAEY73LDfscW9VcJqvkKTjacRJfZ/boorcAAQwjbDFQKT2rj3lLRwHHPq3y2YE5So&#10;ZxpcdDAYjeL5xWA0ngwhcLsr890VpjlA5TRQ0k9PQn/mF9bJqo6lQonaHIPzSomuuGV141c4cqjr&#10;5nqIZ3o3xqzbS2z2GwAA//8DAFBLAwQUAAYACAAAACEA0S8Ka+EAAAAKAQAADwAAAGRycy9kb3du&#10;cmV2LnhtbEyPwU7DMAyG70i8Q2QkLoil28rWlaYTQuIACE1s4541XlvROCXJ1vL2mBOcLMuffn9/&#10;sR5tJ87oQ+tIwXSSgECqnGmpVrDfPd1mIELUZHTnCBV8Y4B1eXlR6Ny4gd7xvI214BAKuVbQxNjn&#10;UoaqQavDxPVIfDs6b3Xk1dfSeD1wuO3kLEkW0uqW+EOje3xssPrcnqyCytDLGDfZ8nlz8zq8fRy/&#10;fGq1UtdX48M9iIhj/IPhV5/VoWSngzuRCaJTcDefrhhVMMt4MrBYpimIA5PzZAWyLOT/CuUPAAAA&#10;//8DAFBLAQItABQABgAIAAAAIQC2gziS/gAAAOEBAAATAAAAAAAAAAAAAAAAAAAAAABbQ29udGVu&#10;dF9UeXBlc10ueG1sUEsBAi0AFAAGAAgAAAAhADj9If/WAAAAlAEAAAsAAAAAAAAAAAAAAAAALwEA&#10;AF9yZWxzLy5yZWxzUEsBAi0AFAAGAAgAAAAhAKVrZ7OfAgAADAUAAA4AAAAAAAAAAAAAAAAALgIA&#10;AGRycy9lMm9Eb2MueG1sUEsBAi0AFAAGAAgAAAAhANEvCmvhAAAACgEAAA8AAAAAAAAAAAAAAAAA&#10;+QQAAGRycy9kb3ducmV2LnhtbFBLBQYAAAAABAAEAPMAAAAH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33</w:t>
                  </w:r>
                </w:p>
              </w:txbxContent>
            </v:textbox>
            <w10:wrap type="square"/>
          </v:rect>
        </w:pict>
      </w:r>
    </w:p>
    <w:p w:rsidR="00CC07E2" w:rsidRPr="00384D6A" w:rsidRDefault="002C2E80" w:rsidP="00CC07E2">
      <w:pPr>
        <w:rPr>
          <w:rFonts w:eastAsia="Calibri"/>
          <w:lang w:val="kk-KZ"/>
        </w:rPr>
      </w:pPr>
      <w:r>
        <w:rPr>
          <w:rFonts w:eastAsia="Calibri"/>
          <w:noProof/>
        </w:rPr>
        <w:pict>
          <v:rect id="Прямоугольник 424" o:spid="_x0000_s1501" style="position:absolute;margin-left:102.45pt;margin-top:1.35pt;width:71.25pt;height:51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m8nwIAAAwFAAAOAAAAZHJzL2Uyb0RvYy54bWysVN1u0zAUvkfiHSzfs6QlXdto6TRtDCEN&#10;mFQQ127iJBaObWy36bhC4haJR+AhuEH87BnSN+L4ZO06xhUikSyf+PjL953z2UfH60aSFbdOaJXR&#10;wUFMCVe5LoSqMvr61fmjCSXOM1UwqRXP6BV39Hj28MFRa1I+1LWWBbcEQJRLW5PR2nuTRpHLa94w&#10;d6ANV7BYatswD6GtosKyFtAbGQ3j+DBqtS2M1Tl3Dr6e9Yt0hvhlyXP/siwd90RmFLh5HC2OizBG&#10;syOWVpaZWuQ3NNg/sGiYUPDTHdQZ84wsrbgH1YjcaqdLf5DrJtJlKXKOGkDNIP5DzbxmhqMWKI4z&#10;uzK5/webv1hdWiKKjCbDhBLFGmhS92XzYfO5+9ldbz52X7vr7sfmU/er+9Z9JyELatYal8LWubm0&#10;QbUzFzp/64jSpzVTFT+xVrc1ZwUwHYT86M6GEDjYShbtc13AD9nSayzfurRNAITCkDV26WrXJb72&#10;JIeP0ziZjEeU5LB0mIzHMXYxYul2s7HOP+W6IWGSUQsmQHC2unA+kGHpNgXJaymKcyElBrZanEpL&#10;VgwMc44P8geN+2lSkRaYjIYjRL6z5vYhYnz+BtEID86XosnoZJfE0lC1J6pAX3omZD8HylIFfhw9&#10;DTqwSkuAmNdFSwoRlA7i8fjwMYUIHD6YTHtYwmQFZzP3lhKr/RvhazRWKOw9yZM4vH25pKlZX4hR&#10;QNqK6OVhGfWWAEZ73LDfocW9Vfx6sUaTjaYBJfR/oYsrcAAQwjbDFQKTWtv3lLRwHDPq3i2Z5ZTI&#10;ZwpcNB0kSTi/GCSj8RACu7+y2F9hKgeojHpK+ump78/80lhR1aFUKFHpE3BeKdAVt6xu/ApHDnXd&#10;XA/hTO/HmHV7ic1+AwAA//8DAFBLAwQUAAYACAAAACEAjUnGgd4AAAAJAQAADwAAAGRycy9kb3du&#10;cmV2LnhtbEyPwU7DMAyG70i8Q2QkLogljIqO0nRCSBwATRPbuHtN1lY0Tkmytbw95gQ3W/+n35/L&#10;5eR6cbIhdp403MwUCEu1Nx01Gnbb5+sFiJiQDPaerIZvG2FZnZ+VWBg/0rs9bVIjuIRigRralIZC&#10;yli31mGc+cESZwcfHCZeQyNNwJHLXS/nSt1Jhx3xhRYH+9Ta+nNzdBpqQ69TWi/yl/XV27j6OHyF&#10;zKHWlxfT4wOIZKf0B8OvPqtDxU57fyQTRa9hrrJ7RnnIQXB+m+UZiD2DKstBVqX8/0H1AwAA//8D&#10;AFBLAQItABQABgAIAAAAIQC2gziS/gAAAOEBAAATAAAAAAAAAAAAAAAAAAAAAABbQ29udGVudF9U&#10;eXBlc10ueG1sUEsBAi0AFAAGAAgAAAAhADj9If/WAAAAlAEAAAsAAAAAAAAAAAAAAAAALwEAAF9y&#10;ZWxzLy5yZWxzUEsBAi0AFAAGAAgAAAAhAOPzSbyfAgAADAUAAA4AAAAAAAAAAAAAAAAALgIAAGRy&#10;cy9lMm9Eb2MueG1sUEsBAi0AFAAGAAgAAAAhAI1JxoH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7</w:t>
                  </w:r>
                </w:p>
              </w:txbxContent>
            </v:textbox>
            <w10:wrap type="square"/>
          </v:rect>
        </w:pict>
      </w:r>
    </w:p>
    <w:p w:rsidR="00CC07E2" w:rsidRPr="00384D6A" w:rsidRDefault="002C2E80" w:rsidP="00CC07E2">
      <w:pPr>
        <w:rPr>
          <w:rFonts w:eastAsia="Calibri"/>
          <w:lang w:val="kk-KZ"/>
        </w:rPr>
      </w:pPr>
      <w:r>
        <w:rPr>
          <w:rFonts w:eastAsia="Calibri"/>
          <w:noProof/>
        </w:rPr>
        <w:pict>
          <v:shapetype id="_x0000_t32" coordsize="21600,21600" o:spt="32" o:oned="t" path="m,l21600,21600e" filled="f">
            <v:path arrowok="t" fillok="f" o:connecttype="none"/>
            <o:lock v:ext="edit" shapetype="t"/>
          </v:shapetype>
          <v:shape id="Прямая со стрелкой 425" o:spid="_x0000_s1508" type="#_x0000_t32" style="position:absolute;margin-left:220.95pt;margin-top:13pt;width:0;height:24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9SwIAAFcEAAAOAAAAZHJzL2Uyb0RvYy54bWysVEtu2zAQ3RfoHQjuHUmOkjpC5KCQ7G7S&#10;1kDSA9AkZRGVSIJkLBtFgbQXyBF6hW666Ac5g3yjDukPknRTFPViPPw9vjfzqPOLVdugJTdWKJnj&#10;5CjGiEuqmJCLHL+7ng5GGFlHJCONkjzHa27xxfj5s/NOZ3yoatUwbhCASJt1Ose1czqLIktr3hJ7&#10;pDSXsFgp0xIHQ7OImCEdoLdNNIzj06hThmmjKLcWZsvtIh4H/Kri1L2tKssdanIM3FyIJsS5j9H4&#10;nGQLQ3Qt6I4G+QcWLRESLj1AlcQRdGPEH1CtoEZZVbkjqtpIVZWgPGgANUn8RM1VTTQPWqA4Vh/K&#10;ZP8fLH2znBkkWI7T4QlGkrTQpP7L5nZz1//qv27u0OZTfw9h83lz23/rf/Y/+vv+O/K7oXadthlA&#10;FHJmvHq6klf6UtH3FklV1EQueNBwvdYAm/gT0aMjfmA1MJh3rxWDPeTGqVDIVWVaDwklQqvQr/Wh&#10;X3zlEN1OUpg9jtNRHFoZkWx/ThvrXnHVIp/k2DpDxKJ2hZISTKFMEm4hy0vrPCuS7Q/4S6WaiqYJ&#10;3mgk6nJ8dgJ6/YpVjWB+MQzMYl40Bi2Jd1f4BYlPthl1I1kAqzlhk13uiGi2OVzeSI8HuoDOLtva&#10;58NZfDYZTUbpIB2eTgZpXJaDl9MiHZxOkxcn5XFZFGXy0VNL0qwWjHHp2e2tnKR/Z5Xdo9qa8GDm&#10;Qxmix+ihXkB2/x9Ih8b6Xm5dMVdsPTP7hoN7w+bdS/PP4+EY8offg/FvAAAA//8DAFBLAwQUAAYA&#10;CAAAACEAIeDSSN0AAAAJAQAADwAAAGRycy9kb3ducmV2LnhtbEyPwU7DMAyG70i8Q2QkLmhLWpWx&#10;labThMSBI9skrllj2kLjVE26lj09RhzgaPvT7+8vtrPrxBmH0HrSkCwVCKTK25ZqDcfD82INIkRD&#10;1nSeUMMXBtiW11eFya2f6BXP+1gLDqGQGw1NjH0uZagadCYsfY/Et3c/OBN5HGppBzNxuOtkqtRK&#10;OtMSf2hMj08NVp/70WnAMN4nardx9fHlMt29pZePqT9ofXsz7x5BRJzjHww/+qwOJTud/Eg2iE5D&#10;liUbRjWkK+7EwO/ipOEhUyDLQv5vUH4DAAD//wMAUEsBAi0AFAAGAAgAAAAhALaDOJL+AAAA4QEA&#10;ABMAAAAAAAAAAAAAAAAAAAAAAFtDb250ZW50X1R5cGVzXS54bWxQSwECLQAUAAYACAAAACEAOP0h&#10;/9YAAACUAQAACwAAAAAAAAAAAAAAAAAvAQAAX3JlbHMvLnJlbHNQSwECLQAUAAYACAAAACEAEvef&#10;vUsCAABXBAAADgAAAAAAAAAAAAAAAAAuAgAAZHJzL2Uyb0RvYy54bWxQSwECLQAUAAYACAAAACEA&#10;IeDSSN0AAAAJAQAADwAAAAAAAAAAAAAAAAClBAAAZHJzL2Rvd25yZXYueG1sUEsFBgAAAAAEAAQA&#10;8wAAAK8FAAAAAA==&#10;"/>
        </w:pict>
      </w:r>
    </w:p>
    <w:p w:rsidR="00CC07E2" w:rsidRPr="00384D6A" w:rsidRDefault="002C2E80" w:rsidP="00CC07E2">
      <w:pPr>
        <w:rPr>
          <w:rFonts w:eastAsia="Calibri"/>
          <w:lang w:val="kk-KZ"/>
        </w:rPr>
      </w:pPr>
      <w:r>
        <w:rPr>
          <w:rFonts w:eastAsia="Calibri"/>
          <w:noProof/>
        </w:rPr>
        <w:pict>
          <v:shape id="Прямая со стрелкой 426" o:spid="_x0000_s1515" type="#_x0000_t32" style="position:absolute;margin-left:261.45pt;margin-top:17.15pt;width:4.5pt;height:3.75pt;flip:x;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JxVgIAAGQEAAAOAAAAZHJzL2Uyb0RvYy54bWysVEtu2zAQ3RfoHQjuHVmu7CRC5KCQ7HaR&#10;tgGSHoAmKYuoRBIkY9koCiS9QI7QK3TTRT/IGeQbdUh/GreboqgW1FDDefNm5lFn58umRgturFAy&#10;w/FRHyMuqWJCzjP89nraO8HIOiIZqZXkGV5xi8/HT5+ctTrlA1WpmnGDAETatNUZrpzTaRRZWvGG&#10;2COluQRnqUxDHGzNPGKGtIDe1NGg3x9FrTJMG0W5tfC12DjxOOCXJafuTVla7lCdYeDmwmrCOvNr&#10;ND4j6dwQXQm6pUH+gUVDhISke6iCOIJujPgDqhHUKKtKd0RVE6myFJSHGqCauP9bNVcV0TzUAs2x&#10;et8m+/9g6evFpUGCZTgZjDCSpIEhdZ/Wt+v77kf3eX2P1nfdAyzrj+vb7kv3vfvWPXRfkT8NvWu1&#10;TQEil5fGV0+X8kpfKPrOIqnyisg5DzVcrzTAxj4iOgjxG6uBwax9pRicITdOhUYuS9Ogshb6pQ/0&#10;4NAstAyTW+0nx5cOUfg4PI6HMF4KnuR4NBiGTCT1ID5UG+tecNUgb2TYOkPEvHK5khIUoswmAVlc&#10;WOcp/grwwVJNRV0HodQStRk+HUIC77GqFsw7w8bMZ3lt0IJ4qYVny+LgmFE3kgWwihM22dqOiHpj&#10;Q/JaejwoDehsrY2W3p/2Tycnk5OkB+2f9JJ+UfSeT/OkN5rGx8PiWZHnRfzBU4uTtBKMcenZ7XQd&#10;J3+nm+0N2yhyr+x9G6JD9NAvILt7B9Jhyn6wG4nMFFtdmt30Qcrh8Pba+bvyeA/245/D+CcAAAD/&#10;/wMAUEsDBBQABgAIAAAAIQAziG+u3gAAAAkBAAAPAAAAZHJzL2Rvd25yZXYueG1sTI9NT4NAEIbv&#10;Jv6HzZh4s8tXK0WGxphoPBgSq71vYQSUnUV2C/Tfu570ODNP3nnefLfoXkw02s4wQrgKQBBXpu64&#10;QXh/e7xJQVinuFa9YUI4k4VdcXmRq6w2M7/StHeN8CFsM4XQOjdkUtqqJa3sygzE/vZhRq2cH8dG&#10;1qOafbjuZRQEG6lVx/5DqwZ6aKn62p80wjffng+JnNLPsnSbp+eXhqmcEa+vlvs7EI4W9wfDr75X&#10;h8I7Hc2Jayt6hHUUbT2KECcxCA+s49AvjghJmIIscvm/QfEDAAD//wMAUEsBAi0AFAAGAAgAAAAh&#10;ALaDOJL+AAAA4QEAABMAAAAAAAAAAAAAAAAAAAAAAFtDb250ZW50X1R5cGVzXS54bWxQSwECLQAU&#10;AAYACAAAACEAOP0h/9YAAACUAQAACwAAAAAAAAAAAAAAAAAvAQAAX3JlbHMvLnJlbHNQSwECLQAU&#10;AAYACAAAACEASUMCcVYCAABkBAAADgAAAAAAAAAAAAAAAAAuAgAAZHJzL2Uyb0RvYy54bWxQSwEC&#10;LQAUAAYACAAAACEAM4hvrt4AAAAJAQAADwAAAAAAAAAAAAAAAACwBAAAZHJzL2Rvd25yZXYueG1s&#10;UEsFBgAAAAAEAAQA8wAAALsFAAAAAA==&#10;"/>
        </w:pict>
      </w:r>
    </w:p>
    <w:p w:rsidR="00CC07E2" w:rsidRPr="00384D6A" w:rsidRDefault="002C2E80" w:rsidP="00CC07E2">
      <w:pPr>
        <w:rPr>
          <w:rFonts w:eastAsia="Calibri"/>
          <w:lang w:val="kk-KZ"/>
        </w:rPr>
      </w:pPr>
      <w:r>
        <w:rPr>
          <w:rFonts w:eastAsia="Calibri"/>
          <w:noProof/>
        </w:rPr>
        <w:pict>
          <v:shape id="Прямая со стрелкой 427" o:spid="_x0000_s1512" type="#_x0000_t32" style="position:absolute;margin-left:173.7pt;margin-top:4.8pt;width:9.75pt;height:4.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8wUQIAAFsEAAAOAAAAZHJzL2Uyb0RvYy54bWysVEtu2zAQ3RfoHQjuHVmOnDhC5KCQ7G7S&#10;1kDSA9AkZRGVSIJkLBtFgTQXyBF6hW666Ac5g3yjDukPknRTFNViNNSQb97MPOr8YtXUaMmNFUpm&#10;OD7qY8QlVUzIRYbfX097I4ysI5KRWkme4TW3+GL88sV5q1M+UJWqGTcIQKRNW53hyjmdRpGlFW+I&#10;PVKaSwiWyjTEwdIsImZIC+hNHQ36/ZOoVYZpoyi3Fr4W2yAeB/yy5NS9K0vLHaozDNxcsCbYubfR&#10;+JykC0N0JeiOBvkHFg0REpIeoAriCLox4g+oRlCjrCrdEVVNpMpSUB5qgGri/rNqriqieagFmmP1&#10;oU32/8HSt8uZQYJlOBmcYiRJA0PqvmxuN/fdr+7r5h5tPncPYDZ3m9vuW/ez+9E9dN+R3w29a7VN&#10;ASKXM+Orpyt5pS8V/WCRVHlF5IKHGq7XGmBjfyJ6csQvrAYG8/aNYrCH3DgVGrkqTeMhoUVoFea1&#10;PsyLrxyi8DEeHI8GQ4wohIan8TCMMyLp/qw21r3mqkHeybB1hohF5XIlJQhDmThkIstL6zwzku4P&#10;+MRSTUVdB33UErUZPhtCLh+xqhbMB8PCLOZ5bdCSeIWFJ5T5bJtRN5IFsIoTNtn5joh660PyWno8&#10;qA3o7LythD6e9c8mo8ko6SWDk0kv6RdF79U0T3on0/h0WBwXeV7Enzy1OEkrwRiXnt1eznHyd3LZ&#10;XaytEA+CPrQheooe+gVk9+9AOgzXz3OrjLli65nZDx0UHDbvbpu/Io/X4D/+J4x/AwAA//8DAFBL&#10;AwQUAAYACAAAACEA9tf6Ld4AAAAIAQAADwAAAGRycy9kb3ducmV2LnhtbEyPy07DMBBF90j8gzVI&#10;bBB1+sBtQpyqQmLBkrYSWzeeJoF4HMVOE/r1DCtYju7RvWfy7eRaccE+NJ40zGcJCKTS24YqDcfD&#10;6+MGRIiGrGk9oYZvDLAtbm9yk1k/0jte9rESXEIhMxrqGLtMylDW6EyY+Q6Js7PvnYl89pW0vRm5&#10;3LVykSRKOtMQL9Smw5cay6/94DRgGJ7myS511fHtOj58LK6fY3fQ+v5u2j2DiDjFPxh+9VkdCnY6&#10;+YFsEK2G5Wq9YlRDqkBwvlQqBXFicKNAFrn8/0DxAwAA//8DAFBLAQItABQABgAIAAAAIQC2gziS&#10;/gAAAOEBAAATAAAAAAAAAAAAAAAAAAAAAABbQ29udGVudF9UeXBlc10ueG1sUEsBAi0AFAAGAAgA&#10;AAAhADj9If/WAAAAlAEAAAsAAAAAAAAAAAAAAAAALwEAAF9yZWxzLy5yZWxzUEsBAi0AFAAGAAgA&#10;AAAhAAdnvzBRAgAAWwQAAA4AAAAAAAAAAAAAAAAALgIAAGRycy9lMm9Eb2MueG1sUEsBAi0AFAAG&#10;AAgAAAAhAPbX+i3eAAAACAEAAA8AAAAAAAAAAAAAAAAAqwQAAGRycy9kb3ducmV2LnhtbFBLBQYA&#10;AAAABAAEAPMAAAC2BQAAAAA=&#10;"/>
        </w:pict>
      </w:r>
      <w:r>
        <w:rPr>
          <w:rFonts w:eastAsia="Calibri"/>
          <w:noProof/>
        </w:rPr>
        <w:pict>
          <v:rect id="Прямоугольник 428" o:spid="_x0000_s1507" style="position:absolute;margin-left:183.45pt;margin-top:4.8pt;width:78pt;height:5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LUAIAAGMEAAAOAAAAZHJzL2Uyb0RvYy54bWysVM1uEzEQviPxDpbvZDdRmjSrbqqqpQip&#10;QKXCA3i93qyF1zZjJ5tyQuJaiUfgIbggfvoMmzdi7E3TFDgh9mB5POPPM983s0fH60aRlQAnjc7p&#10;cJBSIjQ3pdSLnL55ff7kkBLnmS6ZMlrk9Fo4ejx//OiotZkYmdqoUgBBEO2y1ua09t5mSeJ4LRrm&#10;BsYKjc7KQMM8mrBISmAtojcqGaXpJGkNlBYMF87h6VnvpPOIX1WC+1dV5YQnKqeYm48rxLUIazI/&#10;YtkCmK0l36bB/iGLhkmNj+6gzphnZAnyD6hGcjDOVH7ATZOYqpJcxBqwmmH6WzVXNbMi1oLkOLuj&#10;yf0/WP5ydQlEljkdj1AqzRoUqfu8+bD51P3objcfuy/dbfd9c9P97L5230iIQs5a6zK8emUvIVTt&#10;7IXhbx3R5rRmeiFOAExbC1ZipsMQnzy4EAyHV0nRvjAlPsiW3kT61hU0ARCJIeuo0vVOJbH2hOPh&#10;bJZOUtSSo2synk5xH15g2d1lC84/E6YhYZNTwCaI4Gx14XwfehcSkzdKludSqWjAojhVQFYMG+Y8&#10;flt0tx+mNGkxk4PRQUR+4HP7EGn8/gbRSI+dr2ST08NdEMsCa091iWmyzDOp+j1Wp/SWxsBcr4Bf&#10;F+uo3SRSEGgtTHmNxILpOx0nEze1gfeUtNjlOXXvlgwEJeq5RnFmw/E4jEU0xgfTERqw7yn2PUxz&#10;hMqpp6Tfnvp+lJYW5KLGl4aRDm1OUNBKRrLvs9rmj50c5dpOXRiVfTtG3f8b5r8AAAD//wMAUEsD&#10;BBQABgAIAAAAIQBUd/YB3QAAAAkBAAAPAAAAZHJzL2Rvd25yZXYueG1sTI9BT4NAEIXvJv6HzZh4&#10;sws0EkGWxmhq4rGlF28LOwItO0vYpUV/vePJHl/elzffFJvFDuKMk+8dKYhXEQikxpmeWgWHavvw&#10;BMIHTUYPjlDBN3rYlLc3hc6Nu9AOz/vQCh4hn2sFXQhjLqVvOrTar9yIxN2Xm6wOHKdWmklfeNwO&#10;MomiVFrdE1/o9IivHTan/WwV1H1y0D+76j2y2XYdPpbqOH++KXV/t7w8gwi4hH8Y/vRZHUp2qt1M&#10;xotBwTpNM0YVZCkI7h+ThHPNYBynIMtCXn9Q/gIAAP//AwBQSwECLQAUAAYACAAAACEAtoM4kv4A&#10;AADhAQAAEwAAAAAAAAAAAAAAAAAAAAAAW0NvbnRlbnRfVHlwZXNdLnhtbFBLAQItABQABgAIAAAA&#10;IQA4/SH/1gAAAJQBAAALAAAAAAAAAAAAAAAAAC8BAABfcmVscy8ucmVsc1BLAQItABQABgAIAAAA&#10;IQCB7mVLUAIAAGMEAAAOAAAAAAAAAAAAAAAAAC4CAABkcnMvZTJvRG9jLnhtbFBLAQItABQABgAI&#10;AAAAIQBUd/YB3QAAAAkBAAAPAAAAAAAAAAAAAAAAAKoEAABkcnMvZG93bnJldi54bWxQSwUGAAAA&#10;AAQABADzAAAAtAUAAAAA&#10;">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w:t>
                  </w:r>
                </w:p>
              </w:txbxContent>
            </v:textbox>
          </v:rect>
        </w:pict>
      </w:r>
      <w:r>
        <w:rPr>
          <w:rFonts w:eastAsia="Calibri"/>
          <w:noProof/>
        </w:rPr>
        <w:pict>
          <v:rect id="Прямоугольник 429" o:spid="_x0000_s1504" style="position:absolute;margin-left:322.95pt;margin-top:4.8pt;width:71.25pt;height:51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zgngIAAAwFAAAOAAAAZHJzL2Uyb0RvYy54bWysVMtu1DAU3SPxD5b3NJlhnlEzVdVShFSg&#10;UkGsPY4zsXBsY3smU1ZIbJH4BD6CDeLRb8j8Edc3nemUskIkkuUbX5+cc++xD4/WtSIr4bw0Oqe9&#10;g5QSobkppF7k9PWrs0cTSnxgumDKaJHTK+Hp0ezhg8PGZqJvKqMK4QiAaJ81NqdVCDZLEs8rUTN/&#10;YKzQsFgaV7MAoVskhWMNoNcq6afpKGmMK6wzXHgPX0+7RTpD/LIUPLwsSy8CUTkFbgFHh+M8jsns&#10;kGULx2wl+Q0N9g8saiY1/HQHdcoCI0sn70HVkjvjTRkOuKkTU5aSC9QAanrpH2ouK2YFaoHieLsr&#10;k/9/sPzF6sIRWeR00J9SolkNTWq/bD5sPrc/2+vNx/Zre93+2Hxqf7Xf2u8kZkHNGusz2HppL1xU&#10;7e254W890eakYnohjp0zTSVYAUx7MT+5syEGHraSefPcFPBDtgwGy7cuXR0BoTBkjV262nVJrAPh&#10;8HGaDibjISUclkaD8TjFLiYs2262zoenwtQkTnLqwAQIzlbnPkQyLNumIHmjZHEmlcLALeYnypEV&#10;A8Oc4YP8QeN+mtKkASbD/hCR76z5fYgUn79B1DKA85WsczrZJbEsVu2JLtCXgUnVzYGy0pGfQE+D&#10;DqzSEiAuq6IhhYxKe+l4PHpMIQKH9ybTDpYwtYCzyYOjxJnwRoYKjRULe0/yJI1vVy5lK9YVYhiR&#10;tiI6eVhGsyWA0R437HdscWeVsJ6v0WQjdEPs/9wUV+AAIIRthisEJpVx7ylp4Djm1L9bMicoUc80&#10;uGjaGwzi+cVgMBz3IXD7K/P9FaY5QOU0UNJNT0J35pfWyUUVS4UStTkG55USXXHL6savcORQ1831&#10;EM/0foxZt5fY7DcAAAD//wMAUEsDBBQABgAIAAAAIQBU4YnP3wAAAAkBAAAPAAAAZHJzL2Rvd25y&#10;ZXYueG1sTI/BTsMwEETvSPyDtUhcEHWCQpqGOBVC4gCoqihwd+NtEhGvg+024e9ZTnBczdPM22o9&#10;20Gc0IfekYJ0kYBAapzpqVXw/vZ4XYAIUZPRgyNU8I0B1vX5WaVL4yZ6xdMutoJLKJRaQRfjWEoZ&#10;mg6tDgs3InF2cN7qyKdvpfF64nI7yJskyaXVPfFCp0d86LD53B2tgsbQ8xy3xfJpe/UybT4OXz6z&#10;WqnLi/n+DkTEOf7B8KvP6lCz094dyQQxKMiz2xWjClY5CM6XRZGB2DOYpjnIupL/P6h/AAAA//8D&#10;AFBLAQItABQABgAIAAAAIQC2gziS/gAAAOEBAAATAAAAAAAAAAAAAAAAAAAAAABbQ29udGVudF9U&#10;eXBlc10ueG1sUEsBAi0AFAAGAAgAAAAhADj9If/WAAAAlAEAAAsAAAAAAAAAAAAAAAAALwEAAF9y&#10;ZWxzLy5yZWxzUEsBAi0AFAAGAAgAAAAhAPnYXOCeAgAADAUAAA4AAAAAAAAAAAAAAAAALgIAAGRy&#10;cy9lMm9Eb2MueG1sUEsBAi0AFAAGAAgAAAAhAFThic/fAAAACQEAAA8AAAAAAAAAAAAAAAAA+A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29</w:t>
                  </w:r>
                </w:p>
              </w:txbxContent>
            </v:textbox>
            <w10:wrap type="square"/>
          </v:rect>
        </w:pict>
      </w:r>
      <w:r>
        <w:rPr>
          <w:rFonts w:eastAsia="Calibri"/>
          <w:noProof/>
        </w:rPr>
        <w:pict>
          <v:rect id="Прямоугольник 430" o:spid="_x0000_s1502" style="position:absolute;margin-left:48.45pt;margin-top:9.3pt;width:71.25pt;height:51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fpngIAAAwFAAAOAAAAZHJzL2Uyb0RvYy54bWysVMtu1DAU3SPxD5b3NJnpvBo1U1UtRUgF&#10;KhXE2uM4EwvHNrZnMmVViS0Sn8BHsEE8+g2ZP+L6pjOdUlaIRIp8Y/vknHOPc3i0qhVZCuel0Tnt&#10;7aWUCM1NIfU8p29enz2ZUOID0wVTRoucXglPj6aPHx02NhN9UxlVCEcARPussTmtQrBZknheiZr5&#10;PWOFhsnSuJoFKN08KRxrAL1WST9NR0ljXGGd4cJ7eHvaTdIp4pel4OFVWXoRiMopcAv4dPicxWcy&#10;PWTZ3DFbSX5Lg/0Di5pJDR/dQp2ywMjCyQdQteTOeFOGPW7qxJSl5AI1gJpe+oeay4pZgVrAHG+3&#10;Nvn/B8tfLi8ckUVOB/vgj2Y1NKn9sr5ef25/tjfrj+3X9qb9sf7U/mq/td9JXAWeNdZnsPXSXrio&#10;2ttzw995os1JxfRcHDtnmkqwApj24vrk3oZYeNhKZs0LU8AH2SIYtG9VujoCgjFkhV262nZJrALh&#10;8PIgHUzGQ0o4TI0G43GKjBKWbTZb58MzYWoSBzl1EAIEZ8tzHyIZlm2WIHmjZHEmlcLCzWcnypEl&#10;g8Cc4YX8QePuMqVJA0yG/SEi35vzuxApXn+DqGWA5CtZ53SyXcSy6NpTXWAuA5OqGwNlpSM/gZkG&#10;HejSAiAuq6IhhYxKe+l4PNqnUEHCe5ODDpYwNYezyYOjxJnwVoYKgxWNfSB5ksa7s0vZinVGDCPS&#10;RkQnD200GwJY7XDDfscWd1EJq9kKQzbqR5TY/5kpriABQAjbDL8QGFTGfaCkgeOYU/9+wZygRD3X&#10;kKKD3mAQzy8Wg+G4D4XbnZntzjDNASqngZJueBK6M7+wTs6raBVK1OYYkldKTMUdq9u8wpFDXbe/&#10;h3imd2tcdfcTm/4GAAD//wMAUEsDBBQABgAIAAAAIQBhseGs3gAAAAkBAAAPAAAAZHJzL2Rvd25y&#10;ZXYueG1sTI/BTsMwEETvSPyDtUhcEHUIVUhCnAohcQCEKtpy38ZuEhGvg+024e9ZTnDcmdHsm2o1&#10;20GcjA+9IwU3iwSEocbpnloFu+3TdQ4iRCSNgyOj4NsEWNXnZxWW2k30bk6b2AouoVCigi7GsZQy&#10;NJ2xGBZuNMTewXmLkU/fSu1x4nI7yDRJMmmxJ/7Q4WgeO9N8bo5WQaPpZY7r/O55ffU6vX0cvvzS&#10;olKXF/PDPYho5vgXhl98RoeamfbuSDqIQUGRFZxkPc9AsJ/eFksQexbSJANZV/L/gvoHAAD//wMA&#10;UEsBAi0AFAAGAAgAAAAhALaDOJL+AAAA4QEAABMAAAAAAAAAAAAAAAAAAAAAAFtDb250ZW50X1R5&#10;cGVzXS54bWxQSwECLQAUAAYACAAAACEAOP0h/9YAAACUAQAACwAAAAAAAAAAAAAAAAAvAQAAX3Jl&#10;bHMvLnJlbHNQSwECLQAUAAYACAAAACEAtpl36Z4CAAAMBQAADgAAAAAAAAAAAAAAAAAuAgAAZHJz&#10;L2Uyb0RvYy54bWxQSwECLQAUAAYACAAAACEAYbHhrN4AAAAJAQAADwAAAAAAAAAAAAAAAAD4BAAA&#10;ZHJzL2Rvd25yZXYueG1sUEsFBgAAAAAEAAQA8wAAAAM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9</w:t>
                  </w:r>
                </w:p>
              </w:txbxContent>
            </v:textbox>
            <w10:wrap type="square"/>
          </v:rect>
        </w:pict>
      </w:r>
    </w:p>
    <w:p w:rsidR="00CC07E2" w:rsidRPr="00384D6A" w:rsidRDefault="002C2E80" w:rsidP="00CC07E2">
      <w:pPr>
        <w:rPr>
          <w:rFonts w:eastAsia="Calibri"/>
          <w:lang w:val="kk-KZ"/>
        </w:rPr>
      </w:pPr>
      <w:r>
        <w:rPr>
          <w:rFonts w:eastAsia="Calibri"/>
          <w:noProof/>
        </w:rPr>
        <w:pict>
          <v:shape id="Прямая со стрелкой 431" o:spid="_x0000_s1511" type="#_x0000_t32" style="position:absolute;margin-left:261.45pt;margin-top:9.4pt;width:61.5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rTwIAAFcEAAAOAAAAZHJzL2Uyb0RvYy54bWysVEtu2zAQ3RfoHQjuHUmOnDhC5KCQ7G7S&#10;NkDSA9AkZRGVSIJkLBtFgbQXyBF6hW666Ac5g3yjDulPm3ZTFNWCIsWZx/dmHnV+sWobtOTGCiVz&#10;nBzFGHFJFRNykePXN7PBGCPriGSkUZLneM0tvpg8fXLe6YwPVa0axg0CEGmzTue4dk5nUWRpzVti&#10;j5TmEjYrZVriYGkWETOkA/S2iYZxfBJ1yjBtFOXWwtdyu4knAb+qOHWvqspyh5ocAzcXRhPGuR+j&#10;yTnJFoboWtAdDfIPLFoiJBx6gCqJI+jWiD+gWkGNsqpyR1S1kaoqQXnQAGqS+Dc11zXRPGiB4lh9&#10;KJP9f7D05fLKIMFynB4nGEnSQpP6j5u7zX3/vf+0uUeb9/0DDJsPm7v+c/+t/9o/9F+Qj4baddpm&#10;AFHIK+PV05W81peKvrFIqqImcsGDhpu1BtiQET1K8QurgcG8e6EYxJBbp0IhV5VpPSSUCK1Cv9aH&#10;fvGVQxQ+no6TeARdpfutiGT7PG2se85Vi/wkx9YZIha1K5SUYAplknAKWV5aBzogcZ/gD5VqJpom&#10;eKORqMvx2Wg4CglWNYL5TR9mzWJeNAYtiXdXeHxRAOxRmFG3kgWwmhM23c0dEc12DvGN9HigC+js&#10;Zlv7vD2Lz6bj6TgdpMOT6SCNy3LwbFakg5NZcjoqj8uiKJN3nlqSZrVgjEvPbm/lJP07q+wu1daE&#10;BzMfyhA9Rg8Sgez+HUiHxvpebl0xV2x9ZXw1fI/BvSF4d9P89fh1HaJ+/g8mPwAAAP//AwBQSwME&#10;FAAGAAgAAAAhAMG/NMLcAAAACQEAAA8AAABkcnMvZG93bnJldi54bWxMj0FLw0AQhe+C/2EZwYvY&#10;TYMpbcymFMGDR9uC12l2TKLZ2ZDdNLG/3hEPepz3Pt68V2xn16kzDaH1bGC5SEARV962XBs4Hp7v&#10;16BCRLbYeSYDXxRgW15fFZhbP/ErnfexVhLCIUcDTYx9rnWoGnIYFr4nFu/dDw6jnEOt7YCThLtO&#10;p0my0g5blg8N9vTUUPW5H50BCmO2THYbVx9fLtPdW3r5mPqDMbc38+4RVKQ5/sHwU1+qQymdTn5k&#10;G1RnIEvTjaBirGWCAKuHTITTr6DLQv9fUH4DAAD//wMAUEsBAi0AFAAGAAgAAAAhALaDOJL+AAAA&#10;4QEAABMAAAAAAAAAAAAAAAAAAAAAAFtDb250ZW50X1R5cGVzXS54bWxQSwECLQAUAAYACAAAACEA&#10;OP0h/9YAAACUAQAACwAAAAAAAAAAAAAAAAAvAQAAX3JlbHMvLnJlbHNQSwECLQAUAAYACAAAACEA&#10;5jKf608CAABXBAAADgAAAAAAAAAAAAAAAAAuAgAAZHJzL2Uyb0RvYy54bWxQSwECLQAUAAYACAAA&#10;ACEAwb80wtwAAAAJAQAADwAAAAAAAAAAAAAAAACpBAAAZHJzL2Rvd25yZXYueG1sUEsFBgAAAAAE&#10;AAQA8wAAALIFAAAAAA==&#10;"/>
        </w:pict>
      </w:r>
      <w:r>
        <w:rPr>
          <w:rFonts w:eastAsia="Calibri"/>
          <w:noProof/>
        </w:rPr>
        <w:pict>
          <v:shape id="Прямая со стрелкой 432" o:spid="_x0000_s1510" type="#_x0000_t32" style="position:absolute;margin-left:119.7pt;margin-top:9.4pt;width:63.75pt;height:0;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TPTAIAAFcEAAAOAAAAZHJzL2Uyb0RvYy54bWysVEtu2zAQ3RfoHQjuHUmO4tqC5aCQ7G7S&#10;1kDSA9AkZQmVSIKkLRtFgbQXyBF6hW666Ac5g3yjDukPknRTFNViNNSQb97MPGp8uWlqtObaVFKk&#10;ODoLMeKCSlaJZYrf3cx6Q4yMJYKRWgqe4i03+HLy/Nm4VQnvy1LWjGsEIMIkrUpxaa1KgsDQkjfE&#10;nEnFBQQLqRtiYamXAdOkBfSmDvphOAhaqZnSknJj4Gu+D+KJxy8KTu3bojDcojrFwM16q71dOBtM&#10;xiRZaqLKih5okH9g0ZBKQNITVE4sQStd/QHVVFRLIwt7RmUTyKKoKPc1QDVR+KSa65Io7muB5hh1&#10;apP5f7D0zXquUcVSHJ/3MRKkgSF1X3a3u7vuV/d1d4d2n7p7MLvPu9vuW/ez+9Hdd9+R2w29a5VJ&#10;ACITc+2qpxtxra4kfW+QkFlJxJL7Gm62CmAjdyJ4dMQtjAIGi/a1ZLCHrKz0jdwUunGQ0CK08fPa&#10;nubFNxZR+DgMR4P+BUb0GApIcjyntLGvuGyQc1JsrCbVsrSZFAJEIXXks5D1lbGOFUmOB1xSIWdV&#10;XXtt1AK1KR5dQB4XMbKumAv6hV4uslqjNXHq8o8v8ck2LVeCebCSEzY9+JZU9d6H5LVweFAX0Dl4&#10;e/l8GIWj6XA6jHtxfzDtxWGe917Osrg3mEUvLvLzPMvy6KOjFsVJWTHGhWN3lHIU/51UDpdqL8KT&#10;mE9tCB6j+34B2ePbk/aDdbPcq2Ih2XaujwMH9frNh5vmrsfDNfgP/weT3wAAAP//AwBQSwMEFAAG&#10;AAgAAAAhAOb7RFreAAAACQEAAA8AAABkcnMvZG93bnJldi54bWxMj8FOwzAQRO9I/IO1lbgg6jSF&#10;qAlxqgqJA0faSlzdeElC43UUO03o17NVD/S4M0+zM/l6sq04Ye8bRwoW8wgEUulMQ5WC/e79aQXC&#10;B01Gt45QwS96WBf3d7nOjBvpE0/bUAkOIZ9pBXUIXSalL2u02s9dh8Tet+utDnz2lTS9HjnctjKO&#10;okRa3RB/qHWHbzWWx+1gFaAfXhbRJrXV/uM8Pn7F55+x2yn1MJs2ryACTuEfhkt9rg4Fdzq4gYwX&#10;rYJ4mT4zysaKJzCwTJIUxOEqyCKXtwuKPwAAAP//AwBQSwECLQAUAAYACAAAACEAtoM4kv4AAADh&#10;AQAAEwAAAAAAAAAAAAAAAAAAAAAAW0NvbnRlbnRfVHlwZXNdLnhtbFBLAQItABQABgAIAAAAIQA4&#10;/SH/1gAAAJQBAAALAAAAAAAAAAAAAAAAAC8BAABfcmVscy8ucmVsc1BLAQItABQABgAIAAAAIQCE&#10;XATPTAIAAFcEAAAOAAAAAAAAAAAAAAAAAC4CAABkcnMvZTJvRG9jLnhtbFBLAQItABQABgAIAAAA&#10;IQDm+0Ra3gAAAAkBAAAPAAAAAAAAAAAAAAAAAKYEAABkcnMvZG93bnJldi54bWxQSwUGAAAAAAQA&#10;BADzAAAAsQUAAAAA&#10;"/>
        </w:pict>
      </w:r>
    </w:p>
    <w:p w:rsidR="00CC07E2" w:rsidRPr="00384D6A" w:rsidRDefault="00CC07E2" w:rsidP="00CC07E2">
      <w:pPr>
        <w:rPr>
          <w:rFonts w:eastAsia="Calibri"/>
          <w:lang w:val="kk-KZ"/>
        </w:rPr>
      </w:pPr>
    </w:p>
    <w:p w:rsidR="00CC07E2" w:rsidRPr="00384D6A" w:rsidRDefault="002C2E80" w:rsidP="00CC07E2">
      <w:pPr>
        <w:rPr>
          <w:rFonts w:eastAsia="Calibri"/>
          <w:lang w:val="kk-KZ"/>
        </w:rPr>
      </w:pPr>
      <w:r>
        <w:rPr>
          <w:rFonts w:eastAsia="Calibri"/>
          <w:noProof/>
        </w:rPr>
        <w:pict>
          <v:shape id="Прямая со стрелкой 433" o:spid="_x0000_s1514" type="#_x0000_t32" style="position:absolute;margin-left:261.45pt;margin-top:2.7pt;width:15.75pt;height:9pt;flip:x 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hkWwIAAHAEAAAOAAAAZHJzL2Uyb0RvYy54bWysVEtu2zAQ3RfoHQjuHUm2kiZC5KCQ7HaR&#10;tgGSdk9TlEWUIgmSsWwUBZJeIEfoFbrpoh/kDPKNOqQdN0k3RVEtqKGG8+bNzKOOT5atQAtmLFcy&#10;x8lejBGTVFVcznP89mI6OMTIOiIrIpRkOV4xi0/GT58cdzpjQ9UoUTGDAETarNM5bpzTWRRZ2rCW&#10;2D2lmQRnrUxLHGzNPKoM6QC9FdEwjg+iTplKG0WZtfC13DjxOODXNaPuTV1b5pDIMXBzYTVhnfk1&#10;Gh+TbG6Ibjjd0iD/wKIlXELSHVRJHEGXhv8B1XJqlFW126OqjVRdc8pCDVBNEj+q5rwhmoVaoDlW&#10;79pk/x8sfb04M4hXOU5HI4wkaWFI/ef11fqm/9l/Wd+g9XV/C8v60/qq/9r/6L/3t/035E9D7zpt&#10;M4Ao5Jnx1dOlPNenir63SKqiIXLOQg0XKw2wiY+IHoT4jdXAYNa9UhWcIZdOhUYua9OiWnD90gcG&#10;6523fBpoG1qGGa52M2RLhyh8BFHEw32MKLiSJB3FYcYRyTygD9bGuhdMtcgbObbOED5vXKGkBLUo&#10;s0lBFqfWebq/A3ywVFMuRBCNkKjL8dE+JPMeqwSvvDNszHxWCIMWxMsuPKH2R8eMupRVAGsYqSZb&#10;2xEuNjYkF9LjQXFAZ2ttdPXhKD6aHE4O00E6PJgM0rgsB8+nRTo4mCbP9stRWRRl8tFTS9Ks4VXF&#10;pGd3p/Ek/TsNbW/bRp07le/aED1ED/0CsnfvQDpM3A95I5eZqlZn5k4JIOtweHsF/b25vwf7/o9i&#10;/AsAAP//AwBQSwMEFAAGAAgAAAAhAEuB7grfAAAACAEAAA8AAABkcnMvZG93bnJldi54bWxMj0FL&#10;w0AQhe+C/2EZwYvYjTGpbZpNEcFi8SC24nmTnSbB7GzIbpvor+940tsb3uPN9/L1ZDtxwsG3jhTc&#10;zSIQSJUzLdUKPvbPtwsQPmgyunOECr7Rw7q4vMh1ZtxI73jahVpwCflMK2hC6DMpfdWg1X7meiT2&#10;Dm6wOvA51NIMeuRy28k4iubS6pb4Q6N7fGqw+todrYJkvi83Y4XbB/n2M5rXl8/N9sYqdX01Pa5A&#10;BJzCXxh+8RkdCmYq3ZGMF52CNI6XHGWRgGA/TRMWpYL4PgFZ5PL/gOIMAAD//wMAUEsBAi0AFAAG&#10;AAgAAAAhALaDOJL+AAAA4QEAABMAAAAAAAAAAAAAAAAAAAAAAFtDb250ZW50X1R5cGVzXS54bWxQ&#10;SwECLQAUAAYACAAAACEAOP0h/9YAAACUAQAACwAAAAAAAAAAAAAAAAAvAQAAX3JlbHMvLnJlbHNQ&#10;SwECLQAUAAYACAAAACEAnFV4ZFsCAABwBAAADgAAAAAAAAAAAAAAAAAuAgAAZHJzL2Uyb0RvYy54&#10;bWxQSwECLQAUAAYACAAAACEAS4HuCt8AAAAIAQAADwAAAAAAAAAAAAAAAAC1BAAAZHJzL2Rvd25y&#10;ZXYueG1sUEsFBgAAAAAEAAQA8wAAAMEFAAAAAA==&#10;"/>
        </w:pict>
      </w:r>
      <w:r>
        <w:rPr>
          <w:rFonts w:eastAsia="Calibri"/>
          <w:noProof/>
        </w:rPr>
        <w:pict>
          <v:shape id="Прямая со стрелкой 434" o:spid="_x0000_s1513" type="#_x0000_t32" style="position:absolute;margin-left:173.7pt;margin-top:2.7pt;width:9.75pt;height:9pt;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GVwIAAGYEAAAOAAAAZHJzL2Uyb0RvYy54bWysVEtu2zAQ3RfoHQjuHUm2kjpC5KCQ7G7S&#10;NkDS7mmSsohKJEEylo2iQNoL5Ai9Qjdd9IOcQb5Rh7TjJummKKrFaKjhPL6ZedTJ6apt0JIbK5TM&#10;cXIQY8QlVUzIRY7fXM4GY4ysI5KRRkme4zW3+HTy9MlJpzM+VLVqGDcIQKTNOp3j2jmdRZGlNW+J&#10;PVCaSwhWyrTEwdIsImZIB+htEw3j+CjqlGHaKMqtha/lNognAb+qOHWvq8pyh5ocAzcXrAl27m00&#10;OSHZwhBdC7qjQf6BRUuEhEP3UCVxBF0Z8QdUK6hRVlXugKo2UlUlKA81QDVJ/Kiai5poHmqB5li9&#10;b5P9f7D01fLcIMFynI5SjCRpYUj958315qb/2X/Z3KDNx/4WzObT5rr/2v/ov/e3/Tfkd0PvOm0z&#10;gCjkufHV05W80GeKvrNIqqImcsFDDZdrDbCJz4gepPiF1cBg3r1UDPaQK6dCI1eVaVHVCP3WJ3pw&#10;aBZahcmt95PjK4cofEyGo/HwECMKoSRJR3GYbEQyD+OTtbHuBVct8k6OrTNELGpXKClBI8psjyDL&#10;M+s8yd8JPlmqmWiaIJVGoi7Hx4dwmI9Y1Qjmg2FhFvOiMWhJvNjCEyp+tM2oK8kCWM0Jm+58R0Sz&#10;9eHwRno8KA7o7Lytmt4fx8fT8XScDtLh0XSQxmU5eD4r0sHRLHl2WI7KoiiTD55akma1YIxLz+5O&#10;2Un6d8rZ3bGtJvfa3rcheoge+gVk796BdJizH+1WJHPF1ufmbv4g5rB5d/H8bbm/Bv/+72HyCwAA&#10;//8DAFBLAwQUAAYACAAAACEAAGOb6N4AAAAIAQAADwAAAGRycy9kb3ducmV2LnhtbEyPQU+DQBCF&#10;7yb+h82YeLOLBWmLDI0x0XgwJFZ737IjoOwsslug/97tSU8vk/fy3jf5djadGGlwrWWE20UEgriy&#10;uuUa4eP96WYNwnnFWnWWCeFEDrbF5UWuMm0nfqNx52sRSthlCqHxvs+kdFVDRrmF7YmD92kHo3w4&#10;h1rqQU2h3HRyGUWpNKrlsNConh4bqr53R4Pww6vTPpHj+qssffr88lozlRPi9dX8cA/C0+z/wnDG&#10;D+hQBKaDPbJ2okOIk1USogh3QYIfp+kGxAFhGScgi1z+f6D4BQAA//8DAFBLAQItABQABgAIAAAA&#10;IQC2gziS/gAAAOEBAAATAAAAAAAAAAAAAAAAAAAAAABbQ29udGVudF9UeXBlc10ueG1sUEsBAi0A&#10;FAAGAAgAAAAhADj9If/WAAAAlAEAAAsAAAAAAAAAAAAAAAAALwEAAF9yZWxzLy5yZWxzUEsBAi0A&#10;FAAGAAgAAAAhAJu7/EZXAgAAZgQAAA4AAAAAAAAAAAAAAAAALgIAAGRycy9lMm9Eb2MueG1sUEsB&#10;Ai0AFAAGAAgAAAAhAABjm+jeAAAACAEAAA8AAAAAAAAAAAAAAAAAsQQAAGRycy9kb3ducmV2Lnht&#10;bFBLBQYAAAAABAAEAPMAAAC8BQAAAAA=&#10;"/>
        </w:pict>
      </w:r>
      <w:r>
        <w:rPr>
          <w:rFonts w:eastAsia="Calibri"/>
          <w:noProof/>
        </w:rPr>
        <w:pict>
          <v:shape id="Прямая со стрелкой 435" o:spid="_x0000_s1509" type="#_x0000_t32" style="position:absolute;margin-left:220.95pt;margin-top:2.7pt;width:0;height:33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0qTgIAAFcEAAAOAAAAZHJzL2Uyb0RvYy54bWysVEtu2zAQ3RfoHQjuHUmOnMZC5KCQ7G7S&#10;NkDSA9AkZRGVSIJkLBtFgTQXyBF6hW666Ac5g3yjDukPknZTFPViPCRnHt/MPOrsfNU2aMmNFUrm&#10;ODmKMeKSKibkIsfvrmeDU4ysI5KRRkme4zW3+Hzy/NlZpzM+VLVqGDcIQKTNOp3j2jmdRZGlNW+J&#10;PVKaSzislGmJg6VZRMyQDtDbJhrG8UnUKcO0UZRbC7vl9hBPAn5VcereVpXlDjU5Bm4uWBPs3Nto&#10;ckayhSG6FnRHg/wDi5YICZceoEriCLox4g+oVlCjrKrcEVVtpKpKUB5qgGqS+LdqrmqieagFmmP1&#10;oU32/8HSN8tLgwTLcXo8wkiSFobUf97cbu77n/2XzT3afOofwGzuNrf91/5H/71/6L8hHw2967TN&#10;AKKQl8ZXT1fySl8o+t4iqYqayAUPNVyvNcAmPiN6kuIXVgODefdaMYghN06FRq4q03pIaBFahXmt&#10;D/PiK4fodpPCbpqMkziMMiLZPk8b615x1SLv5Ng6Q8SidoWSEkShTBJuIcsL6zwrku0T/KVSzUTT&#10;BG00EnU5Ho+Go5BgVSOYP/Rh1izmRWPQknh1hV8oEU4ehxl1I1kAqzlh053viGi2PlzeSI8HdQGd&#10;nbeVz4dxPJ6eTk/TQTo8mQ7SuCwHL2dFOjiZJS9G5XFZFGXy0VNL0qwWjHHp2e2lnKR/J5Xdo9qK&#10;8CDmQxuip+ihX0B2/x9Ih8H6WW5VMVdsfWn2Awf1huDdS/PP4/Ea/Mffg8kvAAAA//8DAFBLAwQU&#10;AAYACAAAACEABUZS7twAAAAIAQAADwAAAGRycy9kb3ducmV2LnhtbEyPQUvDQBSE74L/YXmCF7Gb&#10;lFRtzEspggePtgWv2+wziWbfhuymif31PvGgx2GGmW+Kzew6daIhtJ4R0kUCirjytuUa4bB/vn0A&#10;FaJhazrPhPBFATbl5UVhcusnfqXTLtZKSjjkBqGJsc+1DlVDzoSF74nFe/eDM1HkUGs7mEnKXaeX&#10;SXKnnWlZFhrT01ND1edudAgUxlWabNeuPrycp5u35flj6veI11fz9hFUpDn+heEHX9ChFKajH9kG&#10;1SFkWbqWKMIqAyX+rz4i3KcZ6LLQ/w+U3wAAAP//AwBQSwECLQAUAAYACAAAACEAtoM4kv4AAADh&#10;AQAAEwAAAAAAAAAAAAAAAAAAAAAAW0NvbnRlbnRfVHlwZXNdLnhtbFBLAQItABQABgAIAAAAIQA4&#10;/SH/1gAAAJQBAAALAAAAAAAAAAAAAAAAAC8BAABfcmVscy8ucmVsc1BLAQItABQABgAIAAAAIQBk&#10;AB0qTgIAAFcEAAAOAAAAAAAAAAAAAAAAAC4CAABkcnMvZTJvRG9jLnhtbFBLAQItABQABgAIAAAA&#10;IQAFRlLu3AAAAAgBAAAPAAAAAAAAAAAAAAAAAKgEAABkcnMvZG93bnJldi54bWxQSwUGAAAAAAQA&#10;BADzAAAAsQUAAAAA&#10;"/>
        </w:pict>
      </w:r>
      <w:r>
        <w:rPr>
          <w:rFonts w:eastAsia="Calibri"/>
          <w:noProof/>
        </w:rPr>
        <w:pict>
          <v:rect id="Прямоугольник 436" o:spid="_x0000_s1506" style="position:absolute;margin-left:277.2pt;margin-top:11.7pt;width:71.25pt;height:51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JnwIAAAwFAAAOAAAAZHJzL2Uyb0RvYy54bWysVN1u0zAUvkfiHSzfs6Rd/xYtnaaNIaQB&#10;kwbi2nWcxsKxje02HVdI3CLxCDwEN4ifPUP6RhyftKVjXCESyfKJj7983zmffXyyqhVZCuel0Tnt&#10;HaSUCM1NIfU8p69eXjyaUOID0wVTRouc3ghPT6YPHxw3NhN9UxlVCEcARPussTmtQrBZknheiZr5&#10;A2OFhsXSuJoFCN08KRxrAL1WST9NR0ljXGGd4cJ7+HreLdIp4pel4OFFWXoRiMopcAs4OhxncUym&#10;xyybO2YryTc02D+wqJnU8NMd1DkLjCycvAdVS+6MN2U44KZOTFlKLlADqOmlf6i5rpgVqAWK4+2u&#10;TP7/wfLnyytHZJHTweGIEs1qaFL7ef1+/an90d6uP7Rf2tv2+/pj+7P92n4jMQtq1lifwdZre+Wi&#10;am8vDX/jiTZnFdNzceqcaSrBCmDai/nJnQ0x8LCVzJpnpoAfskUwWL5V6eoICIUhK+zSza5LYhUI&#10;h49H6WAyHlLCYWk0GI9T7GLCsu1m63x4IkxN4iSnDkyA4Gx56UMkw7JtCpI3ShYXUikM3Hx2phxZ&#10;MjDMBT7IHzTupylNGmAy7A8R+c6a34dI8fkbRC0DOF/JOqeTXRLLYtUe6wJ9GZhU3RwoKx35CfQ0&#10;6MAqLQDiuioaUsiotJeOx6NDChE4vDc56mAJU3M4mzw4SpwJr2Wo0FixsPckT9L4duVStmJdIYYR&#10;aSuik4dlNFsCGO1xw37HFndWCavZCk0G7DbumZniBhwAhLDNcIXApDLuHSUNHMec+rcL5gQl6qkG&#10;Fx31BoN4fjEYDMd9CNz+ymx/hWkOUDkNlHTTs9Cd+YV1cl7FUqFEbU7BeaVEV0RXdqw2foUjh7o2&#10;10M80/sxZv2+xKa/AAAA//8DAFBLAwQUAAYACAAAACEAIeFJ9uAAAAAKAQAADwAAAGRycy9kb3du&#10;cmV2LnhtbEyPwU7DMAyG70i8Q2QkLoillLZspemEkDgAQhMD7lnjtRWNU5JsLW+POcHJsvzp9/dX&#10;69kO4og+9I4UXC0SEEiNMz21Ct7fHi6XIELUZPTgCBV8Y4B1fXpS6dK4iV7xuI2t4BAKpVbQxTiW&#10;UoamQ6vDwo1IfNs7b3Xk1bfSeD1xuB1kmiSFtLon/tDpEe87bD63B6ugMfQ0x83y5nFz8Ty9fOy/&#10;fGa1Uudn890tiIhz/IPhV5/VoWannTuQCWJQkOdZxqiC9JonA8WqWIHYMZnmGci6kv8r1D8AAAD/&#10;/wMAUEsBAi0AFAAGAAgAAAAhALaDOJL+AAAA4QEAABMAAAAAAAAAAAAAAAAAAAAAAFtDb250ZW50&#10;X1R5cGVzXS54bWxQSwECLQAUAAYACAAAACEAOP0h/9YAAACUAQAACwAAAAAAAAAAAAAAAAAvAQAA&#10;X3JlbHMvLnJlbHNQSwECLQAUAAYACAAAACEAJ/P3CZ8CAAAMBQAADgAAAAAAAAAAAAAAAAAuAgAA&#10;ZHJzL2Uyb0RvYy54bWxQSwECLQAUAAYACAAAACEAIeFJ9u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37</w:t>
                  </w:r>
                </w:p>
              </w:txbxContent>
            </v:textbox>
            <w10:wrap type="square"/>
          </v:rect>
        </w:pict>
      </w:r>
      <w:r>
        <w:rPr>
          <w:rFonts w:eastAsia="Calibri"/>
          <w:noProof/>
        </w:rPr>
        <w:pict>
          <v:rect id="Прямоугольник 437" o:spid="_x0000_s1505" style="position:absolute;margin-left:102.45pt;margin-top:11.7pt;width:71.25pt;height:5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ANnwIAAAwFAAAOAAAAZHJzL2Uyb0RvYy54bWysVMtu1DAU3SPxD5b3NJlp5tGomapqKUIq&#10;UKkg1p7ESSwc29ieyZRVJbZIfAIfwQbx6Ddk/ojrm850SlkhEsnyja9Pzrn32IdHq0aSJbdOaJXR&#10;wV5MCVe5LoSqMvrm9dmTKSXOM1UwqRXP6BV39Gj2+NFha1I+1LWWBbcEQJRLW5PR2nuTRpHLa94w&#10;t6cNV7BYatswD6GtosKyFtAbGQ3jeBy12hbG6pw7B19P+0U6Q/yy5Ll/VZaOeyIzCtw8jhbHeRij&#10;2SFLK8tMLfJbGuwfWDRMKPjpFuqUeUYWVjyAakRutdOl38t1E+myFDlHDaBmEP+h5rJmhqMWKI4z&#10;2zK5/webv1xeWCKKjCb7E0oUa6BJ3Zf19fpz97O7WX/svnY33Y/1p+5X9637TkIW1Kw1LoWtl+bC&#10;BtXOnOv8nSNKn9RMVfzYWt3WnBXAdBDyo3sbQuBgK5m3L3QBP2QLr7F8q9I2ARAKQ1bYpattl/jK&#10;kxw+HsTJdDKiJIelcTKZxNjFiKWbzcY6/4zrhoRJRi2YAMHZ8tz5QIalmxQkr6UozoSUGNhqfiIt&#10;WTIwzBk+yB807qZJRVpgMhqOEPnemtuFiPH5G0QjPDhfiiaj020SS0PVnqoCfemZkP0cKEsV+HH0&#10;NOjAKi0A4rIuWlKIoHQQTybjfQoROHwwPehhCZMVnM3cW0qs9m+Fr9FYobAPJE/j8PblkqZmfSFG&#10;AWkjopeHZdQbAhjtcMN+hxb3VvGr+QpNNk4CSuj/XBdX4AAghG2GKwQmtbYfKGnhOGbUvV8wyymR&#10;zxW46GCQJOH8YpCMJkMI7O7KfHeFqRygMuop6acnvj/zC2NFVYdSoUSlj8F5pUBX3LG69SscOdR1&#10;ez2EM70bY9bdJTb7DQAA//8DAFBLAwQUAAYACAAAACEAhJcspN8AAAAKAQAADwAAAGRycy9kb3du&#10;cmV2LnhtbEyPwU7DMAyG70i8Q2QkLoildIGN0nRCSBxgQhMD7lnjtRWNU5JsLW+POcHtt/zp9+dy&#10;NbleHDHEzpOGq1kGAqn2tqNGw/vb4+USREyGrOk9oYZvjLCqTk9KU1g/0iset6kRXEKxMBralIZC&#10;yli36Eyc+QGJd3sfnEk8hkbaYEYud73Ms+xGOtMRX2jNgA8t1p/bg9NQW3qe0ma5eNpcrMeXj/1X&#10;UM5ofX423d+BSDilPxh+9VkdKnba+QPZKHoNeaZuGeUwVyAYmKsFhx2T+bUCWZXy/wvVDwAAAP//&#10;AwBQSwECLQAUAAYACAAAACEAtoM4kv4AAADhAQAAEwAAAAAAAAAAAAAAAAAAAAAAW0NvbnRlbnRf&#10;VHlwZXNdLnhtbFBLAQItABQABgAIAAAAIQA4/SH/1gAAAJQBAAALAAAAAAAAAAAAAAAAAC8BAABf&#10;cmVscy8ucmVsc1BLAQItABQABgAIAAAAIQBT4gANnwIAAAwFAAAOAAAAAAAAAAAAAAAAAC4CAABk&#10;cnMvZTJvRG9jLnhtbFBLAQItABQABgAIAAAAIQCElyyk3wAAAAoBAAAPAAAAAAAAAAAAAAAAAPkE&#10;AABkcnMvZG93bnJldi54bWxQSwUGAAAAAAQABADzAAAABQY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11</w:t>
                  </w:r>
                </w:p>
              </w:txbxContent>
            </v:textbox>
            <w10:wrap type="square"/>
          </v:rect>
        </w:pict>
      </w:r>
    </w:p>
    <w:p w:rsidR="00CC07E2" w:rsidRPr="00384D6A" w:rsidRDefault="00CC07E2" w:rsidP="00CC07E2">
      <w:pPr>
        <w:rPr>
          <w:rFonts w:eastAsia="Calibri"/>
          <w:lang w:val="kk-KZ"/>
        </w:rPr>
      </w:pPr>
    </w:p>
    <w:p w:rsidR="00CC07E2" w:rsidRPr="00384D6A" w:rsidRDefault="002C2E80" w:rsidP="00CC07E2">
      <w:pPr>
        <w:rPr>
          <w:rFonts w:eastAsia="Calibri"/>
          <w:lang w:val="kk-KZ"/>
        </w:rPr>
      </w:pPr>
      <w:r>
        <w:rPr>
          <w:rFonts w:eastAsia="Calibri"/>
          <w:noProof/>
        </w:rPr>
        <w:pict>
          <v:rect id="Прямоугольник 438" o:spid="_x0000_s1503" style="position:absolute;margin-left:190.2pt;margin-top:3.5pt;width:71.25pt;height:51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0SnwIAAAwFAAAOAAAAZHJzL2Uyb0RvYy54bWysVMtu1DAU3SPxD5b3NJnpvBo1U1UtRUgF&#10;KhXE2uM4EwvHNrZnMmVViS0Sn8BHsEE8+g2ZP+L6pjOdUlaIRLJ84+uTc+499uHRqlZkKZyXRue0&#10;t5dSIjQ3hdTznL55ffZkQokPTBdMGS1yeiU8PZo+fnTY2Ez0TWVUIRwBEO2zxua0CsFmSeJ5JWrm&#10;94wVGhZL42oWIHTzpHCsAfRaJf00HSWNcYV1hgvv4etpt0iniF+WgodXZelFICqnwC3g6HCcxTGZ&#10;HrJs7pitJL+lwf6BRc2khp9uoU5ZYGTh5AOoWnJnvCnDHjd1YspScoEaQE0v/UPNZcWsQC1QHG+3&#10;ZfL/D5a/XF44IoucDvahVZrV0KT2y/p6/bn92d6sP7Zf25v2x/pT+6v91n4nMQtq1lifwdZLe+Gi&#10;am/PDX/niTYnFdNzceycaSrBCmDai/nJvQ0x8LCVzJoXpoAfskUwWL5V6eoICIUhK+zS1bZLYhUI&#10;h48H6WAyHlLCYWk0GI9T7GLCss1m63x4JkxN4iSnDkyA4Gx57kMkw7JNCpI3ShZnUikM3Hx2ohxZ&#10;MjDMGT7IHzTupilNGmAy7A8R+d6a34VI8fkbRC0DOF/JOqeTbRLLYtWe6gJ9GZhU3RwoKx35CfQ0&#10;6MAqLQDisioaUsiotJeOx6N9ChE4vDc56GAJU3M4mzw4SpwJb2Wo0FixsA8kT9L4duVStmJdIYYR&#10;aSOik4dlNBsCGO1ww37HFndWCavZCk02GkaU2P+ZKa7AAUAI2wxXCEwq4z5Q0sBxzKl/v2BOUKKe&#10;a3DRQW8wiOcXg8Fw3IfA7a7MdleY5gCV00BJNz0J3ZlfWCfnVSwVStTmGJxXSnTFHatbv8KRQ123&#10;10M807sxZt1dYtPfAAAA//8DAFBLAwQUAAYACAAAACEAiKOxxN4AAAAJAQAADwAAAGRycy9kb3du&#10;cmV2LnhtbEyPwU7DMBBE70j8g7VIXBC1CYWmIU6FkDhAhSoK3N14m0TE62C7Tfh7lhMcV/M0+6Zc&#10;Ta4XRwyx86ThaqZAINXedtRoeH97vMxBxGTImt4TavjGCKvq9KQ0hfUjveJxmxrBJRQLo6FNaSik&#10;jHWLzsSZH5A42/vgTOIzNNIGM3K562Wm1K10piP+0JoBH1qsP7cHp6G29DylTb542lysx5eP/VeY&#10;O6P1+dl0fwci4ZT+YPjVZ3Wo2GnnD2Sj6DVc52rOqIYFT+L8JsuWIHYMqqUCWZXy/4LqBwAA//8D&#10;AFBLAQItABQABgAIAAAAIQC2gziS/gAAAOEBAAATAAAAAAAAAAAAAAAAAAAAAABbQ29udGVudF9U&#10;eXBlc10ueG1sUEsBAi0AFAAGAAgAAAAhADj9If/WAAAAlAEAAAsAAAAAAAAAAAAAAAAALwEAAF9y&#10;ZWxzLy5yZWxzUEsBAi0AFAAGAAgAAAAhAKn1nRKfAgAADAUAAA4AAAAAAAAAAAAAAAAALgIAAGRy&#10;cy9lMm9Eb2MueG1sUEsBAi0AFAAGAAgAAAAhAIijscT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21</w:t>
                  </w:r>
                </w:p>
              </w:txbxContent>
            </v:textbox>
            <w10:wrap type="square"/>
          </v:rect>
        </w:pict>
      </w: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i/>
          <w:lang w:val="kk-KZ"/>
        </w:rPr>
        <w:t>7-Үш байлық деген не?</w:t>
      </w:r>
    </w:p>
    <w:p w:rsidR="00CC07E2" w:rsidRPr="00384D6A" w:rsidRDefault="00CC07E2" w:rsidP="00CC07E2">
      <w:pPr>
        <w:rPr>
          <w:rFonts w:eastAsia="Calibri"/>
          <w:i/>
          <w:lang w:val="kk-KZ"/>
        </w:rPr>
      </w:pPr>
      <w:r w:rsidRPr="00384D6A">
        <w:rPr>
          <w:rFonts w:eastAsia="Calibri"/>
          <w:i/>
          <w:lang w:val="kk-KZ"/>
        </w:rPr>
        <w:t>11-Үш арызды атап беріңіз.</w:t>
      </w:r>
    </w:p>
    <w:p w:rsidR="00CC07E2" w:rsidRPr="00384D6A" w:rsidRDefault="00CC07E2" w:rsidP="00CC07E2">
      <w:pPr>
        <w:rPr>
          <w:rFonts w:eastAsia="Calibri"/>
          <w:i/>
          <w:lang w:val="kk-KZ"/>
        </w:rPr>
      </w:pPr>
      <w:r w:rsidRPr="00384D6A">
        <w:rPr>
          <w:rFonts w:eastAsia="Calibri"/>
          <w:i/>
          <w:lang w:val="kk-KZ"/>
        </w:rPr>
        <w:t>9-Үш бәйтерек кімдер?</w:t>
      </w:r>
    </w:p>
    <w:p w:rsidR="00CC07E2" w:rsidRPr="00384D6A" w:rsidRDefault="00CC07E2" w:rsidP="00CC07E2">
      <w:pPr>
        <w:rPr>
          <w:rFonts w:eastAsia="Calibri"/>
          <w:i/>
          <w:lang w:val="kk-KZ"/>
        </w:rPr>
      </w:pPr>
      <w:r w:rsidRPr="00384D6A">
        <w:rPr>
          <w:rFonts w:eastAsia="Calibri"/>
          <w:i/>
          <w:lang w:val="kk-KZ"/>
        </w:rPr>
        <w:t>15-Жеті ғашықты атап беріңіз.</w:t>
      </w:r>
    </w:p>
    <w:p w:rsidR="00CC07E2" w:rsidRPr="00384D6A" w:rsidRDefault="00CC07E2" w:rsidP="00CC07E2">
      <w:pPr>
        <w:rPr>
          <w:rFonts w:eastAsia="Calibri"/>
          <w:i/>
          <w:lang w:val="kk-KZ"/>
        </w:rPr>
      </w:pPr>
      <w:r w:rsidRPr="00384D6A">
        <w:rPr>
          <w:rFonts w:eastAsia="Calibri"/>
          <w:i/>
          <w:lang w:val="kk-KZ"/>
        </w:rPr>
        <w:t>21-Бес жаратылыс дегеніміз нелер?</w:t>
      </w:r>
    </w:p>
    <w:p w:rsidR="00CC07E2" w:rsidRPr="00384D6A" w:rsidRDefault="00CC07E2" w:rsidP="00CC07E2">
      <w:pPr>
        <w:rPr>
          <w:rFonts w:eastAsia="Calibri"/>
          <w:i/>
          <w:lang w:val="kk-KZ"/>
        </w:rPr>
      </w:pPr>
      <w:r w:rsidRPr="00384D6A">
        <w:rPr>
          <w:rFonts w:eastAsia="Calibri"/>
          <w:i/>
          <w:lang w:val="kk-KZ"/>
        </w:rPr>
        <w:t>29-Төрт түлікті білесіз бе?</w:t>
      </w:r>
    </w:p>
    <w:p w:rsidR="00CC07E2" w:rsidRPr="00384D6A" w:rsidRDefault="00CC07E2" w:rsidP="00CC07E2">
      <w:pPr>
        <w:rPr>
          <w:rFonts w:eastAsia="Calibri"/>
          <w:i/>
          <w:lang w:val="kk-KZ"/>
        </w:rPr>
      </w:pPr>
      <w:r w:rsidRPr="00384D6A">
        <w:rPr>
          <w:rFonts w:eastAsia="Calibri"/>
          <w:i/>
          <w:lang w:val="kk-KZ"/>
        </w:rPr>
        <w:t xml:space="preserve">33-Төрт мұратты атап беріңіз. </w:t>
      </w:r>
    </w:p>
    <w:p w:rsidR="00CC07E2" w:rsidRDefault="00CC07E2" w:rsidP="00CC07E2">
      <w:pPr>
        <w:rPr>
          <w:lang w:val="kk-KZ"/>
        </w:rPr>
      </w:pPr>
      <w:r w:rsidRPr="00384D6A">
        <w:rPr>
          <w:rFonts w:eastAsia="Calibri"/>
          <w:i/>
          <w:lang w:val="kk-KZ"/>
        </w:rPr>
        <w:t>37-Жеті жұтты атап бере аласыз ба?</w:t>
      </w:r>
      <w:r w:rsidRPr="009C5026">
        <w:rPr>
          <w:lang w:val="kk-KZ"/>
        </w:rPr>
        <w:t xml:space="preserve"> </w:t>
      </w:r>
    </w:p>
    <w:p w:rsidR="00CC07E2" w:rsidRDefault="00CC07E2" w:rsidP="00CC07E2">
      <w:pPr>
        <w:rPr>
          <w:lang w:val="kk-KZ"/>
        </w:rPr>
      </w:pPr>
    </w:p>
    <w:p w:rsidR="00CC07E2" w:rsidRPr="004177E1" w:rsidRDefault="00CC07E2" w:rsidP="00CC07E2">
      <w:pPr>
        <w:rPr>
          <w:rFonts w:eastAsia="Calibri"/>
          <w:b/>
          <w:i/>
          <w:lang w:val="kk-KZ"/>
        </w:rPr>
      </w:pPr>
      <w:r w:rsidRPr="004177E1">
        <w:rPr>
          <w:rFonts w:eastAsia="Calibri"/>
          <w:b/>
          <w:i/>
          <w:lang w:val="kk-KZ"/>
        </w:rPr>
        <w:t xml:space="preserve">Қазақ жеті санын қасиетті деп есептеген. </w:t>
      </w:r>
    </w:p>
    <w:p w:rsidR="00CC07E2" w:rsidRPr="004177E1" w:rsidRDefault="00CC07E2" w:rsidP="00CC07E2">
      <w:pPr>
        <w:rPr>
          <w:rFonts w:eastAsia="Calibri"/>
          <w:i/>
          <w:lang w:val="kk-KZ"/>
        </w:rPr>
      </w:pPr>
      <w:r w:rsidRPr="004177E1">
        <w:rPr>
          <w:rFonts w:eastAsia="Calibri"/>
          <w:i/>
          <w:lang w:val="kk-KZ"/>
        </w:rPr>
        <w:t xml:space="preserve"> 1. Жеті қат көк, </w:t>
      </w: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lastRenderedPageBreak/>
        <w:t xml:space="preserve"> 5. Жеті жұт, </w:t>
      </w: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Ата- бабамыз қоршаған ортаны, табиғат жаратылысын, пендеге қптысты құбылыстарды жік- жікке бөліп әрқайсысына ат беріп, ен тағып кеткен.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1. Жеті қат көкке жататындар: </w:t>
      </w:r>
    </w:p>
    <w:p w:rsidR="00CC07E2" w:rsidRPr="004177E1" w:rsidRDefault="00CC07E2" w:rsidP="00CC07E2">
      <w:pPr>
        <w:rPr>
          <w:rFonts w:eastAsia="Calibri"/>
          <w:i/>
          <w:lang w:val="kk-KZ"/>
        </w:rPr>
      </w:pPr>
      <w:r w:rsidRPr="004177E1">
        <w:rPr>
          <w:rFonts w:eastAsia="Calibri"/>
          <w:i/>
          <w:lang w:val="kk-KZ"/>
        </w:rPr>
        <w:t xml:space="preserve"> 1. Ай </w:t>
      </w:r>
    </w:p>
    <w:p w:rsidR="00CC07E2" w:rsidRPr="004177E1" w:rsidRDefault="00CC07E2" w:rsidP="00CC07E2">
      <w:pPr>
        <w:rPr>
          <w:rFonts w:eastAsia="Calibri"/>
          <w:i/>
          <w:lang w:val="kk-KZ"/>
        </w:rPr>
      </w:pPr>
      <w:r w:rsidRPr="004177E1">
        <w:rPr>
          <w:rFonts w:eastAsia="Calibri"/>
          <w:i/>
          <w:lang w:val="kk-KZ"/>
        </w:rPr>
        <w:t xml:space="preserve"> 2. Меркурий </w:t>
      </w:r>
    </w:p>
    <w:p w:rsidR="00CC07E2" w:rsidRPr="004177E1" w:rsidRDefault="00CC07E2" w:rsidP="00CC07E2">
      <w:pPr>
        <w:rPr>
          <w:rFonts w:eastAsia="Calibri"/>
          <w:i/>
          <w:lang w:val="kk-KZ"/>
        </w:rPr>
      </w:pPr>
      <w:r w:rsidRPr="004177E1">
        <w:rPr>
          <w:rFonts w:eastAsia="Calibri"/>
          <w:i/>
          <w:lang w:val="kk-KZ"/>
        </w:rPr>
        <w:t xml:space="preserve"> 3. Шолпан </w:t>
      </w:r>
    </w:p>
    <w:p w:rsidR="00CC07E2" w:rsidRPr="004177E1" w:rsidRDefault="00CC07E2" w:rsidP="00CC07E2">
      <w:pPr>
        <w:rPr>
          <w:rFonts w:eastAsia="Calibri"/>
          <w:i/>
          <w:lang w:val="kk-KZ"/>
        </w:rPr>
      </w:pPr>
      <w:r w:rsidRPr="004177E1">
        <w:rPr>
          <w:rFonts w:eastAsia="Calibri"/>
          <w:i/>
          <w:lang w:val="kk-KZ"/>
        </w:rPr>
        <w:t xml:space="preserve"> 4. Күн </w:t>
      </w:r>
    </w:p>
    <w:p w:rsidR="00CC07E2" w:rsidRPr="004177E1" w:rsidRDefault="00CC07E2" w:rsidP="00CC07E2">
      <w:pPr>
        <w:rPr>
          <w:rFonts w:eastAsia="Calibri"/>
          <w:i/>
          <w:lang w:val="kk-KZ"/>
        </w:rPr>
      </w:pPr>
      <w:r w:rsidRPr="004177E1">
        <w:rPr>
          <w:rFonts w:eastAsia="Calibri"/>
          <w:i/>
          <w:lang w:val="kk-KZ"/>
        </w:rPr>
        <w:t xml:space="preserve"> 5. Марс </w:t>
      </w:r>
    </w:p>
    <w:p w:rsidR="00CC07E2" w:rsidRPr="004177E1" w:rsidRDefault="00CC07E2" w:rsidP="00CC07E2">
      <w:pPr>
        <w:rPr>
          <w:rFonts w:eastAsia="Calibri"/>
          <w:i/>
          <w:lang w:val="kk-KZ"/>
        </w:rPr>
      </w:pPr>
      <w:r w:rsidRPr="004177E1">
        <w:rPr>
          <w:rFonts w:eastAsia="Calibri"/>
          <w:i/>
          <w:lang w:val="kk-KZ"/>
        </w:rPr>
        <w:t xml:space="preserve"> 6. Юпитер </w:t>
      </w:r>
    </w:p>
    <w:p w:rsidR="00CC07E2" w:rsidRPr="004177E1" w:rsidRDefault="00CC07E2" w:rsidP="00CC07E2">
      <w:pPr>
        <w:rPr>
          <w:rFonts w:eastAsia="Calibri"/>
          <w:i/>
          <w:lang w:val="kk-KZ"/>
        </w:rPr>
      </w:pPr>
      <w:r w:rsidRPr="004177E1">
        <w:rPr>
          <w:rFonts w:eastAsia="Calibri"/>
          <w:i/>
          <w:lang w:val="kk-KZ"/>
        </w:rPr>
        <w:t xml:space="preserve"> 7. Сатурн.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1. Күншығыс </w:t>
      </w:r>
    </w:p>
    <w:p w:rsidR="00CC07E2" w:rsidRPr="004177E1" w:rsidRDefault="00CC07E2" w:rsidP="00CC07E2">
      <w:pPr>
        <w:rPr>
          <w:rFonts w:eastAsia="Calibri"/>
          <w:i/>
          <w:lang w:val="kk-KZ"/>
        </w:rPr>
      </w:pPr>
      <w:r w:rsidRPr="004177E1">
        <w:rPr>
          <w:rFonts w:eastAsia="Calibri"/>
          <w:i/>
          <w:lang w:val="kk-KZ"/>
        </w:rPr>
        <w:t xml:space="preserve"> 2. Күнбатыс </w:t>
      </w:r>
    </w:p>
    <w:p w:rsidR="00CC07E2" w:rsidRPr="004177E1" w:rsidRDefault="00CC07E2" w:rsidP="00CC07E2">
      <w:pPr>
        <w:rPr>
          <w:rFonts w:eastAsia="Calibri"/>
          <w:i/>
          <w:lang w:val="kk-KZ"/>
        </w:rPr>
      </w:pPr>
      <w:r w:rsidRPr="004177E1">
        <w:rPr>
          <w:rFonts w:eastAsia="Calibri"/>
          <w:i/>
          <w:lang w:val="kk-KZ"/>
        </w:rPr>
        <w:t xml:space="preserve"> 3. Түстік </w:t>
      </w:r>
    </w:p>
    <w:p w:rsidR="00CC07E2" w:rsidRPr="004177E1" w:rsidRDefault="00CC07E2" w:rsidP="00CC07E2">
      <w:pPr>
        <w:rPr>
          <w:rFonts w:eastAsia="Calibri"/>
          <w:i/>
          <w:lang w:val="kk-KZ"/>
        </w:rPr>
      </w:pPr>
      <w:r w:rsidRPr="004177E1">
        <w:rPr>
          <w:rFonts w:eastAsia="Calibri"/>
          <w:i/>
          <w:lang w:val="kk-KZ"/>
        </w:rPr>
        <w:t xml:space="preserve"> 4. Терістік </w:t>
      </w:r>
    </w:p>
    <w:p w:rsidR="00CC07E2" w:rsidRPr="004177E1" w:rsidRDefault="00CC07E2" w:rsidP="00CC07E2">
      <w:pPr>
        <w:rPr>
          <w:rFonts w:eastAsia="Calibri"/>
          <w:i/>
          <w:lang w:val="kk-KZ"/>
        </w:rPr>
      </w:pPr>
      <w:r w:rsidRPr="004177E1">
        <w:rPr>
          <w:rFonts w:eastAsia="Calibri"/>
          <w:i/>
          <w:lang w:val="kk-KZ"/>
        </w:rPr>
        <w:t xml:space="preserve"> 5. Аспан- жоғары ғалам </w:t>
      </w:r>
    </w:p>
    <w:p w:rsidR="00CC07E2" w:rsidRPr="004177E1" w:rsidRDefault="00CC07E2" w:rsidP="00CC07E2">
      <w:pPr>
        <w:rPr>
          <w:rFonts w:eastAsia="Calibri"/>
          <w:i/>
          <w:lang w:val="kk-KZ"/>
        </w:rPr>
      </w:pPr>
      <w:r w:rsidRPr="004177E1">
        <w:rPr>
          <w:rFonts w:eastAsia="Calibri"/>
          <w:i/>
          <w:lang w:val="kk-KZ"/>
        </w:rPr>
        <w:t xml:space="preserve"> 6. Жер- орташа ғалам </w:t>
      </w:r>
    </w:p>
    <w:p w:rsidR="00CC07E2" w:rsidRPr="004177E1" w:rsidRDefault="00CC07E2" w:rsidP="00CC07E2">
      <w:pPr>
        <w:rPr>
          <w:rFonts w:eastAsia="Calibri"/>
          <w:i/>
          <w:lang w:val="kk-KZ"/>
        </w:rPr>
      </w:pPr>
      <w:r w:rsidRPr="004177E1">
        <w:rPr>
          <w:rFonts w:eastAsia="Calibri"/>
          <w:i/>
          <w:lang w:val="kk-KZ"/>
        </w:rPr>
        <w:t xml:space="preserve"> 7. Жер асты- төмен ғалам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1. Ләйлі- Мәжнүн </w:t>
      </w:r>
    </w:p>
    <w:p w:rsidR="00CC07E2" w:rsidRPr="004177E1" w:rsidRDefault="00CC07E2" w:rsidP="00CC07E2">
      <w:pPr>
        <w:rPr>
          <w:rFonts w:eastAsia="Calibri"/>
          <w:i/>
          <w:lang w:val="kk-KZ"/>
        </w:rPr>
      </w:pPr>
      <w:r w:rsidRPr="004177E1">
        <w:rPr>
          <w:rFonts w:eastAsia="Calibri"/>
          <w:i/>
          <w:lang w:val="kk-KZ"/>
        </w:rPr>
        <w:t xml:space="preserve"> 2. Жүсіп- Злиха </w:t>
      </w:r>
    </w:p>
    <w:p w:rsidR="00CC07E2" w:rsidRPr="004177E1" w:rsidRDefault="00CC07E2" w:rsidP="00CC07E2">
      <w:pPr>
        <w:rPr>
          <w:rFonts w:eastAsia="Calibri"/>
          <w:i/>
          <w:lang w:val="kk-KZ"/>
        </w:rPr>
      </w:pPr>
      <w:r w:rsidRPr="004177E1">
        <w:rPr>
          <w:rFonts w:eastAsia="Calibri"/>
          <w:i/>
          <w:lang w:val="kk-KZ"/>
        </w:rPr>
        <w:t xml:space="preserve"> 3. Фархат- Шырын </w:t>
      </w:r>
    </w:p>
    <w:p w:rsidR="00CC07E2" w:rsidRPr="004177E1" w:rsidRDefault="00CC07E2" w:rsidP="00CC07E2">
      <w:pPr>
        <w:rPr>
          <w:rFonts w:eastAsia="Calibri"/>
          <w:i/>
          <w:lang w:val="kk-KZ"/>
        </w:rPr>
      </w:pPr>
      <w:r w:rsidRPr="004177E1">
        <w:rPr>
          <w:rFonts w:eastAsia="Calibri"/>
          <w:i/>
          <w:lang w:val="kk-KZ"/>
        </w:rPr>
        <w:t xml:space="preserve"> 4. Сейпіл- Мәлік- Жамал </w:t>
      </w:r>
    </w:p>
    <w:p w:rsidR="00CC07E2" w:rsidRPr="004177E1" w:rsidRDefault="00CC07E2" w:rsidP="00CC07E2">
      <w:pPr>
        <w:rPr>
          <w:rFonts w:eastAsia="Calibri"/>
          <w:i/>
          <w:lang w:val="kk-KZ"/>
        </w:rPr>
      </w:pPr>
      <w:r w:rsidRPr="004177E1">
        <w:rPr>
          <w:rFonts w:eastAsia="Calibri"/>
          <w:i/>
          <w:lang w:val="kk-KZ"/>
        </w:rPr>
        <w:t xml:space="preserve"> 5. Таһир- Зухра </w:t>
      </w:r>
    </w:p>
    <w:p w:rsidR="00CC07E2" w:rsidRPr="004177E1" w:rsidRDefault="00CC07E2" w:rsidP="00CC07E2">
      <w:pPr>
        <w:rPr>
          <w:rFonts w:eastAsia="Calibri"/>
          <w:i/>
          <w:lang w:val="kk-KZ"/>
        </w:rPr>
      </w:pPr>
      <w:r w:rsidRPr="004177E1">
        <w:rPr>
          <w:rFonts w:eastAsia="Calibri"/>
          <w:i/>
          <w:lang w:val="kk-KZ"/>
        </w:rPr>
        <w:t xml:space="preserve"> 6. Қозы Көрпеш- Баян сұлу </w:t>
      </w:r>
    </w:p>
    <w:p w:rsidR="00CC07E2" w:rsidRPr="004177E1" w:rsidRDefault="00CC07E2" w:rsidP="00CC07E2">
      <w:pPr>
        <w:rPr>
          <w:rFonts w:eastAsia="Calibri"/>
          <w:i/>
          <w:lang w:val="kk-KZ"/>
        </w:rPr>
      </w:pPr>
      <w:r w:rsidRPr="004177E1">
        <w:rPr>
          <w:rFonts w:eastAsia="Calibri"/>
          <w:i/>
          <w:lang w:val="kk-KZ"/>
        </w:rPr>
        <w:t xml:space="preserve"> 7. Бозжігіт- Ануаз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t xml:space="preserve"> Бас, Екі қол, Екі аяқ, Кеуде, Іш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5. Жеті жұт: </w:t>
      </w:r>
    </w:p>
    <w:p w:rsidR="00CC07E2" w:rsidRPr="004177E1" w:rsidRDefault="00CC07E2" w:rsidP="00CC07E2">
      <w:pPr>
        <w:rPr>
          <w:rFonts w:eastAsia="Calibri"/>
          <w:i/>
          <w:lang w:val="kk-KZ"/>
        </w:rPr>
      </w:pPr>
      <w:r w:rsidRPr="004177E1">
        <w:rPr>
          <w:rFonts w:eastAsia="Calibri"/>
          <w:i/>
          <w:lang w:val="kk-KZ"/>
        </w:rPr>
        <w:t xml:space="preserve"> 1. Зілзала </w:t>
      </w:r>
    </w:p>
    <w:p w:rsidR="00CC07E2" w:rsidRPr="004177E1" w:rsidRDefault="00CC07E2" w:rsidP="00CC07E2">
      <w:pPr>
        <w:rPr>
          <w:rFonts w:eastAsia="Calibri"/>
          <w:i/>
          <w:lang w:val="kk-KZ"/>
        </w:rPr>
      </w:pPr>
      <w:r w:rsidRPr="004177E1">
        <w:rPr>
          <w:rFonts w:eastAsia="Calibri"/>
          <w:i/>
          <w:lang w:val="kk-KZ"/>
        </w:rPr>
        <w:t xml:space="preserve"> 2. Соғыс </w:t>
      </w:r>
    </w:p>
    <w:p w:rsidR="00CC07E2" w:rsidRPr="004177E1" w:rsidRDefault="00CC07E2" w:rsidP="00CC07E2">
      <w:pPr>
        <w:rPr>
          <w:rFonts w:eastAsia="Calibri"/>
          <w:i/>
          <w:lang w:val="kk-KZ"/>
        </w:rPr>
      </w:pPr>
      <w:r w:rsidRPr="004177E1">
        <w:rPr>
          <w:rFonts w:eastAsia="Calibri"/>
          <w:i/>
          <w:lang w:val="kk-KZ"/>
        </w:rPr>
        <w:t xml:space="preserve"> 3. Өрт </w:t>
      </w:r>
    </w:p>
    <w:p w:rsidR="00CC07E2" w:rsidRPr="004177E1" w:rsidRDefault="00CC07E2" w:rsidP="00CC07E2">
      <w:pPr>
        <w:rPr>
          <w:rFonts w:eastAsia="Calibri"/>
          <w:i/>
          <w:lang w:val="kk-KZ"/>
        </w:rPr>
      </w:pPr>
      <w:r w:rsidRPr="004177E1">
        <w:rPr>
          <w:rFonts w:eastAsia="Calibri"/>
          <w:i/>
          <w:lang w:val="kk-KZ"/>
        </w:rPr>
        <w:t xml:space="preserve"> 4. Сел </w:t>
      </w:r>
    </w:p>
    <w:p w:rsidR="00CC07E2" w:rsidRPr="004177E1" w:rsidRDefault="00CC07E2" w:rsidP="00CC07E2">
      <w:pPr>
        <w:rPr>
          <w:rFonts w:eastAsia="Calibri"/>
          <w:i/>
          <w:lang w:val="kk-KZ"/>
        </w:rPr>
      </w:pPr>
      <w:r w:rsidRPr="004177E1">
        <w:rPr>
          <w:rFonts w:eastAsia="Calibri"/>
          <w:i/>
          <w:lang w:val="kk-KZ"/>
        </w:rPr>
        <w:t xml:space="preserve"> 5. Қуаңшылық </w:t>
      </w:r>
    </w:p>
    <w:p w:rsidR="00CC07E2" w:rsidRPr="004177E1" w:rsidRDefault="00CC07E2" w:rsidP="00CC07E2">
      <w:pPr>
        <w:rPr>
          <w:rFonts w:eastAsia="Calibri"/>
          <w:i/>
          <w:lang w:val="kk-KZ"/>
        </w:rPr>
      </w:pPr>
      <w:r w:rsidRPr="004177E1">
        <w:rPr>
          <w:rFonts w:eastAsia="Calibri"/>
          <w:i/>
          <w:lang w:val="kk-KZ"/>
        </w:rPr>
        <w:t xml:space="preserve"> 6. Індет </w:t>
      </w:r>
    </w:p>
    <w:p w:rsidR="00CC07E2" w:rsidRPr="004177E1" w:rsidRDefault="00CC07E2" w:rsidP="00CC07E2">
      <w:pPr>
        <w:rPr>
          <w:rFonts w:eastAsia="Calibri"/>
          <w:i/>
          <w:lang w:val="kk-KZ"/>
        </w:rPr>
      </w:pPr>
      <w:r w:rsidRPr="004177E1">
        <w:rPr>
          <w:rFonts w:eastAsia="Calibri"/>
          <w:i/>
          <w:lang w:val="kk-KZ"/>
        </w:rPr>
        <w:t xml:space="preserve"> 7. Ақ қар- көк мұз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1. Күннің тоқырауы </w:t>
      </w:r>
    </w:p>
    <w:p w:rsidR="00CC07E2" w:rsidRPr="004177E1" w:rsidRDefault="00CC07E2" w:rsidP="00CC07E2">
      <w:pPr>
        <w:rPr>
          <w:rFonts w:eastAsia="Calibri"/>
          <w:i/>
          <w:lang w:val="kk-KZ"/>
        </w:rPr>
      </w:pPr>
      <w:r w:rsidRPr="004177E1">
        <w:rPr>
          <w:rFonts w:eastAsia="Calibri"/>
          <w:i/>
          <w:lang w:val="kk-KZ"/>
        </w:rPr>
        <w:t xml:space="preserve"> 2. Қарашаның қайтуы </w:t>
      </w:r>
    </w:p>
    <w:p w:rsidR="00CC07E2" w:rsidRPr="004177E1" w:rsidRDefault="00CC07E2" w:rsidP="00CC07E2">
      <w:pPr>
        <w:rPr>
          <w:rFonts w:eastAsia="Calibri"/>
          <w:i/>
          <w:lang w:val="kk-KZ"/>
        </w:rPr>
      </w:pPr>
      <w:r w:rsidRPr="004177E1">
        <w:rPr>
          <w:rFonts w:eastAsia="Calibri"/>
          <w:i/>
          <w:lang w:val="kk-KZ"/>
        </w:rPr>
        <w:t xml:space="preserve"> 3. Үркердің батуы </w:t>
      </w:r>
    </w:p>
    <w:p w:rsidR="00CC07E2" w:rsidRPr="004177E1" w:rsidRDefault="00CC07E2" w:rsidP="00CC07E2">
      <w:pPr>
        <w:rPr>
          <w:rFonts w:eastAsia="Calibri"/>
          <w:i/>
          <w:lang w:val="kk-KZ"/>
        </w:rPr>
      </w:pPr>
      <w:r w:rsidRPr="004177E1">
        <w:rPr>
          <w:rFonts w:eastAsia="Calibri"/>
          <w:i/>
          <w:lang w:val="kk-KZ"/>
        </w:rPr>
        <w:t xml:space="preserve"> 4. Мұздың қатуы </w:t>
      </w:r>
    </w:p>
    <w:p w:rsidR="00CC07E2" w:rsidRPr="004177E1" w:rsidRDefault="00CC07E2" w:rsidP="00CC07E2">
      <w:pPr>
        <w:rPr>
          <w:rFonts w:eastAsia="Calibri"/>
          <w:i/>
          <w:lang w:val="kk-KZ"/>
        </w:rPr>
      </w:pPr>
      <w:r w:rsidRPr="004177E1">
        <w:rPr>
          <w:rFonts w:eastAsia="Calibri"/>
          <w:i/>
          <w:lang w:val="kk-KZ"/>
        </w:rPr>
        <w:t xml:space="preserve"> 5. Киіктің матауы </w:t>
      </w:r>
    </w:p>
    <w:p w:rsidR="00CC07E2" w:rsidRPr="004177E1" w:rsidRDefault="00CC07E2" w:rsidP="00CC07E2">
      <w:pPr>
        <w:rPr>
          <w:rFonts w:eastAsia="Calibri"/>
          <w:i/>
          <w:lang w:val="kk-KZ"/>
        </w:rPr>
      </w:pPr>
      <w:r w:rsidRPr="004177E1">
        <w:rPr>
          <w:rFonts w:eastAsia="Calibri"/>
          <w:i/>
          <w:lang w:val="kk-KZ"/>
        </w:rPr>
        <w:t xml:space="preserve"> 6. Тоқсанның кіруі </w:t>
      </w:r>
    </w:p>
    <w:p w:rsidR="00CC07E2" w:rsidRPr="004177E1" w:rsidRDefault="00CC07E2" w:rsidP="00CC07E2">
      <w:pPr>
        <w:rPr>
          <w:rFonts w:eastAsia="Calibri"/>
          <w:i/>
          <w:lang w:val="kk-KZ"/>
        </w:rPr>
      </w:pPr>
      <w:r w:rsidRPr="004177E1">
        <w:rPr>
          <w:rFonts w:eastAsia="Calibri"/>
          <w:i/>
          <w:lang w:val="kk-KZ"/>
        </w:rPr>
        <w:lastRenderedPageBreak/>
        <w:t xml:space="preserve"> 7. Айдың тоғамы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r w:rsidRPr="004177E1">
        <w:rPr>
          <w:rFonts w:eastAsia="Calibri"/>
          <w:i/>
          <w:lang w:val="kk-KZ"/>
        </w:rPr>
        <w:t xml:space="preserve"> 1. Жүйрік ат </w:t>
      </w:r>
    </w:p>
    <w:p w:rsidR="00CC07E2" w:rsidRPr="004177E1" w:rsidRDefault="00CC07E2" w:rsidP="00CC07E2">
      <w:pPr>
        <w:rPr>
          <w:rFonts w:eastAsia="Calibri"/>
          <w:i/>
          <w:lang w:val="kk-KZ"/>
        </w:rPr>
      </w:pPr>
      <w:r w:rsidRPr="004177E1">
        <w:rPr>
          <w:rFonts w:eastAsia="Calibri"/>
          <w:i/>
          <w:lang w:val="kk-KZ"/>
        </w:rPr>
        <w:t xml:space="preserve"> 2. Құмай тазы / Ит/ </w:t>
      </w:r>
    </w:p>
    <w:p w:rsidR="00CC07E2" w:rsidRPr="004177E1" w:rsidRDefault="00CC07E2" w:rsidP="00CC07E2">
      <w:pPr>
        <w:rPr>
          <w:rFonts w:eastAsia="Calibri"/>
          <w:i/>
          <w:lang w:val="kk-KZ"/>
        </w:rPr>
      </w:pPr>
      <w:r w:rsidRPr="004177E1">
        <w:rPr>
          <w:rFonts w:eastAsia="Calibri"/>
          <w:i/>
          <w:lang w:val="kk-KZ"/>
        </w:rPr>
        <w:t xml:space="preserve"> 3. Алғыр қыран </w:t>
      </w:r>
    </w:p>
    <w:p w:rsidR="00CC07E2" w:rsidRPr="004177E1" w:rsidRDefault="00CC07E2" w:rsidP="00CC07E2">
      <w:pPr>
        <w:rPr>
          <w:rFonts w:eastAsia="Calibri"/>
          <w:i/>
          <w:lang w:val="kk-KZ"/>
        </w:rPr>
      </w:pPr>
      <w:r w:rsidRPr="004177E1">
        <w:rPr>
          <w:rFonts w:eastAsia="Calibri"/>
          <w:i/>
          <w:lang w:val="kk-KZ"/>
        </w:rPr>
        <w:t xml:space="preserve"> 4. Түзу мылтық </w:t>
      </w:r>
    </w:p>
    <w:p w:rsidR="00CC07E2" w:rsidRPr="004177E1" w:rsidRDefault="00CC07E2" w:rsidP="00CC07E2">
      <w:pPr>
        <w:rPr>
          <w:rFonts w:eastAsia="Calibri"/>
          <w:i/>
          <w:lang w:val="kk-KZ"/>
        </w:rPr>
      </w:pPr>
      <w:r w:rsidRPr="004177E1">
        <w:rPr>
          <w:rFonts w:eastAsia="Calibri"/>
          <w:i/>
          <w:lang w:val="kk-KZ"/>
        </w:rPr>
        <w:t xml:space="preserve"> 5. Қара қазан </w:t>
      </w:r>
    </w:p>
    <w:p w:rsidR="00CC07E2" w:rsidRPr="004177E1" w:rsidRDefault="00CC07E2" w:rsidP="00CC07E2">
      <w:pPr>
        <w:rPr>
          <w:rFonts w:eastAsia="Calibri"/>
          <w:i/>
          <w:lang w:val="kk-KZ"/>
        </w:rPr>
      </w:pPr>
      <w:r w:rsidRPr="004177E1">
        <w:rPr>
          <w:rFonts w:eastAsia="Calibri"/>
          <w:i/>
          <w:lang w:val="kk-KZ"/>
        </w:rPr>
        <w:t xml:space="preserve"> 6. Алмас кездік </w:t>
      </w:r>
    </w:p>
    <w:p w:rsidR="00CC07E2" w:rsidRDefault="00CC07E2" w:rsidP="00CC07E2">
      <w:pPr>
        <w:rPr>
          <w:rFonts w:eastAsia="Calibri"/>
          <w:i/>
          <w:lang w:val="kk-KZ"/>
        </w:rPr>
      </w:pPr>
      <w:r w:rsidRPr="004177E1">
        <w:rPr>
          <w:rFonts w:eastAsia="Calibri"/>
          <w:i/>
          <w:lang w:val="kk-KZ"/>
        </w:rPr>
        <w:t xml:space="preserve"> 7. Шаңырақ</w:t>
      </w:r>
    </w:p>
    <w:p w:rsidR="00CC07E2" w:rsidRDefault="00CC07E2" w:rsidP="00CC07E2">
      <w:pPr>
        <w:rPr>
          <w:rFonts w:eastAsia="Calibri"/>
          <w:i/>
          <w:lang w:val="kk-KZ"/>
        </w:rPr>
      </w:pPr>
    </w:p>
    <w:p w:rsidR="00CC07E2" w:rsidRPr="00384D6A" w:rsidRDefault="00CC07E2" w:rsidP="00CC07E2">
      <w:pPr>
        <w:rPr>
          <w:rFonts w:eastAsia="Calibri"/>
          <w:i/>
          <w:lang w:val="kk-KZ"/>
        </w:rPr>
      </w:pPr>
    </w:p>
    <w:p w:rsidR="00CC07E2" w:rsidRDefault="00CC07E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Pr="009C5026" w:rsidRDefault="00C30552" w:rsidP="00CC07E2">
      <w:pPr>
        <w:jc w:val="center"/>
        <w:rPr>
          <w:rFonts w:ascii="Kz Times New Roman" w:hAnsi="Kz Times New Roman"/>
          <w:b/>
          <w:sz w:val="28"/>
          <w:szCs w:val="28"/>
          <w:lang w:val="kk-KZ"/>
        </w:rPr>
      </w:pPr>
    </w:p>
    <w:p w:rsidR="00CC07E2" w:rsidRPr="009C5026" w:rsidRDefault="00CC07E2" w:rsidP="00CC07E2">
      <w:pPr>
        <w:jc w:val="center"/>
        <w:rPr>
          <w:rFonts w:ascii="Kz Times New Roman" w:hAnsi="Kz Times New Roman"/>
          <w:b/>
          <w:sz w:val="28"/>
          <w:szCs w:val="28"/>
          <w:lang w:val="kk-KZ"/>
        </w:rPr>
      </w:pPr>
      <w:r w:rsidRPr="009C5026">
        <w:rPr>
          <w:rFonts w:ascii="Kz Times New Roman" w:hAnsi="Kz Times New Roman"/>
          <w:b/>
          <w:sz w:val="28"/>
          <w:szCs w:val="28"/>
          <w:lang w:val="kk-KZ"/>
        </w:rPr>
        <w:lastRenderedPageBreak/>
        <w:t>10 апта</w:t>
      </w:r>
    </w:p>
    <w:p w:rsidR="00CC07E2" w:rsidRDefault="00CC07E2" w:rsidP="00CC07E2">
      <w:pPr>
        <w:rPr>
          <w:i/>
          <w:sz w:val="28"/>
          <w:szCs w:val="28"/>
          <w:lang w:val="kk-KZ"/>
        </w:rPr>
      </w:pPr>
    </w:p>
    <w:p w:rsidR="00CC07E2" w:rsidRPr="00F2224D" w:rsidRDefault="00CC07E2" w:rsidP="00CC07E2">
      <w:pPr>
        <w:jc w:val="center"/>
        <w:rPr>
          <w:rFonts w:eastAsia="SimSun" w:cs="Tahoma"/>
          <w:b/>
          <w:kern w:val="1"/>
          <w:sz w:val="28"/>
          <w:szCs w:val="28"/>
          <w:lang w:val="kk-KZ" w:eastAsia="hi-IN" w:bidi="hi-IN"/>
        </w:rPr>
      </w:pPr>
      <w:r w:rsidRPr="00F2224D">
        <w:rPr>
          <w:rFonts w:eastAsia="SimSun" w:cs="Tahoma"/>
          <w:b/>
          <w:kern w:val="1"/>
          <w:sz w:val="28"/>
          <w:szCs w:val="28"/>
          <w:lang w:val="kk-KZ" w:eastAsia="hi-IN" w:bidi="hi-IN"/>
        </w:rPr>
        <w:t>Электр энергиясын өндіру және жеткізу</w:t>
      </w:r>
    </w:p>
    <w:p w:rsidR="00CC07E2" w:rsidRPr="00F90F42" w:rsidRDefault="00CC07E2" w:rsidP="00CC07E2">
      <w:pPr>
        <w:rPr>
          <w:rFonts w:eastAsia="SimSun" w:cs="Tahoma"/>
          <w:kern w:val="1"/>
          <w:lang w:val="kk-KZ" w:eastAsia="hi-IN" w:bidi="hi-IN"/>
        </w:rPr>
      </w:pPr>
    </w:p>
    <w:p w:rsidR="00CC07E2" w:rsidRPr="00F90F42" w:rsidRDefault="00CC07E2" w:rsidP="00CC07E2">
      <w:pPr>
        <w:ind w:firstLine="708"/>
        <w:rPr>
          <w:rFonts w:eastAsia="SimSun" w:cs="Tahoma"/>
          <w:kern w:val="1"/>
          <w:lang w:val="kk-KZ" w:eastAsia="hi-IN" w:bidi="hi-IN"/>
        </w:rPr>
      </w:pPr>
      <w:r w:rsidRPr="00F90F42">
        <w:rPr>
          <w:rFonts w:eastAsia="SimSun" w:cs="Tahoma"/>
          <w:kern w:val="1"/>
          <w:lang w:val="kk-KZ" w:eastAsia="hi-IN" w:bidi="hi-IN"/>
        </w:rPr>
        <w:t>Қоғам дамыған сайын энергия тұтыну қажеттігі қарқындап өсе түседі. Әсіресе электр энергиясының орны ерекше, себебі энергияның басқа түрлерімен салыстырғандағы, оның бірнеше артықшылықтары электр энергиясын өте аз шығынмен энергияның кез келген басқа түріне оңай айналдыруға және оны алыс қашықтыққа жеткізуге мүмкіндік береді.</w:t>
      </w:r>
    </w:p>
    <w:p w:rsidR="00CC07E2" w:rsidRPr="00F90F42" w:rsidRDefault="00CC07E2" w:rsidP="00CC07E2">
      <w:pPr>
        <w:rPr>
          <w:rFonts w:eastAsia="SimSun" w:cs="Tahoma"/>
          <w:kern w:val="1"/>
          <w:lang w:val="kk-KZ" w:eastAsia="hi-IN" w:bidi="hi-IN"/>
        </w:rPr>
      </w:pPr>
      <w:r w:rsidRPr="00F90F42">
        <w:rPr>
          <w:rFonts w:eastAsia="SimSun" w:cs="Tahoma"/>
          <w:kern w:val="1"/>
          <w:lang w:val="kk-KZ" w:eastAsia="hi-IN" w:bidi="hi-IN"/>
        </w:rPr>
        <w:t>Электр энергиясы айнымалы токтың индукдиялық генераторларынан әр түрлі электр станцияларында өндіріледі. Электр станциялары көмір мен мұнай қорларының жанында (жылу электр станциялары) немесе өзен-сулардың бойында (су электр станциялары) тұрғызылады. Жылу электр стандияларында отынның (мысалы, көмірдің) жылу энергиясы электр энергиясына түрленеді. Жоғары қысымда қызған бу ағыны бу турбинасының роторын айналдырады, сонда онымен бір оське орнатылған генератордың роторы да айналады. Су электр станцияларында судың механикалық энергиясы электр энергиясына түрленеді. Өзенді бөгеп, платинамен суды биікке көтереді. Биіктен гидравликалық турбинаның қалақшаларына құлаған су ағыны оны генератордың роторымен қоса айналдырады.</w:t>
      </w:r>
    </w:p>
    <w:p w:rsidR="00CC07E2" w:rsidRDefault="00CC07E2" w:rsidP="00CC07E2">
      <w:pPr>
        <w:rPr>
          <w:rFonts w:eastAsia="SimSun" w:cs="Tahoma"/>
          <w:kern w:val="1"/>
          <w:lang w:val="kk-KZ" w:eastAsia="hi-IN" w:bidi="hi-IN"/>
        </w:rPr>
      </w:pPr>
      <w:r w:rsidRPr="00F90F42">
        <w:rPr>
          <w:rFonts w:eastAsia="SimSun" w:cs="Tahoma"/>
          <w:kern w:val="1"/>
          <w:lang w:val="kk-KZ" w:eastAsia="hi-IN" w:bidi="hi-IN"/>
        </w:rPr>
        <w:t xml:space="preserve">Қазіргі кезде дүние жүзінде өндірілетін электр энергиясының біраз бөлігі атом электр станцияларында өндіріледі. Мұнда ауыр ядролардың тізбекті реакциясы кезінде бөлінген атомның ішкі энергиясы электр энергиясына түрленеді. </w:t>
      </w:r>
    </w:p>
    <w:p w:rsidR="00CC07E2" w:rsidRDefault="00CC07E2" w:rsidP="00CC07E2">
      <w:pPr>
        <w:rPr>
          <w:rFonts w:eastAsia="SimSun" w:cs="Tahoma"/>
          <w:kern w:val="1"/>
          <w:lang w:val="kk-KZ" w:eastAsia="hi-IN" w:bidi="hi-IN"/>
        </w:rPr>
      </w:pPr>
    </w:p>
    <w:p w:rsidR="00CC07E2" w:rsidRDefault="00CC07E2" w:rsidP="00CC07E2">
      <w:pPr>
        <w:rPr>
          <w:rFonts w:eastAsia="SimSun" w:cs="Tahoma"/>
          <w:kern w:val="1"/>
          <w:lang w:val="kk-KZ" w:eastAsia="hi-IN" w:bidi="hi-IN"/>
        </w:rPr>
      </w:pPr>
    </w:p>
    <w:p w:rsidR="00CC07E2" w:rsidRPr="008E1EF7" w:rsidRDefault="00CC07E2" w:rsidP="00CC07E2">
      <w:pPr>
        <w:rPr>
          <w:rFonts w:eastAsia="SimSun" w:cs="Tahoma"/>
          <w:b/>
          <w:kern w:val="1"/>
          <w:lang w:val="kk-KZ" w:eastAsia="hi-IN" w:bidi="hi-IN"/>
        </w:rPr>
      </w:pPr>
      <w:r w:rsidRPr="008E1EF7">
        <w:rPr>
          <w:rFonts w:eastAsia="SimSun" w:cs="Tahoma"/>
          <w:b/>
          <w:kern w:val="1"/>
          <w:lang w:val="kk-KZ" w:eastAsia="hi-IN" w:bidi="hi-IN"/>
        </w:rPr>
        <w:t>ЭКСПО 2017</w:t>
      </w:r>
    </w:p>
    <w:p w:rsidR="00CC07E2" w:rsidRDefault="00CC07E2" w:rsidP="00CC07E2">
      <w:pPr>
        <w:rPr>
          <w:rFonts w:eastAsia="SimSun" w:cs="Tahoma"/>
          <w:kern w:val="1"/>
          <w:lang w:val="kk-KZ" w:eastAsia="hi-IN" w:bidi="hi-IN"/>
        </w:rPr>
      </w:pPr>
    </w:p>
    <w:p w:rsidR="00CC07E2" w:rsidRPr="008E1EF7" w:rsidRDefault="00CC07E2" w:rsidP="00CC07E2">
      <w:pPr>
        <w:rPr>
          <w:lang w:val="kk-KZ"/>
        </w:rPr>
      </w:pPr>
      <w:r w:rsidRPr="008E1EF7">
        <w:rPr>
          <w:lang w:val="kk-KZ"/>
        </w:rPr>
        <w:t>Халықаралық Көрме Федерациясы ұйымдастырған ең үлкен көрме болып табылатын EXPO 2017 Қазақстанның елорд</w:t>
      </w:r>
      <w:r>
        <w:rPr>
          <w:lang w:val="kk-KZ"/>
        </w:rPr>
        <w:t>асы Астанада өткізілетін болды.</w:t>
      </w:r>
    </w:p>
    <w:p w:rsidR="00CC07E2" w:rsidRPr="008E1EF7" w:rsidRDefault="00CC07E2" w:rsidP="00CC07E2">
      <w:pPr>
        <w:ind w:firstLine="708"/>
        <w:rPr>
          <w:lang w:val="kk-KZ"/>
        </w:rPr>
      </w:pPr>
      <w:r w:rsidRPr="008E1EF7">
        <w:rPr>
          <w:lang w:val="kk-KZ"/>
        </w:rPr>
        <w:t xml:space="preserve"> Көрме ұйымдастырушылар көп уақытқа жалғасқан зерттеу мен тексерулерінен кейін EXPO 2017–нің қай елде өткізілетінін дауысқа салды.  Аталмыш көрмені өткіз</w:t>
      </w:r>
      <w:r>
        <w:rPr>
          <w:lang w:val="kk-KZ"/>
        </w:rPr>
        <w:t>у құқығын Қазақстан жеңіп алды.</w:t>
      </w:r>
    </w:p>
    <w:p w:rsidR="00CC07E2" w:rsidRPr="008E1EF7" w:rsidRDefault="00CC07E2" w:rsidP="00CC07E2">
      <w:pPr>
        <w:rPr>
          <w:lang w:val="kk-KZ"/>
        </w:rPr>
      </w:pPr>
      <w:r w:rsidRPr="008E1EF7">
        <w:rPr>
          <w:lang w:val="kk-KZ"/>
        </w:rPr>
        <w:t xml:space="preserve"> EXPO 2017ұйымдастырылатын ел 161 ел қалыптастырған Халықаралық Көрме Кеңсесі тарапынан Парижде өткізілген жасырын дауыс тәсілімен анықталды. Жасарын дауысқа салуда 103 ел көрменің Астанада өткізілуін қолдады, 44 ел де Бельгияның Лиг қаласы үшін дауыс қолд</w:t>
      </w:r>
      <w:r>
        <w:rPr>
          <w:lang w:val="kk-KZ"/>
        </w:rPr>
        <w:t>анды.</w:t>
      </w:r>
    </w:p>
    <w:p w:rsidR="00CC07E2" w:rsidRPr="008E1EF7" w:rsidRDefault="00CC07E2" w:rsidP="00CC07E2">
      <w:pPr>
        <w:rPr>
          <w:lang w:val="kk-KZ"/>
        </w:rPr>
      </w:pPr>
      <w:r w:rsidRPr="008E1EF7">
        <w:rPr>
          <w:lang w:val="kk-KZ"/>
        </w:rPr>
        <w:t xml:space="preserve"> EXPO 2017-нің Астанада болуы Орталық Азия және Тәуелсіз Мемлекеттер Достастығы</w:t>
      </w:r>
      <w:r>
        <w:rPr>
          <w:lang w:val="kk-KZ"/>
        </w:rPr>
        <w:t xml:space="preserve"> елдері тұрғысынан өте маңызды.</w:t>
      </w:r>
    </w:p>
    <w:p w:rsidR="00CC07E2" w:rsidRPr="008E1EF7" w:rsidRDefault="00CC07E2" w:rsidP="00CC07E2">
      <w:pPr>
        <w:rPr>
          <w:lang w:val="kk-KZ"/>
        </w:rPr>
      </w:pPr>
      <w:r w:rsidRPr="008E1EF7">
        <w:rPr>
          <w:lang w:val="kk-KZ"/>
        </w:rPr>
        <w:t xml:space="preserve"> 5 жылда бір рет өткізілетін көрме халықаралық деңгейде болады,  көптеген елдің өкілдері орын алады. Қазақстан осы EXPO 2017үшін «Болашақтың энергиясы» дег</w:t>
      </w:r>
      <w:r>
        <w:rPr>
          <w:lang w:val="kk-KZ"/>
        </w:rPr>
        <w:t>ен тақырыптағы жобамен жарысты.</w:t>
      </w:r>
    </w:p>
    <w:p w:rsidR="00CC07E2" w:rsidRPr="008E1EF7" w:rsidRDefault="00CC07E2" w:rsidP="00CC07E2">
      <w:pPr>
        <w:rPr>
          <w:lang w:val="kk-KZ"/>
        </w:rPr>
      </w:pPr>
      <w:r w:rsidRPr="008E1EF7">
        <w:rPr>
          <w:lang w:val="kk-KZ"/>
        </w:rPr>
        <w:t xml:space="preserve"> 2017 жылы Астанада болатын көрменің инфрақұрылымын дайындау үшін барлық алғы жұмыстар аяқталды. Лауазымдылардың есептеулеріне қарағанда EXPO 2017 көрмесі Қазақстанға шамаме</w:t>
      </w:r>
      <w:r>
        <w:rPr>
          <w:lang w:val="kk-KZ"/>
        </w:rPr>
        <w:t>н 1,6 миллиард долларға түседі.</w:t>
      </w:r>
    </w:p>
    <w:p w:rsidR="00CC07E2" w:rsidRPr="008E1EF7" w:rsidRDefault="00CC07E2" w:rsidP="00CC07E2">
      <w:pPr>
        <w:rPr>
          <w:lang w:val="kk-KZ"/>
        </w:rPr>
      </w:pPr>
      <w:r w:rsidRPr="008E1EF7">
        <w:rPr>
          <w:lang w:val="kk-KZ"/>
        </w:rPr>
        <w:t xml:space="preserve"> Қазақстан аталмыш көрмені өткізу үшін 2</w:t>
      </w:r>
      <w:r>
        <w:rPr>
          <w:lang w:val="kk-KZ"/>
        </w:rPr>
        <w:t>011 жылы өтініш берген болатын.</w:t>
      </w:r>
    </w:p>
    <w:p w:rsidR="00CC07E2" w:rsidRDefault="00CC07E2" w:rsidP="00CC07E2">
      <w:pPr>
        <w:rPr>
          <w:lang w:val="kk-KZ"/>
        </w:rPr>
      </w:pPr>
      <w:r w:rsidRPr="008E1EF7">
        <w:rPr>
          <w:lang w:val="kk-KZ"/>
        </w:rPr>
        <w:t xml:space="preserve"> EXPO 2017 процесінде Астанаға қонақүйлер, бизнес және ойын-сауық орталықтары сынды көптеген жаңа құрылыстар салынады.</w:t>
      </w:r>
    </w:p>
    <w:p w:rsidR="00CC07E2" w:rsidRDefault="00CC07E2" w:rsidP="00CC07E2">
      <w:pPr>
        <w:rPr>
          <w:lang w:val="kk-KZ"/>
        </w:rPr>
      </w:pPr>
    </w:p>
    <w:p w:rsidR="00CC07E2" w:rsidRPr="00B46562" w:rsidRDefault="00CC07E2" w:rsidP="00CC07E2">
      <w:pPr>
        <w:rPr>
          <w:sz w:val="28"/>
          <w:szCs w:val="28"/>
          <w:lang w:val="kk-KZ"/>
        </w:rPr>
      </w:pPr>
      <w:r>
        <w:rPr>
          <w:noProof/>
          <w:sz w:val="28"/>
          <w:szCs w:val="28"/>
        </w:rPr>
        <w:lastRenderedPageBreak/>
        <w:drawing>
          <wp:inline distT="0" distB="0" distL="0" distR="0">
            <wp:extent cx="2762250" cy="1657350"/>
            <wp:effectExtent l="0" t="0" r="0" b="0"/>
            <wp:docPr id="455" name="Рисунок 420"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esktop\images.jpe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sidRPr="00133F41">
        <w:rPr>
          <w:snapToGrid w:val="0"/>
          <w:color w:val="000000"/>
          <w:w w:val="0"/>
          <w:sz w:val="0"/>
          <w:szCs w:val="0"/>
          <w:u w:color="000000"/>
          <w:bdr w:val="none" w:sz="0" w:space="0" w:color="000000"/>
          <w:shd w:val="clear" w:color="000000" w:fill="000000"/>
          <w:lang w:val="kk-KZ"/>
        </w:rPr>
        <w:t xml:space="preserve"> </w:t>
      </w:r>
      <w:r>
        <w:rPr>
          <w:noProof/>
          <w:sz w:val="28"/>
          <w:szCs w:val="28"/>
        </w:rPr>
        <w:drawing>
          <wp:inline distT="0" distB="0" distL="0" distR="0">
            <wp:extent cx="3009900" cy="1657350"/>
            <wp:effectExtent l="0" t="0" r="0" b="0"/>
            <wp:docPr id="456" name="Рисунок 421"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images.jpe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1657350"/>
                    </a:xfrm>
                    <a:prstGeom prst="rect">
                      <a:avLst/>
                    </a:prstGeom>
                    <a:noFill/>
                    <a:ln>
                      <a:noFill/>
                    </a:ln>
                  </pic:spPr>
                </pic:pic>
              </a:graphicData>
            </a:graphic>
          </wp:inline>
        </w:drawing>
      </w:r>
    </w:p>
    <w:p w:rsidR="00CC07E2" w:rsidRDefault="00CC07E2" w:rsidP="00CC07E2">
      <w:pPr>
        <w:rPr>
          <w:lang w:val="kk-KZ"/>
        </w:rPr>
      </w:pPr>
    </w:p>
    <w:p w:rsidR="00CC07E2" w:rsidRDefault="00CC07E2" w:rsidP="00CC07E2">
      <w:pPr>
        <w:jc w:val="center"/>
        <w:rPr>
          <w:b/>
          <w:lang w:val="kk-KZ"/>
        </w:rPr>
      </w:pPr>
    </w:p>
    <w:p w:rsidR="00CC07E2" w:rsidRPr="009C5026" w:rsidRDefault="00CC07E2" w:rsidP="00CC07E2">
      <w:pPr>
        <w:rPr>
          <w:rFonts w:eastAsia="Calibri"/>
          <w:b/>
          <w:i/>
          <w:lang w:val="kk-KZ"/>
        </w:rPr>
      </w:pPr>
      <w:r w:rsidRPr="008C4E51">
        <w:rPr>
          <w:rFonts w:eastAsia="SimSun"/>
          <w:b/>
          <w:kern w:val="1"/>
          <w:sz w:val="28"/>
          <w:szCs w:val="28"/>
          <w:lang w:val="kk-KZ" w:eastAsia="hi-IN" w:bidi="hi-IN"/>
        </w:rPr>
        <w:tab/>
      </w:r>
      <w:r>
        <w:rPr>
          <w:rFonts w:eastAsia="SimSun"/>
          <w:b/>
          <w:kern w:val="1"/>
          <w:lang w:val="kk-KZ" w:eastAsia="hi-IN" w:bidi="hi-IN"/>
        </w:rPr>
        <w:tab/>
      </w:r>
    </w:p>
    <w:p w:rsidR="00CC07E2" w:rsidRPr="008C4E51" w:rsidRDefault="00CC07E2" w:rsidP="00CC07E2">
      <w:pPr>
        <w:rPr>
          <w:rFonts w:eastAsia="Calibri"/>
          <w:b/>
          <w:i/>
          <w:lang w:val="kk-KZ"/>
        </w:rPr>
      </w:pPr>
      <w:r w:rsidRPr="009C5026">
        <w:rPr>
          <w:rFonts w:eastAsia="Calibri"/>
          <w:b/>
          <w:i/>
          <w:lang w:val="kk-KZ"/>
        </w:rPr>
        <w:t>БИОГАЗ АЛУ ЖӘНЕ ҚОЛДАНУ БИОТЕХНОЛОГИЯСЫ</w:t>
      </w:r>
    </w:p>
    <w:p w:rsidR="00CC07E2" w:rsidRPr="009C5026" w:rsidRDefault="00CC07E2" w:rsidP="00CC07E2">
      <w:pPr>
        <w:rPr>
          <w:rFonts w:eastAsia="Calibri"/>
          <w:lang w:val="kk-KZ"/>
        </w:rPr>
      </w:pPr>
      <w:r w:rsidRPr="009C5026">
        <w:rPr>
          <w:rFonts w:eastAsia="Calibri"/>
          <w:lang w:val="kk-KZ"/>
        </w:rPr>
        <w:t>Биотехнология — (био…bios-тіршілік+thechne, (грекше) -  өнер, шеберлік және logos — ғылым) — тірі ағзалар (организмдер) мен биологиялық әрекеттерді өндірісте пайдалану.</w:t>
      </w:r>
    </w:p>
    <w:p w:rsidR="00CC07E2" w:rsidRPr="009C5026" w:rsidRDefault="00CC07E2" w:rsidP="00CC07E2">
      <w:pPr>
        <w:ind w:firstLine="708"/>
        <w:rPr>
          <w:rFonts w:eastAsia="Calibri"/>
          <w:lang w:val="kk-KZ"/>
        </w:rPr>
      </w:pPr>
      <w:r w:rsidRPr="009C5026">
        <w:rPr>
          <w:rFonts w:eastAsia="Calibri"/>
          <w:lang w:val="kk-KZ"/>
        </w:rPr>
        <w:t>Биотехнология терминін алғаш рет 1917 жылы венгер  инженері Карл Эреки енгізді. Карл Эрекидің пікірінше, «биотехнология — бұл тірі организмдер көмегімен белгілі бір өнімдерді өндіру жөніндегі барлық бағыттардағы жұмыстар» болып табылады.</w:t>
      </w:r>
    </w:p>
    <w:p w:rsidR="00CC07E2" w:rsidRPr="009C5026" w:rsidRDefault="00CC07E2" w:rsidP="00CC07E2">
      <w:pPr>
        <w:ind w:firstLine="708"/>
        <w:rPr>
          <w:rFonts w:eastAsia="Calibri"/>
          <w:lang w:val="kk-KZ"/>
        </w:rPr>
      </w:pPr>
      <w:r w:rsidRPr="009C5026">
        <w:rPr>
          <w:rFonts w:eastAsia="Calibri"/>
          <w:lang w:val="kk-KZ"/>
        </w:rPr>
        <w:t>Қазіргі кезде бұл терминге  төмендегідей анықтама береді: Биотехнология — биологиялық процестер мен объектілерді пайдалануға негізделген экономикалық жағынан тиімді, маңызды заттарды өндіру  мен жоғарғы өнімді микроорганизмдердің штаммдарын алу, өсімдіктердің сорттары мен формаларын, жануарлардың асыл тұқымын шығарумен айналысатын ғылым мен өндірістің жаңа бағыты.</w:t>
      </w:r>
    </w:p>
    <w:p w:rsidR="00CC07E2" w:rsidRPr="009C5026" w:rsidRDefault="00CC07E2" w:rsidP="00CC07E2">
      <w:pPr>
        <w:ind w:firstLine="708"/>
        <w:rPr>
          <w:rFonts w:eastAsia="Calibri"/>
          <w:lang w:val="kk-KZ"/>
        </w:rPr>
      </w:pPr>
      <w:r w:rsidRPr="009C5026">
        <w:rPr>
          <w:rFonts w:eastAsia="Calibri"/>
          <w:lang w:val="kk-KZ"/>
        </w:rPr>
        <w:t>Яғни, адамға қажетті өнімдерді биологиялық объектілердің көмегімен өнімдерді өндіру. Бұл ретте микроорганизмдер мен өсімдіктер және жануарлар жасушалары, жасуша органоидтері немесе биологиялық белсенді молекулалар қолданылады.</w:t>
      </w:r>
    </w:p>
    <w:p w:rsidR="00CC07E2" w:rsidRPr="009C5026" w:rsidRDefault="00CC07E2" w:rsidP="00CC07E2">
      <w:pPr>
        <w:ind w:firstLine="708"/>
        <w:rPr>
          <w:rFonts w:eastAsia="Calibri"/>
          <w:lang w:val="kk-KZ"/>
        </w:rPr>
      </w:pPr>
      <w:r w:rsidRPr="009C5026">
        <w:rPr>
          <w:rFonts w:eastAsia="Calibri"/>
          <w:lang w:val="kk-KZ"/>
        </w:rPr>
        <w:t>Органикалық өнімдерден биогаз алу — органикалық өнімдердің анаэробты жағдайда «метандық ашу» нәтижесінде жанар газ бөлу қасиетіне негізделген. Метандық ашу нәтижесінде бөлінетін биогаз құрамы — 50-80% метан, 20-30% көмірқышқыл газы, шамамен 1% күкіртсутек, сонымен қатар шамалы мөлшердегі басқа газдардан (азот, оттегі, сутегі, аммиак, т.б.) тұрады. Метантүзуші бактериялар органикалық қышқылдарды қажетті метанға,  көмірқышқыл газына айналдырады.</w:t>
      </w:r>
    </w:p>
    <w:p w:rsidR="00CC07E2" w:rsidRPr="008C4E51" w:rsidRDefault="00CC07E2" w:rsidP="00CC07E2">
      <w:pPr>
        <w:ind w:firstLine="708"/>
        <w:rPr>
          <w:rFonts w:eastAsia="Calibri"/>
          <w:lang w:val="kk-KZ"/>
        </w:rPr>
      </w:pPr>
      <w:r w:rsidRPr="009C5026">
        <w:rPr>
          <w:rFonts w:eastAsia="Calibri"/>
          <w:lang w:val="kk-KZ"/>
        </w:rPr>
        <w:t>Бұл күрделі жүйелену комплексіне микроорнизмдердің мыңдаған түрлері қатысады. Бірақ олардың негізгісі — метантүзуші бактериялар. Метантүзуші бактериялар  қышқылтүзуші ашытқы микроорганизмдер мен салыстырғанда көбеюге ұзақ уақыт қажет етеді және қоршаған ортаның өзгерістеріне қарсы тұру потенциялы төмен. Сондықтан, ашу ортасында алғашында ұшқыш қышқылдар түзулуіне  байланысты, метандық ашудың бірінші кезеңін қышқылдық деп атайды. Ары қарай қышқылдардың түзілуі және өнделуі жылдамдығы тенеледі. Сондықтан субстрактының ыдырауы мен газ түзіледі бір уақытта  қатар жүреді. Газдың түзілу өнімділігі метантүзуші   бактериялардың тіршілік жағдайына байланысты.</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экономикалық пайдасы:</w:t>
      </w:r>
    </w:p>
    <w:p w:rsidR="00CC07E2" w:rsidRPr="008C4E51" w:rsidRDefault="00CC07E2" w:rsidP="00CC07E2">
      <w:pPr>
        <w:rPr>
          <w:rFonts w:eastAsia="Calibri"/>
          <w:lang w:val="kk-KZ"/>
        </w:rPr>
      </w:pPr>
      <w:r w:rsidRPr="008C4E51">
        <w:rPr>
          <w:rFonts w:eastAsia="Calibri"/>
          <w:lang w:val="kk-KZ"/>
        </w:rPr>
        <w:t>-          отын мен электроэнергия үнемделеді;</w:t>
      </w:r>
    </w:p>
    <w:p w:rsidR="00CC07E2" w:rsidRPr="008C4E51" w:rsidRDefault="00CC07E2" w:rsidP="00CC07E2">
      <w:pPr>
        <w:rPr>
          <w:rFonts w:eastAsia="Calibri"/>
          <w:lang w:val="kk-KZ"/>
        </w:rPr>
      </w:pPr>
      <w:r w:rsidRPr="008C4E51">
        <w:rPr>
          <w:rFonts w:eastAsia="Calibri"/>
          <w:lang w:val="kk-KZ"/>
        </w:rPr>
        <w:t>-          тыңайтқыш пен гербицид үнемделеді;</w:t>
      </w:r>
    </w:p>
    <w:p w:rsidR="00CC07E2" w:rsidRPr="008C4E51" w:rsidRDefault="00CC07E2" w:rsidP="00CC07E2">
      <w:pPr>
        <w:rPr>
          <w:rFonts w:eastAsia="Calibri"/>
          <w:lang w:val="kk-KZ"/>
        </w:rPr>
      </w:pPr>
      <w:r w:rsidRPr="008C4E51">
        <w:rPr>
          <w:rFonts w:eastAsia="Calibri"/>
          <w:lang w:val="kk-KZ"/>
        </w:rPr>
        <w:t>-          биогаз және биотыңайтқышты сатуға болады;</w:t>
      </w:r>
    </w:p>
    <w:p w:rsidR="00CC07E2" w:rsidRPr="008C4E51" w:rsidRDefault="00CC07E2" w:rsidP="00CC07E2">
      <w:pPr>
        <w:rPr>
          <w:rFonts w:eastAsia="Calibri"/>
          <w:lang w:val="kk-KZ"/>
        </w:rPr>
      </w:pPr>
      <w:r w:rsidRPr="008C4E51">
        <w:rPr>
          <w:rFonts w:eastAsia="Calibri"/>
          <w:lang w:val="kk-KZ"/>
        </w:rPr>
        <w:t>-          ауылшарушылық өсіміктерінің өнімі жоғарылайды;</w:t>
      </w:r>
    </w:p>
    <w:p w:rsidR="00CC07E2" w:rsidRPr="008C4E51" w:rsidRDefault="00CC07E2" w:rsidP="00CC07E2">
      <w:pPr>
        <w:rPr>
          <w:rFonts w:eastAsia="Calibri"/>
          <w:lang w:val="kk-KZ"/>
        </w:rPr>
      </w:pPr>
      <w:r w:rsidRPr="008C4E51">
        <w:rPr>
          <w:rFonts w:eastAsia="Calibri"/>
          <w:lang w:val="kk-KZ"/>
        </w:rPr>
        <w:t>-          үй жануарлары мен құстарға жем қоспалары қолданылады;</w:t>
      </w:r>
    </w:p>
    <w:p w:rsidR="00CC07E2" w:rsidRPr="008C4E51" w:rsidRDefault="00CC07E2" w:rsidP="00CC07E2">
      <w:pPr>
        <w:rPr>
          <w:rFonts w:eastAsia="Calibri"/>
          <w:lang w:val="kk-KZ"/>
        </w:rPr>
      </w:pPr>
      <w:r w:rsidRPr="008C4E51">
        <w:rPr>
          <w:rFonts w:eastAsia="Calibri"/>
          <w:lang w:val="kk-KZ"/>
        </w:rPr>
        <w:t>-          биогаз қондырғылары бір жыл шамасында шығымын өтейді;</w:t>
      </w:r>
    </w:p>
    <w:p w:rsidR="00CC07E2" w:rsidRPr="008C4E51" w:rsidRDefault="00CC07E2" w:rsidP="00CC07E2">
      <w:pPr>
        <w:rPr>
          <w:rFonts w:eastAsia="Calibri"/>
          <w:lang w:val="kk-KZ"/>
        </w:rPr>
      </w:pPr>
      <w:r w:rsidRPr="008C4E51">
        <w:rPr>
          <w:rFonts w:eastAsia="Calibri"/>
          <w:lang w:val="kk-KZ"/>
        </w:rPr>
        <w:t>-          органикалық қалдықтар жинақталмай, қолданылуына байланысты, ауа тазартылып, респираторлық және көз аурулары азаяды;</w:t>
      </w:r>
    </w:p>
    <w:p w:rsidR="00CC07E2" w:rsidRPr="008C4E51" w:rsidRDefault="00CC07E2" w:rsidP="00CC07E2">
      <w:pPr>
        <w:rPr>
          <w:rFonts w:eastAsia="Calibri"/>
          <w:lang w:val="kk-KZ"/>
        </w:rPr>
      </w:pPr>
      <w:r w:rsidRPr="008C4E51">
        <w:rPr>
          <w:rFonts w:eastAsia="Calibri"/>
          <w:lang w:val="kk-KZ"/>
        </w:rPr>
        <w:lastRenderedPageBreak/>
        <w:t>-          органикалық қалдықтардағы микроорганизмдердің жойылуына байланысты эпидемиялық жағдай жақсарады;</w:t>
      </w:r>
    </w:p>
    <w:p w:rsidR="00CC07E2" w:rsidRPr="008C4E51" w:rsidRDefault="00CC07E2" w:rsidP="00CC07E2">
      <w:pPr>
        <w:rPr>
          <w:rFonts w:eastAsia="Calibri"/>
          <w:lang w:val="kk-KZ"/>
        </w:rPr>
      </w:pPr>
      <w:r w:rsidRPr="008C4E51">
        <w:rPr>
          <w:rFonts w:eastAsia="Calibri"/>
          <w:lang w:val="kk-KZ"/>
        </w:rPr>
        <w:t>-          экологиялық таза тыңайтқыш қолданылуына байланысты экологиялық таза ауылшаруашылық өнімдерден денсаулық жақсарады;</w:t>
      </w:r>
    </w:p>
    <w:p w:rsidR="00CC07E2" w:rsidRPr="008C4E51" w:rsidRDefault="00CC07E2" w:rsidP="00CC07E2">
      <w:pPr>
        <w:rPr>
          <w:rFonts w:eastAsia="Calibri"/>
          <w:lang w:val="kk-KZ"/>
        </w:rPr>
      </w:pPr>
      <w:r w:rsidRPr="008C4E51">
        <w:rPr>
          <w:rFonts w:eastAsia="Calibri"/>
          <w:lang w:val="kk-KZ"/>
        </w:rPr>
        <w:t>-          тезек, көмір, ағаш отынды жинауға, тасымалдауға, кептіруге жіберілетін уақыт, қаржы үнемделеді және сақтау орны қажет болмайды;</w:t>
      </w:r>
    </w:p>
    <w:p w:rsidR="00CC07E2" w:rsidRPr="008C4E51" w:rsidRDefault="00CC07E2" w:rsidP="00CC07E2">
      <w:pPr>
        <w:rPr>
          <w:rFonts w:eastAsia="Calibri"/>
          <w:lang w:val="kk-KZ"/>
        </w:rPr>
      </w:pPr>
      <w:r w:rsidRPr="008C4E51">
        <w:rPr>
          <w:rFonts w:eastAsia="Calibri"/>
          <w:lang w:val="kk-KZ"/>
        </w:rPr>
        <w:t>-          органикалық қалдықтардағы шөп тұқымдарының жойылуына байланысты, арамшөпті жинауға жіберілетін уақыт үнемделеді.</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экологиялық пайдасы:</w:t>
      </w:r>
    </w:p>
    <w:p w:rsidR="00CC07E2" w:rsidRPr="008C4E51" w:rsidRDefault="00CC07E2" w:rsidP="00CC07E2">
      <w:pPr>
        <w:rPr>
          <w:rFonts w:eastAsia="Calibri"/>
          <w:lang w:val="kk-KZ"/>
        </w:rPr>
      </w:pPr>
      <w:r w:rsidRPr="008C4E51">
        <w:rPr>
          <w:rFonts w:eastAsia="Calibri"/>
          <w:lang w:val="kk-KZ"/>
        </w:rPr>
        <w:t>-          ашық сақталатын көңнен түзілетін метанның (парник газы) атмосфераға бөлінуі азаяды;</w:t>
      </w:r>
    </w:p>
    <w:p w:rsidR="00CC07E2" w:rsidRPr="008C4E51" w:rsidRDefault="00CC07E2" w:rsidP="00CC07E2">
      <w:pPr>
        <w:rPr>
          <w:rFonts w:eastAsia="Calibri"/>
          <w:lang w:val="kk-KZ"/>
        </w:rPr>
      </w:pPr>
      <w:r w:rsidRPr="008C4E51">
        <w:rPr>
          <w:rFonts w:eastAsia="Calibri"/>
          <w:lang w:val="kk-KZ"/>
        </w:rPr>
        <w:t>-          көмір, ағаш отындарының жану өнімдері мен көмірқышқыл газдың бөлінуі азаяды;</w:t>
      </w:r>
    </w:p>
    <w:p w:rsidR="00CC07E2" w:rsidRPr="008C4E51" w:rsidRDefault="00CC07E2" w:rsidP="00CC07E2">
      <w:pPr>
        <w:rPr>
          <w:rFonts w:eastAsia="Calibri"/>
          <w:lang w:val="kk-KZ"/>
        </w:rPr>
      </w:pPr>
      <w:r w:rsidRPr="008C4E51">
        <w:rPr>
          <w:rFonts w:eastAsia="Calibri"/>
          <w:lang w:val="kk-KZ"/>
        </w:rPr>
        <w:t>-          жағымсыз иісті азот қосылыстарыммен ауаның ластануы азаяды;</w:t>
      </w:r>
    </w:p>
    <w:p w:rsidR="00CC07E2" w:rsidRPr="008C4E51" w:rsidRDefault="00CC07E2" w:rsidP="00CC07E2">
      <w:pPr>
        <w:rPr>
          <w:rFonts w:eastAsia="Calibri"/>
          <w:lang w:val="kk-KZ"/>
        </w:rPr>
      </w:pPr>
      <w:r w:rsidRPr="008C4E51">
        <w:rPr>
          <w:rFonts w:eastAsia="Calibri"/>
          <w:lang w:val="kk-KZ"/>
        </w:rPr>
        <w:t>-          көңмен су ресурстарының ластануы азаяды;</w:t>
      </w:r>
    </w:p>
    <w:p w:rsidR="00CC07E2" w:rsidRPr="008C4E51" w:rsidRDefault="00CC07E2" w:rsidP="00CC07E2">
      <w:pPr>
        <w:rPr>
          <w:rFonts w:eastAsia="Calibri"/>
          <w:lang w:val="kk-KZ"/>
        </w:rPr>
      </w:pPr>
      <w:r w:rsidRPr="008C4E51">
        <w:rPr>
          <w:rFonts w:eastAsia="Calibri"/>
          <w:lang w:val="kk-KZ"/>
        </w:rPr>
        <w:t>-          ағаштар (орман) отын ретінде қолданудан сақталады;</w:t>
      </w:r>
    </w:p>
    <w:p w:rsidR="00CC07E2" w:rsidRPr="008C4E51" w:rsidRDefault="00CC07E2" w:rsidP="00CC07E2">
      <w:pPr>
        <w:rPr>
          <w:rFonts w:eastAsia="Calibri"/>
          <w:lang w:val="kk-KZ"/>
        </w:rPr>
      </w:pPr>
      <w:r w:rsidRPr="008C4E51">
        <w:rPr>
          <w:rFonts w:eastAsia="Calibri"/>
          <w:lang w:val="kk-KZ"/>
        </w:rPr>
        <w:t>-          химиялық тыңайтқыштарды қолдану азаяды.</w:t>
      </w:r>
    </w:p>
    <w:p w:rsidR="00CC07E2" w:rsidRPr="008C4E51" w:rsidRDefault="00CC07E2" w:rsidP="00CC07E2">
      <w:pPr>
        <w:rPr>
          <w:rFonts w:eastAsia="Calibri"/>
          <w:lang w:val="kk-KZ"/>
        </w:rPr>
      </w:pPr>
      <w:r w:rsidRPr="008C4E51">
        <w:rPr>
          <w:rFonts w:eastAsia="Calibri"/>
          <w:lang w:val="kk-KZ"/>
        </w:rPr>
        <w:t>Яғни, ауыл тұрғындарының тұрмысына және шаруашылығына қажетті энергия көзімен олардың малдары түзетін шикізат бөліп шығаратын биогаз мөлшері толығымен қамтамасыз ете алады. Бірақ, ауылда анықталған көлемде биореакторлы биогаз қондырғысы орнату ұсынылады.</w:t>
      </w: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Default="00CC07E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C07E2" w:rsidRPr="005B0952" w:rsidRDefault="00CC07E2" w:rsidP="00CC07E2">
      <w:pPr>
        <w:jc w:val="center"/>
        <w:rPr>
          <w:b/>
          <w:lang w:val="kk-KZ"/>
        </w:rPr>
      </w:pPr>
    </w:p>
    <w:p w:rsidR="00CC07E2" w:rsidRPr="005B0952" w:rsidRDefault="00CC07E2" w:rsidP="00CC07E2">
      <w:pPr>
        <w:jc w:val="center"/>
        <w:rPr>
          <w:b/>
          <w:lang w:val="kk-KZ"/>
        </w:rPr>
      </w:pPr>
      <w:r>
        <w:rPr>
          <w:b/>
          <w:lang w:val="kk-KZ"/>
        </w:rPr>
        <w:lastRenderedPageBreak/>
        <w:t>11</w:t>
      </w:r>
      <w:r w:rsidRPr="005B0952">
        <w:rPr>
          <w:b/>
          <w:lang w:val="kk-KZ"/>
        </w:rPr>
        <w:t xml:space="preserve"> апта</w:t>
      </w: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Байланыс</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 әр түрлі техникалық құралдар арқылы ақпарат беру және қабылдау;</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2) почта, телефон, телеграф, радио, т.б. хабарын таратуды қамтамасыз ететін халық шаруашылығының бір саласы. Ерте кезде хабар жаяу жүргінші немесе салтатты кісі арқылы ауызша, сондай-ақ, от, дабыл, қада, белгі арқылы жеткізілген. Қоғамдағы өзгерістер мен дамуға, тех. жетістіктерге орай Байланыс құралдары жетіле түсті. 18 ғасырдың аяғында оптикалық телеграф пайда болды. 19 ғасырда сым бойымен тез хабар бере алатын телеграф аппараттары шықты. 1837 жылы сызық пен нүкте (код) арқылы тұтас сөздерді бере алатын Морзе аппаратын, 1876 жылы телефон, 1895 жылы радиобайланыс құралы ойлап табылды. Техника құрал-жабдықтарының сипатына қарай Байланыс почта және электрлік Байланыс болып бөлінеді. Почта Байланысы арқылы хат, газет, журнал, бандероль, т.б. жеткізіп беру және ақша аудару қызметтері атқарылады. Бүгінде почта корреспонденцияларын іріктеудің автоматтандырылған жүйелері қолданылады. Электрлік Байланыс құрылымы бойынша сым арқылы және радиотолқын арқылы таралатын байланыс болып, ал ақпарат түрі бойынша телефон, телеграф, фототелеграф, телевизия, т.б. болып бірнеше түрге бөлінеді. Телеграф аппараттары бағанадағы сым, жер асты кабелі, радиорелелік желілер арқылы жалғасады. Телеграф техникасының жетілдірілген түрі — факсимильді байланыс (фототелеграфия). Онымен газет беттерінің көшірмесі, фотография, сурет, қолжазба, сызба, сондай-ақ, Байланыстың басқа түрімен қабылданбайтын құжаттар беріледі.</w:t>
      </w:r>
    </w:p>
    <w:p w:rsidR="00CC07E2" w:rsidRPr="005B0952" w:rsidRDefault="00CC07E2" w:rsidP="00CC07E2">
      <w:pPr>
        <w:rPr>
          <w:rFonts w:eastAsia="SimSun" w:cs="Tahoma"/>
          <w:b/>
          <w:i/>
          <w:kern w:val="1"/>
          <w:lang w:val="kk-KZ" w:eastAsia="hi-IN" w:bidi="hi-IN"/>
        </w:rPr>
      </w:pPr>
      <w:r w:rsidRPr="005B0952">
        <w:rPr>
          <w:rFonts w:eastAsia="SimSun" w:cs="Tahoma"/>
          <w:b/>
          <w:i/>
          <w:kern w:val="1"/>
          <w:lang w:val="kk-KZ" w:eastAsia="hi-IN" w:bidi="hi-IN"/>
        </w:rPr>
        <w:t>Байланыс құралдары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Байланыс құралдары қазіргі кездегі ең басты қажеттіліктердің бірі болып табылады. Ол өте маңызды экономикалық және әлеуметтік қызмет атқарады. Осы заманғы байланыс құралдарының көмегімен Жер шарының ең шалғай орналасқан аудандарымен, тіпті ғарышпен де байланыс жасалады. Бірақ дүниежүзінде байланыс жүйесі біркелкі таралмаған, тіпті адамзаттың тең жартысына жуығы "телефон" дегеннің не екенін де білмейді.</w:t>
      </w:r>
    </w:p>
    <w:p w:rsidR="00CC07E2" w:rsidRPr="00EB2726" w:rsidRDefault="00CC07E2" w:rsidP="00CC07E2">
      <w:pPr>
        <w:rPr>
          <w:rFonts w:eastAsia="SimSun" w:cs="Tahoma"/>
          <w:kern w:val="1"/>
          <w:lang w:val="kk-KZ" w:eastAsia="hi-IN" w:bidi="hi-IN"/>
        </w:rPr>
      </w:pPr>
      <w:r w:rsidRPr="005B0952">
        <w:rPr>
          <w:rFonts w:eastAsia="SimSun" w:cs="Tahoma"/>
          <w:kern w:val="1"/>
          <w:lang w:val="kk-KZ" w:eastAsia="hi-IN" w:bidi="hi-IN"/>
        </w:rPr>
        <w:t>Байланыс жүйесі өте күшті дамыған ел — АҚШ. Оның үлесіне дүниежүзінлегі телефон жүйелерінің 2/5-сі, ең жаңа байланыс жүйелерінің 9/10-ы тиесілі. Оған нақты мысал ретінде мынаны айтуға болады: Нью-Йорктің Манхаттен ауданындағы телефон желісінің саны бүкіл Африка материгін</w:t>
      </w:r>
      <w:r>
        <w:rPr>
          <w:rFonts w:eastAsia="SimSun" w:cs="Tahoma"/>
          <w:kern w:val="1"/>
          <w:lang w:val="kk-KZ" w:eastAsia="hi-IN" w:bidi="hi-IN"/>
        </w:rPr>
        <w:t>дегі желілер санымен бірдей.</w:t>
      </w:r>
    </w:p>
    <w:p w:rsidR="00CC07E2" w:rsidRPr="005B0952" w:rsidRDefault="00CC07E2" w:rsidP="00CC07E2">
      <w:pPr>
        <w:rPr>
          <w:rFonts w:eastAsia="SimSun" w:cs="Tahoma"/>
          <w:kern w:val="1"/>
          <w:lang w:val="kk-KZ" w:eastAsia="hi-IN" w:bidi="hi-IN"/>
        </w:rPr>
      </w:pP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Телекоммуникация</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1955 жылғы үлгідегі жапон радиосы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XX ғасырдағы а</w:t>
      </w:r>
      <w:r>
        <w:rPr>
          <w:rFonts w:eastAsia="SimSun" w:cs="Tahoma"/>
          <w:kern w:val="1"/>
          <w:lang w:val="kk-KZ" w:eastAsia="hi-IN" w:bidi="hi-IN"/>
        </w:rPr>
        <w:t>лғашқы телефондардың бірі, 1930</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телеқатысым (латынша тele – қатынасу, байланысу, грекше – қашық және ағылшаруашылығы communіcatіon – байланыс) – ғылым мен техниканың халықты ақпараттық қызметтің барлық түрімен қамтамасыз ететін саласы; қашықтықтан ақпарат алмасуды жүзеге асыратын технологиялар жиынтығы. Телекоммуникация саласы Қазақстанға 20 ғасырдың 90-жылдарынан ене бастады. Телекоммуникация электрбайланыс және компьютердің көмегімен ақпараттың барлық түрлерін (дыбыс, дерек, қозғалмалы және қозғалмайтын бейне, мультимедиа) талшықты оптикалық байланыс кабелі, радио, Жердің жасанды серігі, т.б. байланыс түрлері арқылы таратады. Электр сигналдарын таратып-қабылдауды телекоммуникация жүйесі атқарады. Бұл жүйе ақпаратты пайдаланушыларға дыбыс немесе бейне-көрініс түрінде тарататын жабдықтар жиынтығынан тұрады. Телекоммуникация жүйелері жиынтығының аумақтық орналасу принципіне, жұмыс істеуі мен бір-біріне тәуелділігіне қарай біріктірілуін телекоммуникация желісі деп атайды. </w:t>
      </w:r>
    </w:p>
    <w:p w:rsidR="00CC07E2" w:rsidRPr="005B0952" w:rsidRDefault="00CC07E2" w:rsidP="00CC07E2">
      <w:pPr>
        <w:ind w:firstLine="708"/>
        <w:rPr>
          <w:rFonts w:eastAsia="SimSun" w:cs="Tahoma"/>
          <w:kern w:val="1"/>
          <w:lang w:val="kk-KZ" w:eastAsia="hi-IN" w:bidi="hi-IN"/>
        </w:rPr>
      </w:pPr>
      <w:r w:rsidRPr="005B0952">
        <w:rPr>
          <w:rFonts w:eastAsia="SimSun" w:cs="Tahoma"/>
          <w:kern w:val="1"/>
          <w:lang w:val="kk-KZ" w:eastAsia="hi-IN" w:bidi="hi-IN"/>
        </w:rPr>
        <w:t xml:space="preserve">Телекоммуникация желісіне радио, теледидар, телефон желілері және компьютерлік желі жатады. Радио және теледидар желілері тұтынушыларға ақпаратты бір жақты, </w:t>
      </w:r>
      <w:r w:rsidRPr="005B0952">
        <w:rPr>
          <w:rFonts w:eastAsia="SimSun" w:cs="Tahoma"/>
          <w:kern w:val="1"/>
          <w:lang w:val="kk-KZ" w:eastAsia="hi-IN" w:bidi="hi-IN"/>
        </w:rPr>
        <w:lastRenderedPageBreak/>
        <w:t>кеңінен (желіден абоненттерге) тарату қызметін атқарады. Телекоммуникацияның ең алғаш құрылған желісі – телеграф желісі. Қазіргі телекоммуникация саласындағы ғылыми-техникалық жетістіктер аналогты сигналдарды (дыбыс пен бейне) цифрлап, ал цифрланған сигналдарды дестелеп таратудың мүмкіншіліктерін іске асырды.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(Telecommunications) — компьютерлік жүйелер мен қазіргі заманғы техникалық электрондық байланыс құралдары негізінде телефон желілері, спутниктік байланыс және т.б. арқылы мәліметгерді қашықтан жеткізуге қатысты жалпы ұғым; жалпы немесе арнаулы байланыс желілері (телеграф, телефон, радио арқылы мәліметтер алмастыруға арналған қатынас). Телефон жүйесі арқылы ақпарат жеткізу; ара қашықтықтық байланыс; мәліметтерді ара қашықтыққа жіберу. </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Білесіз бе?</w:t>
      </w: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2010 жылы әйгілі экономикалық «Форбс» журналы жария еткен  әлемдегі ең бай адамдардың тізімінде  мексикалық Карлос Слим алғашқы орынға шығып, ұзақ  жылдан бері көш бастап келген Билл Гейтсті  екінші орынға ығыстырды. Карлос Слим – Мексика экономикасын өрге шығаруға өз септігін тигізген тұлғалардың бірі. Ол телекоммуникация саласы нағыз пайда көзі екенін болжай білсе керек. Сонымен, телекоммуникация нарығы магнатының байлығы 53,5 миллард долларға бағаланыпты.</w:t>
      </w:r>
    </w:p>
    <w:p w:rsidR="00CC07E2" w:rsidRDefault="00CC07E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C07E2" w:rsidRPr="00451377" w:rsidRDefault="00CC07E2" w:rsidP="00CC07E2">
      <w:pPr>
        <w:jc w:val="center"/>
        <w:rPr>
          <w:b/>
          <w:sz w:val="28"/>
          <w:szCs w:val="28"/>
          <w:lang w:val="kk-KZ"/>
        </w:rPr>
      </w:pPr>
      <w:r w:rsidRPr="00451377">
        <w:rPr>
          <w:b/>
          <w:sz w:val="28"/>
          <w:szCs w:val="28"/>
          <w:lang w:val="kk-KZ"/>
        </w:rPr>
        <w:lastRenderedPageBreak/>
        <w:t>12 апта</w:t>
      </w:r>
    </w:p>
    <w:p w:rsidR="00CC07E2" w:rsidRPr="00EB2726" w:rsidRDefault="00CC07E2" w:rsidP="00CC07E2">
      <w:pPr>
        <w:ind w:firstLine="709"/>
        <w:jc w:val="center"/>
        <w:outlineLvl w:val="0"/>
        <w:rPr>
          <w:rFonts w:eastAsia="Calibri"/>
          <w:b/>
          <w:i/>
          <w:iCs/>
          <w:lang w:val="kk-KZ"/>
        </w:rPr>
      </w:pPr>
    </w:p>
    <w:p w:rsidR="00CC07E2" w:rsidRPr="00EB2726" w:rsidRDefault="00CC07E2" w:rsidP="00CC07E2">
      <w:pPr>
        <w:ind w:firstLine="709"/>
        <w:jc w:val="center"/>
        <w:outlineLvl w:val="0"/>
        <w:rPr>
          <w:rFonts w:eastAsia="Calibri"/>
          <w:b/>
          <w:lang w:val="kk-KZ"/>
        </w:rPr>
      </w:pPr>
      <w:r w:rsidRPr="00EB2726">
        <w:rPr>
          <w:rFonts w:eastAsia="Calibri"/>
          <w:b/>
          <w:bCs/>
        </w:rPr>
        <w:t>Информатика ғылымы</w:t>
      </w:r>
      <w:r w:rsidRPr="00EB2726">
        <w:rPr>
          <w:rFonts w:eastAsia="Calibri"/>
          <w:b/>
          <w:lang w:val="kk-KZ"/>
        </w:rPr>
        <w:t>.</w:t>
      </w:r>
    </w:p>
    <w:p w:rsidR="00CC07E2" w:rsidRPr="00EB2726" w:rsidRDefault="00CC07E2" w:rsidP="00CC07E2">
      <w:pPr>
        <w:ind w:firstLine="709"/>
        <w:rPr>
          <w:rFonts w:eastAsia="Calibri"/>
          <w:b/>
          <w:i/>
          <w:iCs/>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Информатика ақпаратты іздестіру, тасымалдау, сактау, өндеу және әртүрлі салада қолдану тәсілдерін зерттейді. Бұл ғылымның қалыптасуы </w:t>
      </w:r>
      <w:r w:rsidRPr="00EB2726">
        <w:rPr>
          <w:rFonts w:eastAsia="Calibri"/>
          <w:b/>
          <w:bCs/>
          <w:i/>
          <w:iCs/>
          <w:lang w:val="kk-KZ"/>
        </w:rPr>
        <w:t>электрондық</w:t>
      </w:r>
      <w:r w:rsidRPr="00EB2726">
        <w:rPr>
          <w:rFonts w:eastAsia="Calibri"/>
          <w:lang w:val="kk-KZ"/>
        </w:rPr>
        <w:t xml:space="preserve"> есептеуіш машинаның шығуымен тығыз байланысты. Информатика ақпаратты кодтау теориясы, бағдарламалау (программалау) тәсілдері мен тілдерін зерттеу, ақпаратты тасымалдау мен өңдеу процестерінің математикалық теориясы, тағы басқа салалардан тұрады. </w:t>
      </w:r>
      <w:r w:rsidRPr="00EB2726">
        <w:rPr>
          <w:rFonts w:eastAsia="Calibri"/>
          <w:b/>
          <w:lang w:val="kk-KZ"/>
        </w:rPr>
        <w:t xml:space="preserve">Информатика - </w:t>
      </w:r>
      <w:r w:rsidRPr="00EB2726">
        <w:rPr>
          <w:rFonts w:eastAsia="Calibri"/>
          <w:b/>
          <w:iCs/>
          <w:lang w:val="kk-KZ"/>
        </w:rPr>
        <w:t>ақпаратты зерттеу, оның қасиеттерін білу, өлшеу жөніндегі ғылым</w:t>
      </w:r>
      <w:r w:rsidRPr="00EB2726">
        <w:rPr>
          <w:rFonts w:eastAsia="Calibri"/>
          <w:b/>
          <w:lang w:val="kk-KZ"/>
        </w:rPr>
        <w:t xml:space="preserve"> саласы.</w:t>
      </w:r>
      <w:r w:rsidRPr="00EB2726">
        <w:rPr>
          <w:rFonts w:eastAsia="Calibri"/>
          <w:lang w:val="kk-KZ"/>
        </w:rPr>
        <w:t xml:space="preserve"> Сонымен қатар ол - ақпаратты сақтаудың, тасымалдаудың, іздеудің жеңіл және тиімді түрлерін қарастыратын, ақпараттың құрылымын, жалпы қасиеттерін зерттейтін де ғылым.</w:t>
      </w:r>
    </w:p>
    <w:p w:rsidR="00CC07E2" w:rsidRPr="00EB2726" w:rsidRDefault="00CC07E2" w:rsidP="00CC07E2">
      <w:pPr>
        <w:ind w:firstLine="709"/>
        <w:rPr>
          <w:rFonts w:eastAsia="Calibri"/>
          <w:lang w:val="kk-KZ"/>
        </w:rPr>
      </w:pPr>
      <w:r w:rsidRPr="00EB2726">
        <w:rPr>
          <w:rFonts w:eastAsia="Calibri"/>
          <w:lang w:val="kk-KZ"/>
        </w:rPr>
        <w:t xml:space="preserve">XX ғасырдағы ғылым мен өндірістің жете өркендеп дамуы адамға керекті ақпараттың тез артуына әкелді. Бұдан ақпаратты кластарға, тақырыптық топтарға бөліп, оларды сақтау, қажет кезінде шапшаң іздеп таба білу және ақпараттың өзгеру зандылықтарын зерттеу қажеттігі туды. Осы мәселелерді ғылыми </w:t>
      </w:r>
      <w:r w:rsidRPr="00EB2726">
        <w:rPr>
          <w:rFonts w:eastAsia="Calibri"/>
          <w:bCs/>
          <w:iCs/>
          <w:lang w:val="kk-KZ"/>
        </w:rPr>
        <w:t>тұрғ</w:t>
      </w:r>
      <w:r w:rsidRPr="00EB2726">
        <w:rPr>
          <w:rFonts w:eastAsia="Calibri"/>
          <w:lang w:val="kk-KZ"/>
        </w:rPr>
        <w:t xml:space="preserve">ыдан зерттейтін техника саласын алдымен кибернетика, </w:t>
      </w:r>
      <w:r w:rsidRPr="00EB2726">
        <w:rPr>
          <w:rFonts w:eastAsia="Calibri"/>
          <w:iCs/>
          <w:lang w:val="kk-KZ"/>
        </w:rPr>
        <w:t>aл</w:t>
      </w:r>
      <w:r w:rsidRPr="00EB2726">
        <w:rPr>
          <w:rFonts w:eastAsia="Calibri"/>
          <w:lang w:val="kk-KZ"/>
        </w:rPr>
        <w:t xml:space="preserve"> кейіннен информатика деп атады. Бұл сөз француз тіліндегі «</w:t>
      </w:r>
      <w:r w:rsidRPr="00EB2726">
        <w:rPr>
          <w:rFonts w:eastAsia="Calibri"/>
          <w:b/>
          <w:lang w:val="kk-KZ"/>
        </w:rPr>
        <w:t>Informatique</w:t>
      </w:r>
      <w:r w:rsidRPr="00EB2726">
        <w:rPr>
          <w:rFonts w:eastAsia="Calibri"/>
          <w:lang w:val="kk-KZ"/>
        </w:rPr>
        <w:t xml:space="preserve">» деген ұғым атауынан шыққан, ал ағылшын тілінде сөйлейтін елдердегі </w:t>
      </w:r>
      <w:r w:rsidRPr="00EB2726">
        <w:rPr>
          <w:rFonts w:eastAsia="Calibri"/>
          <w:b/>
          <w:iCs/>
          <w:lang w:val="kk-KZ"/>
        </w:rPr>
        <w:t>«соmputer</w:t>
      </w:r>
      <w:r w:rsidRPr="00EB2726">
        <w:rPr>
          <w:rFonts w:eastAsia="Calibri"/>
          <w:b/>
          <w:lang w:val="kk-KZ"/>
        </w:rPr>
        <w:t xml:space="preserve"> science</w:t>
      </w:r>
      <w:r w:rsidRPr="00EB2726">
        <w:rPr>
          <w:rFonts w:eastAsia="Calibri"/>
          <w:b/>
          <w:iCs/>
          <w:lang w:val="kk-KZ"/>
        </w:rPr>
        <w:t>»</w:t>
      </w:r>
      <w:r w:rsidRPr="00EB2726">
        <w:rPr>
          <w:rFonts w:eastAsia="Calibri"/>
          <w:lang w:val="kk-KZ"/>
        </w:rPr>
        <w:t xml:space="preserve"> деп аталатын ғылым саласы да осы информатика сөзінің баламасы болып табылады.</w:t>
      </w:r>
    </w:p>
    <w:p w:rsidR="00CC07E2" w:rsidRPr="00EB2726" w:rsidRDefault="00CC07E2" w:rsidP="00CC07E2">
      <w:pPr>
        <w:ind w:firstLine="709"/>
        <w:rPr>
          <w:rFonts w:eastAsia="Calibri"/>
          <w:lang w:val="kk-KZ"/>
        </w:rPr>
      </w:pPr>
      <w:r w:rsidRPr="00EB2726">
        <w:rPr>
          <w:rFonts w:eastAsia="Calibri"/>
          <w:b/>
          <w:i/>
          <w:lang w:val="kk-KZ"/>
        </w:rPr>
        <w:t>Сонымен, ақпаратт</w:t>
      </w:r>
      <w:r w:rsidRPr="00EB2726">
        <w:rPr>
          <w:rFonts w:eastAsia="Calibri"/>
          <w:b/>
          <w:i/>
          <w:iCs/>
          <w:lang w:val="kk-KZ"/>
        </w:rPr>
        <w:t>ың түрлену жолдарын зерттейтін ғ</w:t>
      </w:r>
      <w:r w:rsidRPr="00EB2726">
        <w:rPr>
          <w:rFonts w:eastAsia="Calibri"/>
          <w:b/>
          <w:i/>
          <w:lang w:val="kk-KZ"/>
        </w:rPr>
        <w:t>ылымды</w:t>
      </w:r>
      <w:r w:rsidRPr="00EB2726">
        <w:rPr>
          <w:rFonts w:eastAsia="Calibri"/>
          <w:b/>
          <w:i/>
          <w:lang w:val="kk-KZ"/>
        </w:rPr>
        <w:br/>
        <w:t xml:space="preserve">информатика </w:t>
      </w:r>
      <w:r w:rsidRPr="00EB2726">
        <w:rPr>
          <w:rFonts w:eastAsia="Calibri"/>
          <w:b/>
          <w:i/>
          <w:iCs/>
          <w:lang w:val="kk-KZ"/>
        </w:rPr>
        <w:t>дейміз</w:t>
      </w:r>
      <w:r w:rsidRPr="00EB2726">
        <w:rPr>
          <w:rFonts w:eastAsia="Calibri"/>
          <w:b/>
          <w:i/>
          <w:lang w:val="kk-KZ"/>
        </w:rPr>
        <w:t>.</w:t>
      </w:r>
      <w:r w:rsidRPr="00EB2726">
        <w:rPr>
          <w:rFonts w:eastAsia="Calibri"/>
          <w:lang w:val="kk-KZ"/>
        </w:rPr>
        <w:t xml:space="preserve"> Сол себепті ЭЕМ-ді зерттеу ілімдерін де информатика</w:t>
      </w:r>
      <w:r w:rsidRPr="00EB2726">
        <w:rPr>
          <w:rFonts w:eastAsia="Calibri"/>
          <w:lang w:val="kk-KZ"/>
        </w:rPr>
        <w:br/>
        <w:t>деп түсінген жөн.</w:t>
      </w:r>
    </w:p>
    <w:p w:rsidR="00CC07E2" w:rsidRPr="00EB2726" w:rsidRDefault="002C2E80" w:rsidP="00CC07E2">
      <w:pPr>
        <w:rPr>
          <w:rFonts w:eastAsia="Calibri"/>
          <w:lang w:val="kk-KZ"/>
        </w:rPr>
      </w:pPr>
      <w:r>
        <w:rPr>
          <w:rFonts w:eastAsia="Calibri"/>
          <w:noProof/>
        </w:rPr>
        <w:pict>
          <v:roundrect id="Скругленный прямоугольник 296" o:spid="_x0000_s1321" style="position:absolute;margin-left:148.95pt;margin-top:5.1pt;width:141.75pt;height:3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dabwIAAJ8EAAAOAAAAZHJzL2Uyb0RvYy54bWysVMFuEzEQvSPxD5bvdHejJG1X3VRVShFS&#10;gYrCBzi2N2vw2sZ2siknJI4g8Q18A0KClpZfcP6IWW8SUkAcEHuwZjye55n3PHtwuKglmnPrhFYF&#10;znZSjLiimgk1LfDzZyf39jBynihGpFa8wBfc4cPR3TsHjcl5T1daMm4RgCiXN6bAlfcmTxJHK14T&#10;t6MNVxAsta2JB9dOE2ZJA+i1THppOkwabZmxmnLnYPe4C+JRxC9LTv2TsnTcI1lgqM3H1cZ10q7J&#10;6IDkU0tMJeiqDPIPVdREKLh0A3VMPEEzK36DqgW12unS71BdJ7osBeWxB+gmS3/p5rwihsdegBxn&#10;NjS5/wdLH8/PLBKswL39IUaK1CBS+Bgul2+Wb8OncBU+h+twvXwXvqLwHTY/hG/hJoZuwtXyPQS/&#10;hEvUJgOVjXE5IJ6bM9uS4cyppi8dUnpcETXlR9bqpuKEQQNZez65ldA6DlLRpHmkGdRBZl5HVhel&#10;rVtA4AstongXG/H4wiMKm9lemvZ6A4woxPppmg6iugnJ19nGOv+A6xq1RoGtnin2FF5IvILMT52P&#10;CrIVC4S9wKisJbyHOZEoGw6Hu7Fokq8OA/YaM7arpWAnQsro2OlkLC2C1AKfxG+V7LaPSYWaAu8P&#10;oPC/Q0BD8P0JIvYR33FL7X3Fou2JkJ0NVUq14rqlt5PJLyaLqPtwo9xEswtg3+puSmCqwai0fY1R&#10;AxNSYPdqRizHSD5UoOB+1u+3IxWd/mC3B47djky2I0RRgCqwx6gzx74bw5mxYlrBTVlkQOkjUL0U&#10;fv08uqpW9cMUgHVrzLb9eOrnf2X0AwAA//8DAFBLAwQUAAYACAAAACEAJk6cwN0AAAAJAQAADwAA&#10;AGRycy9kb3ducmV2LnhtbEyPwU7DMBBE70j8g7VI3KjdQGmTxqkQElwRgQNHJ16SqPE6jZ008PUs&#10;Jziu5mnmbX5YXC9mHEPnScN6pUAg1d521Gh4f3u62YEI0ZA1vSfU8IUBDsXlRW4y68/0inMZG8El&#10;FDKjoY1xyKQMdYvOhJUfkDj79KMzkc+xkXY0Zy53vUyUupfOdMQLrRnwscX6WE5OQ23VpMaP+SWt&#10;NrH8nqcTyeeT1tdXy8MeRMQl/sHwq8/qULBT5SeyQfQaknSbMsqBSkAwsNmt70BUGra3Ccgil/8/&#10;KH4AAAD//wMAUEsBAi0AFAAGAAgAAAAhALaDOJL+AAAA4QEAABMAAAAAAAAAAAAAAAAAAAAAAFtD&#10;b250ZW50X1R5cGVzXS54bWxQSwECLQAUAAYACAAAACEAOP0h/9YAAACUAQAACwAAAAAAAAAAAAAA&#10;AAAvAQAAX3JlbHMvLnJlbHNQSwECLQAUAAYACAAAACEAWeiHWm8CAACfBAAADgAAAAAAAAAAAAAA&#10;AAAuAgAAZHJzL2Uyb0RvYy54bWxQSwECLQAUAAYACAAAACEAJk6cwN0AAAAJAQAADwAAAAAAAAAA&#10;AAAAAADJBAAAZHJzL2Rvd25yZXYueG1sUEsFBgAAAAAEAAQA8wAAANMFAAAAAA==&#10;">
            <v:textbox>
              <w:txbxContent>
                <w:p w:rsidR="00CC07E2" w:rsidRPr="00AA61F1" w:rsidRDefault="00CC07E2" w:rsidP="00CC07E2">
                  <w:pPr>
                    <w:pStyle w:val="ab"/>
                    <w:jc w:val="center"/>
                    <w:rPr>
                      <w:b/>
                      <w:sz w:val="28"/>
                      <w:szCs w:val="28"/>
                      <w:lang w:val="kk-KZ"/>
                    </w:rPr>
                  </w:pPr>
                  <w:r w:rsidRPr="00AA61F1">
                    <w:rPr>
                      <w:b/>
                      <w:sz w:val="28"/>
                      <w:szCs w:val="28"/>
                      <w:lang w:val="kk-KZ"/>
                    </w:rPr>
                    <w:t>ИНФОРМАТИКА</w:t>
                  </w:r>
                </w:p>
              </w:txbxContent>
            </v:textbox>
          </v:roundrect>
        </w:pict>
      </w: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рямая со стрелкой 295" o:spid="_x0000_s1328" type="#_x0000_t32" style="position:absolute;margin-left:223.95pt;margin-top:4.4pt;width:0;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MTQIAAFcEAAAOAAAAZHJzL2Uyb0RvYy54bWysVEuOEzEQ3SNxB8v7pD8kIWlNZ4S6EzYD&#10;RJrhAI7tTrfoti3bSSdCSAMXmCNwBTYs+GjO0LkRZeejGdggRBaVsl31/KrquS8ut02NNlybSooU&#10;R/0QIy6oZJVYpfjtzbw3xshYIhippeAp3nGDL6dPn1y0KuGxLGXNuEYAIkzSqhSX1qokCAwteUNM&#10;Xyou4LCQuiEWlnoVME1aQG/qIA7DUdBKzZSWlBsDu/nhEE89flFwat8UheEW1SkGbtZb7e3S2WB6&#10;QZKVJqqs6JEG+QcWDakEXHqGyoklaK2rP6CaimppZGH7VDaBLIqKcl8DVBOFv1VzXRLFfS3QHKPO&#10;bTL/D5a+3iw0qliK48kQI0EaGFL3eX+7v+t+dl/2d2j/sbsHs/+0v+2+dj+679199w25aOhdq0wC&#10;EJlYaFc93YprdSXpO4OEzEoiVtzXcLNTABu5jOBRilsYBQyW7SvJIIasrfSN3Ba6cZDQIrT189qd&#10;58W3FtHDJoXdOB6PQj/KgCSnPKWNfcllg5yTYmM1qValzaQQIAqpI38L2VwZ61iR5JTgLhVyXtW1&#10;10YtUJviyTAe+gQj64q5Qxdm9GqZ1RptiFOX//kS4eRhmJZrwTxYyQmbHX1Lqvrgw+W1cHhQF9A5&#10;egf5vJ+Ek9l4Nh70BvFo1huEed57Mc8GvdE8ej7Mn+VZlkcfHLVokJQVY1w4dicpR4O/k8rxUR1E&#10;eBbzuQ3BY3TfLyB7+vek/WDdLA+qWEq2W+jTwEG9Pvj40tzzeLgG/+H3YPoLAAD//wMAUEsDBBQA&#10;BgAIAAAAIQD7nrbd3AAAAAgBAAAPAAAAZHJzL2Rvd25yZXYueG1sTI9BS8NAEIXvgv9hGcGL2E1L&#10;1TRmU4rgwaNtwes0OybR7GzIbprYX+8UD/Y2j/d48718PblWHakPjWcD81kCirj0tuHKwH73ep+C&#10;ChHZYuuZDPxQgHVxfZVjZv3I73TcxkpJCYcMDdQxdpnWoazJYZj5jli8T987jCL7StseRyl3rV4k&#10;yaN22LB8qLGjl5rK7+3gDFAYHubJZuWq/dtpvPtYnL7GbmfM7c20eQYVaYr/YTjjCzoUwnTwA9ug&#10;WgPL5dNKogZSWSD+nz6cjxR0kevLAcUvAAAA//8DAFBLAQItABQABgAIAAAAIQC2gziS/gAAAOEB&#10;AAATAAAAAAAAAAAAAAAAAAAAAABbQ29udGVudF9UeXBlc10ueG1sUEsBAi0AFAAGAAgAAAAhADj9&#10;If/WAAAAlAEAAAsAAAAAAAAAAAAAAAAALwEAAF9yZWxzLy5yZWxzUEsBAi0AFAAGAAgAAAAhAGTr&#10;4cxNAgAAVwQAAA4AAAAAAAAAAAAAAAAALgIAAGRycy9lMm9Eb2MueG1sUEsBAi0AFAAGAAgAAAAh&#10;APuett3cAAAACAEAAA8AAAAAAAAAAAAAAAAApwQAAGRycy9kb3ducmV2LnhtbFBLBQYAAAAABAAE&#10;APMAAACwBQAAAAA=&#10;"/>
        </w:pict>
      </w:r>
      <w:r>
        <w:rPr>
          <w:rFonts w:eastAsia="Calibri"/>
          <w:noProof/>
        </w:rPr>
        <w:pict>
          <v:shape id="Прямая со стрелкой 294" o:spid="_x0000_s1327" type="#_x0000_t32" style="position:absolute;margin-left:388.95pt;margin-top:13.4pt;width:0;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8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hOMZKkhSH1nze3m/v+Z/9lc482n/oHMJu7zW3/tf/Rf+8f+m/IR0PvOm0z&#10;gCjkpfHV05W80heKvrdIqqImcsFDDddrDbCJz4iepPiF1cBg3r1WDGLIjVOhkavKtB4SWoRWYV7r&#10;w7z4yiG63aSwmyTpcRxGGZFsn6eNda+4apF3cmydIWJRu0JJCaJQJgm3kOWFdZ4VyfYJ/lKpZqJp&#10;gjYaibocj0+GJyHBqkYwf+jDrFnMi8agJfHqCr9QIpw8DjPqRrIAVnPCpjvfEdFsfbi8kR4P6gI6&#10;O28rnw/jeDwdTUfpIB2eTgdpXJaDl7MiHZzOkhcn5XFZFGXy0VNL0qwWjHHp2e2lnKR/J5Xdo9qK&#10;8CDmQxuip+ihX0B2/x9Ih8H6WW5VMVdsfWn2Awf1huDdS/PP4/Ea/Mffg8kvAAAA//8DAFBLAwQU&#10;AAYACAAAACEAY8Kf6t0AAAAJAQAADwAAAGRycy9kb3ducmV2LnhtbEyPwU6DQBCG7ya+w2ZMvBi7&#10;lNTSUoamMfHg0baJ1y1MAWVnCbsU7NM7xoMeZ+bLP9+fbSfbqgv1vnGMMJ9FoIgLVzZcIRwPL48r&#10;UD4YLk3rmBC+yMM2v73JTFq6kd/osg+VkhD2qUGoQ+hSrX1RkzV+5jpiuZ1db02Qsa902ZtRwm2r&#10;4yhaamsalg+16ei5puJzP1gE8sPTPNqtbXV8vY4P7/H1Y+wOiPd3024DKtAU/mD40Rd1yMXp5AYu&#10;vWoRkiRZC4oQL6WCAL+LE8JisQKdZ/p/g/wbAAD//wMAUEsBAi0AFAAGAAgAAAAhALaDOJL+AAAA&#10;4QEAABMAAAAAAAAAAAAAAAAAAAAAAFtDb250ZW50X1R5cGVzXS54bWxQSwECLQAUAAYACAAAACEA&#10;OP0h/9YAAACUAQAACwAAAAAAAAAAAAAAAAAvAQAAX3JlbHMvLnJlbHNQSwECLQAUAAYACAAAACEA&#10;6ifPvE4CAABXBAAADgAAAAAAAAAAAAAAAAAuAgAAZHJzL2Uyb0RvYy54bWxQSwECLQAUAAYACAAA&#10;ACEAY8Kf6t0AAAAJAQAADwAAAAAAAAAAAAAAAACoBAAAZHJzL2Rvd25yZXYueG1sUEsFBgAAAAAE&#10;AAQA8wAAALIFAAAAAA==&#10;"/>
        </w:pict>
      </w:r>
      <w:r>
        <w:rPr>
          <w:rFonts w:eastAsia="Calibri"/>
          <w:noProof/>
        </w:rPr>
        <w:pict>
          <v:shape id="Прямая со стрелкой 293" o:spid="_x0000_s1326" type="#_x0000_t32" style="position:absolute;margin-left:54.45pt;margin-top:13.4pt;width:0;height: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LQ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g+xkiSFobUf97cbu77n/2XzT3afOofwGzuNrf91/5H/71/6L8hHw2967TN&#10;AKKQl8ZXT1fySl8o+t4iqYqayAUPNVyvNcAmPiN6kuIXVgODefdaMYghN06FRq4q03pIaBFahXmt&#10;D/PiK4fodpPCbpKkx3EYZUSyfZ421r3iqkXeybF1hohF7QolJYhCmSTcQpYX1nlWJNsn+Eulmomm&#10;CdpoJOpyPD4ZnoQEqxrB/KEPs2YxLxqDlsSrK/xCiXDyOMyoG8kCWM0Jm+58R0Sz9eHyRno8qAvo&#10;7LytfD6M4/F0NB2lg3R4Oh2kcVkOXs6KdHA6S16clMdlUZTJR08tSbNaMMalZ7eXcpL+nVR2j2or&#10;woOYD22InqKHfgHZ/X8gHQbrZ7lVxVyx9aXZDxzUG4J3L80/j8dr8B9/Dya/AAAA//8DAFBLAwQU&#10;AAYACAAAACEAM+eRUN0AAAAJAQAADwAAAGRycy9kb3ducmV2LnhtbEyPwU7DMBBE70j8g7VIXBC1&#10;G5UqDXGqCokDR9pKXN14SdLG6yh2mtCvZ8uFHmf2aXYmX0+uFWfsQ+NJw3ymQCCV3jZUadjv3p9T&#10;ECEasqb1hBp+MMC6uL/LTWb9SJ943sZKcAiFzGioY+wyKUNZozNh5jskvn373pnIsq+k7c3I4a6V&#10;iVJL6UxD/KE2Hb7VWJ62g9OAYXiZq83KVfuPy/j0lVyOY7fT+vFh2ryCiDjFfxiu9bk6FNzp4Aey&#10;QbSsVbpiVEOy5AlX4M84aFgsUpBFLm8XFL8AAAD//wMAUEsBAi0AFAAGAAgAAAAhALaDOJL+AAAA&#10;4QEAABMAAAAAAAAAAAAAAAAAAAAAAFtDb250ZW50X1R5cGVzXS54bWxQSwECLQAUAAYACAAAACEA&#10;OP0h/9YAAACUAQAACwAAAAAAAAAAAAAAAAAvAQAAX3JlbHMvLnJlbHNQSwECLQAUAAYACAAAACEA&#10;qS4i0E4CAABXBAAADgAAAAAAAAAAAAAAAAAuAgAAZHJzL2Uyb0RvYy54bWxQSwECLQAUAAYACAAA&#10;ACEAM+eRUN0AAAAJAQAADwAAAAAAAAAAAAAAAACoBAAAZHJzL2Rvd25yZXYueG1sUEsFBgAAAAAE&#10;AAQA8wAAALIFAAAAAA==&#10;"/>
        </w:pict>
      </w:r>
      <w:r>
        <w:rPr>
          <w:rFonts w:eastAsia="Calibri"/>
          <w:noProof/>
        </w:rPr>
        <w:pict>
          <v:shape id="Прямая со стрелкой 292" o:spid="_x0000_s1325" type="#_x0000_t32" style="position:absolute;margin-left:54.45pt;margin-top:13.4pt;width:334.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jNTgIAAFgEAAAOAAAAZHJzL2Uyb0RvYy54bWysVEtu2zAQ3RfoHQjuHVmqnNpC5KCQ7G7S&#10;NkDSA9AkZRGVSIJkLBtFgbQXyBF6hW666Ac5g3yjDukPknZTFNWCGmpmHt/MPOrsfN02aMWNFUrm&#10;OD4ZYsQlVUzIZY7fXs8HY4ysI5KRRkme4w23+Hz69MlZpzOeqFo1jBsEINJmnc5x7ZzOosjSmrfE&#10;nijNJTgrZVriYGuWETOkA/S2iZLh8DTqlGHaKMqtha/lzomnAb+qOHVvqspyh5ocAzcXVhPWhV+j&#10;6RnJloboWtA9DfIPLFoiJBx6hCqJI+jGiD+gWkGNsqpyJ1S1kaoqQXmoAaqJh79Vc1UTzUMt0Byr&#10;j22y/w+Wvl5dGiRYjpNJgpEkLQyp/7y93d71P/sv2zu0/djfw7L9tL3tv/Y/+u/9ff8N+WjoXadt&#10;BhCFvDS+erqWV/pC0XcWSVXURC55qOF6owE29hnRoxS/sRoYLLpXikEMuXEqNHJdmdZDQovQOsxr&#10;c5wXXztE4WOapON4BGOlB19EskOiNta95KpF3sixdYaIZe0KJSWoQpk4HENWF9Z5WiQ7JPhTpZqL&#10;pgniaCTqcjwZJaOQYFUjmHf6MGuWi6IxaEW8vMITagTPwzCjbiQLYDUnbLa3HRHNzobDG+nxoDCg&#10;s7d2+nk/GU5m49k4HaTJ6WyQDsty8GJepIPTefx8VD4ri6KMP3hqcZrVgjEuPbuDluP077Syv1U7&#10;FR7VfGxD9Bg99AvIHt6BdJisH+ZOFgvFNpfmMHGQbwjeXzV/Px7uwX74Q5j+AgAA//8DAFBLAwQU&#10;AAYACAAAACEAT8zgHtwAAAAJAQAADwAAAGRycy9kb3ducmV2LnhtbEyPwU7DMBBE75X6D9Yicamo&#10;3Ug0bYhTVZU4cKStxNWNlyQQr6PYaUK/nkUc4DizT7Mz+W5yrbhiHxpPGlZLBQKp9LahSsP59Pyw&#10;ARGiIWtaT6jhCwPsivksN5n1I73i9RgrwSEUMqOhjrHLpAxljc6Epe+Q+Pbue2ciy76Stjcjh7tW&#10;JkqtpTMN8YfadHiosfw8Dk4DhuFxpfZbV51fbuPiLbl9jN1J6/u7af8EIuIU/2D4qc/VoeBOFz+Q&#10;DaJlrTZbRjUka57AQJqmbFx+DVnk8v+C4hsAAP//AwBQSwECLQAUAAYACAAAACEAtoM4kv4AAADh&#10;AQAAEwAAAAAAAAAAAAAAAAAAAAAAW0NvbnRlbnRfVHlwZXNdLnhtbFBLAQItABQABgAIAAAAIQA4&#10;/SH/1gAAAJQBAAALAAAAAAAAAAAAAAAAAC8BAABfcmVscy8ucmVsc1BLAQItABQABgAIAAAAIQD7&#10;5MjNTgIAAFgEAAAOAAAAAAAAAAAAAAAAAC4CAABkcnMvZTJvRG9jLnhtbFBLAQItABQABgAIAAAA&#10;IQBPzOAe3AAAAAkBAAAPAAAAAAAAAAAAAAAAAKgEAABkcnMvZG93bnJldi54bWxQSwUGAAAAAAQA&#10;BADzAAAAsQUAAAAA&#10;"/>
        </w:pict>
      </w:r>
    </w:p>
    <w:p w:rsidR="00CC07E2" w:rsidRPr="00EB2726" w:rsidRDefault="002C2E80" w:rsidP="00CC07E2">
      <w:pPr>
        <w:rPr>
          <w:rFonts w:eastAsia="Calibri"/>
          <w:lang w:val="kk-KZ"/>
        </w:rPr>
      </w:pPr>
      <w:r>
        <w:rPr>
          <w:rFonts w:eastAsia="Calibri"/>
          <w:noProof/>
        </w:rPr>
        <w:pict>
          <v:roundrect id="Скругленный прямоугольник 291" o:spid="_x0000_s1323" style="position:absolute;margin-left:163.95pt;margin-top:6.3pt;width:121.5pt;height:48.7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s7cAIAAJ8EAAAOAAAAZHJzL2Uyb0RvYy54bWysVM1uEzEQviPxDpbvZLMhSUmUTVW1FCEV&#10;qCg8gGN7swavbWwnm3JC4ggSz8AzICRoaXkF542Y9W7S8CMOiD1YMx7P55nv8+xkf1VKtOTWCa0y&#10;nHa6GHFFNRNqnuHnz47v3MPIeaIYkVrxDJ9zh/ent29NKjPmPV1oybhFAKLcuDIZLrw34yRxtOAl&#10;cR1tuIJgrm1JPLh2njBLKkAvZdLrdodJpS0zVlPuHOweNUE8jfh5zql/kueOeyQzDLX5uNq4zuo1&#10;mU7IeG6JKQRtyyD/UEVJhIJLt1BHxBO0sOI3qFJQq53OfYfqMtF5LiiPPUA3afeXbs4KYnjsBchx&#10;ZkuT+3+w9PHy1CLBMtwbpRgpUoJI4WO4WL9Zvw2fwmX4HK7C1fpd+IrCd9j8EL6F6xi6Dpfr9xD8&#10;Ei5QnQxUVsaNAfHMnNqaDGdONH3pkNKHBVFzfmCtrgpOGDQQzyc/JdSOg1Q0qx5pBnWQhdeR1VVu&#10;yxoQ+EKrKN75Vjy+8ojCZjro3+0OQGMKsWE6SnuDuqSEjDfZxjr/gOsS1UaGrV4o9hReSLyCLE+c&#10;jwqylgXCXmCUlxLew5JIlA6Hw70WsT0M2BvM2K6Wgh0LKaNj57NDaRGkZvg4fm2y2z0mFaoyPBpA&#10;sX+H6MbvTxCxj/iOa2rvKxZtT4RsbKhSKiBiQ28jk1/NVlH3pqk6ONPsHNi3upkSmGowCm1fY1TB&#10;hGTYvVoQyzGSDxUoOEr7/XqkotMf7PXAsbuR2W6EKApQGfYYNeahb8ZwYayYF3BTGhlQ+gBUz4Wv&#10;tbupqnVgCqKk7cTWY7brx1M3/5XpDwAAAP//AwBQSwMEFAAGAAgAAAAhAGfENnDdAAAACgEAAA8A&#10;AABkcnMvZG93bnJldi54bWxMj8FOwzAQRO9I/IO1SNyonaC2NI1TISS4IlIOHJ14SaLG6zR20sDX&#10;s5zguDNPszP5YXG9mHEMnScNyUqBQKq97ajR8H58vnsAEaIha3pPqOELAxyK66vcZNZf6A3nMjaC&#10;QyhkRkMb45BJGeoWnQkrPyCx9+lHZyKfYyPtaC4c7nqZKrWRznTEH1oz4FOL9amcnIbaqkmNH/Pr&#10;rlrH8nueziRfzlrf3iyPexARl/gHw299rg4Fd6r8RDaIXsN9ut0xyka6AcHAeqtYqFhIVAKyyOX/&#10;CcUPAAAA//8DAFBLAQItABQABgAIAAAAIQC2gziS/gAAAOEBAAATAAAAAAAAAAAAAAAAAAAAAABb&#10;Q29udGVudF9UeXBlc10ueG1sUEsBAi0AFAAGAAgAAAAhADj9If/WAAAAlAEAAAsAAAAAAAAAAAAA&#10;AAAALwEAAF9yZWxzLy5yZWxzUEsBAi0AFAAGAAgAAAAhAGucyztwAgAAnwQAAA4AAAAAAAAAAAAA&#10;AAAALgIAAGRycy9lMm9Eb2MueG1sUEsBAi0AFAAGAAgAAAAhAGfENnDdAAAACgEAAA8AAAAAAAAA&#10;AAAAAAAAygQAAGRycy9kb3ducmV2LnhtbFBLBQYAAAAABAAEAPMAAADUBQAAAAA=&#10;">
            <v:textbox>
              <w:txbxContent>
                <w:p w:rsidR="00CC07E2" w:rsidRPr="00AA61F1" w:rsidRDefault="00CC07E2" w:rsidP="00CC07E2">
                  <w:pPr>
                    <w:pStyle w:val="ab"/>
                    <w:jc w:val="center"/>
                    <w:rPr>
                      <w:b/>
                      <w:sz w:val="28"/>
                      <w:szCs w:val="28"/>
                      <w:lang w:val="kk-KZ"/>
                    </w:rPr>
                  </w:pPr>
                  <w:r>
                    <w:rPr>
                      <w:b/>
                      <w:sz w:val="28"/>
                      <w:szCs w:val="28"/>
                      <w:lang w:val="kk-KZ"/>
                    </w:rPr>
                    <w:t>Программалық бөлік</w:t>
                  </w:r>
                </w:p>
              </w:txbxContent>
            </v:textbox>
          </v:roundrect>
        </w:pict>
      </w:r>
      <w:r>
        <w:rPr>
          <w:rFonts w:eastAsia="Calibri"/>
          <w:noProof/>
        </w:rPr>
        <w:pict>
          <v:roundrect id="Скругленный прямоугольник 290" o:spid="_x0000_s1324" style="position:absolute;margin-left:328.95pt;margin-top:6.3pt;width:106.5pt;height:43.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G1cwIAAJ8EAAAOAAAAZHJzL2Uyb0RvYy54bWysVMFuEzEQvSPxD5bvdLMhSdsom6pKKUIq&#10;UFH4AMf2Zg1e29hONu0JiSNIfAPfgJCgpeUXnD9i7GzbFDgh9mDNeDzPM+95drS3rCVacOuEVgXO&#10;tzoYcUU1E2pW4FcvDx/sYOQ8UYxIrXiBT7nDe+P790aNGfKurrRk3CIAUW7YmAJX3pthljla8Zq4&#10;LW24gmCpbU08uHaWMUsaQK9l1u10BlmjLTNWU+4c7B6sg3ic8MuSU/+8LB33SBYYavNptWmdxjUb&#10;j8hwZompBG3LIP9QRU2EgktvoA6IJ2huxR9QtaBWO136LarrTJeloDz1AN3knd+6OamI4akXIMeZ&#10;G5rc/4OlzxbHFglW4O4u8KNIDSKFz+F89W71PnwJF+FruAyXqw/hOwo/YfNT+BGuUugqXKw+QvBb&#10;OEcxGahsjBsC4ok5tpEMZ440feOQ0pOKqBnft1Y3FScMGsjj+exOQnQcpKJp81QzqIPMvU6sLktb&#10;R0DgCy2TeKc34vGlRxQ284f9br8PPVCI9fvdHtjxCjK8zjbW+cdc1ygaBbZ6rtgLeCHpCrI4cj4p&#10;yFoWCHuNUVlLeA8LIlE+GAy2W8T2MGBfY6Z2tRTsUEiZHDubTqRFkFrgw/S1yW7zmFSoKfAulJ6q&#10;uBNzmxCd9P0NIvWR3nGk9pFiyfZEyLUNVUrVch3pXcvkl9Nl0n2wE0Ej91PNToF9q9dTAlMNRqXt&#10;GUYNTEiB3ds5sRwj+USBgrt5rxdHKjm9/nYXHLsZmW5GiKIAVWCP0dqc+PUYzo0VswpuyhMDSu+D&#10;6qXwUbvbqloHpiBJ2k5sHLNNP526/a+MfwEAAP//AwBQSwMEFAAGAAgAAAAhAMXqVjjcAAAACQEA&#10;AA8AAABkcnMvZG93bnJldi54bWxMj8FOwzAMhu9IvENkJG4sYdK6tTSdEBJcEYUDx7QxbUXjdEna&#10;FZ4ec4Kj/X/6/bk8rm4UC4Y4eNJwu1EgkFpvB+o0vL0+3hxAxGTImtETavjCCMfq8qI0hfVnesGl&#10;Tp3gEoqF0dCnNBVSxrZHZ+LGT0icffjgTOIxdNIGc+ZyN8qtUpl0ZiC+0JsJH3psP+vZaWitmlV4&#10;X57zZpfq72U+kXw6aX19td7fgUi4pj8YfvVZHSp2avxMNopRQ7bb54xysM1AMHDYK140GvI8A1mV&#10;8v8H1Q8AAAD//wMAUEsBAi0AFAAGAAgAAAAhALaDOJL+AAAA4QEAABMAAAAAAAAAAAAAAAAAAAAA&#10;AFtDb250ZW50X1R5cGVzXS54bWxQSwECLQAUAAYACAAAACEAOP0h/9YAAACUAQAACwAAAAAAAAAA&#10;AAAAAAAvAQAAX3JlbHMvLnJlbHNQSwECLQAUAAYACAAAACEAU8pxtXMCAACfBAAADgAAAAAAAAAA&#10;AAAAAAAuAgAAZHJzL2Uyb0RvYy54bWxQSwECLQAUAAYACAAAACEAxepWONwAAAAJAQAADwAAAAAA&#10;AAAAAAAAAADNBAAAZHJzL2Rvd25yZXYueG1sUEsFBgAAAAAEAAQA8wAAANYFAAAAAA==&#10;">
            <v:textbox>
              <w:txbxContent>
                <w:p w:rsidR="00CC07E2" w:rsidRPr="00AA61F1" w:rsidRDefault="00CC07E2" w:rsidP="00CC07E2">
                  <w:pPr>
                    <w:pStyle w:val="ab"/>
                    <w:jc w:val="center"/>
                    <w:rPr>
                      <w:b/>
                      <w:sz w:val="28"/>
                      <w:szCs w:val="28"/>
                      <w:lang w:val="kk-KZ"/>
                    </w:rPr>
                  </w:pPr>
                  <w:r>
                    <w:rPr>
                      <w:b/>
                      <w:sz w:val="28"/>
                      <w:szCs w:val="28"/>
                      <w:lang w:val="kk-KZ"/>
                    </w:rPr>
                    <w:t>Техникалық бөлік</w:t>
                  </w:r>
                </w:p>
              </w:txbxContent>
            </v:textbox>
          </v:roundrect>
        </w:pict>
      </w:r>
      <w:r>
        <w:rPr>
          <w:rFonts w:eastAsia="Calibri"/>
          <w:noProof/>
        </w:rPr>
        <w:pict>
          <v:roundrect id="Скругленный прямоугольник 289" o:spid="_x0000_s1322" style="position:absolute;margin-left:3.45pt;margin-top:6.3pt;width:106.5pt;height:43.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ZGcgIAAJ8EAAAOAAAAZHJzL2Uyb0RvYy54bWysVMFuEzEQvSPxD5bvZLMhSduom6pKCUIq&#10;UFH4AMf2Zg1e29hONuWExBEkvoFvQEjQ0vILzh8x692EFDgh9mDNeDzPM+959vBoVUq05NYJrTKc&#10;droYcUU1E2qe4RfPp/f2MXKeKEakVjzDF9zho/HdO4eVGfGeLrRk3CIAUW5UmQwX3ptRkjha8JK4&#10;jjZcQTDXtiQeXDtPmCUVoJcy6XW7w6TSlhmrKXcOdk+aIB5H/Dzn1D/Nc8c9khmG2nxcbVxn9ZqM&#10;D8lobokpBG3LIP9QRUmEgku3UCfEE7Sw4g+oUlCrnc59h+oy0XkuKI89QDdp97duzgtieOwFyHFm&#10;S5P7f7D0yfLMIsEy3Ns/wEiREkQKn8Ll+u36XfgcrsKXcB2u1+/DNxR+wObH8D3cxNBNuFp/gODX&#10;cInqZKCyMm4EiOfmzNZkOHOq6SuHlJ4URM35sbW6Kjhh0EBan09uJdSOg1Q0qx5rBnWQhdeR1VVu&#10;yxoQ+EKrKN7FVjy+8ojCZnp/0BsMQGMKscGg1we7voKMNtnGOv+Q6xLVRoatXij2DF5IvIIsT52P&#10;CrKWBcJeYpSXEt7DkkiUDofDvRaxPQzYG8zYrpaCTYWU0bHz2URaBKkZnsavTXa7x6RCVYYPoPRY&#10;xa2Y24Xoxu9vELGP+I5rah8oFm1PhGxsqFKqluua3kYmv5qtou7DrXIzzS6AfaubKYGpBqPQ9g1G&#10;FUxIht3rBbEcI/lIgYIHab9fj1R0+oO9Hjh2NzLbjRBFASrDHqPGnPhmDBfGinkBN6WRAaWPQfVc&#10;+M3zaKpq64cpiJK2E1uP2a4fT/36r4x/AgAA//8DAFBLAwQUAAYACAAAACEAz1USptgAAAAHAQAA&#10;DwAAAGRycy9kb3ducmV2LnhtbEyOzU6EMBSF9ya+Q3NN3DntkEgsUibGRLdGdDHLQq9ApLcMLQz6&#10;9F5Xujw/OecrD5sfxYpzHAIZ2O8UCKQ2uIE6A+9vTzd3IGKy5OwYCA18YYRDdXlR2sKFM73iWqdO&#10;8AjFwhroU5oKKWPbo7dxFyYkzj7C7G1iOXfSzfbM436UmVK59HYgfujthI89tp/14g20Ti1qPq4v&#10;urlN9fe6nEg+n4y5vtoe7kEk3NJfGX7xGR0qZmrCQi6K0UCuuch2loPgONtrNhoDWucgq1L+569+&#10;AAAA//8DAFBLAQItABQABgAIAAAAIQC2gziS/gAAAOEBAAATAAAAAAAAAAAAAAAAAAAAAABbQ29u&#10;dGVudF9UeXBlc10ueG1sUEsBAi0AFAAGAAgAAAAhADj9If/WAAAAlAEAAAsAAAAAAAAAAAAAAAAA&#10;LwEAAF9yZWxzLy5yZWxzUEsBAi0AFAAGAAgAAAAhAGRF5kZyAgAAnwQAAA4AAAAAAAAAAAAAAAAA&#10;LgIAAGRycy9lMm9Eb2MueG1sUEsBAi0AFAAGAAgAAAAhAM9VEqbYAAAABwEAAA8AAAAAAAAAAAAA&#10;AAAAzAQAAGRycy9kb3ducmV2LnhtbFBLBQYAAAAABAAEAPMAAADRBQAAAAA=&#10;">
            <v:textbox>
              <w:txbxContent>
                <w:p w:rsidR="00CC07E2" w:rsidRDefault="00CC07E2" w:rsidP="00CC07E2">
                  <w:pPr>
                    <w:pStyle w:val="ab"/>
                    <w:jc w:val="center"/>
                    <w:rPr>
                      <w:b/>
                      <w:sz w:val="28"/>
                      <w:szCs w:val="28"/>
                      <w:lang w:val="kk-KZ"/>
                    </w:rPr>
                  </w:pPr>
                  <w:r>
                    <w:rPr>
                      <w:b/>
                      <w:sz w:val="28"/>
                      <w:szCs w:val="28"/>
                      <w:lang w:val="kk-KZ"/>
                    </w:rPr>
                    <w:t xml:space="preserve">Алгоритмдік </w:t>
                  </w:r>
                </w:p>
                <w:p w:rsidR="00CC07E2" w:rsidRPr="00AA61F1" w:rsidRDefault="00CC07E2" w:rsidP="00CC07E2">
                  <w:pPr>
                    <w:pStyle w:val="ab"/>
                    <w:jc w:val="center"/>
                    <w:rPr>
                      <w:b/>
                      <w:sz w:val="28"/>
                      <w:szCs w:val="28"/>
                      <w:lang w:val="kk-KZ"/>
                    </w:rPr>
                  </w:pPr>
                  <w:r>
                    <w:rPr>
                      <w:b/>
                      <w:sz w:val="28"/>
                      <w:szCs w:val="28"/>
                      <w:lang w:val="kk-KZ"/>
                    </w:rPr>
                    <w:t>бөлік</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lang w:val="kk-KZ"/>
        </w:rPr>
        <w:t xml:space="preserve">Егер де информатиканың мағынасын толық ашатын болсақ, онда оны: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автоматты түрде жинау, сақтау, іздеу және тасымалдау,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өңдеу және түрлендіру тәсілдерін жасау (ойлап табу),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өңдейтін электрондық есептеуіш техникасын дамыту жолдары деп түсіну керек. </w:t>
      </w:r>
    </w:p>
    <w:p w:rsidR="00CC07E2" w:rsidRPr="00EB2726" w:rsidRDefault="00CC07E2" w:rsidP="00CC07E2">
      <w:pPr>
        <w:ind w:firstLine="708"/>
        <w:rPr>
          <w:rFonts w:eastAsia="Calibri"/>
          <w:lang w:val="kk-KZ"/>
        </w:rPr>
      </w:pPr>
      <w:r w:rsidRPr="00EB2726">
        <w:rPr>
          <w:rFonts w:eastAsia="Calibri"/>
          <w:lang w:val="kk-KZ"/>
        </w:rPr>
        <w:t xml:space="preserve">Болашақта дискретті элементтермерн жұмыс істейтін аспаптар көбейе түсуі тиіс, өйткені олар жоғары дәлелдікпен сенімді түрде тыңғылықты қызмет атқарады. Сол себепті қазіргі кезеңде сандық телефондар мен теледидарлар шығарыла бастады. </w:t>
      </w:r>
    </w:p>
    <w:p w:rsidR="00CC07E2" w:rsidRPr="00EB2726" w:rsidRDefault="002C2E80" w:rsidP="00CC07E2">
      <w:pPr>
        <w:ind w:firstLine="708"/>
        <w:rPr>
          <w:rFonts w:eastAsia="Calibri"/>
          <w:lang w:val="kk-KZ"/>
        </w:rPr>
      </w:pPr>
      <w:r>
        <w:rPr>
          <w:rFonts w:eastAsia="Calibri"/>
          <w:noProof/>
        </w:rPr>
        <w:pict>
          <v:roundrect id="Скругленный прямоугольник 288" o:spid="_x0000_s1329" style="position:absolute;left:0;text-align:left;margin-left:163.95pt;margin-top:6.3pt;width:141.75pt;height:44.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1pcAIAAJ8EAAAOAAAAZHJzL2Uyb0RvYy54bWysVMFu1DAQvSPxD5bvNMmqu9uNmq2qliKk&#10;AhWFD/Dazsbg2Mb2brackDiCxDfwDQgJWlp+wftHTJy0bAFxQORgzXg8zzPvebK7t6olWnLrhFYF&#10;zrZSjLiimgk1L/DzZ0f3djBynihGpFa8wGfc4b3p3Tu7jcn5QFdaMm4RgCiXN6bAlfcmTxJHK14T&#10;t6UNVxAsta2JB9fOE2ZJA+i1TAZpOkoabZmxmnLnYPewC+JpxC9LTv2TsnTcI1lgqM3H1cZ11q7J&#10;dJfkc0tMJWhfBvmHKmoiFFx6A3VIPEELK36DqgW12unSb1FdJ7osBeWxB+gmS3/p5rQihsdegBxn&#10;bmhy/w+WPl6eWCRYgQc7IJUiNYgUPobz9Zv12/ApXITP4TJcrt+Fryh8h80P4Vu4iqGrcLF+D8Ev&#10;4Ry1yUBlY1wOiKfmxLZkOHOs6UuHlD6oiJrzfWt1U3HCoIGsPZ/cSmgdB6lo1jzSDOogC68jq6vS&#10;1i0g8IVWUbyzG/H4yiMKm9lOmg4GQ4woxIajbDIexitIfp1trPMPuK5RaxTY6oViT+GFxCvI8tj5&#10;qCDrWSDsBUZlLeE9LIlE2Wg0GveI/eGE5NeYsV0tBTsSUkbHzmcH0iJILfBR/Ppkt3lMKtQUeDKE&#10;wv8OkcbvTxCxj/iOW2rvKxZtT4TsbKhSqp7rlt5OJr+araLu4zgELfczzc6Afau7KYGpBqPS9jVG&#10;DUxIgd2rBbEcI/lQgYKTbHu7HanobA/HA3DsZmS2GSGKAlSBPUadeeC7MVwYK+YV3JRFBpTeB9VL&#10;4a+fR1dVXz9MAVi3xmzTj6d+/lemPwAAAP//AwBQSwMEFAAGAAgAAAAhAFk3K3ncAAAACgEAAA8A&#10;AABkcnMvZG93bnJldi54bWxMj8FOhDAQhu8mvkMzJt7ctqjsLlI2xkSvRvTgsdAKRDpl28KiT+94&#10;0uPM/+Wfb8rD6ka22BAHjwrkRgCz2HozYKfg7fXxagcsJo1Gjx6tgi8b4VCdn5W6MP6EL3apU8eo&#10;BGOhFfQpTQXnse2t03HjJ4uUffjgdKIxdNwEfaJyN/JMiJw7PSBd6PVkH3rbftazU9AaMYvwvjzv&#10;m9tUfy/zEfnTUanLi/X+Dliya/qD4Vef1KEip8bPaCIbFVxn2z2hFGQ5MAJyKW+ANbQQUgKvSv7/&#10;heoHAAD//wMAUEsBAi0AFAAGAAgAAAAhALaDOJL+AAAA4QEAABMAAAAAAAAAAAAAAAAAAAAAAFtD&#10;b250ZW50X1R5cGVzXS54bWxQSwECLQAUAAYACAAAACEAOP0h/9YAAACUAQAACwAAAAAAAAAAAAAA&#10;AAAvAQAAX3JlbHMvLnJlbHNQSwECLQAUAAYACAAAACEAj1hNaXACAACfBAAADgAAAAAAAAAAAAAA&#10;AAAuAgAAZHJzL2Uyb0RvYy54bWxQSwECLQAUAAYACAAAACEAWTcredwAAAAKAQAADwAAAAAAAAAA&#10;AAAAAADKBAAAZHJzL2Rvd25yZXYueG1sUEsFBgAAAAAEAAQA8wAAANMFAAAAAA==&#10;">
            <v:textbox>
              <w:txbxContent>
                <w:p w:rsidR="00CC07E2" w:rsidRPr="00AA61F1" w:rsidRDefault="00CC07E2" w:rsidP="00CC07E2">
                  <w:pPr>
                    <w:pStyle w:val="ab"/>
                    <w:jc w:val="center"/>
                    <w:rPr>
                      <w:b/>
                      <w:sz w:val="28"/>
                      <w:szCs w:val="28"/>
                      <w:lang w:val="kk-KZ"/>
                    </w:rPr>
                  </w:pPr>
                  <w:r>
                    <w:rPr>
                      <w:b/>
                      <w:sz w:val="28"/>
                      <w:szCs w:val="28"/>
                      <w:lang w:val="kk-KZ"/>
                    </w:rPr>
                    <w:t>АҚПАРАТТЫҚ ТЕХНИКА</w:t>
                  </w:r>
                </w:p>
              </w:txbxContent>
            </v:textbox>
          </v:roundrect>
        </w:pict>
      </w:r>
    </w:p>
    <w:p w:rsidR="00CC07E2" w:rsidRPr="00EB2726" w:rsidRDefault="002C2E80" w:rsidP="00CC07E2">
      <w:pPr>
        <w:rPr>
          <w:rFonts w:eastAsia="Calibri"/>
          <w:lang w:val="kk-KZ"/>
        </w:rPr>
      </w:pPr>
      <w:r>
        <w:rPr>
          <w:rFonts w:eastAsia="Calibri"/>
          <w:noProof/>
        </w:rPr>
        <w:pict>
          <v:shape id="Прямая со стрелкой 287" o:spid="_x0000_s1333" type="#_x0000_t32" style="position:absolute;margin-left:69.45pt;margin-top:51.7pt;width:334.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QYTwIAAFgEAAAOAAAAZHJzL2Uyb0RvYy54bWysVEtu2zAQ3RfoHQjubVmunDhC5KCQ7G7S&#10;NkDSA9AkZRGVSIKkLRtFgTQXyBF6hW666Ac5g3yjDukPknZTFNWCGmpmHt/MPOr8Yt3UaMWNFUpm&#10;OO4PMOKSKibkIsPvbma9MUbWEclIrSTP8IZbfDF5/uy81SkfqkrVjBsEINKmrc5w5ZxOo8jSijfE&#10;9pXmEpylMg1xsDWLiBnSAnpTR8PB4CRqlWHaKMqtha/FzoknAb8sOXVvy9Jyh+oMAzcXVhPWuV+j&#10;yTlJF4boStA9DfIPLBoiJBx6hCqII2hpxB9QjaBGWVW6PlVNpMpSUB5qgGriwW/VXFdE81ALNMfq&#10;Y5vs/4Olb1ZXBgmW4eH4FCNJGhhS93l7u73vfnZftvdo+6l7gGV7t73tvnY/uu/dQ/cN+WjoXatt&#10;ChC5vDK+erqW1/pS0fcWSZVXRC54qOFmowE29hnRkxS/sRoYzNvXikEMWToVGrkuTeMhoUVoHea1&#10;Oc6Lrx2i8DEZJuN4BGOlB19E0kOiNta94qpB3siwdYaIReVyJSWoQpk4HENWl9Z5WiQ9JPhTpZqJ&#10;ug7iqCVqM3w2Go5CglW1YN7pw6xZzPPaoBXx8gpPqBE8j8OMWkoWwCpO2HRvOyLqnQ2H19LjQWFA&#10;Z2/t9PPhbHA2HU/HSS8Znkx7yaAoei9nedI7mcWno+JFkedF/NFTi5O0Eoxx6dkdtBwnf6eV/a3a&#10;qfCo5mMboqfooV9A9vAOpMNk/TB3spgrtrkyh4mDfEPw/qr5+/F4D/bjH8LkFwAAAP//AwBQSwME&#10;FAAGAAgAAAAhAOF227XeAAAACwEAAA8AAABkcnMvZG93bnJldi54bWxMj81uwjAQhO+V+g7WVuJS&#10;FRvoTwhxEELqoccCUq8m3iYp8TqKHZLy9N1KlehtZ3Y0+222Hl0jztiF2pOG2VSBQCq8ranUcNi/&#10;PiQgQjRkTeMJNXxjgHV+e5OZ1PqB3vG8i6XgEgqp0VDF2KZShqJCZ8LUt0i8+/SdM5FlV0rbmYHL&#10;XSPnSj1LZ2riC5VpcVthcdr1TgOG/mmmNktXHt4uw/3H/PI1tHutJ3fjZgUi4hivYfjFZ3TImeno&#10;e7JBNKwXyZKjPKjFIwhOJOqFneOfI/NM/v8h/wEAAP//AwBQSwECLQAUAAYACAAAACEAtoM4kv4A&#10;AADhAQAAEwAAAAAAAAAAAAAAAAAAAAAAW0NvbnRlbnRfVHlwZXNdLnhtbFBLAQItABQABgAIAAAA&#10;IQA4/SH/1gAAAJQBAAALAAAAAAAAAAAAAAAAAC8BAABfcmVscy8ucmVsc1BLAQItABQABgAIAAAA&#10;IQCAfkQYTwIAAFgEAAAOAAAAAAAAAAAAAAAAAC4CAABkcnMvZTJvRG9jLnhtbFBLAQItABQABgAI&#10;AAAAIQDhdtu13gAAAAsBAAAPAAAAAAAAAAAAAAAAAKkEAABkcnMvZG93bnJldi54bWxQSwUGAAAA&#10;AAQABADzAAAAtAUAAAAA&#10;"/>
        </w:pict>
      </w:r>
      <w:r>
        <w:rPr>
          <w:rFonts w:eastAsia="Calibri"/>
          <w:noProof/>
        </w:rPr>
        <w:pict>
          <v:shape id="Прямая со стрелкой 286" o:spid="_x0000_s1335" type="#_x0000_t32" style="position:absolute;margin-left:403.95pt;margin-top:51.7pt;width:0;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k8TgIAAFcEAAAOAAAAZHJzL2Uyb0RvYy54bWysVEtu2zAQ3RfoHQjuHUmO4jp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ByPMJKkhSH1nze3m/v+Z/9lc482n/oHMJu7zW3/tf/Rf+8f+m/IR0PvOm0z&#10;gCjkpfHV05W80heKvrdIqqImcsFDDddrDbCJz4iepPiF1cBg3r1WDGLIjVOhkavKtB4SWoRWYV7r&#10;w7z4yiG63aSwmyTpcRxGGZFsn6eNda+4apF3cmydIWJRu0JJCaJQJgm3kOWFdZ4VyfYJ/lKpZqJp&#10;gjYaibocn54MT0KCVY1g/tCHWbOYF41BS+LVFX6hRDh5HGbUjWQBrOaETXe+I6LZ+nB5Iz0e1AV0&#10;dt5WPh9O49PpeDpOB+lwNB2kcVkOXs6KdDCaJS9OyuOyKMrko6eWpFktGOPSs9tLOUn/Tiq7R7UV&#10;4UHMhzZET9FDv4Ds/j+QDoP1s9yqYq7Y+tLsBw7qDcG7l+afx+M1+I+/B5NfAAAA//8DAFBLAwQU&#10;AAYACAAAACEAqReIy94AAAALAQAADwAAAGRycy9kb3ducmV2LnhtbEyPwU7DMBBE70j8g7VIXFBr&#10;JxTahjhVhcSBI20lrm68JIF4HcVOE/r1LOJQjjvzNDuTbybXihP2ofGkIZkrEEiltw1VGg77l9kK&#10;RIiGrGk9oYZvDLAprq9yk1k/0huedrESHEIhMxrqGLtMylDW6EyY+w6JvQ/fOxP57CtpezNyuGtl&#10;qtSjdKYh/lCbDp9rLL92g9OAYXhI1HbtqsPrebx7T8+fY7fX+vZm2j6BiDjFCwy/9bk6FNzp6Aey&#10;QbQaVmq5ZpQNdb8AwcSfcmQlTRYgi1z+31D8AAAA//8DAFBLAQItABQABgAIAAAAIQC2gziS/gAA&#10;AOEBAAATAAAAAAAAAAAAAAAAAAAAAABbQ29udGVudF9UeXBlc10ueG1sUEsBAi0AFAAGAAgAAAAh&#10;ADj9If/WAAAAlAEAAAsAAAAAAAAAAAAAAAAALwEAAF9yZWxzLy5yZWxzUEsBAi0AFAAGAAgAAAAh&#10;AIux+TxOAgAAVwQAAA4AAAAAAAAAAAAAAAAALgIAAGRycy9lMm9Eb2MueG1sUEsBAi0AFAAGAAgA&#10;AAAhAKkXiMveAAAACwEAAA8AAAAAAAAAAAAAAAAAqAQAAGRycy9kb3ducmV2LnhtbFBLBQYAAAAA&#10;BAAEAPMAAACzBQAAAAA=&#10;"/>
        </w:pict>
      </w:r>
      <w:r>
        <w:rPr>
          <w:rFonts w:eastAsia="Calibri"/>
          <w:noProof/>
        </w:rPr>
        <w:pict>
          <v:shape id="Прямая со стрелкой 285" o:spid="_x0000_s1334" type="#_x0000_t32" style="position:absolute;margin-left:69.45pt;margin-top:51.7pt;width:0;height: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6KTgIAAFcEAAAOAAAAZHJzL2Uyb0RvYy54bWysVEtu2zAQ3RfoHQjuHUmOnDpC5KCQ7G7S&#10;NkDSA9AkZRGVSIJkLBtFgTQXyBF6hW666Ac5g3yjDukPknZTFPViPCRnHt/MPOrsfNU2aMmNFUrm&#10;ODmKMeKSKibkIsfvrmeDMUbWEclIoyTP8ZpbfD55/uys0xkfqlo1jBsEINJmnc5x7ZzOosjSmrfE&#10;HinNJRxWyrTEwdIsImZIB+htEw3j+CTqlGHaKMqthd1ye4gnAb+qOHVvq8pyh5ocAzcXrAl27m00&#10;OSPZwhBdC7qjQf6BRUuEhEsPUCVxBN0Y8QdUK6hRVlXuiKo2UlUlKA81QDVJ/Fs1VzXRPNQCzbH6&#10;0Cb7/2Dpm+WlQYLleDgeYSRJC0PqP29uN/f9z/7L5h5tPvUPYDZ3m9v+a/+j/94/9N+Qj4beddpm&#10;AFHIS+Orpyt5pS8UfW+RVEVN5IKHGq7XGmATnxE9SfELq4HBvHutGMSQG6dCI1eVaT0ktAitwrzW&#10;h3nxlUN0u0lhN0nS4ziMMiLZPk8b615x1SLv5Ng6Q8SidoWSEkShTBJuIcsL6zwrku0T/KVSzUTT&#10;BG00EnU5Ph0NRyHBqkYwf+jDrFnMi8agJfHqCr9QIpw8DjPqRrIAVnPCpjvfEdFsfbi8kR4P6gI6&#10;O28rnw+n8el0PB2ng3R4Mh2kcVkOXs6KdHAyS16MyuOyKMrko6eWpFktGOPSs9tLOUn/Tiq7R7UV&#10;4UHMhzZET9FDv4Ds/j+QDoP1s9yqYq7Y+tLsBw7qDcG7l+afx+M1+I+/B5NfAAAA//8DAFBLAwQU&#10;AAYACAAAACEATkYS+t4AAAALAQAADwAAAGRycy9kb3ducmV2LnhtbEyPQU/DMAyF70j8h8hIXNCW&#10;tBtoK02nCYkDR7ZJXLPGawuNUzXpWvbr8bjA7T376flzvplcK87Yh8aThmSuQCCV3jZUaTjsX2cr&#10;ECEasqb1hBq+McCmuL3JTWb9SO943sVKcAmFzGioY+wyKUNZozNh7jsk3p1870xk21fS9mbkctfK&#10;VKkn6UxDfKE2Hb7UWH7tBqcBw/CYqO3aVYe3y/jwkV4+x26v9f3dtH0GEXGKf2G44jM6FMx09APZ&#10;IFr2i9WaoyzUYgnimvidHFmkyRJkkcv/PxQ/AAAA//8DAFBLAQItABQABgAIAAAAIQC2gziS/gAA&#10;AOEBAAATAAAAAAAAAAAAAAAAAAAAAABbQ29udGVudF9UeXBlc10ueG1sUEsBAi0AFAAGAAgAAAAh&#10;ADj9If/WAAAAlAEAAAsAAAAAAAAAAAAAAAAALwEAAF9yZWxzLy5yZWxzUEsBAi0AFAAGAAgAAAAh&#10;AEq2vopOAgAAVwQAAA4AAAAAAAAAAAAAAAAALgIAAGRycy9lMm9Eb2MueG1sUEsBAi0AFAAGAAgA&#10;AAAhAE5GEvr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рямая со стрелкой 284" o:spid="_x0000_s1336" type="#_x0000_t32" style="position:absolute;margin-left:229.2pt;margin-top:2.25pt;width:.05pt;height:1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bdUAIAAFkEAAAOAAAAZHJzL2Uyb0RvYy54bWysVEtu2zAQ3RfoHQjuHUmO7NhC5KCQ7G7S&#10;NkDSA9AkZQmVSIKkLRtFgbQXyBF6hW666Ac5g3yjDukP4nZTFPViPCRnHt/MPOryat3UaMW1qaRI&#10;cXQWYsQFlawSixS/vZv1RhgZSwQjtRQ8xRtu8NXk+bPLViW8L0tZM64RgAiTtCrFpbUqCQJDS94Q&#10;cyYVF3BYSN0QC0u9CJgmLaA3ddAPw2HQSs2UlpQbA7v57hBPPH5RcGrfFIXhFtUpBm7WW+3t3Nlg&#10;ckmShSaqrOieBvkHFg2pBFx6hMqJJWipqz+gmopqaWRhz6hsAlkUFeW+BqgmCn+r5rYkivtaoDlG&#10;Hdtk/h8sfb260ahiKe6PYowEaWBI3eft/fah+9l92T6g7cfuEcz20/a++9r96L53j9035KKhd60y&#10;CUBk4ka76ula3KprSd8ZJGRWErHgvoa7jQLYyGUEJyluYRQwmLevJIMYsrTSN3Jd6MZBQovQ2s9r&#10;c5wXX1tEYXN4PsCIwn4/GocXAw9PkkOm0sa+5LJBzkmxsZpUi9JmUgiQhdSRv4esro11vEhySHDX&#10;Cjmr6tqroxaoTfF40B/4BCPrirlDF2b0Yp7VGq2I05f/7VmchGm5FMyDlZyw6d63pKp3PlxeC4cH&#10;lQGdvbcT0PtxOJ6OpqO4F/eH014c5nnvxSyLe8NZdDHIz/Msy6MPjloUJ2XFGBeO3UHMUfx3Ytk/&#10;q50Mj3I+tiE4Rff9ArKHf0/aj9ZNc6eLuWSbG30YOejXB+/fmnsgT9fgP/0iTH4BAAD//wMAUEsD&#10;BBQABgAIAAAAIQBIaOmH3AAAAAgBAAAPAAAAZHJzL2Rvd25yZXYueG1sTI/BbsIwEETvSP0Ha5F6&#10;QWBDoYI0DkKVeuixgNSriZckJV5HsUNSvr7LqdxmNKPZt+l2cLW4YhsqTxrmMwUCKfe2okLD8fAx&#10;XYMI0ZA1tSfU8IsBttnTKDWJ9T194XUfC8EjFBKjoYyxSaQMeYnOhJlvkDg7+9aZyLYtpG1Nz+Ou&#10;lgulXqUzFfGF0jT4XmJ+2XdOA4ZuNVe7jSuOn7d+8r24/fTNQevn8bB7AxFxiP9luOMzOmTMdPId&#10;2SBqDcvVesnVuwDBOXsWJw0vGwUyS+XjA9kfAAAA//8DAFBLAQItABQABgAIAAAAIQC2gziS/gAA&#10;AOEBAAATAAAAAAAAAAAAAAAAAAAAAABbQ29udGVudF9UeXBlc10ueG1sUEsBAi0AFAAGAAgAAAAh&#10;ADj9If/WAAAAlAEAAAsAAAAAAAAAAAAAAAAALwEAAF9yZWxzLy5yZWxzUEsBAi0AFAAGAAgAAAAh&#10;ACnKdt1QAgAAWQQAAA4AAAAAAAAAAAAAAAAALgIAAGRycy9lMm9Eb2MueG1sUEsBAi0AFAAGAAgA&#10;AAAhAEho6YfcAAAACAEAAA8AAAAAAAAAAAAAAAAAqgQAAGRycy9kb3ducmV2LnhtbFBLBQYAAAAA&#10;BAAEAPMAAACzBQAAAAA=&#10;"/>
        </w:pict>
      </w:r>
    </w:p>
    <w:p w:rsidR="00CC07E2" w:rsidRPr="00EB2726" w:rsidRDefault="002C2E80" w:rsidP="00CC07E2">
      <w:pPr>
        <w:rPr>
          <w:rFonts w:eastAsia="Calibri"/>
          <w:lang w:val="kk-KZ"/>
        </w:rPr>
      </w:pPr>
      <w:r>
        <w:rPr>
          <w:rFonts w:eastAsia="Calibri"/>
          <w:noProof/>
        </w:rPr>
        <w:pict>
          <v:shape id="Прямая со стрелкой 283" o:spid="_x0000_s1339" type="#_x0000_t32" style="position:absolute;margin-left:280.95pt;margin-top:3.4pt;width:0;height: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E9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dYyRJC0PqP29uN/f9z/7L5h5tPvUPYDZ3m9v+a/+j/94/9N+Qj4beddpm&#10;AFHImfHV05W80peKvrdIqqImcsFDDddrDbCJz4iepPiF1cBg3r1WDGLIjVOhkavKtB4SWoRWYV7r&#10;w7z4yiG63aSwmyTpcRxGGZFsn6eNda+4apF3cmydIWJRu0JJCaJQJgm3kOWldZ4VyfYJ/lKppqJp&#10;gjYaibocn50MT0KCVY1g/tCHWbOYF41BS+LVFX6hRDh5HGbUjWQBrOaETXa+I6LZ+nB5Iz0e1AV0&#10;dt5WPh/O4rPJaDJKB+nwdDJI47IcvJwW6eB0mrw4KY/LoiiTj55akma1YIxLz24v5ST9O6nsHtVW&#10;hAcxH9oQPUUP/QKy+/9AOgzWz3Krirli65nZDxzUG4J3L80/j8dr8B9/D8a/AAAA//8DAFBLAwQU&#10;AAYACAAAACEAi0tYo9wAAAAIAQAADwAAAGRycy9kb3ducmV2LnhtbEyPQUvDQBSE74L/YXmCF7Gb&#10;BBvaNC+lCB482ha8bpNnkpp9G7KbJvbX+8SDHocZZr7Jt7Pt1IUG3zpGiBcRKOLSVS3XCMfDy+MK&#10;lA+GK9M5JoQv8rAtbm9yk1Vu4je67EOtpIR9ZhCaEPpMa182ZI1fuJ5YvA83WBNEDrWuBjNJue10&#10;EkWptqZlWWhMT88NlZ/70SKQH5dxtFvb+vh6nR7ek+t56g+I93fzbgMq0Bz+wvCDL+hQCNPJjVx5&#10;1SEs03gtUYRUHoj/q08IydMKdJHr/weKbwAAAP//AwBQSwECLQAUAAYACAAAACEAtoM4kv4AAADh&#10;AQAAEwAAAAAAAAAAAAAAAAAAAAAAW0NvbnRlbnRfVHlwZXNdLnhtbFBLAQItABQABgAIAAAAIQA4&#10;/SH/1gAAAJQBAAALAAAAAAAAAAAAAAAAAC8BAABfcmVscy8ucmVsc1BLAQItABQABgAIAAAAIQCJ&#10;v0E9TgIAAFcEAAAOAAAAAAAAAAAAAAAAAC4CAABkcnMvZTJvRG9jLnhtbFBLAQItABQABgAIAAAA&#10;IQCLS1ij3AAAAAgBAAAPAAAAAAAAAAAAAAAAAKgEAABkcnMvZG93bnJldi54bWxQSwUGAAAAAAQA&#10;BADzAAAAsQUAAAAA&#10;"/>
        </w:pict>
      </w:r>
      <w:r>
        <w:rPr>
          <w:rFonts w:eastAsia="Calibri"/>
          <w:noProof/>
        </w:rPr>
        <w:pict>
          <v:shape id="Прямая со стрелкой 282" o:spid="_x0000_s1338" type="#_x0000_t32" style="position:absolute;margin-left:173.7pt;margin-top:3.4pt;width:0;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Pm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NMZKkhSH1nze3m/v+Z/9lc482n/oHMJu7zW3/tf/Rf+8f+m/IR0PvOm0z&#10;gCjkzPjq6Upe6UtF31skVVETueChhuu1BtjEZ0RPUvzCamAw714rBjHkxqnQyFVlWg8JLUKrMK/1&#10;YV585RDdblLYTZL0OA6jjEi2z9PGuldctcg7ObbOELGoXaGkBFEok4RbyPLSOs+KZPsEf6lUU9E0&#10;QRuNRF2Oz06GJyHBqkYwf+jDrFnMi8agJfHqCr9QIpw8DjPqRrIAVnPCJjvfEdFsfbi8kR4P6gI6&#10;O28rnw9n8dlkNBmlg3R4OhmkcVkOXk6LdHA6TV6clMdlUZTJR08tSbNaMMalZ7eXcpL+nVR2j2or&#10;woOYD22InqKHfgHZ/X8gHQbrZ7lVxVyx9czsBw7qDcG7l+afx+M1+I+/B+NfAAAA//8DAFBLAwQU&#10;AAYACAAAACEAwBWuStwAAAAIAQAADwAAAGRycy9kb3ducmV2LnhtbEyPQU+DQBSE7yb+h80z8WLs&#10;UsS2Io+mMfHg0baJ1y28Asq+JexSsL/eZzzU42QmM99k68m26kS9bxwjzGcRKOLClQ1XCPvd6/0K&#10;lA+GS9M6JoRv8rDOr68yk5Zu5Hc6bUOlpIR9ahDqELpUa1/UZI2fuY5YvKPrrQki+0qXvRml3LY6&#10;jqKFtqZhWahNRy81FV/bwSKQHx7n0ebJVvu383j3EZ8/x26HeHszbZ5BBZrCJQy/+IIOuTAd3MCl&#10;Vy3CQ7JMJIqwkAfi/+kDQpysQOeZ/n8g/wEAAP//AwBQSwECLQAUAAYACAAAACEAtoM4kv4AAADh&#10;AQAAEwAAAAAAAAAAAAAAAAAAAAAAW0NvbnRlbnRfVHlwZXNdLnhtbFBLAQItABQABgAIAAAAIQA4&#10;/SH/1gAAAJQBAAALAAAAAAAAAAAAAAAAAC8BAABfcmVscy8ucmVsc1BLAQItABQABgAIAAAAIQAJ&#10;v1PmTgIAAFcEAAAOAAAAAAAAAAAAAAAAAC4CAABkcnMvZTJvRG9jLnhtbFBLAQItABQABgAIAAAA&#10;IQDAFa5K3AAAAAgBAAAPAAAAAAAAAAAAAAAAAKgEAABkcnMvZG93bnJldi54bWxQSwUGAAAAAAQA&#10;BADzAAAAsQUAAAAA&#10;"/>
        </w:pict>
      </w:r>
      <w:r>
        <w:rPr>
          <w:rFonts w:eastAsia="Calibri"/>
          <w:noProof/>
        </w:rPr>
        <w:pict>
          <v:roundrect id="Скругленный прямоугольник 281" o:spid="_x0000_s1332" style="position:absolute;margin-left:343.95pt;margin-top:12.4pt;width:122.25pt;height:43.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0PcwIAAJ8EAAAOAAAAZHJzL2Uyb0RvYy54bWysVM1uEzEQviPxDpbvZLNRftoom6pKCUIq&#10;UFF4AMf2Zg1e29hONuVUiSNIPAPPgJCgpeUVnDdi1puEFDgh9mDNeDyfZ77Ps6OjVSnRklsntMpw&#10;2mpjxBXVTKh5hl++mD44wMh5ohiRWvEMX3CHj8b3740qM+QdXWjJuEUAotywMhkuvDfDJHG04CVx&#10;LW24gmCubUk8uHaeMEsqQC9l0mm3+0mlLTNWU+4c7J40QTyO+HnOqX+W5457JDMMtfm42rjO6jUZ&#10;j8hwbokpBN2UQf6hipIIBZfuoE6IJ2hhxR9QpaBWO537FtVlovNcUB57gG7S9m/dnBfE8NgLkOPM&#10;jib3/2Dp0+WZRYJluHOQYqRICSKFT+Fqfbl+Fz6H6/Al3ISb9fvwDYUfsPkxfA+3MXQbrtcfIPg1&#10;XKE6GaisjBsC4rk5szUZzpxq+tohpScFUXN+bK2uCk4YNBDPJ3cSasdBKppVTzSDOsjC68jqKrdl&#10;DQh8oVUU72InHl95RGEz7fU6vUEPIwoxsLu9qG5ChttsY51/xHWJaiPDVi8Uew4vJF5BlqfORwXZ&#10;hgXCXmGUlxLew5JIlPb7/UHdJCBuDoO1xYztainYVEgZHTufTaRFkJrhafw2yW7/mFSoyvAhlB6r&#10;uBNz+xDt+P0NIvYR33FN7UPFou2JkI0NVUoFZW/pbWTyq9kq6j7YKTfT7ALYt7qZEphqMApt32JU&#10;wYRk2L1ZEMsxko8VKHiYdrv1SEWn2xt0wLH7kdl+hCgKUBn2GDXmxDdjuDBWzAu4KY0MKH0MqufC&#10;10zXJTdVbRyYgijAZmLrMdv346lf/5XxTwAAAP//AwBQSwMEFAAGAAgAAAAhAJ6Jcn7dAAAACgEA&#10;AA8AAABkcnMvZG93bnJldi54bWxMj0FPhDAQhe8m/odmTLy5LbjuAlI2xkSvRvTgsdAuEOmUbQuL&#10;/nrHkx4n8+W975WH1Y5sMT4MDiUkGwHMYOv0gJ2E97enmwxYiAq1Gh0aCV8mwKG6vChVod0ZX81S&#10;x45RCIZCSehjnArOQ9sbq8LGTQbpd3Teqkin77j26kzhduSpEDtu1YDU0KvJPPam/axnK6HVYhb+&#10;Y3nJm7tYfy/zCfnzScrrq/XhHlg0a/yD4Vef1KEip8bNqAMbJeyyfU6ohHRLEwjIb9MtsIbIJMmA&#10;VyX/P6H6AQAA//8DAFBLAQItABQABgAIAAAAIQC2gziS/gAAAOEBAAATAAAAAAAAAAAAAAAAAAAA&#10;AABbQ29udGVudF9UeXBlc10ueG1sUEsBAi0AFAAGAAgAAAAhADj9If/WAAAAlAEAAAsAAAAAAAAA&#10;AAAAAAAALwEAAF9yZWxzLy5yZWxzUEsBAi0AFAAGAAgAAAAhAOQEjQ9zAgAAnwQAAA4AAAAAAAAA&#10;AAAAAAAALgIAAGRycy9lMm9Eb2MueG1sUEsBAi0AFAAGAAgAAAAhAJ6Jcn7dAAAACgEAAA8AAAAA&#10;AAAAAAAAAAAAzQ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Теледидар, радио, телефон</w:t>
                  </w:r>
                </w:p>
              </w:txbxContent>
            </v:textbox>
          </v:roundrect>
        </w:pict>
      </w:r>
      <w:r>
        <w:rPr>
          <w:rFonts w:eastAsia="Calibri"/>
          <w:noProof/>
        </w:rPr>
        <w:pict>
          <v:roundrect id="Скругленный прямоугольник 280" o:spid="_x0000_s1337" style="position:absolute;margin-left:238.95pt;margin-top:12.4pt;width:88.5pt;height:43.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LtdAIAAJ8EAAAOAAAAZHJzL2Uyb0RvYy54bWysVMFuEzEQvSPxD5bvdLNLkrZRN1XVUoRU&#10;oKLwAY7tzRq8trGdbNoTEkeQ+Aa+ASFBS8svOH/E2Nm2KXBC7MGa8XieZ97z7M7uopFozq0TWpU4&#10;3+hhxBXVTKhpiV+9PHywhZHzRDEiteIlPuUO747v39tpzYgXutaScYsARLlRa0pce29GWeZozRvi&#10;NrThCoKVtg3x4NppxixpAb2RWdHrDbNWW2asptw52D1YBfE44VcVp/55VTnukSwx1ObTatM6iWs2&#10;3iGjqSWmFrQrg/xDFQ0RCi69gTognqCZFX9ANYJa7XTlN6huMl1VgvLUA3ST937r5qQmhqdegBxn&#10;bmhy/w+WPpsfWyRYiYst4EeRBkQKn8P58t3yffgSLsLXcBkulx/CdxR+wuan8CNcpdBVuFh+hOC3&#10;cI5iMlDZGjcCxBNzbCMZzhxp+sYhpfdroqZ8z1rd1pwwaCCP57M7CdFxkIom7VPNoA4y8zqxuqhs&#10;EwGBL7RI4p3eiMcXHlHYzPPi4fYAeqAQGwyKPtjxCjK6zjbW+cdcNygaJbZ6ptgLeCHpCjI/cj4p&#10;yDoWCHuNUdVIeA9zIlE+HA43O8TuMGBfY6Z2tRTsUEiZHDud7EuLILXEh+nrkt36MalQW+LtQTFI&#10;VdyJuXWIXvr+BpH6SO84UvtIsWR7IuTKhiql6riO9K5k8ovJIum+WUTQyP1Es1Ng3+rVlMBUg1Fr&#10;e4ZRCxNSYvd2RizHSD5RoOB23u/HkUpOf7BZgGPXI5P1CFEUoErsMVqZ+341hjNjxbSGm/LEgNJ7&#10;oHolfNTutqrOgSlIknYTG8ds3U+nbv8r418AAAD//wMAUEsDBBQABgAIAAAAIQBhlkNw3QAAAAoB&#10;AAAPAAAAZHJzL2Rvd25yZXYueG1sTI9NT4QwEIbvJv6HZky8uS0b9gspG2OiVyN68FjoCEQ6ZWlh&#10;0V/veHKPM/PknefNj4vrxYxj6DxpSFYKBFLtbUeNhve3p7s9iBANWdN7Qg3fGOBYXF/lJrP+TK84&#10;l7ERHEIhMxraGIdMylC36ExY+QGJb59+dCbyODbSjubM4a6Xa6W20pmO+ENrBnxssf4qJ6ehtmpS&#10;48f8cqg2sfyZpxPJ55PWtzfLwz2IiEv8h+FPn9WhYKfKT2SD6DWku92BUQ3rlCswsN2kvKiYTJI9&#10;yCKXlxWKXwAAAP//AwBQSwECLQAUAAYACAAAACEAtoM4kv4AAADhAQAAEwAAAAAAAAAAAAAAAAAA&#10;AAAAW0NvbnRlbnRfVHlwZXNdLnhtbFBLAQItABQABgAIAAAAIQA4/SH/1gAAAJQBAAALAAAAAAAA&#10;AAAAAAAAAC8BAABfcmVscy8ucmVsc1BLAQItABQABgAIAAAAIQCtmwLtdAIAAJ8EAAAOAAAAAAAA&#10;AAAAAAAAAC4CAABkcnMvZTJvRG9jLnhtbFBLAQItABQABgAIAAAAIQBhlkNw3QAAAAoBAAAPAAAA&#10;AAAAAAAAAAAAAM4EAABkcnMvZG93bnJldi54bWxQSwUGAAAAAAQABADzAAAA2AUAAAAA&#10;">
            <v:textbox>
              <w:txbxContent>
                <w:p w:rsidR="00CC07E2" w:rsidRPr="00AA61F1" w:rsidRDefault="00CC07E2" w:rsidP="00CC07E2">
                  <w:pPr>
                    <w:pStyle w:val="ab"/>
                    <w:jc w:val="center"/>
                    <w:rPr>
                      <w:b/>
                      <w:sz w:val="28"/>
                      <w:szCs w:val="28"/>
                      <w:lang w:val="kk-KZ"/>
                    </w:rPr>
                  </w:pPr>
                  <w:r>
                    <w:rPr>
                      <w:b/>
                      <w:sz w:val="28"/>
                      <w:szCs w:val="28"/>
                      <w:lang w:val="kk-KZ"/>
                    </w:rPr>
                    <w:t>Магниттік жазу</w:t>
                  </w:r>
                </w:p>
              </w:txbxContent>
            </v:textbox>
          </v:roundrect>
        </w:pict>
      </w:r>
      <w:r>
        <w:rPr>
          <w:rFonts w:eastAsia="Calibri"/>
          <w:noProof/>
        </w:rPr>
        <w:pict>
          <v:roundrect id="Скругленный прямоугольник 279" o:spid="_x0000_s1331" style="position:absolute;margin-left:128.7pt;margin-top:12.4pt;width:88.5pt;height:43.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sidQIAAJ8EAAAOAAAAZHJzL2Uyb0RvYy54bWysVM1uEzEQviPxDpbvZLPb/JCom6pKKUIq&#10;UFF4AMf2Zg1ee7GdbNoTEkeQeAaeASFBS8srOG/E2Nm2KXBC7MGa8Xg+z3yfZ3f3VpVES26s0CrH&#10;aaeLEVdUM6HmOX718vDBQ4ysI4oRqRXP8Sm3eG9y/95uU495pkstGTcIQJQdN3WOS+fqcZJYWvKK&#10;2I6uuYJgoU1FHLhmnjBDGkCvZJJ1u4Ok0YbVRlNuLewebIJ4EvGLglP3vCgsd0jmGGpzcTVxnYU1&#10;meyS8dyQuhS0LYP8QxUVEQouvYE6II6ghRF/QFWCGm114TpUV4kuCkF57AG6Sbu/dXNSkprHXoAc&#10;W9/QZP8fLH22PDZIsBxnwxFGilQgkv/sz9fv1u/9F3/hv/pLf7n+4L8j/xM2P/kf/iqGrvzF+iME&#10;v/lzFJKByqa2Y0A8qY9NIMPWR5q+sUjpaUnUnO8bo5uSEwYNpOF8cichOBZS0ax5qhnUQRZOR1ZX&#10;hakCIPCFVlG80xvx+MohCptpmu2M+qAxhVi/n/XADleQ8XV2bax7zHWFgpFjoxeKvYAXEq8gyyPr&#10;ooKsZYGw1xgVlYT3sCQSpYPBYNgitocB+xoztqulYIdCyuiY+WwqDYLUHB/Gr02228ekQk2OR/2s&#10;H6u4E7PbEN34/Q0i9hHfcaD2kWLRdkTIjQ1VStVyHejdyORWs1XUfbgTQAP3M81OgX2jN1MCUw1G&#10;qc0ZRg1MSI7t2wUxHCP5RIGCo7TXCyMVnV5/mIFjtiOz7QhRFKBy7DDamFO3GcNFbcS8hJvSyIDS&#10;+6B6IVzQ7raq1oEpiJK2ExvGbNuPp27/K5NfAAAA//8DAFBLAwQUAAYACAAAACEAaELu7d0AAAAK&#10;AQAADwAAAGRycy9kb3ducmV2LnhtbEyPQU/DMAyF70j8h8hI3FjS0bGtNJ0QElwRhQPHtDFtReN0&#10;TdoVfj3mxG6236fn9/LD4nox4xg6TxqSlQKBVHvbUaPh/e3pZgciREPW9J5QwzcGOBSXF7nJrD/R&#10;K85lbASbUMiMhjbGIZMy1C06E1Z+QGLt04/ORF7HRtrRnNjc9XKt1J10piP+0JoBH1usv8rJaait&#10;mtT4Mb/sq00sf+bpSPL5qPX11fJwDyLiEv9h+IvP0aHgTJWfyAbRa1hvtimjPKRcgYH0NuVDxWSS&#10;7EAWuTyvUPwCAAD//wMAUEsBAi0AFAAGAAgAAAAhALaDOJL+AAAA4QEAABMAAAAAAAAAAAAAAAAA&#10;AAAAAFtDb250ZW50X1R5cGVzXS54bWxQSwECLQAUAAYACAAAACEAOP0h/9YAAACUAQAACwAAAAAA&#10;AAAAAAAAAAAvAQAAX3JlbHMvLnJlbHNQSwECLQAUAAYACAAAACEAEQlLInUCAACfBAAADgAAAAAA&#10;AAAAAAAAAAAuAgAAZHJzL2Uyb0RvYy54bWxQSwECLQAUAAYACAAAACEAaELu7d0AAAAKAQAADwAA&#10;AAAAAAAAAAAAAADPBAAAZHJzL2Rvd25yZXYueG1sUEsFBgAAAAAEAAQA8wAAANkFAAAAAA==&#10;">
            <v:textbox>
              <w:txbxContent>
                <w:p w:rsidR="00CC07E2" w:rsidRPr="00AA61F1" w:rsidRDefault="00CC07E2" w:rsidP="00CC07E2">
                  <w:pPr>
                    <w:pStyle w:val="ab"/>
                    <w:jc w:val="center"/>
                    <w:rPr>
                      <w:b/>
                      <w:sz w:val="28"/>
                      <w:szCs w:val="28"/>
                      <w:lang w:val="kk-KZ"/>
                    </w:rPr>
                  </w:pPr>
                  <w:r>
                    <w:rPr>
                      <w:b/>
                      <w:sz w:val="28"/>
                      <w:szCs w:val="28"/>
                      <w:lang w:val="kk-KZ"/>
                    </w:rPr>
                    <w:t>Телеграф</w:t>
                  </w:r>
                </w:p>
              </w:txbxContent>
            </v:textbox>
          </v:roundrect>
        </w:pict>
      </w:r>
      <w:r>
        <w:rPr>
          <w:rFonts w:eastAsia="Calibri"/>
          <w:noProof/>
        </w:rPr>
        <w:pict>
          <v:roundrect id="Скругленный прямоугольник 278" o:spid="_x0000_s1330" style="position:absolute;margin-left:30.45pt;margin-top:12.4pt;width:79.5pt;height:43.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2idAIAAJ8EAAAOAAAAZHJzL2Uyb0RvYy54bWysVM1uEzEQviPxDpbvdHej/NCom6pqKUIq&#10;UFF4AMf2Zg1e29hONuVUiSNIPAPPgJCgpeUVnDdi7GzbFDgh9mDNeDyfZ77Pszu7y0aiBbdOaFXi&#10;YivHiCuqmVCzEr96efjgIUbOE8WI1IqX+JQ7vDu5f2+nNWPe07WWjFsEIMqNW1Pi2nszzjJHa94Q&#10;t6UNVxCstG2IB9fOMmZJC+iNzHp5PsxabZmxmnLnYPdgHcSThF9VnPrnVeW4R7LEUJtPq03rNK7Z&#10;ZIeMZ5aYWtCuDPIPVTREKLj0BuqAeILmVvwB1QhqtdOV36K6yXRVCcpTD9BNkf/WzUlNDE+9ADnO&#10;3NDk/h8sfbY4tkiwEvdGIJUiDYgUPofz1dnqffgSLsLXcBkuVx/CdxR+wuan8CNcpdBVuFh9hOC3&#10;cI5iMlDZGjcGxBNzbCMZzhxp+sYhpfdromZ8z1rd1pwwaKCI57M7CdFxkIqm7VPNoA4y9zqxuqxs&#10;EwGBL7RM4p3eiMeXHlHYLPJ8ezgAjSnEBoNeH+x4BRlfZxvr/GOuGxSNEls9V+wFvJB0BVkcOZ8U&#10;ZB0LhL3GqGokvIcFkagYDoejDrE7DNjXmKldLQU7FFImx86m+9IiSC3xYfq6ZLd5TCrUlnh70Buk&#10;Ku7E3CZEnr6/QaQ+0juO1D5SLNmeCLm2oUqpOq4jvWuZ/HK6TLqP+hE0cj/V7BTYt3o9JTDVYNTa&#10;vsOohQkpsXs7J5ZjJJ8oUHC76PfjSCWnPxj1wLGbkelmhCgKUCX2GK3Nfb8ew7mxYlbDTUViQOk9&#10;UL0SPmp3W1XnwBQkSbuJjWO26adTt/+VyS8AAAD//wMAUEsDBBQABgAIAAAAIQAQ4ShE3AAAAAkB&#10;AAAPAAAAZHJzL2Rvd25yZXYueG1sTI9BT4QwEIXvJv6HZky8uS1ENwtL2RgTvRpxDx4LHYEsnbK0&#10;sOivdzzpcd778ua94rC6QSw4hd6ThmSjQCA13vbUaji+P9/tQIRoyJrBE2r4wgCH8vqqMLn1F3rD&#10;pYqt4BAKudHQxTjmUoamQ2fCxo9I7H36yZnI59RKO5kLh7tBpkptpTM98YfOjPjUYXOqZqehsWpW&#10;08fymtUPsfpe5jPJl7PWtzfr4x5ExDX+wfBbn6tDyZ1qP5MNYtCwVRmTGtJ7XsB+mmQs1AwmyQ5k&#10;Wcj/C8ofAAAA//8DAFBLAQItABQABgAIAAAAIQC2gziS/gAAAOEBAAATAAAAAAAAAAAAAAAAAAAA&#10;AABbQ29udGVudF9UeXBlc10ueG1sUEsBAi0AFAAGAAgAAAAhADj9If/WAAAAlAEAAAsAAAAAAAAA&#10;AAAAAAAALwEAAF9yZWxzLy5yZWxzUEsBAi0AFAAGAAgAAAAhAN4KTaJ0AgAAnwQAAA4AAAAAAAAA&#10;AAAAAAAALgIAAGRycy9lMm9Eb2MueG1sUEsBAi0AFAAGAAgAAAAhABDhKETcAAAACQEAAA8AAAAA&#10;AAAAAAAAAAAAzg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ЭЕМ</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9"/>
        <w:outlineLvl w:val="0"/>
        <w:rPr>
          <w:rFonts w:eastAsia="Calibri"/>
          <w:b/>
          <w:lang w:val="kk-KZ"/>
        </w:rPr>
      </w:pPr>
      <w:r w:rsidRPr="00EB2726">
        <w:rPr>
          <w:rFonts w:eastAsia="Calibri"/>
          <w:b/>
          <w:lang w:val="kk-KZ"/>
        </w:rPr>
        <w:lastRenderedPageBreak/>
        <w:t xml:space="preserve">Сөздік: </w:t>
      </w:r>
    </w:p>
    <w:p w:rsidR="00CC07E2" w:rsidRPr="00EB2726" w:rsidRDefault="00CC07E2" w:rsidP="00CC07E2">
      <w:pPr>
        <w:ind w:firstLine="709"/>
        <w:outlineLvl w:val="0"/>
        <w:rPr>
          <w:rFonts w:eastAsia="Calibri"/>
          <w:lang w:val="kk-KZ"/>
        </w:rPr>
      </w:pPr>
      <w:r w:rsidRPr="00EB2726">
        <w:rPr>
          <w:rFonts w:eastAsia="Calibri"/>
          <w:lang w:val="kk-KZ"/>
        </w:rPr>
        <w:t>Ақпаратты іздеу – поиск информации</w:t>
      </w:r>
    </w:p>
    <w:p w:rsidR="00CC07E2" w:rsidRPr="00EB2726" w:rsidRDefault="00CC07E2" w:rsidP="00CC07E2">
      <w:pPr>
        <w:ind w:firstLine="709"/>
        <w:rPr>
          <w:rFonts w:eastAsia="Calibri"/>
          <w:lang w:val="kk-KZ"/>
        </w:rPr>
      </w:pPr>
      <w:r w:rsidRPr="00EB2726">
        <w:rPr>
          <w:rFonts w:eastAsia="Calibri"/>
          <w:lang w:val="kk-KZ"/>
        </w:rPr>
        <w:t>Тасымалдау – перевозка</w:t>
      </w:r>
    </w:p>
    <w:p w:rsidR="00CC07E2" w:rsidRPr="00EB2726" w:rsidRDefault="00CC07E2" w:rsidP="00CC07E2">
      <w:pPr>
        <w:ind w:firstLine="709"/>
        <w:rPr>
          <w:rFonts w:eastAsia="Calibri"/>
          <w:lang w:val="kk-KZ"/>
        </w:rPr>
      </w:pPr>
      <w:r w:rsidRPr="00EB2726">
        <w:rPr>
          <w:rFonts w:eastAsia="Calibri"/>
          <w:lang w:val="kk-KZ"/>
        </w:rPr>
        <w:t>Өңдеу – обработка</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Құрылым – структура</w:t>
      </w:r>
    </w:p>
    <w:p w:rsidR="00CC07E2" w:rsidRPr="00EB2726" w:rsidRDefault="00CC07E2" w:rsidP="00CC07E2">
      <w:pPr>
        <w:ind w:firstLine="709"/>
        <w:rPr>
          <w:rFonts w:eastAsia="Calibri"/>
          <w:lang w:val="kk-KZ"/>
        </w:rPr>
      </w:pPr>
      <w:r w:rsidRPr="00EB2726">
        <w:rPr>
          <w:rFonts w:eastAsia="Calibri"/>
          <w:lang w:val="kk-KZ"/>
        </w:rPr>
        <w:t>Өндіріс – производство</w:t>
      </w:r>
    </w:p>
    <w:p w:rsidR="00CC07E2" w:rsidRPr="00EB2726" w:rsidRDefault="00CC07E2" w:rsidP="00CC07E2">
      <w:pPr>
        <w:ind w:firstLine="709"/>
        <w:rPr>
          <w:rFonts w:eastAsia="Calibri"/>
          <w:lang w:val="kk-KZ"/>
        </w:rPr>
      </w:pPr>
      <w:r w:rsidRPr="00EB2726">
        <w:rPr>
          <w:rFonts w:eastAsia="Calibri"/>
          <w:lang w:val="kk-KZ"/>
        </w:rPr>
        <w:t xml:space="preserve">Өркендеу – развиваться </w:t>
      </w:r>
    </w:p>
    <w:p w:rsidR="00CC07E2" w:rsidRPr="00EB2726" w:rsidRDefault="00CC07E2" w:rsidP="00CC07E2">
      <w:pPr>
        <w:ind w:firstLine="709"/>
        <w:rPr>
          <w:rFonts w:eastAsia="Calibri"/>
          <w:lang w:val="kk-KZ"/>
        </w:rPr>
      </w:pPr>
      <w:r w:rsidRPr="00EB2726">
        <w:rPr>
          <w:rFonts w:eastAsia="Calibri"/>
          <w:lang w:val="kk-KZ"/>
        </w:rPr>
        <w:t xml:space="preserve">Даму – развитие </w:t>
      </w:r>
    </w:p>
    <w:p w:rsidR="00CC07E2" w:rsidRPr="00EB2726" w:rsidRDefault="00CC07E2" w:rsidP="00CC07E2">
      <w:pPr>
        <w:ind w:firstLine="709"/>
        <w:rPr>
          <w:rFonts w:eastAsia="Calibri"/>
          <w:lang w:val="kk-KZ"/>
        </w:rPr>
      </w:pPr>
      <w:r w:rsidRPr="00EB2726">
        <w:rPr>
          <w:rFonts w:eastAsia="Calibri"/>
          <w:lang w:val="kk-KZ"/>
        </w:rPr>
        <w:t>Өзгеру – изменение</w:t>
      </w:r>
    </w:p>
    <w:p w:rsidR="00CC07E2" w:rsidRPr="00EB2726" w:rsidRDefault="00CC07E2" w:rsidP="00CC07E2">
      <w:pPr>
        <w:ind w:firstLine="709"/>
        <w:rPr>
          <w:rFonts w:eastAsia="Calibri"/>
          <w:lang w:val="kk-KZ"/>
        </w:rPr>
      </w:pPr>
      <w:r w:rsidRPr="00EB2726">
        <w:rPr>
          <w:rFonts w:eastAsia="Calibri"/>
          <w:lang w:val="kk-KZ"/>
        </w:rPr>
        <w:t xml:space="preserve">ЭВМ – ЭВМ </w:t>
      </w:r>
    </w:p>
    <w:p w:rsidR="00CC07E2" w:rsidRPr="00EB2726" w:rsidRDefault="00CC07E2" w:rsidP="00CC07E2">
      <w:pPr>
        <w:ind w:firstLine="709"/>
        <w:rPr>
          <w:rFonts w:eastAsia="Calibri"/>
          <w:lang w:val="kk-KZ"/>
        </w:rPr>
      </w:pPr>
      <w:r w:rsidRPr="00EB2726">
        <w:rPr>
          <w:rFonts w:eastAsia="Calibri"/>
          <w:lang w:val="kk-KZ"/>
        </w:rPr>
        <w:t>Тыңғылықты – аккуратный</w:t>
      </w:r>
    </w:p>
    <w:p w:rsidR="00CC07E2" w:rsidRPr="00EB2726" w:rsidRDefault="00CC07E2" w:rsidP="00CC07E2">
      <w:pPr>
        <w:ind w:firstLine="709"/>
        <w:rPr>
          <w:rFonts w:eastAsia="Calibri"/>
          <w:lang w:val="kk-KZ"/>
        </w:rPr>
      </w:pPr>
      <w:r w:rsidRPr="00EB2726">
        <w:rPr>
          <w:rFonts w:eastAsia="Calibri"/>
          <w:lang w:val="kk-KZ"/>
        </w:rPr>
        <w:t>Шығарыла бастау – начали выпускаться</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оқып, негізгі ақпараттан қосымша ақпаратты ажыратыңыз.</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Информатика сөзіне қатысты семантикалық картаны толтырыңыз.</w:t>
      </w:r>
    </w:p>
    <w:p w:rsidR="00CC07E2" w:rsidRPr="00EB2726" w:rsidRDefault="002C2E80" w:rsidP="00CC07E2">
      <w:pPr>
        <w:ind w:firstLine="709"/>
        <w:rPr>
          <w:rFonts w:eastAsia="Calibri"/>
          <w:lang w:val="kk-KZ"/>
        </w:rPr>
      </w:pPr>
      <w:r>
        <w:rPr>
          <w:rFonts w:eastAsia="Calibri"/>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77" o:spid="_x0000_s1340" type="#_x0000_t84" style="position:absolute;left:0;text-align:left;margin-left:161.7pt;margin-top:.2pt;width:132.75pt;height:5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AxYAIAAJIEAAAOAAAAZHJzL2Uyb0RvYy54bWysVM2O0zAQviPxDpbvbJpq026jTVerLkVI&#10;C6y08ACO7TQG/2G7TZcT4gUQb1IJcUHwDukbMXHa0gXEAZGD5fHMfJ75Pk/OL9ZKohV3Xhhd4PRk&#10;gBHX1DChFwV+9XL+6AwjH4hmRBrNC3zHPb6YPnxw3ticD01tJOMOAYj2eWMLXIdg8yTxtOaK+BNj&#10;uQZnZZwiAUy3SJgjDaArmQwHg1HSGMesM5R7D6dXvRNPI35VcRpeVJXnAckCQ20hri6uZbcm03OS&#10;LxyxtaC7Msg/VKGI0HDpAeqKBIKWTvwGpQR1xpsqnFCjElNVgvLYA3STDn7p5rYmlsdegBxvDzT5&#10;/wdLn69uHBKswMPxGCNNFIjUfmo37ef2y/ZD+73dbD+i7Xs4+NZ+bTeoCwPSGutzyL21N65r29tr&#10;Q994pM2sJnrBL50zTc0Jg1LTLj65l9AZHlJR2TwzDG4ky2Aif+vKqQ4QmEHrKNPdQSa+DojCYTo6&#10;yybDDCMKvtFoNM6ijgnJ99nW+fCEG4W6TYFLvuIywpPVtQ9RJ7brlbDXGFVKguorIlE6zAZ7tF0w&#10;4O7xYqtGCjYXUkbDLcqZdAhSCzyPX+wWGDkOkxo1BZ5kUPTfIQbx+xOEEgEGRQpV4LNDEMk7jh9r&#10;Fp9xIEL2eyhZ6h3pHc+9XmFdrqPU42wvYWnYHcjgTD8YMMiwqY17h1EDQ1Fg/3ZJHMdIPtUg5SQ9&#10;Pe2mKBqn2XgIhjv2lMceoilAFThg1G9noZ+8pXViUcNNaaRDm0uQvxJh/076qnb1w8OH3b3JOrZj&#10;1M9fyfQHAAAA//8DAFBLAwQUAAYACAAAACEAoVNJlt4AAAAIAQAADwAAAGRycy9kb3ducmV2Lnht&#10;bEyPTU/DMAyG70j8h8hI3Fi6j46uNJ0QCInbtIJ2zhLTFhqnarKu7NdjTnCxZL2PXj8utpPrxIhD&#10;aD0pmM8SEEjG25ZqBe9vL3cZiBA1Wd15QgXfGGBbXl8VOrf+THscq1gLLqGQawVNjH0uZTANOh1m&#10;vkfi7MMPTkdeh1raQZ+53HVykSRr6XRLfKHRPT41aL6qk1PQmqHeGenX95/6kl6eq3H+etgpdXsz&#10;PT6AiDjFPxh+9VkdSnY6+hPZIDoFy8VyxagCnhynWbYBcWQuSVcgy0L+f6D8AQAA//8DAFBLAQIt&#10;ABQABgAIAAAAIQC2gziS/gAAAOEBAAATAAAAAAAAAAAAAAAAAAAAAABbQ29udGVudF9UeXBlc10u&#10;eG1sUEsBAi0AFAAGAAgAAAAhADj9If/WAAAAlAEAAAsAAAAAAAAAAAAAAAAALwEAAF9yZWxzLy5y&#10;ZWxzUEsBAi0AFAAGAAgAAAAhACaqwDFgAgAAkgQAAA4AAAAAAAAAAAAAAAAALgIAAGRycy9lMm9E&#10;b2MueG1sUEsBAi0AFAAGAAgAAAAhAKFTSZbeAAAACAEAAA8AAAAAAAAAAAAAAAAAugQAAGRycy9k&#10;b3ducmV2LnhtbFBLBQYAAAAABAAEAPMAAADFBQAAAAA=&#10;">
            <v:textbox>
              <w:txbxContent>
                <w:p w:rsidR="00CC07E2" w:rsidRPr="00AA46E9" w:rsidRDefault="00CC07E2" w:rsidP="00CC07E2">
                  <w:pPr>
                    <w:pStyle w:val="ab"/>
                    <w:jc w:val="center"/>
                    <w:rPr>
                      <w:b/>
                      <w:sz w:val="28"/>
                      <w:szCs w:val="28"/>
                      <w:lang w:val="kk-KZ"/>
                    </w:rPr>
                  </w:pPr>
                  <w:r w:rsidRPr="00AA46E9">
                    <w:rPr>
                      <w:b/>
                      <w:sz w:val="28"/>
                      <w:szCs w:val="28"/>
                      <w:lang w:val="kk-KZ"/>
                    </w:rPr>
                    <w:t>АҚПАРАТТЫҚ ТЕХНИКА</w:t>
                  </w: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shape id="Прямая со стрелкой 276" o:spid="_x0000_s1350" type="#_x0000_t32" style="position:absolute;left:0;text-align:left;margin-left:397.95pt;margin-top:15.65pt;width:0;height: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KdTAIAAFcEAAAOAAAAZHJzL2Uyb0RvYy54bWysVEtu2zAQ3RfoHQjuHUmubCdC5KCQ7G7S&#10;NkDSA9AkZRGVSIJkLBtFgbYXyBF6hW666Ac5g3yjDukPknZTFPViPCRnHt/MPOr8Yt02aMWNFUrm&#10;ODmJMeKSKibkMsdvbuaDU4ysI5KRRkme4w23+GL69Ml5pzM+VLVqGDcIQKTNOp3j2jmdRZGlNW+J&#10;PVGaSzislGmJg6VZRsyQDtDbJhrG8TjqlGHaKMqthd1yd4inAb+qOHWvq8pyh5ocAzcXrAl24W00&#10;PSfZ0hBdC7qnQf6BRUuEhEuPUCVxBN0a8QdUK6hRVlXuhKo2UlUlKA81QDVJ/Fs11zXRPNQCzbH6&#10;2Cb7/2Dpq9WVQYLleDgZYyRJC0PqP28/bO/6n/2X7R3afuzvwWw/bT/0X/sf/ff+vv+GfDT0rtM2&#10;A4hCXhlfPV3La32p6FuLpCpqIpc81HCz0QCb+IzoUYpfWA0MFt1LxSCG3DoVGrmuTOshoUVoHea1&#10;Oc6Lrx2iu00Ku0mcTiajAE6yQ5421r3gqkXeybF1hohl7QolJYhCmSTcQlaX1nlWJDsk+Eulmoum&#10;CdpoJOpyfDYajkKCVY1g/tCHWbNcFI1BK+LVFX57Fo/CjLqVLIDVnLDZ3ndENDsfLm+kx4O6gM7e&#10;28nn3Vl8NjudnaaDdDieDdK4LAfP50U6GM+Tyah8VhZFmbz31JI0qwVjXHp2Bykn6d9JZf+odiI8&#10;ivnYhugxeugXkD38B9JhsH6WO1UsFNtcmcPAQb0heP/S/PN4uAb/4fdg+gsAAP//AwBQSwMEFAAG&#10;AAgAAAAhAK3nLdveAAAACQEAAA8AAABkcnMvZG93bnJldi54bWxMj8FOwkAQhu8mvMNmSLgY2RZE&#10;aO2UEBIPHgUSr0t3bKvd2aa7pZWnd40HPM7Ml3++P9uOphEX6lxtGSGeRyCIC6trLhFOx5eHDQjn&#10;FWvVWCaEb3KwzSd3mUq1HfiNLgdfihDCLlUIlfdtKqUrKjLKzW1LHG4ftjPKh7Erpe7UEMJNIxdR&#10;9CSNqjl8qFRL+4qKr0NvEMj1qzjaJaY8vV6H+/fF9XNoj4iz6bh7BuFp9DcYfvWDOuTB6Wx71k40&#10;COtklQQUYRkvQQTgb3FGeFxvQOaZ/N8g/wEAAP//AwBQSwECLQAUAAYACAAAACEAtoM4kv4AAADh&#10;AQAAEwAAAAAAAAAAAAAAAAAAAAAAW0NvbnRlbnRfVHlwZXNdLnhtbFBLAQItABQABgAIAAAAIQA4&#10;/SH/1gAAAJQBAAALAAAAAAAAAAAAAAAAAC8BAABfcmVscy8ucmVsc1BLAQItABQABgAIAAAAIQD6&#10;xuKdTAIAAFcEAAAOAAAAAAAAAAAAAAAAAC4CAABkcnMvZTJvRG9jLnhtbFBLAQItABQABgAIAAAA&#10;IQCt5y3b3gAAAAkBAAAPAAAAAAAAAAAAAAAAAKYEAABkcnMvZG93bnJldi54bWxQSwUGAAAAAAQA&#10;BADzAAAAsQUAAAAA&#10;"/>
        </w:pict>
      </w:r>
      <w:r>
        <w:rPr>
          <w:rFonts w:eastAsia="Calibri"/>
          <w:b/>
          <w:noProof/>
        </w:rPr>
        <w:pict>
          <v:shape id="Прямая со стрелкой 275" o:spid="_x0000_s1349" type="#_x0000_t32" style="position:absolute;left:0;text-align:left;margin-left:282.45pt;margin-top:15.65pt;width:0;height:8.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UrTQIAAFcEAAAOAAAAZHJzL2Uyb0RvYy54bWysVEtu2zAQ3RfoHQjuHUmunI8QOSgku5u0&#10;DZD0ADRJWUQlkiAZy0ZRoO0FcoReoZsu+kHOIN+oQ8o2knZTFPViPCRnHt/MPOr8Yt02aMWNFUrm&#10;ODmKMeKSKibkMsdvbuajU4ysI5KRRkme4w23+GL69Ml5pzM+VrVqGDcIQKTNOp3j2jmdRZGlNW+J&#10;PVKaSzislGmJg6VZRsyQDtDbJhrH8XHUKcO0UZRbC7vlcIinAb+qOHWvq8pyh5ocAzcXrAl24W00&#10;PSfZ0hBdC7qjQf6BRUuEhEsPUCVxBN0a8QdUK6hRVlXuiKo2UlUlKA81QDVJ/Fs11zXRPNQCzbH6&#10;0Cb7/2Dpq9WVQYLleHwywUiSFobUf95+2N71P/sv2zu0/djfg9l+2n7ov/Y/+u/9ff8N+WjoXadt&#10;BhCFvDK+erqW1/pS0bcWSVXURC55qOFmowE28RnRoxS/sBoYLLqXikEMuXUqNHJdmdZDQovQOsxr&#10;c5gXXztEh00Ku0mcngx0IpLt87Sx7gVXLfJOjq0zRCxrVygpQRTKJOEWsrq0zrMi2T7BXyrVXDRN&#10;0EYjUZfjs8l4EhKsagTzhz7MmuWiaAxaEa+u8AslwsnDMKNuJQtgNSdstvMdEc3gw+WN9HhQF9DZ&#10;eYN83p3FZ7PT2Wk6SsfHs1Eal+Xo+bxIR8fz5GRSPiuLokzee2pJmtWCMS49u72Uk/TvpLJ7VIMI&#10;D2I+tCF6jB76BWT3/4F0GKyf5aCKhWKbK7MfOKg3BO9emn8eD9fgP/weTH8BAAD//wMAUEsDBBQA&#10;BgAIAAAAIQCbOiRj3gAAAAkBAAAPAAAAZHJzL2Rvd25yZXYueG1sTI9NT8MwDIbvk/gPkSdxmVja&#10;fa/UnSYkDhzZJnHNGq8ta5yqSdeyX08QBzjafvT6edPdYGpxo9ZVlhHiaQSCOLe64gLhdHx92oBw&#10;XrFWtWVC+CIHu+xhlKpE257f6XbwhQgh7BKFUHrfJFK6vCSj3NQ2xOF2sa1RPoxtIXWr+hBuajmL&#10;opU0quLwoVQNvZSUXw+dQSDXLeNovzXF6e3eTz5m98++OSI+jof9MwhPg/+D4Uc/qEMWnM62Y+1E&#10;jbBcLbYBRZjHcxAB+F2cERbrDcgslf8bZN8AAAD//wMAUEsBAi0AFAAGAAgAAAAhALaDOJL+AAAA&#10;4QEAABMAAAAAAAAAAAAAAAAAAAAAAFtDb250ZW50X1R5cGVzXS54bWxQSwECLQAUAAYACAAAACEA&#10;OP0h/9YAAACUAQAACwAAAAAAAAAAAAAAAAAvAQAAX3JlbHMvLnJlbHNQSwECLQAUAAYACAAAACEA&#10;O8GlK00CAABXBAAADgAAAAAAAAAAAAAAAAAuAgAAZHJzL2Uyb0RvYy54bWxQSwECLQAUAAYACAAA&#10;ACEAmzokY94AAAAJAQAADwAAAAAAAAAAAAAAAACnBAAAZHJzL2Rvd25yZXYueG1sUEsFBgAAAAAE&#10;AAQA8wAAALIFAAAAAA==&#10;"/>
        </w:pict>
      </w:r>
      <w:r>
        <w:rPr>
          <w:rFonts w:eastAsia="Calibri"/>
          <w:b/>
          <w:noProof/>
        </w:rPr>
        <w:pict>
          <v:shape id="Прямая со стрелкой 274" o:spid="_x0000_s1346" type="#_x0000_t32" style="position:absolute;left:0;text-align:left;margin-left:43.2pt;margin-top:15.65pt;width:354.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bdTAIAAFgEAAAOAAAAZHJzL2Uyb0RvYy54bWysVEtu2zAQ3RfoHQjuHUmOnI8QOSgku5u0&#10;DZD0ADRJWUQlkiAZy0ZRIM0FcoReoZsu+kHOIN+oQ/qDJN0URbUYDTXkmzczjzo7X7YNWnBjhZI5&#10;Tg5ijLikigk5z/H76+ngBCPriGSkUZLneMUtPh+/fHHW6YwPVa0axg0CEGmzTue4dk5nUWRpzVti&#10;D5TmEoKVMi1xsDTziBnSAXrbRMM4Poo6ZZg2inJr4Wu5CeJxwK8qTt27qrLcoSbHwM0Fa4KdeRuN&#10;z0g2N0TXgm5pkH9g0RIhIekeqiSOoBsj/oBqBTXKqsodUNVGqqoE5aEGqCaJn1VzVRPNQy3QHKv3&#10;bbL/D5a+XVwaJFiOh8cpRpK0MKT+y/p2fd//6r+u79H6c/8AZn23vu2/9T/7H/1D/x353dC7TtsM&#10;IAp5aXz1dCmv9IWiHyySqqiJnPNQw/VKA2ziT0RPjviF1cBg1r1RDPaQG6dCI5eVaT0ktAgtw7xW&#10;+3nxpUMUPqajeHQ4HGFEd7GIZLuD2lj3mqsWeSfH1hki5rUrlJSgCmWSkIYsLqzztEi2O+CzSjUV&#10;TRPE0UjU5fh0BHl8xKpGMB8MCzOfFY1BC+LlFZ5Q47NtRt1IFsBqTthk6zsimo0PyRvp8aAwoLP1&#10;Nvr5eBqfTk4mJ+kgHR5NBmlcloNX0yIdHE2T41F5WBZFmXzy1JI0qwVjXHp2Oy0n6d9pZXurNirc&#10;q3nfhugpeugXkN29A+kwWT/MjSxmiq0uzW7iIN+weXvV/P14vAb/8Q9h/BsAAP//AwBQSwMEFAAG&#10;AAgAAAAhAHC1ku3eAAAACAEAAA8AAABkcnMvZG93bnJldi54bWxMj0FPwkAQhe8m/IfNkHAxsi0I&#10;0topISQePAokXpfu2Fa7s013Syu/3jUe8Pjmvbz3TbYdTSMu1LnaMkI8j0AQF1bXXCKcji8PGxDO&#10;K9aqsUwI3+Rgm0/uMpVqO/AbXQ6+FKGEXaoQKu/bVEpXVGSUm9uWOHgftjPKB9mVUndqCOWmkYso&#10;Wkujag4LlWppX1HxdegNArl+FUe7xJSn1+tw/764fg7tEXE2HXfPIDyN/haGX/yADnlgOtuetRMN&#10;wmb9GJIIy3gJIvhPySoBcf47yDyT/x/IfwAAAP//AwBQSwECLQAUAAYACAAAACEAtoM4kv4AAADh&#10;AQAAEwAAAAAAAAAAAAAAAAAAAAAAW0NvbnRlbnRfVHlwZXNdLnhtbFBLAQItABQABgAIAAAAIQA4&#10;/SH/1gAAAJQBAAALAAAAAAAAAAAAAAAAAC8BAABfcmVscy8ucmVsc1BLAQItABQABgAIAAAAIQCG&#10;JXbdTAIAAFgEAAAOAAAAAAAAAAAAAAAAAC4CAABkcnMvZTJvRG9jLnhtbFBLAQItABQABgAIAAAA&#10;IQBwtZLt3gAAAAgBAAAPAAAAAAAAAAAAAAAAAKYEAABkcnMvZG93bnJldi54bWxQSwUGAAAAAAQA&#10;BADzAAAAsQUAAAAA&#10;"/>
        </w:pict>
      </w:r>
      <w:r>
        <w:rPr>
          <w:rFonts w:eastAsia="Calibri"/>
          <w:b/>
          <w:noProof/>
        </w:rPr>
        <w:pict>
          <v:shape id="Прямая со стрелкой 273" o:spid="_x0000_s1345" type="#_x0000_t32" style="position:absolute;left:0;text-align:left;margin-left:229.2pt;margin-top:4.4pt;width:0;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P3TAIAAFcEAAAOAAAAZHJzL2Uyb0RvYy54bWysVEtu2zAQ3RfoHQjuHVmO49hC5KCQ7G7S&#10;1kDSA9AkZRGVSIJkLBtFgbQXyBF6hW666Ac5g3SjDukPknZTFPWCniGHb97MPOriclNXaM2NFUqm&#10;OD7pY8QlVUzIVYrf3sx7Y4ysI5KRSkme4i23+HL6/NlFoxM+UKWqGDcIQKRNGp3i0jmdRJGlJa+J&#10;PVGaSzgslKmJA9esImZIA+h1FQ36/VHUKMO0UZRbC7v57hBPA35RcOreFIXlDlUpBm4urCasS79G&#10;0wuSrAzRpaB7GuQfWNRESEh6hMqJI+jWiD+gakGNsqpwJ1TVkSoKQXmoAaqJ+79Vc10SzUMt0Byr&#10;j22y/w+Wvl4vDBIsxYPzU4wkqWFI7efurrtvf7ZfunvUfWwfYOk+dXft1/ZH+719aL8hHw29a7RN&#10;ACKTC+Orpxt5ra8UfWeRVFlJ5IqHGm62GmBjfyN6csU7VgODZfNKMYght06FRm4KU3tIaBHahHlt&#10;j/PiG4fobpPCbjyKJ4OzAE6Swz1trHvJVY28kWLrDBGr0mVKShCFMnHIQtZX1nlWJDlc8Emlmouq&#10;CtqoJGpSPDmDBP7Eqkowfxgcs1pmlUFr4tUVfnsWT8KMupUsgJWcsNnedkRUOxuSV9LjQV1AZ2/t&#10;5PN+0p/MxrPxsDccjGa9YT/Pey/m2bA3msfnZ/lpnmV5/MFTi4dJKRjj0rM7SDke/p1U9o9qJ8Kj&#10;mI9tiJ6ih34B2cN/IB0G62e5U8VSse3CHAYO6g3B+5fmn8djH+zH34PpLwAAAP//AwBQSwMEFAAG&#10;AAgAAAAhAOA1F5PcAAAACAEAAA8AAABkcnMvZG93bnJldi54bWxMj0FPg0AUhO8m/ofNM/Fi7NKW&#10;Goo8msbEg0fbJl638Aoo+5awS8H+ep/xUI+Tmcx8k20m26oz9b5xjDCfRaCIC1c2XCEc9q+PCSgf&#10;DJemdUwI3+Rhk9/eZCYt3cjvdN6FSkkJ+9Qg1CF0qda+qMkaP3MdsXgn11sTRPaVLnszSrlt9SKK&#10;nrQ1DctCbTp6qan42g0Wgfywmkfbta0Ob5fx4WNx+Ry7PeL93bR9BhVoCtcw/OILOuTCdHQDl161&#10;CPEqiSWKkMgD8f/0EWEZL0Hnmf5/IP8BAAD//wMAUEsBAi0AFAAGAAgAAAAhALaDOJL+AAAA4QEA&#10;ABMAAAAAAAAAAAAAAAAAAAAAAFtDb250ZW50X1R5cGVzXS54bWxQSwECLQAUAAYACAAAACEAOP0h&#10;/9YAAACUAQAACwAAAAAAAAAAAAAAAAAvAQAAX3JlbHMvLnJlbHNQSwECLQAUAAYACAAAACEAIuaz&#10;90wCAABXBAAADgAAAAAAAAAAAAAAAAAuAgAAZHJzL2Uyb0RvYy54bWxQSwECLQAUAAYACAAAACEA&#10;4DUXk9wAAAAIAQAADwAAAAAAAAAAAAAAAACmBAAAZHJzL2Rvd25yZXYueG1sUEsFBgAAAAAEAAQA&#10;8wAAAK8FAAAAAA==&#10;"/>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72" o:spid="_x0000_s1348" type="#_x0000_t32" style="position:absolute;left:0;text-align:left;margin-left:157.2pt;margin-top:1.05pt;width:0;height: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e0SgIAAFY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vQv+wESuIIhNZ/3d/uH5mfzZf+A9p+aR1j29/u75mvzo/nePDbfkPOG3tXK&#10;xACRioV21ZOtuFHXkrw3SMi0wGLFfA23OwWwkYsIn4S4jVHAYFm/lhR88NpK38htrisHCS1CWz+v&#10;3WlebGsRaQ8JnI6H/aGfZIjjY5jSxr5iskLOSAJjNearwqZSCNCE1JFPgjfXxjpSOD4GuJxCznlZ&#10;emmUAtVtBh9gZMmpu3RuRq+WaanRBjtx+Z+vEG7O3bRcC+rBCobp7GBbzMvWhuSlcHhQFtA5WK16&#10;Pox749loNhp0Bv2LWWfQy7LOy3k66FzMo8th9iJL0yz66KhFg7jglDLh2B2VHA3+TimHN9Vq8KTl&#10;UxvCp+i+X0D2+O9J+7m6UbaiWEq6W+jjvEG83vnw0NzrON+Dff45mP4CAAD//wMAUEsDBBQABgAI&#10;AAAAIQD7A0vD3AAAAAgBAAAPAAAAZHJzL2Rvd25yZXYueG1sTI/LTsMwEEX3SPyDNUhsEHUcWh4h&#10;TlUhsWDZh8TWjYckEI+j2GlCv56pWLTLq3t050y+nFwrDtiHxpMGNUtAIJXeNlRp2G3f759BhGjI&#10;mtYTavjFAMvi+io3mfUjrfGwiZXgEQqZ0VDH2GVShrJGZ8LMd0jcffnemcixr6TtzcjjrpVpkjxK&#10;ZxriC7Xp8K3G8mczOA0YhoVKVi+u2n0cx7vP9Pg9dlutb2+m1SuIiFM8w3DSZ3Uo2GnvB7JBtBoe&#10;1HzOqIZUgeD+P+8ZfFIgi1xePlD8AQAA//8DAFBLAQItABQABgAIAAAAIQC2gziS/gAAAOEBAAAT&#10;AAAAAAAAAAAAAAAAAAAAAABbQ29udGVudF9UeXBlc10ueG1sUEsBAi0AFAAGAAgAAAAhADj9If/W&#10;AAAAlAEAAAsAAAAAAAAAAAAAAAAALwEAAF9yZWxzLy5yZWxzUEsBAi0AFAAGAAgAAAAhAPvCB7RK&#10;AgAAVgQAAA4AAAAAAAAAAAAAAAAALgIAAGRycy9lMm9Eb2MueG1sUEsBAi0AFAAGAAgAAAAhAPsD&#10;S8PcAAAACAEAAA8AAAAAAAAAAAAAAAAApAQAAGRycy9kb3ducmV2LnhtbFBLBQYAAAAABAAEAPMA&#10;AACtBQAAAAA=&#10;"/>
        </w:pict>
      </w:r>
      <w:r>
        <w:rPr>
          <w:rFonts w:eastAsia="Calibri"/>
          <w:b/>
          <w:noProof/>
        </w:rPr>
        <w:pict>
          <v:shape id="Прямая со стрелкой 271" o:spid="_x0000_s1347" type="#_x0000_t32" style="position:absolute;left:0;text-align:left;margin-left:43.2pt;margin-top:1.05pt;width:0;height:6.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jUTAIAAFYEAAAOAAAAZHJzL2Uyb0RvYy54bWysVEtu2zAQ3RfoHQjubVmunThC5KCQ7G7S&#10;NkDSA9AkZRGVSIKkLRtFgTQXyBF6hW666Ac5g3yjDinbbdpNUdQLmkPOvHkz86jzi01doTU3ViiZ&#10;4rg/wIhLqpiQyxS/uZn3JhhZRyQjlZI8xVtu8cX06ZPzRid8qEpVMW4QgEibNDrFpXM6iSJLS14T&#10;21eaS7gslKmJA9MsI2ZIA+h1FQ0Hg5OoUYZpoyi3Fk7z7hJPA35RcOpeF4XlDlUpBm4urCasC79G&#10;03OSLA3RpaB7GuQfWNRESEh6hMqJI2hlxB9QtaBGWVW4PlV1pIpCUB5qgGriwW/VXJdE81ALNMfq&#10;Y5vs/4Olr9ZXBgmW4uFpjJEkNQyp/bi73d2339tPu3u0+9A+wLK72922n9tv7df2of2CvDf0rtE2&#10;AYhMXhlfPd3Ia32p6FuLpMpKIpc81HCz1QAbIqJHId6wGhgsmpeKgQ9ZORUauSlM7SGhRWgT5rU9&#10;zotvHKLdIYXTyfh0OPZsIpIcwrSx7gVXNfKbFFtniFiWLlNSgiaUiUMSsr60rgs8BPicUs1FVQVp&#10;VBI1KT4bQwJ/Y1UlmL8MhlkussqgNfHiCr89i0duRq0kC2AlJ2y23zsiqm4PrCvp8aAsoLPfdep5&#10;dzY4m01mk1FvNDyZ9UaDPO89n2ej3sk8Ph3nz/Isy+P3nlo8SkrBGJee3UHJ8ejvlLJ/U50Gj1o+&#10;tiF6jB4aDWQP/4F0mKsfZSeKhWLbK+Nb60cM4g3O+4fmX8evdvD6+TmY/gAAAP//AwBQSwMEFAAG&#10;AAgAAAAhAJ2dxfvaAAAABgEAAA8AAABkcnMvZG93bnJldi54bWxMjsFuwjAQRO9I/IO1lXpBxUlU&#10;IhriIITUQ48FpF5NvE1C43UUOyTl67vtpRxH8zTz8u1kW3HF3jeOFMTLCARS6UxDlYLT8fVpDcIH&#10;TUa3jlDBN3rYFvNZrjPjRnrH6yFUgkfIZ1pBHUKXSenLGq32S9chcffpeqsDx76Sptcjj9tWJlGU&#10;Sqsb4odad7ivsfw6DFYB+mEVR7sXW53ebuPiI7ldxu6o1OPDtNuACDiFfxh+9VkdCnY6u4GMF62C&#10;dfrMpIIkBsH1XzwztkpBFrm81y9+AAAA//8DAFBLAQItABQABgAIAAAAIQC2gziS/gAAAOEBAAAT&#10;AAAAAAAAAAAAAAAAAAAAAABbQ29udGVudF9UeXBlc10ueG1sUEsBAi0AFAAGAAgAAAAhADj9If/W&#10;AAAAlAEAAAsAAAAAAAAAAAAAAAAALwEAAF9yZWxzLy5yZWxzUEsBAi0AFAAGAAgAAAAhANRS2NRM&#10;AgAAVgQAAA4AAAAAAAAAAAAAAAAALgIAAGRycy9lMm9Eb2MueG1sUEsBAi0AFAAGAAgAAAAhAJ2d&#10;xfvaAAAABgEAAA8AAAAAAAAAAAAAAAAApgQAAGRycy9kb3ducmV2LnhtbFBLBQYAAAAABAAEAPMA&#10;AACtBQAAAAA=&#10;"/>
        </w:pict>
      </w:r>
      <w:r>
        <w:rPr>
          <w:rFonts w:eastAsia="Calibri"/>
          <w:b/>
          <w:noProof/>
        </w:rPr>
        <w:pict>
          <v:shape id="Багетная рамка 270" o:spid="_x0000_s1344" type="#_x0000_t84" style="position:absolute;left:0;text-align:left;margin-left:352.95pt;margin-top:7.8pt;width:102pt;height:50.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FyZwIAAJIEAAAOAAAAZHJzL2Uyb0RvYy54bWysVM1u1DAQviPxDpbvNJuw222jZquqpQip&#10;QKXCAzi2szH4D9u72XJCvADiTSohLgjeIX0jxk66bIETIgdrxjPzzc/nydHxRkm05s4Loyuc700w&#10;4poaJvSywq9fnT86wMgHohmRRvMKX3OPjxcPHxx1tuSFaY1k3CEA0b7sbIXbEGyZZZ62XBG/ZyzX&#10;YGyMUySA6pYZc6QDdCWzYjLZzzrjmHWGcu/h9mww4kXCbxpOw8um8TwgWWGoLaTTpbOOZ7Y4IuXS&#10;EdsKOpZB/qEKRYSGpFuoMxIIWjnxB5QS1BlvmrBHjcpM0wjKUw/QTT75rZurllieeoHheLsdk/9/&#10;sPTF+tIhwSpczGE+miggqf/c3/Rf+q+3H/sf/c3tJ3T7AS6+99/6GxTdYGid9SXEXtlLF9v29sLQ&#10;tx5pc9oSveQnzpmu5YRBqXn0z+4FRMVDKKq754ZBRrIKJs1v0zgVAWEyaJNout7SxDcBUbjMi8PZ&#10;dALVUrDtPz7I57OUgpR30db58JQbhaJQ4ZqvuUzwZH3hQ+KJjb0S9gajRklgfU0kyosZIMeCSTk6&#10;g3SHl1o1UrBzIWVS3LI+lQ5BaIXP0zcG+103qVFX4cNZMUtV3LP5XYhJ+v4GoUSARZFCVfhg60TK&#10;OOMnmqVnHIiQgwwlSz0OPc554Cts6k2ier4fM0QSasOugQZnhsWARQahNe49Rh0sRYX9uxVxHCP5&#10;TAOVh/l0GrcoKdPZvADF7VrqXQvRFKAqHDAaxNMwbN7KOrFsIVOexqHNCdDfiHD3Toaqxvrh4Sc2&#10;xiWNm7WrJ69fv5LFTwAAAP//AwBQSwMEFAAGAAgAAAAhAEXma0DdAAAACgEAAA8AAABkcnMvZG93&#10;bnJldi54bWxMj8FOwzAQRO9I/IO1SNyoHaSkJMSpEAiJW0WKOLu2m6TE68h209CvZznBcWeeZmfq&#10;zeJGNtsQB48SspUAZlF7M2An4WP3evcALCaFRo0erYRvG2HTXF/VqjL+jO92blPHKARjpST0KU0V&#10;51H31qm48pNF8g4+OJXoDB03QZ0p3I38XoiCOzUgfejVZJ97q7/ak5Mw6NBtNffF+qgu+eWlnbO3&#10;z62UtzfL0yOwZJf0B8NvfaoODXXa+xOayEYJa5GXhJKRF8AIKEVJwp6ErMiANzX/P6H5AQAA//8D&#10;AFBLAQItABQABgAIAAAAIQC2gziS/gAAAOEBAAATAAAAAAAAAAAAAAAAAAAAAABbQ29udGVudF9U&#10;eXBlc10ueG1sUEsBAi0AFAAGAAgAAAAhADj9If/WAAAAlAEAAAsAAAAAAAAAAAAAAAAALwEAAF9y&#10;ZWxzLy5yZWxzUEsBAi0AFAAGAAgAAAAhADCM8XJnAgAAkgQAAA4AAAAAAAAAAAAAAAAALgIAAGRy&#10;cy9lMm9Eb2MueG1sUEsBAi0AFAAGAAgAAAAhAEXma0DdAAAACgEAAA8AAAAAAAAAAAAAAAAAwQQA&#10;AGRycy9kb3ducmV2LnhtbFBLBQYAAAAABAAEAPMAAADLBQAAAAA=&#10;">
            <v:textbox>
              <w:txbxContent>
                <w:p w:rsidR="00CC07E2" w:rsidRPr="00D3063C" w:rsidRDefault="00CC07E2" w:rsidP="00CC07E2">
                  <w:pPr>
                    <w:rPr>
                      <w:szCs w:val="28"/>
                    </w:rPr>
                  </w:pPr>
                </w:p>
              </w:txbxContent>
            </v:textbox>
          </v:shape>
        </w:pict>
      </w:r>
      <w:r>
        <w:rPr>
          <w:rFonts w:eastAsia="Calibri"/>
          <w:b/>
          <w:noProof/>
        </w:rPr>
        <w:pict>
          <v:shape id="Багетная рамка 269" o:spid="_x0000_s1343" type="#_x0000_t84" style="position:absolute;left:0;text-align:left;margin-left:236.7pt;margin-top:7.8pt;width:94.5pt;height:5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2ZQIAAJIEAAAOAAAAZHJzL2Uyb0RvYy54bWysVM1u1DAQviPxDpbvNJul291GzVZVSxFS&#10;gUqFB5jYzsbgP2zvZssJ8QKIN6mEuCB4h/SNmDjbZQucEDlYM56Zb34+T46O11qRlfBBWlPSfG9E&#10;iTDMcmkWJX396vzRjJIQwXBQ1oiSXotAj+cPHxy1rhBj21jFhScIYkLRupI2MboiywJrhIawZ50w&#10;aKyt1xBR9YuMe2gRXatsPBodZK313HnLRAh4ezYY6Tzh17Vg8WVdBxGJKinWFtPp01n1ZzY/gmLh&#10;wTWSbcqAf6hCgzSYdAt1BhHI0ss/oLRk3gZbxz1mdWbrWjKResBu8tFv3Vw14ETqBYcT3HZM4f/B&#10;sherS08kL+n44JASAxpJ6j53N92X7uvtx+5Hd3P7idx+wIvv3bfuhvRuOLTWhQJjr9yl79sO7sKy&#10;t4EYe9qAWYgT723bCOBYat77Z/cCeiVgKKna55ZjRlhGm+a3rr3uAXEyZJ1out7SJNaRMLzMkfh8&#10;gmwytB08nuXTSUoBxV208yE+FVaTXihpJVZCJXhYXYSYeOKbXoG/oaTWCllfgSL5eDJKryKDYuOM&#10;0h1eatUqyc+lUknxi+pUeYKhJT1P36aUsOumDGlLejgZT1IV92xhF2KUvr9BaBlxUZTUJZ1tnaDo&#10;Z/zE8PSMI0g1yFiyMpuh93Me+Irrap2onk77DD0JleXXSIO3w2LgIqPQWP+ekhaXoqTh3RK8oEQ9&#10;M0jlYb6/329RUvYn0zEqftdS7VrAMIQqaaRkEE/jsHlL5+WiwUx5GoexJ0h/LePdOxmq2tSPDx+l&#10;e5u1qyevX7+S+U8AAAD//wMAUEsDBBQABgAIAAAAIQCosQuT3QAAAAoBAAAPAAAAZHJzL2Rvd25y&#10;ZXYueG1sTI/BTsMwEETvSPyDtUjcqJPSuijEqRAIiVtFQJzdeEkC8Tqy3TT061lO9LgzT7Mz5XZ2&#10;g5gwxN6ThnyRgUBqvO2p1fD+9nxzByImQ9YMnlDDD0bYVpcXpSmsP9IrTnVqBYdQLIyGLqWxkDI2&#10;HToTF35EYu/TB2cSn6GVNpgjh7tBLrNMSWd64g+dGfGxw+a7PjgNfRPaXSO92nyZ0/r0VE/5y8dO&#10;6+ur+eEeRMI5/cPwV5+rQ8Wd9v5ANopBw2pzu2KUjbUCwYBSSxb2LOQqB1mV8nxC9QsAAP//AwBQ&#10;SwECLQAUAAYACAAAACEAtoM4kv4AAADhAQAAEwAAAAAAAAAAAAAAAAAAAAAAW0NvbnRlbnRfVHlw&#10;ZXNdLnhtbFBLAQItABQABgAIAAAAIQA4/SH/1gAAAJQBAAALAAAAAAAAAAAAAAAAAC8BAABfcmVs&#10;cy8ucmVsc1BLAQItABQABgAIAAAAIQC+gNh2ZQIAAJIEAAAOAAAAAAAAAAAAAAAAAC4CAABkcnMv&#10;ZTJvRG9jLnhtbFBLAQItABQABgAIAAAAIQCosQuT3QAAAAoBAAAPAAAAAAAAAAAAAAAAAL8EAABk&#10;cnMvZG93bnJldi54bWxQSwUGAAAAAAQABADzAAAAyQUAAAAA&#10;">
            <v:textbox>
              <w:txbxContent>
                <w:p w:rsidR="00CC07E2" w:rsidRPr="00D3063C" w:rsidRDefault="00CC07E2" w:rsidP="00CC07E2">
                  <w:pPr>
                    <w:rPr>
                      <w:szCs w:val="28"/>
                    </w:rPr>
                  </w:pPr>
                </w:p>
              </w:txbxContent>
            </v:textbox>
          </v:shape>
        </w:pict>
      </w:r>
      <w:r>
        <w:rPr>
          <w:rFonts w:eastAsia="Calibri"/>
          <w:b/>
          <w:noProof/>
        </w:rPr>
        <w:pict>
          <v:shape id="Багетная рамка 268" o:spid="_x0000_s1342" type="#_x0000_t84" style="position:absolute;left:0;text-align:left;margin-left:115.2pt;margin-top:8.55pt;width:93.75pt;height:5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L+YA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ANVmiggqf3U3raf2y93H9rv7e3dR3R3Axff2q/tLercYGiN9TnEXtsr17Xt7aWh&#10;bz3S5rwmesHPnDNNzQmDUrPOP7kX0CkeQlHZPDcMMpJlMHF+68qpDhAmg9aRps2eJr4OiMJllp2k&#10;4+EIIwq28ePjbDKKKUi+i7bOh6fcKNQJBS75issIT1aXPkSe2LZXwt5gVCkJrK+IRNlwlMZXkZB8&#10;6wzSDi+2aqRgcyFlVNyiPJcOQWiB5/HbluIP3aRGTYFPRlD03yHS+P0JQokAiyKFKvDx3onk3Yyf&#10;aBafcSBC9jKULPV26N2ce77CulxHqid7CkvDNkCDM/1iwCKDUBv3HqMGlqLA/t2SOI6RfKaBypPs&#10;6KjboqgcjSZDUNyhpTy0EE0BqsABo148D/3mLa0TixoyZXEc2pwB/ZUIu3fSV7WtHx4+SPc261CP&#10;Xj9/JbMfAAAA//8DAFBLAwQUAAYACAAAACEAuVoird4AAAAKAQAADwAAAGRycy9kb3ducmV2Lnht&#10;bEyPwU7DMAyG70i8Q2QkbizNGO1Wmk4IhMRtWkGcsyS0hcapkqwre3rMCY72/+n352o7u4FNNsTe&#10;owSxyIBZ1N702Ep4e32+WQOLSaFRg0cr4dtG2NaXF5UqjT/h3k5NahmVYCyVhC6lseQ86s46FRd+&#10;tEjZhw9OJRpDy01QJyp3A19mWc6d6pEudGq0j53VX83RSeh1aHea+7z4VOe781MziZf3nZTXV/PD&#10;PbBk5/QHw68+qUNNTgd/RBPZIGF5m60IpaAQwAhYiWID7EALUeTA64r/f6H+AQAA//8DAFBLAQIt&#10;ABQABgAIAAAAIQC2gziS/gAAAOEBAAATAAAAAAAAAAAAAAAAAAAAAABbQ29udGVudF9UeXBlc10u&#10;eG1sUEsBAi0AFAAGAAgAAAAhADj9If/WAAAAlAEAAAsAAAAAAAAAAAAAAAAALwEAAF9yZWxzLy5y&#10;ZWxzUEsBAi0AFAAGAAgAAAAhAJQ/wv5gAgAAkgQAAA4AAAAAAAAAAAAAAAAALgIAAGRycy9lMm9E&#10;b2MueG1sUEsBAi0AFAAGAAgAAAAhALlaIq3eAAAACgEAAA8AAAAAAAAAAAAAAAAAugQAAGRycy9k&#10;b3ducmV2LnhtbFBLBQYAAAAABAAEAPMAAADFBQAAAAA=&#10;">
            <v:textbox>
              <w:txbxContent>
                <w:p w:rsidR="00CC07E2" w:rsidRPr="00D3063C" w:rsidRDefault="00CC07E2" w:rsidP="00CC07E2">
                  <w:pPr>
                    <w:rPr>
                      <w:szCs w:val="28"/>
                    </w:rPr>
                  </w:pPr>
                </w:p>
              </w:txbxContent>
            </v:textbox>
          </v:shape>
        </w:pict>
      </w:r>
      <w:r>
        <w:rPr>
          <w:rFonts w:eastAsia="Calibri"/>
          <w:b/>
          <w:noProof/>
        </w:rPr>
        <w:pict>
          <v:shape id="Багетная рамка 267" o:spid="_x0000_s1341" type="#_x0000_t84" style="position:absolute;left:0;text-align:left;margin-left:4.2pt;margin-top:8.55pt;width:78.75pt;height:5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rpYg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E8w0kQBSe2n9rb93H65+9B+b2/vPqK7G7j41n5tb1HnBkNrrM8h9tpeua5tby8N&#10;feuRNuc10Qt+5pxpak4YlJp1/sm9gE7xEIrK5rlhkJEsg4nzW1dOdYAwGbSONG32NPF1QBQuszRN&#10;s+EIIwq28ePjbDKKKUi+i7bOh6fcKNQJBS75issIT1aXPkSe2LZXwt5gVCkJrK+IRICbxleRkHzr&#10;DNIOL7ZqpGBzIWVU3KI8lw5BaIHn8duW4g/dpEZNgU9GUPTfIaAz+P4EoUSARZFCFfh470TybsZP&#10;NIvPOBAhexlKlno79G7OPV9hXa4j1ZOTLkNHQmnYBmhwpl8MWGQQauPeY9TAUhTYv1sSxzGSzzRQ&#10;eZIdHXVbFJWj0WQIiju0lIcWoilAFThg1Ivnod+8pXViUUOmLI5DmzOgvxJh9076qrb1w8MH6d5m&#10;HerR6+evZPYDAAD//wMAUEsDBBQABgAIAAAAIQDit3eP3QAAAAgBAAAPAAAAZHJzL2Rvd25yZXYu&#10;eG1sTI9BT8MwDIXvSPyHyEjcWFrE2tE1nRAIidtEQZyzxGsLjVM1WVf26/FO7Gb7PT1/r9zMrhcT&#10;jqHzpCBdJCCQjLcdNQo+P17vViBC1GR17wkV/GKATXV9VerC+iO941THRnAIhUIraGMcCimDadHp&#10;sPADEmt7PzodeR0baUd95HDXy/skyaTTHfGHVg/43KL5qQ9OQWfGZmukz/JvfVqeXuopffvaKnV7&#10;Mz+tQUSc478ZzviMDhUz7fyBbBC9gtUDG/mcpyDOcrZ8BLHjIc0zkFUpLwtUfwAAAP//AwBQSwEC&#10;LQAUAAYACAAAACEAtoM4kv4AAADhAQAAEwAAAAAAAAAAAAAAAAAAAAAAW0NvbnRlbnRfVHlwZXNd&#10;LnhtbFBLAQItABQABgAIAAAAIQA4/SH/1gAAAJQBAAALAAAAAAAAAAAAAAAAAC8BAABfcmVscy8u&#10;cmVsc1BLAQItABQABgAIAAAAIQBOKqrpYgIAAJIEAAAOAAAAAAAAAAAAAAAAAC4CAABkcnMvZTJv&#10;RG9jLnhtbFBLAQItABQABgAIAAAAIQDit3eP3QAAAAgBAAAPAAAAAAAAAAAAAAAAALwEAABkcnMv&#10;ZG93bnJldi54bWxQSwUGAAAAAAQABADzAAAAxg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2C2E80" w:rsidP="00CC07E2">
      <w:pPr>
        <w:ind w:firstLine="709"/>
        <w:rPr>
          <w:rFonts w:eastAsia="Calibri"/>
          <w:lang w:val="kk-KZ"/>
        </w:rPr>
      </w:pPr>
      <w:r>
        <w:rPr>
          <w:rFonts w:eastAsia="Calibri"/>
          <w:noProof/>
        </w:rPr>
        <w:pict>
          <v:shape id="Багетная рамка 266" o:spid="_x0000_s1351" type="#_x0000_t84" style="position:absolute;left:0;text-align:left;margin-left:4.2pt;margin-top:5.35pt;width:192.75pt;height:3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QhYQIAAJIEAAAOAAAAZHJzL2Uyb0RvYy54bWysVM2O0zAQviPxDpbvNGnUn2206Wq1yyKk&#10;BVZaeADHdhqD/7DdpuWEeAHEm1RCXBC8Q/pGTJxu6QLigMjBmvHMfPPzeXJ6tlYSrbjzwugCDwcp&#10;RlxTw4ReFPjVy6tHJxj5QDQj0mhe4A33+Gz+8MFpY3OemdpIxh0CEO3zxha4DsHmSeJpzRXxA2O5&#10;BmNlnCIBVLdImCMNoCuZZGk6SRrjmHWGcu/h9rI34nnErypOw4uq8jwgWWCoLcTTxbPszmR+SvKF&#10;I7YWdF8G+YcqFBEakh6gLkkgaOnEb1BKUGe8qcKAGpWYqhKUxx6gm2H6Sze3NbE89gLD8fYwJv//&#10;YOnz1Y1DghU4m0ww0kQBSe2ndtt+br/sPrTf2+3uI9q9h4tv7dd2izo3GFpjfQ6xt/bGdW17e23o&#10;G4+0uaiJXvBz50xTc8Kg1GHnn9wL6BQPoahsnhkGGckymDi/deVUBwiTQetI0+ZAE18HROEyG42m&#10;s2yMEQXbKJ2Np+OYguR30db58IQbhTqhwCVfcRnhyerah8gT2/dK2GuMKiWB9RWRaJiN0/gqEpLv&#10;nUG6w4utGinYlZAyKm5RXkiHILTAV/Hbl+KP3aRGTYFnYyj67xBp/P4EoUSARZFCFfjk4ETybsaP&#10;NYvPOBAhexlKlno/9G7OPV9hXa4j1Sexw46E0rAN0OBMvxiwyCDUxr3DqIGlKLB/uySOYySfaqBy&#10;NhyNui2Kymg8zUBxx5by2EI0BagCB4x68SL0m7e0TixqyDSM49DmHOivRLh7J31V+/rh4YN0b7OO&#10;9ej181cy/wEAAP//AwBQSwMEFAAGAAgAAAAhAMmtj67cAAAABwEAAA8AAABkcnMvZG93bnJldi54&#10;bWxMjs1OwzAQhO9IvIO1SNyo05Y2bYhTIRASt4qAOG/tJQnE68h209Cnx5zgOD+a+crdZHsxkg+d&#10;YwXzWQaCWDvTcaPg7fXpZgMiRGSDvWNS8E0BdtXlRYmFcSd+obGOjUgjHApU0MY4FFIG3ZLFMHMD&#10;cco+nLcYk/SNNB5Padz2cpFla2mx4/TQ4kAPLemv+mgVdNo3ey3dOv/E8+r8WI/z5/e9UtdX0/0d&#10;iEhT/CvDL35ChyoxHdyRTRC9gs1tKiY7y0GkeLldbkEcFOSrBciqlP/5qx8AAAD//wMAUEsBAi0A&#10;FAAGAAgAAAAhALaDOJL+AAAA4QEAABMAAAAAAAAAAAAAAAAAAAAAAFtDb250ZW50X1R5cGVzXS54&#10;bWxQSwECLQAUAAYACAAAACEAOP0h/9YAAACUAQAACwAAAAAAAAAAAAAAAAAvAQAAX3JlbHMvLnJl&#10;bHNQSwECLQAUAAYACAAAACEAJQD0IWECAACSBAAADgAAAAAAAAAAAAAAAAAuAgAAZHJzL2Uyb0Rv&#10;Yy54bWxQSwECLQAUAAYACAAAACEAya2PrtwAAAAHAQAADwAAAAAAAAAAAAAAAAC7BAAAZHJzL2Rv&#10;d25yZXYueG1sUEsFBgAAAAAEAAQA8wAAAMQFAAAAAA==&#10;">
            <v:textbox>
              <w:txbxContent>
                <w:p w:rsidR="00CC07E2" w:rsidRPr="00F401EC" w:rsidRDefault="00CC07E2" w:rsidP="00CC07E2">
                  <w:pPr>
                    <w:pStyle w:val="ab"/>
                    <w:jc w:val="center"/>
                    <w:rPr>
                      <w:sz w:val="28"/>
                      <w:szCs w:val="28"/>
                      <w:lang w:val="kk-KZ"/>
                    </w:rPr>
                  </w:pPr>
                  <w:r>
                    <w:rPr>
                      <w:sz w:val="28"/>
                      <w:szCs w:val="28"/>
                      <w:lang w:val="kk-KZ"/>
                    </w:rPr>
                    <w:t>Ин</w:t>
                  </w:r>
                  <w:r w:rsidRPr="00F401EC">
                    <w:rPr>
                      <w:sz w:val="28"/>
                      <w:szCs w:val="28"/>
                      <w:lang w:val="kk-KZ"/>
                    </w:rPr>
                    <w:t>ф</w:t>
                  </w:r>
                  <w:r>
                    <w:rPr>
                      <w:sz w:val="28"/>
                      <w:szCs w:val="28"/>
                      <w:lang w:val="kk-KZ"/>
                    </w:rPr>
                    <w:t>ор</w:t>
                  </w:r>
                  <w:r w:rsidRPr="00F401EC">
                    <w:rPr>
                      <w:sz w:val="28"/>
                      <w:szCs w:val="28"/>
                      <w:lang w:val="kk-KZ"/>
                    </w:rPr>
                    <w:t>матика</w:t>
                  </w:r>
                </w:p>
              </w:txbxContent>
            </v:textbox>
          </v:shape>
        </w:pict>
      </w: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shape id="Прямая со стрелкой 265" o:spid="_x0000_s1356" type="#_x0000_t32" style="position:absolute;left:0;text-align:left;margin-left:101.7pt;margin-top:5.4pt;width:0;height:153.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uLTgIAAFgEAAAOAAAAZHJzL2Uyb0RvYy54bWysVM2O0zAQviPxDpbv3TSlLW206QolLZcF&#10;Ku3yAK7tNBaJbdnephVCWniBfQRegQsHfrTPkL4RY6etduGCED24Y3vmm29mPuf8YltXaMONFUqm&#10;OD7rY8QlVUzIdYrfXi96E4ysI5KRSkme4h23+GL29Ml5oxM+UKWqGDcIQKRNGp3i0jmdRJGlJa+J&#10;PVOaS7gslKmJg61ZR8yQBtDrKhr0++OoUYZpoyi3Fk7z7hLPAn5RcOreFIXlDlUpBm4urCasK79G&#10;s3OSrA3RpaAHGuQfWNRESEh6gsqJI+jGiD+gakGNsqpwZ1TVkSoKQXmoAaqJ+79Vc1USzUMt0Byr&#10;T22y/w+Wvt4sDRIsxYPxCCNJahhS+3l/u79rf7Zf9ndo/7G9h2X/aX/bfm1/tN/b+/Yb8t7Qu0bb&#10;BCAyuTS+erqVV/pS0XcWSZWVRK55qOF6pwE29hHRoxC/sRoYrJpXioEPuXEqNHJbmNpDQovQNsxr&#10;d5oX3zpEu0MKp/F0NBgPAp+IJMdAbax7yVWNvJFi6wwR69JlSkpQhTJxSEM2l9Z5WiQ5BvisUi1E&#10;VQVxVBI1KYYUoxBgVSWYv/Ru1qxXWWXQhnh5hV+oEW4euhl1I1kAKzlh84PtiKg6G5JX0uNBYUDn&#10;YHX6eT/tT+eT+WTYGw7G896wn+e9F4ts2Bsv4uej/FmeZXn8wVOLh0kpGOPSsztqOR7+nVYOr6pT&#10;4UnNpzZEj9FDv4Ds8T+QDpP1w+xksVJstzTHiYN8g/Phqfn38XAP9sMPwuwXAAAA//8DAFBLAwQU&#10;AAYACAAAACEAZcyUZN0AAAAKAQAADwAAAGRycy9kb3ducmV2LnhtbEyPwU7DMBBE70j8g7VIXBC1&#10;kwBqQ5yqQuLAkbYSVzfeJoF4HcVOE/r1LOJAjzvzNDtTrGfXiRMOofWkIVkoEEiVty3VGva71/sl&#10;iBANWdN5Qg3fGGBdXl8VJrd+onc8bWMtOIRCbjQ0Mfa5lKFq0Jmw8D0Se0c/OBP5HGppBzNxuOtk&#10;qtSTdKYl/tCYHl8arL62o9OAYXxM1Gbl6v3bebr7SM+fU7/T+vZm3jyDiDjHfxh+63N1KLnTwY9k&#10;g+g0pCp7YJQNxRMY+BMOGrJkmYEsC3k5ofwBAAD//wMAUEsBAi0AFAAGAAgAAAAhALaDOJL+AAAA&#10;4QEAABMAAAAAAAAAAAAAAAAAAAAAAFtDb250ZW50X1R5cGVzXS54bWxQSwECLQAUAAYACAAAACEA&#10;OP0h/9YAAACUAQAACwAAAAAAAAAAAAAAAAAvAQAAX3JlbHMvLnJlbHNQSwECLQAUAAYACAAAACEA&#10;wq5ri04CAABYBAAADgAAAAAAAAAAAAAAAAAuAgAAZHJzL2Uyb0RvYy54bWxQSwECLQAUAAYACAAA&#10;ACEAZcyUZN0AAAAKAQAADwAAAAAAAAAAAAAAAACoBAAAZHJzL2Rvd25yZXYueG1sUEsFBgAAAAAE&#10;AAQA8wAAALIFAAAAAA==&#10;"/>
        </w:pict>
      </w:r>
    </w:p>
    <w:p w:rsidR="00CC07E2" w:rsidRPr="00EB2726" w:rsidRDefault="002C2E80" w:rsidP="00CC07E2">
      <w:pPr>
        <w:ind w:firstLine="709"/>
        <w:jc w:val="center"/>
        <w:rPr>
          <w:rFonts w:eastAsia="Calibri"/>
          <w:b/>
          <w:lang w:val="kk-KZ"/>
        </w:rPr>
      </w:pPr>
      <w:r>
        <w:rPr>
          <w:rFonts w:eastAsia="Calibri"/>
          <w:b/>
          <w:noProof/>
        </w:rPr>
        <w:pict>
          <v:shape id="Багетная рамка 264" o:spid="_x0000_s1352" type="#_x0000_t84" style="position:absolute;left:0;text-align:left;margin-left:161.7pt;margin-top:.55pt;width:293.25pt;height:3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2+ZgIAAJIEAAAOAAAAZHJzL2Uyb0RvYy54bWysVM1u1DAQviPxDpbvNNmw25+o2apqKUIq&#10;UKnwAI7tbAz+w/ZutpwQL4B4k5UQFwTvkL4RYyddtsAJkYM145n55ufz5PhkrSRaceeF0RWe7OUY&#10;cU0NE3pR4devLh4dYuQD0YxIo3mFb7jHJ/OHD447W/LCtEYy7hCAaF92tsJtCLbMMk9brojfM5Zr&#10;MDbGKRJAdYuMOdIBupJZkef7WWccs85Q7j3cng9GPE/4TcNpeNk0ngckKwy1hXS6dNbxzObHpFw4&#10;YltBxzLIP1ShiNCQdAt1TgJBSyf+gFKCOuNNE/aoUZlpGkF56gG6meS/dXPdEstTLzAcb7dj8v8P&#10;lr5YXTkkWIWL/SlGmiggqf/cb/ov/dfbj/2PfnP7Cd1+gIvv/bd+g6IbDK2zvoTYa3vlYtveXhr6&#10;1iNtzlqiF/zUOdO1nDAodRL9s3sBUfEQiuruuWGQkSyDSfNbN05FQJgMWieabrY08XVAFC4fHxTT&#10;4mCGEQXbND+agRxTkPIu2jofnnKjUBQqXPMVlwmerC59SDyxsVfC3mDUKAmsr4hEk2KWp1cBaKMz&#10;SHd4qVUjBbsQUibFLeoz6RCEVvgifWMpftdNatRV+GhWzFIV92x+FyJP398glAiwKFKoCh9unUgZ&#10;Z/xEs/SMAxFykKFkqcehxzkPfIV1vU5UHyZKIgm1YTdAgzPDYsAig9Aa9x6jDpaiwv7dkjiOkXym&#10;gcqjyXQatygp09lBAYrbtdS7FqIpQFU4YDSIZ2HYvKV1YtFCpkkahzanQH8jwt07Gaoa64eHn7gd&#10;lzRu1q6evH79SuY/AQAA//8DAFBLAwQUAAYACAAAACEAumaCot0AAAAIAQAADwAAAGRycy9kb3du&#10;cmV2LnhtbEyPwU7DMBBE70j8g7VI3KiTlgYS4lQIhNRbRUCct7ZJAvE6it009OvZnuC4eqOZt+Vm&#10;dr2Y7Bg6TwrSRQLCkvamo0bB+9vLzT2IEJEM9p6sgh8bYFNdXpRYGH+kVzvVsRFcQqFABW2MQyFl&#10;0K11GBZ+sMTs048OI59jI82IRy53vVwmSSYddsQLLQ72qbX6uz44BZ0em52WPrv7wtP69FxP6fZj&#10;p9T11fz4ACLaOf6F4azP6lCx094fyATRK1gtV7ccZZCCYJ4neQ5iryBbZyCrUv5/oPoFAAD//wMA&#10;UEsBAi0AFAAGAAgAAAAhALaDOJL+AAAA4QEAABMAAAAAAAAAAAAAAAAAAAAAAFtDb250ZW50X1R5&#10;cGVzXS54bWxQSwECLQAUAAYACAAAACEAOP0h/9YAAACUAQAACwAAAAAAAAAAAAAAAAAvAQAAX3Jl&#10;bHMvLnJlbHNQSwECLQAUAAYACAAAACEAdz4dvmYCAACSBAAADgAAAAAAAAAAAAAAAAAuAgAAZHJz&#10;L2Uyb0RvYy54bWxQSwECLQAUAAYACAAAACEAumaCot0AAAAIAQAADwAAAAAAAAAAAAAAAADABAAA&#10;ZHJzL2Rvd25yZXYueG1sUEsFBgAAAAAEAAQA8wAAAMoFAAAAAA==&#10;">
            <v:textbox>
              <w:txbxContent>
                <w:p w:rsidR="00CC07E2" w:rsidRPr="00D3063C" w:rsidRDefault="00CC07E2" w:rsidP="00CC07E2">
                  <w:pPr>
                    <w:rPr>
                      <w:szCs w:val="28"/>
                    </w:rPr>
                  </w:pPr>
                </w:p>
              </w:txbxContent>
            </v:textbox>
          </v:shape>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63" o:spid="_x0000_s1360" type="#_x0000_t32" style="position:absolute;left:0;text-align:left;margin-left:100.95pt;margin-top:.2pt;width:62.2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ITgIAAFcEAAAOAAAAZHJzL2Uyb0RvYy54bWysVEtu2zAQ3RfoHQjuHUmO7d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cH90ipEkDQyp+7y92953P7sv23u0/dg9wLL9tL3rvnY/uu/dQ/cN+WjoXatt&#10;ChC5vDK+erqW1/pS0XcWSZVXRC55qOFmowE28RnRkxS/sRoYLNpXikEMuXUqNHJdmsZDQovQOsxr&#10;c5wXXztE4ePZJB6eDTGiB1dE0kOeNta95KpB3siwdYaIZeVyJSWIQpkknEJWl9Z5ViQ9JPhDpZqL&#10;ug7aqCVqMzwZ9ochwapaMO/0YdYsF3lt0Ip4dYUnlAiex2FG3UoWwCpO2GxvOyLqnQ2H19LjQV1A&#10;Z2/t5PN+Ek9m49l40Bv0R7PeIC6K3ot5PuiN5snZsDgt8rxIPnhqySCtBGNcenYHKSeDv5PK/lLt&#10;RHgU87EN0VP00C8ge3gH0mGwfpY7VSwU21yZw8BBvSF4f9P89Xi8B/vx/2D6CwAA//8DAFBLAwQU&#10;AAYACAAAACEACaL3rNoAAAAFAQAADwAAAGRycy9kb3ducmV2LnhtbEyOwU7DMBBE70j8g7VIvSBq&#10;J0BFQ5yqqsSBI20lrm68JGnjdRQ7TejXsz3R24xmNPPy1eRaccY+NJ40JHMFAqn0tqFKw3738fQG&#10;IkRD1rSeUMMvBlgV93e5yawf6QvP21gJHqGQGQ11jF0mZShrdCbMfYfE2Y/vnYls+0ra3ow87lqZ&#10;KrWQzjTED7XpcFNjedoOTgOG4TVR66Wr9p+X8fE7vRzHbqf17GFav4OIOMX/MlzxGR0KZjr4gWwQ&#10;rYZUJUuuangBwfFzumBxuFpZ5PKWvvgDAAD//wMAUEsBAi0AFAAGAAgAAAAhALaDOJL+AAAA4QEA&#10;ABMAAAAAAAAAAAAAAAAAAAAAAFtDb250ZW50X1R5cGVzXS54bWxQSwECLQAUAAYACAAAACEAOP0h&#10;/9YAAACUAQAACwAAAAAAAAAAAAAAAAAvAQAAX3JlbHMvLnJlbHNQSwECLQAUAAYACAAAACEAwth/&#10;iE4CAABXBAAADgAAAAAAAAAAAAAAAAAuAgAAZHJzL2Uyb0RvYy54bWxQSwECLQAUAAYACAAAACEA&#10;CaL3rNoAAAAFAQAADwAAAAAAAAAAAAAAAACoBAAAZHJzL2Rvd25yZXYueG1sUEsFBgAAAAAEAAQA&#10;8wAAAK8FAAAAAA==&#10;"/>
        </w:pict>
      </w:r>
    </w:p>
    <w:p w:rsidR="00CC07E2" w:rsidRPr="00EB2726" w:rsidRDefault="002C2E80" w:rsidP="00CC07E2">
      <w:pPr>
        <w:ind w:firstLine="709"/>
        <w:jc w:val="center"/>
        <w:rPr>
          <w:rFonts w:eastAsia="Calibri"/>
          <w:b/>
          <w:lang w:val="kk-KZ"/>
        </w:rPr>
      </w:pPr>
      <w:r>
        <w:rPr>
          <w:rFonts w:eastAsia="Calibri"/>
          <w:b/>
          <w:noProof/>
        </w:rPr>
        <w:pict>
          <v:shape id="Багетная рамка 262" o:spid="_x0000_s1353" type="#_x0000_t84" style="position:absolute;left:0;text-align:left;margin-left:163.2pt;margin-top:8.1pt;width:293.25pt;height:32.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mZAIAAJIEAAAOAAAAZHJzL2Uyb0RvYy54bWysVM1u1DAQviPxDpbvND/sdtuo2apqKUIq&#10;UKnwAI7tbAz+w/ZudjkhXgDxJishLgjeIX0jJk66bIETIgdrxjPzzc/nycnpWkm04s4Lo0ucHaQY&#10;cU0NE3pR4tevLh8dYeQD0YxIo3mJN9zj0/nDByetLXhuGiMZdwhAtC9aW+ImBFskiacNV8QfGMs1&#10;GGvjFAmgukXCHGkBXckkT9PDpDWOWWco9x5uLwYjnkf8uuY0vKxrzwOSJYbaQjxdPKv+TOYnpFg4&#10;YhtBxzLIP1ShiNCQdAd1QQJBSyf+gFKCOuNNHQ6oUYmpa0F57AG6ydLfurlpiOWxFxiOt7sx+f8H&#10;S1+srh0SrMT5YY6RJgpI6j532+5L9/X2Y/ej295+Qrcf4OJ7963bot4NhtZaX0Dsjb12fdveXhn6&#10;1iNtzhuiF/zMOdM2nDAoNev9k3sBveIhFFXtc8MgI1kGE+e3rp3qAWEyaB1p2uxo4uuAKFw+nuWT&#10;fDbFiIJtkh5PQe5TkOIu2jofnnKjUC+UuOIrLiM8WV35EHliY6+EvcGoVhJYXxGJsnyaxlcBaKMz&#10;SHd4sVUjBbsUUkbFLapz6RCElvgyfmMpft9NatSW+HiaT2MV92x+HyKN398glAiwKFKoEh/tnEjR&#10;z/iJZvEZByLkIEPJUo9D7+c88BXW1TpSfbSjsDJsAzQ4MywGLDIIjXHvMWphKUrs3y2J4xjJZxqo&#10;PM4mk36LojKZznJQ3L6l2rcQTQGqxAGjQTwPw+YtrROLBjJlcRzanAH9tQh372SoaqwfHn7kdlzS&#10;frP29ej161cy/wkAAP//AwBQSwMEFAAGAAgAAAAhAOt+lQPeAAAACQEAAA8AAABkcnMvZG93bnJl&#10;di54bWxMj8FOwzAQRO9I/IO1SNyokwBpG+JUCITErSKgnrf2NgnE6yh209Cvx5zguJqnmbflZra9&#10;mGj0nWMF6SIBQayd6bhR8PH+crMC4QOywd4xKfgmD5vq8qLEwrgTv9FUh0bEEvYFKmhDGAopvW7J&#10;ol+4gThmBzdaDPEcG2lGPMVy28ssSXJpseO40OJATy3pr/poFXR6bLZaunz5ief783M9pa+7rVLX&#10;V/PjA4hAc/iD4Vc/qkMVnfbuyMaLXsFtlt9FNAZ5BiIC6zRbg9grWCVLkFUp/39Q/QAAAP//AwBQ&#10;SwECLQAUAAYACAAAACEAtoM4kv4AAADhAQAAEwAAAAAAAAAAAAAAAAAAAAAAW0NvbnRlbnRfVHlw&#10;ZXNdLnhtbFBLAQItABQABgAIAAAAIQA4/SH/1gAAAJQBAAALAAAAAAAAAAAAAAAAAC8BAABfcmVs&#10;cy8ucmVsc1BLAQItABQABgAIAAAAIQBt+URmZAIAAJIEAAAOAAAAAAAAAAAAAAAAAC4CAABkcnMv&#10;ZTJvRG9jLnhtbFBLAQItABQABgAIAAAAIQDrfpUD3gAAAAkBAAAPAAAAAAAAAAAAAAAAAL4EAABk&#10;cnMvZG93bnJldi54bWxQSwUGAAAAAAQABADzAAAAyQUAAAAA&#10;">
            <v:textbox>
              <w:txbxContent>
                <w:p w:rsidR="00CC07E2" w:rsidRPr="00D3063C" w:rsidRDefault="00CC07E2" w:rsidP="00CC07E2">
                  <w:pPr>
                    <w:rPr>
                      <w:szCs w:val="28"/>
                    </w:rPr>
                  </w:pPr>
                </w:p>
              </w:txbxContent>
            </v:textbox>
          </v:shape>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61" o:spid="_x0000_s1359" type="#_x0000_t32" style="position:absolute;left:0;text-align:left;margin-left:100.95pt;margin-top:6.25pt;width:62.2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rlTwIAAFcEAAAOAAAAZHJzL2Uyb0RvYy54bWysVEtu2zAQ3RfoHQjuHUmu7dhC5KCQ7G7S&#10;NkDSA9AkZRGVSIJkLBtFgTQXyBF6hW666Ac5g3yjDulPm3ZTFNWCIsWZx/dmHnV2vm5qtOLGCiUz&#10;nJzEGHFJFRNymeE31/PeGCPriGSkVpJneMMtPp8+fXLW6pT3VaVqxg0CEGnTVme4ck6nUWRpxRti&#10;T5TmEjZLZRriYGmWETOkBfSmjvpxPIpaZZg2inJr4Wux28TTgF+WnLrXZWm5Q3WGgZsLownjwo/R&#10;9IykS0N0JeieBvkHFg0REg49QhXEEXRjxB9QjaBGWVW6E6qaSJWloDxoADVJ/Juaq4poHrRAcaw+&#10;lsn+P1j6anVpkGAZ7o8SjCRpoEndx+3t9r773n3a3qPth+4Bhu3d9rb73H3rvnYP3Rfko6F2rbYp&#10;QOTy0nj1dC2v9IWiby2SKq+IXPKg4XqjATZkRI9S/MJqYLBoXyoGMeTGqVDIdWkaDwklQuvQr82x&#10;X3ztEIWPp5N4eDrEiB62IpIe8rSx7gVXDfKTDFtniFhWLldSgimUScIpZHVhHeiAxEOCP1Squajr&#10;4I1aojbDk2F/GBKsqgXzmz7MmuUirw1aEe+u8PiiANijMKNuJAtgFSdstp87IurdHOJr6fFAF9DZ&#10;z3b2eTeJJ7PxbDzoDfqjWW8QF0Xv+Twf9Ebz5HRYPCvyvEjee2rJIK0EY1x6dgcrJ4O/s8r+Uu1M&#10;eDTzsQzRY/QgEcge3oF0aKzv5c4VC8U2l8ZXw/cY3BuC9zfNX49f1yHq5/9g+gMAAP//AwBQSwME&#10;FAAGAAgAAAAhADxW6O/dAAAACQEAAA8AAABkcnMvZG93bnJldi54bWxMj8FOwzAMhu9IvENkJC6I&#10;JQ1sYqXpNCFx4Mg2iWvWmLbQOFWTrmVPjxEHONr/p9+fi83sO3HCIbaBDGQLBQKpCq6l2sBh/3z7&#10;ACImS852gdDAF0bYlJcXhc1dmOgVT7tUCy6hmFsDTUp9LmWsGvQ2LkKPxNl7GLxNPA61dIOduNx3&#10;Uiu1kt62xBca2+NTg9XnbvQGMI7LTG3Xvj68nKebN33+mPq9MddX8/YRRMI5/cHwo8/qULLTMYzk&#10;ougMaJWtGeVAL0EwcKdX9yCOvwtZFvL/B+U3AAAA//8DAFBLAQItABQABgAIAAAAIQC2gziS/gAA&#10;AOEBAAATAAAAAAAAAAAAAAAAAAAAAABbQ29udGVudF9UeXBlc10ueG1sUEsBAi0AFAAGAAgAAAAh&#10;ADj9If/WAAAAlAEAAAsAAAAAAAAAAAAAAAAALwEAAF9yZWxzLy5yZWxzUEsBAi0AFAAGAAgAAAAh&#10;AIPfKuVPAgAAVwQAAA4AAAAAAAAAAAAAAAAALgIAAGRycy9lMm9Eb2MueG1sUEsBAi0AFAAGAAgA&#10;AAAhADxW6O/dAAAACQEAAA8AAAAAAAAAAAAAAAAAqQ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shape id="Прямая со стрелкой 260" o:spid="_x0000_s1358" type="#_x0000_t32" style="position:absolute;left:0;text-align:left;margin-left:101.7pt;margin-top:15.3pt;width:62.2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g+TgIAAFcEAAAOAAAAZHJzL2Uyb0RvYy54bWysVEtu2zAQ3RfoHQjuHUmu7dh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cH8E/ZGkgSF1n7e32/vuZ/dle4+2n7oHWLZ329vua/ej+949dN+Qj4betdqm&#10;AJHLS+Orp2t5pS8UfW+RVHlF5JKHGq43GmATnxE9SfEbq4HBon2tGMSQG6dCI9elaTwktAitw7w2&#10;x3nxtUMUPp5O4uHpECN6cEUkPeRpY90rrhrkjQxbZ4hYVi5XUoIolEnCKWR1YZ1nRdJDgj9Uqrmo&#10;66CNWqI2w5NhfxgSrKoF804fZs1ykdcGrYhXV3hCieB5HGbUjWQBrOKEzfa2I6Le2XB4LT0e1AV0&#10;9tZOPh8m8WQ2no0HvUF/NOsN4qLovZzng95onpwOixdFnhfJR08tGaSVYIxLz+4g5WTwd1LZX6qd&#10;CI9iPrYheooe+gVkD+9AOgzWz3KnioVim0tzGDioNwTvb5q/Ho/3YD/+H0x/AQAA//8DAFBLAwQU&#10;AAYACAAAACEAkRi6RN4AAAAJAQAADwAAAGRycy9kb3ducmV2LnhtbEyPTU/DMAyG70j8h8hIXBBL&#10;1sI+StNpQuLAkW0SV68xbaFxqiZdy349QRzG0faj18+bbybbihP1vnGsYT5TIIhLZxquNBz2L/cr&#10;ED4gG2wdk4Zv8rAprq9yzIwb+Y1Ou1CJGMI+Qw11CF0mpS9rsuhnriOOtw/XWwxx7CtpehxjuG1l&#10;otRCWmw4fqixo+eayq/dYDWQHx7naru21eH1PN69J+fPsdtrfXszbZ9ABJrCBYZf/agORXQ6uoGN&#10;F62GRKUPEdWQqgWICKTJcg3i+LeQRS7/Nyh+AAAA//8DAFBLAQItABQABgAIAAAAIQC2gziS/gAA&#10;AOEBAAATAAAAAAAAAAAAAAAAAAAAAABbQ29udGVudF9UeXBlc10ueG1sUEsBAi0AFAAGAAgAAAAh&#10;ADj9If/WAAAAlAEAAAsAAAAAAAAAAAAAAAAALwEAAF9yZWxzLy5yZWxzUEsBAi0AFAAGAAgAAAAh&#10;AAPfOD5OAgAAVwQAAA4AAAAAAAAAAAAAAAAALgIAAGRycy9lMm9Eb2MueG1sUEsBAi0AFAAGAAgA&#10;AAAhAJEYukTeAAAACQEAAA8AAAAAAAAAAAAAAAAAqAQAAGRycy9kb3ducmV2LnhtbFBLBQYAAAAA&#10;BAAEAPMAAACzBQAAAAA=&#10;"/>
        </w:pict>
      </w:r>
      <w:r>
        <w:rPr>
          <w:rFonts w:eastAsia="Calibri"/>
          <w:b/>
          <w:noProof/>
        </w:rPr>
        <w:pict>
          <v:shape id="Багетная рамка 259" o:spid="_x0000_s1354" type="#_x0000_t84" style="position:absolute;left:0;text-align:left;margin-left:163.95pt;margin-top:1.8pt;width:293.25pt;height:32.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usZwIAAJIEAAAOAAAAZHJzL2Uyb0RvYy54bWysVM1u1DAQviPxDpbvNNl0Q7vRZquqpQip&#10;QKXCAziOszH4D9u72XJCvADiTSohLgjeIftGjJ102QInRA7WjGfmm5/Pk/nJRgq0ZtZxrUo8OUgx&#10;YorqmqtliV+/unh0jJHzRNVEaMVKfMMcPlk8fDDvTMEy3WpRM4sARLmiMyVuvTdFkjjaMkncgTZM&#10;gbHRVhIPql0mtSUdoEuRZGn6OOm0rY3VlDkHt+eDES8iftMw6l82jWMeiRJDbT6eNp5VOJPFnBRL&#10;S0zL6VgG+YcqJOEKku6gzoknaGX5H1CSU6udbvwB1TLRTcMpiz1AN5P0t26uW2JY7AWG48xuTO7/&#10;wdIX6yuLeF3iLJ9hpIgEkvrP/W3/pf+6/dj/6G+3n9D2A1x877/1tyi4wdA64wqIvTZXNrTtzKWm&#10;bx1S+qwlaslOrdVdy0gNpU6Cf3IvICgOQlHVPdc1ZCQrr+P8No2VARAmgzaRppsdTWzjEYXLw6Ns&#10;mh3lGFGwTdNZDnJIQYq7aGOdf8q0REEoccXWTER4sr50PvJUj72S+g1GjRTA+poINMnyNL4KQBud&#10;QbrDi61qwesLLkRU7LI6ExZBaIkv4jeW4vbdhEJdiWd5lscq7tncPkQav79BSO5hUQSXJT7eOZEi&#10;zPiJquMz9oSLQYaShRqHHuY88OU31SZSfXwYMgQSKl3fAA1WD4sBiwxCq+17jDpYihK7dytiGUbi&#10;mQIqZ5PpNGxRVKb5UQaK3bdU+xaiKECV2GM0iGd+2LyVsXzZQqZJHIfSp0B/w/3dOxmqGuuHhx+5&#10;HZc0bNa+Hr1+/UoWPwEAAP//AwBQSwMEFAAGAAgAAAAhAKQJyAHeAAAACAEAAA8AAABkcnMvZG93&#10;bnJldi54bWxMj8FOwzAQRO9I/IO1SNyok1LSNo1TIRASt6oBcd7a2yQQ21HspqFfz3KC26xmNPO2&#10;2E62EyMNofVOQTpLQJDT3rSuVvD+9nK3AhEiOoOdd6TgmwJsy+urAnPjz25PYxVrwSUu5KigibHP&#10;pQy6IYth5nty7B39YDHyOdTSDHjmctvJeZJk0mLreKHBnp4a0l/VySpo9VDvtPTZ8hMvD5fnakxf&#10;P3ZK3d5MjxsQkab4F4ZffEaHkpkO/uRMEJ2C+/lyzVEWGQj21+liAeKgIFulIMtC/n+g/AEAAP//&#10;AwBQSwECLQAUAAYACAAAACEAtoM4kv4AAADhAQAAEwAAAAAAAAAAAAAAAAAAAAAAW0NvbnRlbnRf&#10;VHlwZXNdLnhtbFBLAQItABQABgAIAAAAIQA4/SH/1gAAAJQBAAALAAAAAAAAAAAAAAAAAC8BAABf&#10;cmVscy8ucmVsc1BLAQItABQABgAIAAAAIQCgKMusZwIAAJIEAAAOAAAAAAAAAAAAAAAAAC4CAABk&#10;cnMvZTJvRG9jLnhtbFBLAQItABQABgAIAAAAIQCkCcgB3gAAAAgBAAAPAAAAAAAAAAAAAAAAAMEE&#10;AABkcnMvZG93bnJldi54bWxQSwUGAAAAAAQABADzAAAAzA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shape id="Багетная рамка 258" o:spid="_x0000_s1355" type="#_x0000_t84" style="position:absolute;left:0;text-align:left;margin-left:163.95pt;margin-top:10.65pt;width:293.25pt;height:3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MVZgIAAJIEAAAOAAAAZHJzL2Uyb0RvYy54bWysVM1u1DAQviPxDpbvNNmwoW3UbFW1FCHx&#10;U6nwAI7tbAz+w/ZutpwQL4B4k0qIC4J3SN+IsZMuW+CEyMGa8cx88/N5cnS8URKtufPC6BrP9nKM&#10;uKaGCb2s8etX5w8OMPKBaEak0bzGV9zj48X9e0e9rXhhOiMZdwhAtK96W+MuBFtlmacdV8TvGcs1&#10;GFvjFAmgumXGHOkBXcmsyPNHWW8cs85Q7j3cno1GvEj4bctpeNm2ngckawy1hXS6dDbxzBZHpFo6&#10;YjtBpzLIP1ShiNCQdAt1RgJBKyf+gFKCOuNNG/aoUZlpW0F56gG6meW/dXPZEctTLzAcb7dj8v8P&#10;lr5YXzgkWI2LEqjSRAFJw+fhevgyfL35OPwYrm8+oZsPcPF9+DZco+gGQ+utryD20l642La3zwx9&#10;65E2px3RS37inOk7ThiUOov+2Z2AqHgIRU3/3DDISFbBpPltWqciIEwGbRJNV1ua+CYgCpcP94t5&#10;sV9iRME2zw9LkGMKUt1GW+fDE24UikKNG77mMsGT9TMfEk9s6pWwNxi1SgLrayLRrCjz9CoAbXIG&#10;6RYvtWqkYOdCyqS4ZXMqHYLQGp+nbyrF77pJjfoaH5ZFmaq4Y/O7EHn6/gahRIBFkULV+GDrRKo4&#10;48eapWcciJCjDCVLPQ09znnkK2yaTaL6YB4zRBIaw66ABmfGxYBFBqEz7j1GPSxFjf27FXEcI/lU&#10;A5WHs/k8blFS5uV+AYrbtTS7FqIpQNU4YDSKp2HcvJV1YtlBplkahzYnQH8rwu07Gaua6oeHn7id&#10;ljRu1q6evH79ShY/AQAA//8DAFBLAwQUAAYACAAAACEAIBn35N8AAAAJAQAADwAAAGRycy9kb3du&#10;cmV2LnhtbEyPy07DMBBF90j8gzVI7KiT9JWmmVQIhMSuakCsXdtNAvE4st009OsxK1iO7tG9Z8rd&#10;ZHo2auc7SwjpLAGmSVrVUYPw/vbykAPzQZASvSWN8K097Krbm1IUyl7ooMc6NCyWkC8EQhvCUHDu&#10;ZauN8DM7aIrZyTojQjxdw5UTl1huep4lyYob0VFcaMWgn1otv+qzQeika/aS29X6U1yX1+d6TF8/&#10;9oj3d9PjFljQU/iD4Vc/qkMVnY72TMqzHmGerTcRRcjSObAIbNLFAtgRIV/mwKuS//+g+gEAAP//&#10;AwBQSwECLQAUAAYACAAAACEAtoM4kv4AAADhAQAAEwAAAAAAAAAAAAAAAAAAAAAAW0NvbnRlbnRf&#10;VHlwZXNdLnhtbFBLAQItABQABgAIAAAAIQA4/SH/1gAAAJQBAAALAAAAAAAAAAAAAAAAAC8BAABf&#10;cmVscy8ucmVsc1BLAQItABQABgAIAAAAIQAozfMVZgIAAJIEAAAOAAAAAAAAAAAAAAAAAC4CAABk&#10;cnMvZTJvRG9jLnhtbFBLAQItABQABgAIAAAAIQAgGffk3wAAAAkBAAAPAAAAAAAAAAAAAAAAAMAE&#10;AABkcnMvZG93bnJldi54bWxQSwUGAAAAAAQABADzAAAAzAUAAAAA&#10;">
            <v:textbox>
              <w:txbxContent>
                <w:p w:rsidR="00CC07E2" w:rsidRPr="00D3063C" w:rsidRDefault="00CC07E2" w:rsidP="00CC07E2">
                  <w:pPr>
                    <w:rPr>
                      <w:szCs w:val="28"/>
                    </w:rPr>
                  </w:pPr>
                </w:p>
              </w:txbxContent>
            </v:textbox>
          </v:shape>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57" o:spid="_x0000_s1357" type="#_x0000_t32" style="position:absolute;left:0;text-align:left;margin-left:101.7pt;margin-top:14.25pt;width:62.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TgIAAFcEAAAOAAAAZHJzL2Uyb0RvYy54bWysVEtu2zAQ3RfoHQjuHUmuHdtC5KCQ7G7S&#10;NkDSA9AkZRGVSIJkLBtFgTQXyBF6hW666Ac5g3yjDukPknZTFNWCGmpmHt/MPOrsfN3UaMWNFUpm&#10;ODmJMeKSKibkMsPvrue9MUbWEclIrSTP8IZbfD59/uys1Snvq0rVjBsEINKmrc5w5ZxOo8jSijfE&#10;nijNJThLZRriYGuWETOkBfSmjvpxfBq1yjBtFOXWwtdi58TTgF+WnLq3ZWm5Q3WGgZsLqwnrwq/R&#10;9IykS0N0JeieBvkHFg0REg49QhXEEXRjxB9QjaBGWVW6E6qaSJWloDzUANUk8W/VXFVE81ALNMfq&#10;Y5vs/4Olb1aXBgmW4f5whJEkDQyp+7y93d53P7sv23u0/dQ9wLK92952X7sf3ffuofuGfDT0rtU2&#10;BYhcXhpfPV3LK32h6HuLpMorIpc81HC90QCb+IzoSYrfWA0MFu1rxSCG3DgVGrkuTeMhoUVoHea1&#10;Oc6Lrx2i8HE0iYejIUb04IpIesjTxrpXXDXIGxm2zhCxrFyupARRKJOEU8jqwjrPiqSHBH+oVHNR&#10;10EbtURthifD/jAkWFUL5p0+zJrlIq8NWhGvrvCEEsHzOMyoG8kCWMUJm+1tR0S9s+HwWno8qAvo&#10;7K2dfD5M4slsPBsPeoP+6aw3iIui93KeD3qn82Q0LF4UeV4kHz21ZJBWgjEuPbuDlJPB30llf6l2&#10;IjyK+diG6Cl66BeQPbwD6TBYP8udKhaKbS7NYeCg3hC8v2n+ejzeg/34fzD9BQAA//8DAFBLAwQU&#10;AAYACAAAACEAduAj0N4AAAAJAQAADwAAAGRycy9kb3ducmV2LnhtbEyPTU/CQBCG7yb+h82YcDGy&#10;SxGF0i0hJB48CiRel+7YVrqzTXdLK7/eMR70Nh9P3nkm24yuERfsQu1Jw2yqQCAV3tZUajgeXh6W&#10;IEI0ZE3jCTV8YYBNfnuTmdT6gd7wso+l4BAKqdFQxdimUoaiQmfC1LdIvPvwnTOR266UtjMDh7tG&#10;Jko9SWdq4guVaXFXYXHe904Dhn4xU9uVK4+v1+H+Pbl+Du1B68nduF2DiDjGPxh+9FkdcnY6+Z5s&#10;EI2GRM0fGeViuQDBwDx5XoE4/Q5knsn/H+TfAAAA//8DAFBLAQItABQABgAIAAAAIQC2gziS/gAA&#10;AOEBAAATAAAAAAAAAAAAAAAAAAAAAABbQ29udGVudF9UeXBlc10ueG1sUEsBAi0AFAAGAAgAAAAh&#10;ADj9If/WAAAAlAEAAAsAAAAAAAAAAAAAAAAALwEAAF9yZWxzLy5yZWxzUEsBAi0AFAAGAAgAAAAh&#10;AGFjAL5OAgAAVwQAAA4AAAAAAAAAAAAAAAAALgIAAGRycy9lMm9Eb2MueG1sUEsBAi0AFAAGAAgA&#10;AAAhAHbgI9DeAAAACQEAAA8AAAAAAAAAAAAAAAAAqA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30552" w:rsidRDefault="00C30552" w:rsidP="00CC07E2">
      <w:pPr>
        <w:ind w:firstLine="709"/>
        <w:rPr>
          <w:rFonts w:eastAsia="Calibri"/>
          <w:b/>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Мәтін бойынша сұхбат қөрыңыз. Құрған сұхбатыңыздан пысықтауышы бар сөйлемдерді дәптеріңізге көшіріңіз. </w:t>
      </w:r>
    </w:p>
    <w:p w:rsidR="00CC07E2" w:rsidRPr="00EB2726" w:rsidRDefault="00CC07E2" w:rsidP="00CC07E2">
      <w:pPr>
        <w:ind w:firstLine="709"/>
        <w:rPr>
          <w:rFonts w:eastAsia="Calibri"/>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lastRenderedPageBreak/>
        <w:t>4-тапсырма.</w:t>
      </w:r>
      <w:r w:rsidRPr="00EB2726">
        <w:rPr>
          <w:rFonts w:eastAsia="Calibri"/>
          <w:lang w:val="kk-KZ"/>
        </w:rPr>
        <w:t xml:space="preserve"> </w:t>
      </w:r>
      <w:r w:rsidRPr="00EB2726">
        <w:rPr>
          <w:rFonts w:eastAsia="Calibri"/>
          <w:i/>
          <w:lang w:val="kk-KZ"/>
        </w:rPr>
        <w:t>Ассоциограмманы толтырыңыз.</w:t>
      </w:r>
      <w:r w:rsidRPr="00EB2726">
        <w:rPr>
          <w:rFonts w:eastAsia="Calibri"/>
          <w:lang w:val="kk-KZ"/>
        </w:rPr>
        <w:t xml:space="preserve"> </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oval id="Овал 256" o:spid="_x0000_s1365" style="position:absolute;left:0;text-align:left;margin-left:38.7pt;margin-top:-9.45pt;width:119.25pt;height:4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VX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fnnFnRkki7b7vvu6fdDxb3iKHO+YISH9w9xh69uwP52TML80bYlbpBhK5RoqK6RjE/e3Yg&#10;Op6OsmX3DiqCF+sAiaxtjW0EJBrYNmnyeNREbQOTtDnKR5PJRc6ZpFh+djYZJtEyURxOO/ThjYKW&#10;RaPkyhjtfKRNFGJz50MsSBSHrNQAGF0ttDHJwdVybpBtBI3IIn2pB+rzNM1Y1pX8Kh/nCflZzJ9C&#10;DNP3NwiEta3SwEWyXu/tILTpbarS2D17kbCe+LBdbpNAl/lBiyVUj8QnQj/O9PzIaAC/ctbRKJfc&#10;f1kLVJyZt5Y0uSIG4+wnZ5JfjMnB08jyNCKsJKiSB856cx7697J2qFcN3TRKDFi4IR1rnfiNGvdV&#10;7euncU20759WfA+nfsr69QOY/QQAAP//AwBQSwMEFAAGAAgAAAAhACRJiJnfAAAACQEAAA8AAABk&#10;cnMvZG93bnJldi54bWxMj8FOg0AQhu8mvsNmTLy1CyK0RZamsTHRgwfR3rfsFEjZWcJuKb6940lv&#10;M5kv/3x/sZ1tLyYcfedIQbyMQCDVznTUKPj6fFmsQfigyejeESr4Rg/b8vam0LlxV/rAqQqN4BDy&#10;uVbQhjDkUvq6Rav90g1IfDu50erA69hIM+orh9tePkRRJq3uiD+0esDnFutzdbEK9s2uyiaZhDQ5&#10;7V9Dej68vyWxUvd38+4JRMA5/MHwq8/qULLT0V3IeNErWK0emVSwiNcbEAwkccrDUUGWxiDLQv5v&#10;UP4AAAD//wMAUEsBAi0AFAAGAAgAAAAhALaDOJL+AAAA4QEAABMAAAAAAAAAAAAAAAAAAAAAAFtD&#10;b250ZW50X1R5cGVzXS54bWxQSwECLQAUAAYACAAAACEAOP0h/9YAAACUAQAACwAAAAAAAAAAAAAA&#10;AAAvAQAAX3JlbHMvLnJlbHNQSwECLQAUAAYACAAAACEAp0fFVzQCAABIBAAADgAAAAAAAAAAAAAA&#10;AAAuAgAAZHJzL2Uyb0RvYy54bWxQSwECLQAUAAYACAAAACEAJEmImd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5" o:spid="_x0000_s1363" style="position:absolute;left:0;text-align:left;margin-left:300.45pt;margin-top:-9.45pt;width:119.25pt;height:4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C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c5Z1a0JNLu2+777mn3g8U9YqhzvqDEB3ePsUfv7kB+9szCvBF2pW4QoWuUqKiuUczPnh2I&#10;jqejbNm9g4rgxTpAImtbYxsBiQa2TZo8HjVR28AkbY7y0WRyQaVJiuVnZ5NhEi0TxeG0Qx/eKGhZ&#10;NEqujNHOR9pEITZ3PsSCRHHISg2A0dVCG5McXC3nBtlG0Igs0pd6oD5P04xlXcmv8nGekJ/F/CnE&#10;MH1/g0BY2yoNXCTr9d4OQpvepiqN3bMXCeuJD9vlNgl0eX7QYgnVI/GJ0I8zPT8yGsCvnHU0yiX3&#10;X9YCFWfmrSVNrojBOPvJmeQXY3LwNLI8jQgrCarkgbPenIf+vawd6lVDN40SAxZuSMdaJ36jxn1V&#10;+/ppXBPt+6cV38Opn7J+/QBmPwEAAP//AwBQSwMEFAAGAAgAAAAhADGhaMrfAAAACgEAAA8AAABk&#10;cnMvZG93bnJldi54bWxMj8FOg0AQhu8mvsNmTLy1CyKEIkvT2JjowYOo9y07BVJ2lrBbim/veLK3&#10;mfxf/vmm3C52EDNOvnekIF5HIJAaZ3pqFXx9vqxyED5oMnpwhAp+0MO2ur0pdWHchT5wrkMruIR8&#10;oRV0IYyFlL7p0Gq/diMSZ0c3WR14nVppJn3hcjvIhyjKpNU98YVOj/jcYXOqz1bBvt3V2SyTkCbH&#10;/WtIT9/vb0ms1P3dsnsCEXAJ/zD86bM6VOx0cGcyXgwKsijaMKpgFec8MJEnm0cQB47SGGRVyusX&#10;ql8AAAD//wMAUEsBAi0AFAAGAAgAAAAhALaDOJL+AAAA4QEAABMAAAAAAAAAAAAAAAAAAAAAAFtD&#10;b250ZW50X1R5cGVzXS54bWxQSwECLQAUAAYACAAAACEAOP0h/9YAAACUAQAACwAAAAAAAAAAAAAA&#10;AAAvAQAAX3JlbHMvLnJlbHNQSwECLQAUAAYACAAAACEAp1DzgjQCAABIBAAADgAAAAAAAAAAAAAA&#10;AAAuAgAAZHJzL2Uyb0RvYy54bWxQSwECLQAUAAYACAAAACEAMaFoyt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4" o:spid="_x0000_s1362" style="position:absolute;left:0;text-align:left;margin-left:167.7pt;margin-top:-25.2pt;width:119.25pt;height:4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54NAIAAEgEAAAOAAAAZHJzL2Uyb0RvYy54bWysVFGO0zAQ/UfiDpb/adpuw+5GTVerLkVI&#10;C6y0cADXcRoLx2PGbtNyGM6A+OUSPRJjpy1d4AuRD2vGM36eeW+c6c22NWyj0GuwJR8NhpwpK6HS&#10;dlXyjx8WL64480HYShiwquQ75fnN7PmzaecKNYYGTKWQEYj1RedK3oTgiizzslGt8ANwylKwBmxF&#10;IBdXWYWiI/TWZOPh8GXWAVYOQSrvafeuD/JZwq9rJcP7uvYqMFNyqi2kFdO6jGs2m4pihcI1Wh7K&#10;EP9QRSu0pUtPUHciCLZG/QdUqyWChzoMJLQZ1LWWKvVA3YyGv3Xz2AinUi9Ejncnmvz/g5XvNg/I&#10;dFXycT7hzIqWRNp/3X/ff9v/YHGPGOqcLyjx0T1g7NG7e5CfPLMwb4RdqVtE6BolKqprFPOzJwei&#10;4+koW3ZvoSJ4sQ6QyNrW2EZAooFtkya7kyZqG5ikzVE+mkwuc84kxfKLi8kwiZaJ4njaoQ+vFbQs&#10;GiVXxmjnI22iEJt7H2JBojhmpQbA6GqhjUkOrpZzg2wjaEQW6Us9UJ/nacayruTX+ThPyE9i/hxi&#10;mL6/QSCsbZUGLpL16mAHoU1vU5XGHtiLhPXEh+1ymwS6ujxqsYRqR3wi9ONMz4+MBvALZx2Ncsn9&#10;57VAxZl5Y0mTa2Iwzn5yJvnlmBw8jyzPI8JKgip54Kw356F/L2uHetXQTaPEgIVb0rHWid+ocV/V&#10;oX4a10T74WnF93Dup6xfP4DZTwAAAP//AwBQSwMEFAAGAAgAAAAhALKZaMXeAAAACgEAAA8AAABk&#10;cnMvZG93bnJldi54bWxMj8FOwzAMhu9IvENkJG5bOkIKlKbTxIQEhx0ocM9ar63WOFWTdeXt8U5w&#10;s/V/+v05X8+uFxOOofNkYLVMQCBVvu6oMfD1+bp4BBGipdr2ntDADwZYF9dXuc1qf6YPnMrYCC6h&#10;kFkDbYxDJmWoWnQ2LP2AxNnBj85GXsdG1qM9c7nr5V2SpNLZjvhCawd8abE6lidnYNtsynSSKmp1&#10;2L5FffzevauVMbc38+YZRMQ5/sFw0Wd1KNhp709UB9EbUErfM2pgoRMemNAP6gnE/hKlIItc/n+h&#10;+AUAAP//AwBQSwECLQAUAAYACAAAACEAtoM4kv4AAADhAQAAEwAAAAAAAAAAAAAAAAAAAAAAW0Nv&#10;bnRlbnRfVHlwZXNdLnhtbFBLAQItABQABgAIAAAAIQA4/SH/1gAAAJQBAAALAAAAAAAAAAAAAAAA&#10;AC8BAABfcmVscy8ucmVsc1BLAQItABQABgAIAAAAIQCYX854NAIAAEgEAAAOAAAAAAAAAAAAAAAA&#10;AC4CAABkcnMvZTJvRG9jLnhtbFBLAQItABQABgAIAAAAIQCymWjF3gAAAAoBAAAPAAAAAAAAAAAA&#10;AAAAAI4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Пән</w:t>
                  </w:r>
                </w:p>
              </w:txbxContent>
            </v:textbox>
          </v:oval>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53" o:spid="_x0000_s1370" type="#_x0000_t32" style="position:absolute;left:0;text-align:left;margin-left:229.15pt;margin-top:.7pt;width:.05pt;height:26.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lTgIAAFkEAAAOAAAAZHJzL2Uyb0RvYy54bWysVEtu2zAQ3RfoHQjubVn+xREiB4Vkd5O2&#10;AZIegCYpi6hEEiRt2SgKpL1AjtArdNNFP8gZ5Bt1SH+QtJuiKBfUkJx5fDPzqIvLTV2hNTdWKJni&#10;uNvDiEuqmJDLFL+9nXcmGFlHJCOVkjzFW27x5fT5s4tGJ7yvSlUxbhCASJs0OsWlczqJIktLXhPb&#10;VZpLOCyUqYmDpVlGzJAG0Osq6vd646hRhmmjKLcWdvP9IZ4G/KLg1L0pCssdqlIM3FyYTZgXfo6m&#10;FyRZGqJLQQ80yD+wqImQcOkJKieOoJURf0DVghplVeG6VNWRKgpBecgBsol7v2VzUxLNQy5QHKtP&#10;ZbL/D5a+Xl8bJFiK+6MBRpLU0KT28+5ud9/+bL/s7tHuY/sA0+7T7q792v5ov7cP7TfkvaF2jbYJ&#10;QGTy2vjs6Ube6CtF31kkVVYSueQhh9utBtjYR0RPQvzCamCwaF4pBj5k5VQo5KYwtYeEEqFN6Nf2&#10;1C++cYjC5ngwwojC/gDG2SjAk+QYqY11L7mqkTdSbJ0hYlm6TEkJslAmDveQ9ZV1nhdJjgH+Wqnm&#10;oqqCOiqJmhSfj/qjEGBVJZg/9G7WLBdZZdCaeH2FcWDxxM2olWQBrOSEzQ62I6La23B5JT0eZAZ0&#10;DtZeQO/Pe+ezyWwy7Az741ln2Mvzzot5NuyM5/HZKB/kWZbHHzy1eJiUgjEuPbujmOPh34nl8Kz2&#10;MjzJ+VSG6Cl6qBeQPX4D6dBa3829LhaKba/NseWg3+B8eGv+gTxeg/34jzD9BQAA//8DAFBLAwQU&#10;AAYACAAAACEAuRjX490AAAAIAQAADwAAAGRycy9kb3ducmV2LnhtbEyPzU7DMBCE70i8g7VIXBB1&#10;+hPUhjhVhcSBI20lrtt4SQLxOoqdJvTpWU70tqNvNDuTbyfXqjP1ofFsYD5LQBGX3jZcGTgeXh/X&#10;oEJEtth6JgM/FGBb3N7kmFk/8jud97FSEsIhQwN1jF2mdShrchhmviMW9ul7h1FkX2nb4yjhrtWL&#10;JHnSDhuWDzV29FJT+b0fnAEKQzpPdhtXHd8u48PH4vI1dgdj7u+m3TOoSFP8N8NffakOhXQ6+YFt&#10;UK2BVbpeilXACpRw0XKcDKTLDegi19cDil8AAAD//wMAUEsBAi0AFAAGAAgAAAAhALaDOJL+AAAA&#10;4QEAABMAAAAAAAAAAAAAAAAAAAAAAFtDb250ZW50X1R5cGVzXS54bWxQSwECLQAUAAYACAAAACEA&#10;OP0h/9YAAACUAQAACwAAAAAAAAAAAAAAAAAvAQAAX3JlbHMvLnJlbHNQSwECLQAUAAYACAAAACEA&#10;4kvGJU4CAABZBAAADgAAAAAAAAAAAAAAAAAuAgAAZHJzL2Uyb0RvYy54bWxQSwECLQAUAAYACAAA&#10;ACEAuRjX490AAAAIAQAADwAAAAAAAAAAAAAAAACoBAAAZHJzL2Rvd25yZXYueG1sUEsFBgAAAAAE&#10;AAQA8wAAALIFAAAAAA==&#10;"/>
        </w:pict>
      </w:r>
      <w:r>
        <w:rPr>
          <w:rFonts w:eastAsia="Calibri"/>
          <w:b/>
          <w:noProof/>
        </w:rPr>
        <w:pict>
          <v:shape id="Прямая со стрелкой 252" o:spid="_x0000_s1376" type="#_x0000_t32" style="position:absolute;left:0;text-align:left;margin-left:278.7pt;margin-top:11.2pt;width:45.75pt;height:23.2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7DWAIAAGYEAAAOAAAAZHJzL2Uyb0RvYy54bWysVEtu2zAQ3RfoHQjubX1qJY4QOSgku5u0&#10;DZC0e5qiLKISSZCMZaMokPQCOUKv0E0X/SBnkG/UIe24cbspimpBDcWZN29mHnV6tmobtGTacCky&#10;HA1DjJigsuRikeE3V7PBGCNjiShJIwXL8JoZfDZ5+uS0UymLZS2bkmkEIMKkncpwba1Kg8DQmrXE&#10;DKViAg4rqVtiYasXQalJB+htE8RheBR0UpdKS8qMga/F9hBPPH5VMWpfV5VhFjUZBm7Wr9qvc7cG&#10;k1OSLjRRNac7GuQfWLSEC0i6hyqIJeha8z+gWk61NLKyQyrbQFYVp8zXANVE4W/VXNZEMV8LNMeo&#10;fZvM/4Olr5YXGvEyw3ESYyRIC0PqP21uNnf9j/7z5g5tbvt7WDYfNzf9l/57/62/778i5w2965RJ&#10;ASIXF9pVT1fiUp1L+s4gIfOaiAXzNVytFcBGLiI4CHEbo4DBvHspS/Ah11b6Rq4q3aKq4eqtC3Tg&#10;0Cy08pNb7yfHVhZR+JiMozBOMKJwFJ8k8XHic5HUwbhgpY19wWSLnJFhYzXhi9rmUgjQiNTbFGR5&#10;bqwj+SvABQs5403jpdII1GUYMiSek5ENL92hczN6Mc8bjZbEic0/OxYHblpei9KD1YyU051tCW+2&#10;NiRvhMOD4oDOztqq6f1JeDIdT8ejwSg+mg5GYVEMns/y0eBoFh0nxbMiz4vog6MWjdKalyUTjt2D&#10;sqPR3ylnd8e2mtxre9+G4BDd9wvIPrw9aT9nN9qtSOayXF/oh/mDmL3z7uK52/J4D/bj38PkJwAA&#10;AP//AwBQSwMEFAAGAAgAAAAhAEUmOlbdAAAACQEAAA8AAABkcnMvZG93bnJldi54bWxMj0FPg0AQ&#10;he8m/ofNmHizi4RSiiyNMdF4MCRWe9+yI6DsLLJboP/e8aSnN5P38uabYrfYXkw4+s6RgttVBAKp&#10;dqajRsH72+NNBsIHTUb3jlDBGT3sysuLQufGzfSK0z40gkvI51pBG8KQS+nrFq32KzcgsffhRqsD&#10;r2MjzahnLre9jKMolVZ3xBdaPeBDi/XX/mQVfNPmfEjklH1WVUifnl8awmpW6vpqub8DEXAJf2H4&#10;xWd0KJnp6E5kvOgVrNebhKMK4piVA2mSbUEceWCVZSH/f1D+AAAA//8DAFBLAQItABQABgAIAAAA&#10;IQC2gziS/gAAAOEBAAATAAAAAAAAAAAAAAAAAAAAAABbQ29udGVudF9UeXBlc10ueG1sUEsBAi0A&#10;FAAGAAgAAAAhADj9If/WAAAAlAEAAAsAAAAAAAAAAAAAAAAALwEAAF9yZWxzLy5yZWxzUEsBAi0A&#10;FAAGAAgAAAAhAA61/sNYAgAAZgQAAA4AAAAAAAAAAAAAAAAALgIAAGRycy9lMm9Eb2MueG1sUEsB&#10;Ai0AFAAGAAgAAAAhAEUmOlbdAAAACQEAAA8AAAAAAAAAAAAAAAAAsgQAAGRycy9kb3ducmV2Lnht&#10;bFBLBQYAAAAABAAEAPMAAAC8BQAAAAA=&#10;"/>
        </w:pict>
      </w:r>
      <w:r>
        <w:rPr>
          <w:rFonts w:eastAsia="Calibri"/>
          <w:b/>
          <w:noProof/>
        </w:rPr>
        <w:pict>
          <v:shape id="Прямая со стрелкой 251" o:spid="_x0000_s1371" type="#_x0000_t32" style="position:absolute;left:0;text-align:left;margin-left:140.7pt;margin-top:12.7pt;width:39pt;height:1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mVQIAAFwEAAAOAAAAZHJzL2Uyb0RvYy54bWysVE2O0zAU3iNxB8v7TpJO2mmjSUcoadkM&#10;MNIMB3Adp7FIbMt2m1YIaeACcwSuwIYFP5ozpDfi2f2BwgYhsnDs+L3P3/fe51xerZsarZg2XIoU&#10;R2chRkxQWXCxSPHru1lvhJGxRBSkloKleMMMvpo8fXLZqoT1ZSXrgmkEIMIkrUpxZa1KgsDQijXE&#10;nEnFBGyWUjfEwlIvgkKTFtCbOuiH4TBopS6UlpQZA1/z3SaeePyyZNS+KkvDLKpTDNysH7Uf524M&#10;JpckWWiiKk73NMg/sGgIF3DoESonlqCl5n9ANZxqaWRpz6hsAlmWnDKvAdRE4W9qbiuimNcCxTHq&#10;WCbz/2Dpy9WNRrxIcX8QYSRIA03qPm7vtw/d9+7T9gFt33ePMGw/bO+7z9237mv32H1BLhpq1yqT&#10;AEQmbrRTT9fiVl1L+sYgIbOKiAXzGu42CmB9RnCS4hZGAYN5+0IWEEOWVvpCrkvdOEgoEVr7fm2O&#10;/WJriyh8jMeD8xC6SmGrH18MB76fAUkOyUob+5zJBrlJio3VhC8qm0khwBlSR/4osro2FsRA4iHB&#10;nSzkjNe1N0gtUJvi8aA/8AlG1rxwmy7M6MU8qzVaEWcx/7jKANhJmJZLUXiwipFiup9bwuvdHOJr&#10;4fBAHNDZz3YeejsOx9PRdBT34v5w2ovDPO89m2VxbziLLgb5eZ5lefTOUYvipOJFwYRjd/BzFP+d&#10;X/Y3a+fEo6OPZQhO0b1EIHt4e9K+u66hO2vMZbG50a4artFgYR+8v27ujvy69lE/fwqTHwAAAP//&#10;AwBQSwMEFAAGAAgAAAAhAGOusoLeAAAACQEAAA8AAABkcnMvZG93bnJldi54bWxMj0FPg0AQhe8m&#10;/ofNmHgxdgGhaSlL05h48GjbxOuWnQLKzhJ2Kdhf73iyp3mTeXnzvWI7205ccPCtIwXxIgKBVDnT&#10;Uq3geHh7XoHwQZPRnSNU8IMetuX9XaFz4yb6wMs+1IJDyOdaQRNCn0vpqwat9gvXI/Ht7AarA69D&#10;Lc2gJw63nUyiaCmtbok/NLrH1war7/1oFaAfszjarW19fL9OT5/J9WvqD0o9Psy7DYiAc/g3wx8+&#10;o0PJTCc3kvGiU5Cs4pStLDKebHjJ1ixOCpZpCrIs5G2D8hcAAP//AwBQSwECLQAUAAYACAAAACEA&#10;toM4kv4AAADhAQAAEwAAAAAAAAAAAAAAAAAAAAAAW0NvbnRlbnRfVHlwZXNdLnhtbFBLAQItABQA&#10;BgAIAAAAIQA4/SH/1gAAAJQBAAALAAAAAAAAAAAAAAAAAC8BAABfcmVscy8ucmVsc1BLAQItABQA&#10;BgAIAAAAIQAY+PEmVQIAAFwEAAAOAAAAAAAAAAAAAAAAAC4CAABkcnMvZTJvRG9jLnhtbFBLAQIt&#10;ABQABgAIAAAAIQBjrrKC3gAAAAkBAAAPAAAAAAAAAAAAAAAAAK8EAABkcnMvZG93bnJldi54bWxQ&#10;SwUGAAAAAAQABADzAAAAugUAAAAA&#10;"/>
        </w:pict>
      </w:r>
    </w:p>
    <w:p w:rsidR="00CC07E2" w:rsidRPr="00EB2726" w:rsidRDefault="002C2E80" w:rsidP="00CC07E2">
      <w:pPr>
        <w:ind w:firstLine="709"/>
        <w:jc w:val="center"/>
        <w:rPr>
          <w:rFonts w:eastAsia="Calibri"/>
          <w:b/>
          <w:lang w:val="kk-KZ"/>
        </w:rPr>
      </w:pPr>
      <w:r>
        <w:rPr>
          <w:rFonts w:eastAsia="Calibri"/>
          <w:b/>
          <w:noProof/>
        </w:rPr>
        <w:pict>
          <v:oval id="Овал 250" o:spid="_x0000_s1361" style="position:absolute;left:0;text-align:left;margin-left:154.95pt;margin-top:10.85pt;width:147pt;height:4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IMgIAAEgEAAAOAAAAZHJzL2Uyb0RvYy54bWysVFFu2zAM/R+wOwj6X+0ETZYYcYqiXYcB&#10;3Vag2wEUWY6FyaJGKXGyw+wMQ393iRxplOym6bavYf4QSJF6JB9JLy52rWFbhV6DLfnoLOdMWQmV&#10;tuuSf/5082rGmQ/CVsKAVSXfK88vli9fLDpXqDE0YCqFjECsLzpX8iYEV2SZl41qhT8DpywZa8BW&#10;BFJxnVUoOkJvTTbO82nWAVYOQSrv6fa6N/Jlwq9rJcPHuvYqMFNyyi2kE9O5ime2XIhijcI1Wg5p&#10;iH/IohXaUtAj1LUIgm1Q/wHVaongoQ5nEtoM6lpLlWqgakb5b9XcN8KpVAuR492RJv//YOWH7R0y&#10;XZV8PCF+rGipSYfvh4fDj8NPFu+Ioc75ghzv3R3GGr27BfnFMwtXjbBrdYkIXaNERXmNon/27EFU&#10;PD1lq+49VAQvNgESWbsa2whINLBd6sn+2BO1C0zS5Wg2nc5zSk2SbZrPpyTHEKJ4fO3Qh7cKWhaF&#10;kitjtPORNlGI7a0PvfejVyoAjK5utDFJwfXqyiDbChqRm/QNAfypm7GsK/l8Mp4k5Gc2fwqRp+9v&#10;EAgbW1E2oohkvRnkILTpZarJ2IG9SFhPfNitdqlBs1kEjWyuoNoTnwj9ONP6kdAAfuOso1Euuf+6&#10;Eag4M+8s9WQ+Oj+Ps5+U88nrMSl4almdWoSVBFXywFkvXoV+XzYO9bqhSKPEgIVL6mOtE79PWQ35&#10;07imJg2rFffhVE9eTz+A5S8AAAD//wMAUEsDBBQABgAIAAAAIQAFJ1ek3wAAAAoBAAAPAAAAZHJz&#10;L2Rvd25yZXYueG1sTI/BTsMwDIbvSLxDZCRuLOmitaxrOk1MSHDgQGH3rPHaak1SNVlX3h5zYkfb&#10;n35/f7Gdbc8mHEPnnYJkIYChq73pXKPg++v16RlYiNoZ3XuHCn4wwLa8vyt0bvzVfeJUxYZRiAu5&#10;VtDGOOSch7pFq8PCD+jodvKj1ZHGseFm1FcKtz1fCpFyqztHH1o94EuL9bm6WAX7ZlelE5dxJU/7&#10;t7g6Hz7eZaLU48O82wCLOMd/GP70SR1Kcjr6izOB9QqkWK8JVbBMMmAEpELS4khkkmXAy4LfVih/&#10;AQAA//8DAFBLAQItABQABgAIAAAAIQC2gziS/gAAAOEBAAATAAAAAAAAAAAAAAAAAAAAAABbQ29u&#10;dGVudF9UeXBlc10ueG1sUEsBAi0AFAAGAAgAAAAhADj9If/WAAAAlAEAAAsAAAAAAAAAAAAAAAAA&#10;LwEAAF9yZWxzLy5yZWxzUEsBAi0AFAAGAAgAAAAhANJ+logyAgAASAQAAA4AAAAAAAAAAAAAAAAA&#10;LgIAAGRycy9lMm9Eb2MueG1sUEsBAi0AFAAGAAgAAAAhAAUnV6TfAAAACgEAAA8AAAAAAAAAAAAA&#10;AAAAjAQAAGRycy9kb3ducmV2LnhtbFBLBQYAAAAABAAEAPMAAACYBQAAAAA=&#10;">
            <v:textbox>
              <w:txbxContent>
                <w:p w:rsidR="00CC07E2" w:rsidRPr="00D3063C" w:rsidRDefault="00CC07E2" w:rsidP="00CC07E2">
                  <w:pPr>
                    <w:pStyle w:val="ab"/>
                    <w:jc w:val="center"/>
                    <w:rPr>
                      <w:b/>
                      <w:sz w:val="28"/>
                      <w:szCs w:val="28"/>
                      <w:lang w:val="kk-KZ"/>
                    </w:rPr>
                  </w:pPr>
                  <w:r w:rsidRPr="00D3063C">
                    <w:rPr>
                      <w:b/>
                      <w:sz w:val="28"/>
                      <w:szCs w:val="28"/>
                      <w:lang w:val="kk-KZ"/>
                    </w:rPr>
                    <w:t>Информатика</w:t>
                  </w:r>
                </w:p>
              </w:txbxContent>
            </v:textbox>
          </v:oval>
        </w:pict>
      </w:r>
    </w:p>
    <w:p w:rsidR="00CC07E2" w:rsidRPr="00EB2726" w:rsidRDefault="002C2E80" w:rsidP="00CC07E2">
      <w:pPr>
        <w:ind w:firstLine="709"/>
        <w:jc w:val="center"/>
        <w:rPr>
          <w:rFonts w:eastAsia="Calibri"/>
          <w:b/>
          <w:lang w:val="kk-KZ"/>
        </w:rPr>
      </w:pPr>
      <w:r>
        <w:rPr>
          <w:rFonts w:eastAsia="Calibri"/>
          <w:b/>
          <w:noProof/>
        </w:rPr>
        <w:pict>
          <v:oval id="Овал 249" o:spid="_x0000_s1364" style="position:absolute;left:0;text-align:left;margin-left:346.95pt;margin-top:0;width:119.25pt;height:4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HuMwIAAEgEAAAOAAAAZHJzL2Uyb0RvYy54bWysVFGO0zAQ/UfiDpb/adpuy26jpqtVlyKk&#10;BVZaOIDrOI2F4zFjt0k5DGdA/HKJHomx0y1d4AuRD2vGM36eeW+c+XXXGLZT6DXYgo8GQ86UlVBq&#10;uyn4xw+rF1ec+SBsKQxYVfC98vx68fzZvHW5GkMNplTICMT6vHUFr0NweZZ5WatG+AE4ZSlYATYi&#10;kIubrETREnpjsvFw+DJrAUuHIJX3tHvbB/ki4VeVkuF9VXkVmCk41RbSimldxzVbzEW+QeFqLY9l&#10;iH+oohHa0qUnqFsRBNui/gOq0RLBQxUGEpoMqkpLlXqgbkbD37p5qIVTqRcix7sTTf7/wcp3u3tk&#10;uiz4eDLjzIqGRDp8PXw/fDv8YHGPGGqdzynxwd1j7NG7O5CfPLOwrIXdqBtEaGslSqprFPOzJwei&#10;4+koW7dvoSR4sQ2QyOoqbCIg0cC6pMn+pInqApO0OZqOJpPLKWeSYtOLi8kwiZaJ/PG0Qx9eK2hY&#10;NAqujNHOR9pELnZ3PsSCRP6YlRoAo8uVNiY5uFkvDbKdoBFZpS/1QH2epxnL2oLPpuNpQn4S8+cQ&#10;w/T9DQJha8s0cJGsV0c7CG16m6o09sheJKwnPnTrLgl0ddJiDeWe+ETox5meHxk14BfOWhrlgvvP&#10;W4GKM/PGkiYzYjDOfnIm08sxOXgeWZ9HhJUEVfDAWW8uQ/9etg71pqabRokBCzekY6UTv1Hjvqpj&#10;/TSuifbj04rv4dxPWb9+AIufAAAA//8DAFBLAwQUAAYACAAAACEAnj+ucN0AAAAHAQAADwAAAGRy&#10;cy9kb3ducmV2LnhtbEyPwU7DMBBE70j8g7VI3KjTuo2akE1VUSHBgQMB7m68TaLGdhS7afh7lhMc&#10;RzOaeVPsZtuLicbQeYewXCQgyNXedK5B+Px4ftiCCFE7o3vvCOGbAuzK25tC58Zf3TtNVWwEl7iQ&#10;a4Q2xiGXMtQtWR0WfiDH3smPVkeWYyPNqK9cbnu5SpJUWt05Xmj1QE8t1efqYhEOzb5KJ6niRp0O&#10;L3Fz/np7VUvE+7t5/wgi0hz/wvCLz+hQMtPRX5wJokdIM5VxFIEfsZ2p1RrEEWG7TkCWhfzPX/4A&#10;AAD//wMAUEsBAi0AFAAGAAgAAAAhALaDOJL+AAAA4QEAABMAAAAAAAAAAAAAAAAAAAAAAFtDb250&#10;ZW50X1R5cGVzXS54bWxQSwECLQAUAAYACAAAACEAOP0h/9YAAACUAQAACwAAAAAAAAAAAAAAAAAv&#10;AQAAX3JlbHMvLnJlbHNQSwECLQAUAAYACAAAACEAEJMB7jMCAABIBAAADgAAAAAAAAAAAAAAAAAu&#10;AgAAZHJzL2Uyb0RvYy54bWxQSwECLQAUAAYACAAAACEAnj+ucN0AAAAHAQAADwAAAAAAAAAAAAAA&#10;AACNBAAAZHJzL2Rvd25yZXYueG1sUEsFBgAAAAAEAAQA8wAAAJcFAAAAAA==&#10;">
            <v:textbox>
              <w:txbxContent>
                <w:p w:rsidR="00CC07E2" w:rsidRPr="00D3063C" w:rsidRDefault="00CC07E2" w:rsidP="00CC07E2">
                  <w:pPr>
                    <w:pStyle w:val="ab"/>
                    <w:jc w:val="center"/>
                    <w:rPr>
                      <w:b/>
                      <w:sz w:val="28"/>
                      <w:szCs w:val="28"/>
                      <w:lang w:val="kk-KZ"/>
                    </w:rPr>
                  </w:pPr>
                  <w:r>
                    <w:rPr>
                      <w:b/>
                      <w:sz w:val="28"/>
                      <w:szCs w:val="28"/>
                      <w:lang w:val="kk-KZ"/>
                    </w:rPr>
                    <w:t>Сабақ</w:t>
                  </w:r>
                </w:p>
              </w:txbxContent>
            </v:textbox>
          </v:oval>
        </w:pict>
      </w:r>
      <w:r>
        <w:rPr>
          <w:rFonts w:eastAsia="Calibri"/>
          <w:b/>
          <w:noProof/>
        </w:rPr>
        <w:pict>
          <v:oval id="Овал 248" o:spid="_x0000_s1366" style="position:absolute;left:0;text-align:left;margin-left:1.2pt;margin-top:2.25pt;width:119.25pt;height:4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jIMgIAAEgEAAAOAAAAZHJzL2Uyb0RvYy54bWysVFGO0zAQ/UfiDpb/aZpuy9Ko6WrVpQhp&#10;gZUWDuA6TmPheMzYbVoOwxkQv1yiR2LsdLtd4AuRD2vGM36e92ac2dWuNWyr0GuwJc8HQ86UlVBp&#10;uy75p4/LF68480HYShiwquR75fnV/PmzWecKNYIGTKWQEYj1RedK3oTgiizzslGt8ANwylKwBmxF&#10;IBfXWYWiI/TWZKPh8GXWAVYOQSrvafemD/J5wq9rJcOHuvYqMFNyqi2kFdO6ims2n4lijcI1Wh7L&#10;EP9QRSu0pUtPUDciCLZB/QdUqyWChzoMJLQZ1LWWKnEgNvnwNzb3jXAqcSFxvDvJ5P8frHy/vUOm&#10;q5KPxtQqK1pq0uHb4cfh++Eni3ukUOd8QYn37g4jR+9uQX72zMKiEXatrhGha5SoqK485mdPDkTH&#10;01G26t5BRfBiEyCJtauxjYAkA9ulnuxPPVG7wCRt5pN8PL6ccCYpNrm4GA9T0zJRPJx26MMbBS2L&#10;RsmVMdr5KJsoxPbWh1iQKB6yEgEwulpqY5KD69XCINsKGpFl+hIH4nmeZizrSj6djCYJ+UnMn0MM&#10;0/c3CISNrdLARbFeH+0gtOltqtLYo3pRsF74sFvtUoOmiXhUcwXVnvRE6MeZnh8ZDeBXzjoa5ZL7&#10;LxuBijPz1lJPpqRgnP3kjCeXI3LwPLI6jwgrCarkgbPeXIT+vWwc6nVDN+VJAQvX1MdaJ30fqzrW&#10;T+OaZD8+rfgezv2U9fgDmP8CAAD//wMAUEsDBBQABgAIAAAAIQCauJrI3AAAAAYBAAAPAAAAZHJz&#10;L2Rvd25yZXYueG1sTI5NT8MwEETvSPwHa5G4Uaf5qELIpqqokODAgQB3N94mUeN1FLtp+PeYEz2O&#10;ZvTmldvFDGKmyfWWEdarCARxY3XPLcLX58tDDsJ5xVoNlgnhhxxsq9ubUhXaXviD5tq3IkDYFQqh&#10;834spHRNR0a5lR2JQ3e0k1E+xKmVelKXADeDjKNoI43qOTx0aqTnjppTfTYI+3ZXb2aZ+Cw57l99&#10;dvp+f0vWiPd3y+4JhKfF/4/hTz+oQxWcDvbM2okBIU7DECHNQIQ2TqNHEAeEPM9AVqW81q9+AQAA&#10;//8DAFBLAQItABQABgAIAAAAIQC2gziS/gAAAOEBAAATAAAAAAAAAAAAAAAAAAAAAABbQ29udGVu&#10;dF9UeXBlc10ueG1sUEsBAi0AFAAGAAgAAAAhADj9If/WAAAAlAEAAAsAAAAAAAAAAAAAAAAALwEA&#10;AF9yZWxzLy5yZWxzUEsBAi0AFAAGAAgAAAAhAI2maMgyAgAASAQAAA4AAAAAAAAAAAAAAAAALgIA&#10;AGRycy9lMm9Eb2MueG1sUEsBAi0AFAAGAAgAAAAhAJq4msjcAAAABgEAAA8AAAAAAAAAAAAAAAAA&#10;jAQAAGRycy9kb3ducmV2LnhtbFBLBQYAAAAABAAEAPMAAACVBQAAAAA=&#10;">
            <v:textbox>
              <w:txbxContent>
                <w:p w:rsidR="00CC07E2" w:rsidRPr="00D3063C" w:rsidRDefault="00CC07E2" w:rsidP="00CC07E2">
                  <w:pPr>
                    <w:pStyle w:val="ab"/>
                    <w:jc w:val="center"/>
                    <w:rPr>
                      <w:b/>
                      <w:sz w:val="28"/>
                      <w:szCs w:val="28"/>
                      <w:lang w:val="kk-KZ"/>
                    </w:rPr>
                  </w:pPr>
                  <w:r>
                    <w:rPr>
                      <w:b/>
                      <w:sz w:val="28"/>
                      <w:szCs w:val="28"/>
                      <w:lang w:val="kk-KZ"/>
                    </w:rPr>
                    <w:t>Өңдеу</w:t>
                  </w:r>
                </w:p>
              </w:txbxContent>
            </v:textbox>
          </v:oval>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47" o:spid="_x0000_s1372" type="#_x0000_t32" style="position:absolute;left:0;text-align:left;margin-left:121.95pt;margin-top:4.9pt;width:33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eyTQIAAFcEAAAOAAAAZHJzL2Uyb0RvYy54bWysVEtu2zAQ3RfoHQjuHUmukthC5KCQ7G7S&#10;NkDSA9AkZRGVSIJkLBtFgTQXyBF6hW666Ac5g3yjDukPknZTFNWCGmpmHt/MPOrsfNU2aMmNFUrm&#10;ODmKMeKSKibkIsfvrmeDEUbWEclIoyTP8ZpbfD55/uys0xkfqlo1jBsEINJmnc5x7ZzOosjSmrfE&#10;HinNJTgrZVriYGsWETOkA/S2iYZxfBJ1yjBtFOXWwtdy68STgF9VnLq3VWW5Q02OgZsLqwnr3K/R&#10;5IxkC0N0LeiOBvkHFi0REg49QJXEEXRjxB9QraBGWVW5I6raSFWVoDzUANUk8W/VXNVE81ALNMfq&#10;Q5vs/4Olb5aXBgmW42F6ipEkLQyp/7y53dz3P/svm3u0+dQ/wLK529z2X/sf/ff+of+GfDT0rtM2&#10;A4hCXhpfPV3JK32h6HuLpCpqIhc81HC91gCb+IzoSYrfWA0M5t1rxSCG3DgVGrmqTOshoUVoFea1&#10;PsyLrxyi8DFNxkkMU6V7V0SyfZ421r3iqkXeyLF1hohF7QolJYhCmSScQpYX1nlWJNsn+EOlmomm&#10;CdpoJOpyPD4eHocEqxrBvNOHWbOYF41BS+LVFZ5QIngehxl1I1kAqzlh053tiGi2NhzeSI8HdQGd&#10;nbWVz4dxPJ6OpqN0kA5PpoM0LsvBy1mRDk5myelx+aIsijL56KklaVYLxrj07PZSTtK/k8ruUm1F&#10;eBDzoQ3RU/TQLyC7fwfSYbB+lltVzBVbX5r9wEG9IXh30/z1eLwH+/H/YPILAAD//wMAUEsDBBQA&#10;BgAIAAAAIQDo/Sy12wAAAAcBAAAPAAAAZHJzL2Rvd25yZXYueG1sTI/LTsMwEEX3SPyDNZXYIGo3&#10;BURCnKpCYsGyD4mtGw9JaDyOYqcJ/foObOjy6F7dOZOvJteKE/ah8aRhMVcgkEpvG6o07HfvDy8g&#10;QjRkTesJNfxggFVxe5ObzPqRNnjaxkrwCIXMaKhj7DIpQ1mjM2HuOyTOvnzvTGTsK2l7M/K4a2Wi&#10;1LN0piG+UJsO32osj9vBacAwPC3UOnXV/uM83n8m5++x22l9N5vWryAiTvG/DL/6rA4FOx38QDaI&#10;VkPyuEy5qiHlDzhfqpT58MeyyOW1f3EBAAD//wMAUEsBAi0AFAAGAAgAAAAhALaDOJL+AAAA4QEA&#10;ABMAAAAAAAAAAAAAAAAAAAAAAFtDb250ZW50X1R5cGVzXS54bWxQSwECLQAUAAYACAAAACEAOP0h&#10;/9YAAACUAQAACwAAAAAAAAAAAAAAAAAvAQAAX3JlbHMvLnJlbHNQSwECLQAUAAYACAAAACEAlH/H&#10;sk0CAABXBAAADgAAAAAAAAAAAAAAAAAuAgAAZHJzL2Uyb0RvYy54bWxQSwECLQAUAAYACAAAACEA&#10;6P0stdsAAAAHAQAADwAAAAAAAAAAAAAAAACnBAAAZHJzL2Rvd25yZXYueG1sUEsFBgAAAAAEAAQA&#10;8wAAAK8FAAAAAA==&#10;"/>
        </w:pict>
      </w:r>
      <w:r>
        <w:rPr>
          <w:rFonts w:eastAsia="Calibri"/>
          <w:b/>
          <w:noProof/>
        </w:rPr>
        <w:pict>
          <v:shape id="Прямая со стрелкой 246" o:spid="_x0000_s1375" type="#_x0000_t32" style="position:absolute;left:0;text-align:left;margin-left:300.45pt;margin-top:4.9pt;width:46.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7TgIAAFcEAAAOAAAAZHJzL2Uyb0RvYy54bWysVEtu2zAQ3RfoHQjuHUmu7MZC5KCQ7G7S&#10;NkDSA9AkZRGVSIJkLBtFgbQXyBF6hW666Ac5g3yjDukPknZTFNWCGmpmHt/MPOrsfN02aMWNFUrm&#10;ODmJMeKSKibkMsdvr+eDU4ysI5KRRkme4w23+Hz69MlZpzM+VLVqGDcIQKTNOp3j2jmdRZGlNW+J&#10;PVGaS3BWyrTEwdYsI2ZIB+htEw3jeBx1yjBtFOXWwtdy58TTgF9VnLo3VWW5Q02OgZsLqwnrwq/R&#10;9IxkS0N0LeieBvkHFi0REg49QpXEEXRjxB9QraBGWVW5E6raSFWVoDzUANUk8W/VXNVE81ALNMfq&#10;Y5vs/4Olr1eXBgmW42E6xkiSFobUf97ebu/6n/2X7R3afuzvYdl+2t72X/sf/ff+vv+GfDT0rtM2&#10;A4hCXhpfPV3LK32h6DuLpCpqIpc81HC90QCb+IzoUYrfWA0MFt0rxSCG3DgVGrmuTOshoUVoHea1&#10;Oc6Lrx2i8HE0iUcjmCo9uCKSHfK0se4lVy3yRo6tM0Qsa1coKUEUyiThFLK6sM6zItkhwR8q1Vw0&#10;TdBGI1GX48loOAoJVjWCeacPs2a5KBqDVsSrKzyhRPA8DDPqRrIAVnPCZnvbEdHsbDi8kR4P6gI6&#10;e2snn/eTeDI7nZ2mg3Q4ng3SuCwHL+ZFOhjPk+ej8llZFGXywVNL0qwWjHHp2R2knKR/J5X9pdqJ&#10;8CjmYxuix+ihX0D28A6kw2D9LHeqWCi2uTSHgYN6Q/D+pvnr8XAP9sP/wfQXAAAA//8DAFBLAwQU&#10;AAYACAAAACEAluKaENsAAAAHAQAADwAAAGRycy9kb3ducmV2LnhtbEyPwU7DMBBE70j8g7VIXFBr&#10;t4ioSeNUFRIHjrSVuLrxNgnE6yh2mtCvZ9sLHJ9mNPs230yuFWfsQ+NJw2KuQCCV3jZUaTjs32Yr&#10;ECEasqb1hBp+MMCmuL/LTWb9SB943sVK8AiFzGioY+wyKUNZozNh7jskzk6+dyYy9pW0vRl53LVy&#10;qVQinWmIL9Smw9cay+/d4DRgGF4Wapu66vB+GZ8+l5evsdtr/fgwbdcgIk7xrwxXfVaHgp2OfiAb&#10;RKshUSrlqoaUP+A8SZ+ZjzeWRS7/+xe/AAAA//8DAFBLAQItABQABgAIAAAAIQC2gziS/gAAAOEB&#10;AAATAAAAAAAAAAAAAAAAAAAAAABbQ29udGVudF9UeXBlc10ueG1sUEsBAi0AFAAGAAgAAAAhADj9&#10;If/WAAAAlAEAAAsAAAAAAAAAAAAAAAAALwEAAF9yZWxzLy5yZWxzUEsBAi0AFAAGAAgAAAAhAOll&#10;UPtOAgAAVwQAAA4AAAAAAAAAAAAAAAAALgIAAGRycy9lMm9Eb2MueG1sUEsBAi0AFAAGAAgAAAAh&#10;AJbimhDbAAAABwEAAA8AAAAAAAAAAAAAAAAAqAQAAGRycy9kb3ducmV2LnhtbFBLBQYAAAAABAAE&#10;APMAAACwBQAAAAA=&#10;"/>
        </w:pict>
      </w:r>
    </w:p>
    <w:p w:rsidR="00CC07E2" w:rsidRPr="00EB2726" w:rsidRDefault="002C2E80" w:rsidP="00CC07E2">
      <w:pPr>
        <w:ind w:firstLine="709"/>
        <w:jc w:val="center"/>
        <w:rPr>
          <w:rFonts w:eastAsia="Calibri"/>
          <w:b/>
          <w:lang w:val="kk-KZ"/>
        </w:rPr>
      </w:pPr>
      <w:r>
        <w:rPr>
          <w:rFonts w:eastAsia="Calibri"/>
          <w:b/>
          <w:noProof/>
        </w:rPr>
        <w:pict>
          <v:shape id="Прямая со стрелкой 245" o:spid="_x0000_s1374" type="#_x0000_t32" style="position:absolute;left:0;text-align:left;margin-left:229.3pt;margin-top:9.8pt;width:.05pt;height:26.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uUAIAAFkEAAAOAAAAZHJzL2Uyb0RvYy54bWysVEtu2zAQ3RfoHQjuHVm27CRC5KCQ7G7S&#10;NkDSA9AkZRGVSIJkLBtFgbQXyBF6hW666Ac5g3yjDukPnHZTFOWCGpIzj29mHnVxuWpqtOTGCiUz&#10;HJ/0MeKSKibkIsNvb2e9M4ysI5KRWkme4TW3+HLy/NlFq1M+UJWqGTcIQKRNW53hyjmdRpGlFW+I&#10;PVGaSzgslWmIg6VZRMyQFtCbOhr0++OoVYZpoyi3FnaL7SGeBPyy5NS9KUvLHaozDNxcmE2Y536O&#10;JhckXRiiK0F3NMg/sGiIkHDpAaogjqA7I/6AagQ1yqrSnVDVRKosBeUhB8gm7v+WzU1FNA+5QHGs&#10;PpTJ/j9Y+np5bZBgGR4kI4wkaaBJ3efN/eah+9l92TygzcfuEabNp81997X70X3vHrtvyHtD7Vpt&#10;U4DI5bXx2dOVvNFXir6zSKq8InLBQw63aw2wsY+InoT4hdXAYN6+Ugx8yJ1ToZCr0jQeEkqEVqFf&#10;60O/+MohCpvjIVCmsD+EcRoIRSTdR2pj3UuuGuSNDFtniFhULldSgiyUicM9ZHllnedF0n2Av1aq&#10;majroI5aojbD56PBKARYVQvmD72bNYt5Xhu0JF5fYYQk4eTYzag7yQJYxQmb7mxHRL214fJaejzI&#10;DOjsrK2A3p/3z6dn07OklwzG017SL4rei1me9Maz+HRUDIs8L+IPnlqcpJVgjEvPbi/mOPk7seye&#10;1VaGBzkfyhA9RQ/1ArL7byAdWuu7udXFXLH1tdm3HPQbnHdvzT+Q4zXYx3+EyS8AAAD//wMAUEsD&#10;BBQABgAIAAAAIQANBzj63gAAAAkBAAAPAAAAZHJzL2Rvd25yZXYueG1sTI/NbsIwEITvlfoO1lbi&#10;UhUnUfkLcRBC6qHHAlKvJl6SQLyOYoekPH23p3Ja7c5o9ptsM9pG3LDztSMF8TQCgVQ4U1Op4Hj4&#10;eFuC8EGT0Y0jVPCDHjb581OmU+MG+sLbPpSCQ8inWkEVQptK6YsKrfZT1yKxdnad1YHXrpSm0wOH&#10;20YmUTSXVtfEHyrd4q7C4rrvrQL0/SyOtitbHj/vw+t3cr8M7UGpycu4XYMIOIZ/M/zhMzrkzHRy&#10;PRkvGgXvs+WcrSyseLKBDwsQJwWLJAaZZ/KxQf4LAAD//wMAUEsBAi0AFAAGAAgAAAAhALaDOJL+&#10;AAAA4QEAABMAAAAAAAAAAAAAAAAAAAAAAFtDb250ZW50X1R5cGVzXS54bWxQSwECLQAUAAYACAAA&#10;ACEAOP0h/9YAAACUAQAACwAAAAAAAAAAAAAAAAAvAQAAX3JlbHMvLnJlbHNQSwECLQAUAAYACAAA&#10;ACEAJ6pBrlACAABZBAAADgAAAAAAAAAAAAAAAAAuAgAAZHJzL2Uyb0RvYy54bWxQSwECLQAUAAYA&#10;CAAAACEADQc4+t4AAAAJAQAADwAAAAAAAAAAAAAAAACqBAAAZHJzL2Rvd25yZXYueG1sUEsFBgAA&#10;AAAEAAQA8wAAALUFAAAAAA==&#10;"/>
        </w:pict>
      </w:r>
      <w:r>
        <w:rPr>
          <w:rFonts w:eastAsia="Calibri"/>
          <w:b/>
          <w:noProof/>
        </w:rPr>
        <w:pict>
          <v:shape id="Прямая со стрелкой 244" o:spid="_x0000_s1373" type="#_x0000_t32" style="position:absolute;left:0;text-align:left;margin-left:133.2pt;margin-top:5.3pt;width:46.5pt;height:25.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ABWwIAAGYEAAAOAAAAZHJzL2Uyb0RvYy54bWysVM2O0zAQviPxDpbv3STddGmjTVcoaeGw&#10;wEq7PICbOI2FY1u2t2mFkBZeYB+BV+DCgR/tM6RvxNhpC4ULQvTgjj0zn7+Z+Zzzi3XD0Ypqw6RI&#10;cXQSYkRFIUsmlil+fTMfjDEyloiScCloijfU4Ivp40fnrUroUNaSl1QjABEmaVWKa2tVEgSmqGlD&#10;zIlUVICzkrohFrZ6GZSatIDe8GAYhmdBK3WptCyoMXCa90489fhVRQv7qqoMtYinGLhZv2q/Ltwa&#10;TM9JstRE1azY0SD/wKIhTMClB6icWIJuNfsDqmGFlkZW9qSQTSCrihXU1wDVROFv1VzXRFFfCzTH&#10;qEObzP+DLV6urjRiZYqHcYyRIA0Mqfu4vdved9+7T9t7tH3fPcCy/bC96z5337qv3UP3Bblo6F2r&#10;TAIQmbjSrvpiLa7VpSzeGCRkVhOxpL6Gm40C2MhlBEcpbmMUMFi0L2QJMeTWSt/IdaUbVHGmnrtE&#10;Bw7NQms/uc1hcnRtUQGHo0k4GsF8C3CdDk/HYLu7SOJgXLLSxj6jskHOSLGxmrBlbTMpBGhE6v4K&#10;sro0tk/cJ7hkIeeMczgnCReoTfFkNBx5TkZyVjqn8xm9XGRcoxVxYvO/HYujMC1vRenBakrK2c62&#10;hPHeBtZcODwoDujsrF5NbyfhZDaejeNBPDybDeIwzwdP51k8OJtHT0b5aZ5lefTOUYvipGZlSYVj&#10;t1d2FP+dcnZvrNfkQduHNgTH6L7RQHb/70n7ObvR9iJZyHJzpV1r3chBzD549/Dca/l176N+fh6m&#10;PwAAAP//AwBQSwMEFAAGAAgAAAAhABCFPA/dAAAACQEAAA8AAABkcnMvZG93bnJldi54bWxMj8FO&#10;wzAMhu9Ie4fISNxYujHC6JpOCAnEAVViwD1rvLascUqTtd3bY05wtP9Pvz9n28m1YsA+NJ40LOYJ&#10;CKTS24YqDR/vT9drECEasqb1hBrOGGCbzy4yk1o/0hsOu1gJLqGQGg11jF0qZShrdCbMfYfE2cH3&#10;zkQe+0ra3oxc7lq5TBIlnWmIL9Smw8cay+Pu5DR80935cyWH9VdRRPX88loRFqPWV5fTwwZExCn+&#10;wfCrz+qQs9Pen8gG0WpYKrVilINEgWDg5vaeF3sNaqFA5pn8/0H+AwAA//8DAFBLAQItABQABgAI&#10;AAAAIQC2gziS/gAAAOEBAAATAAAAAAAAAAAAAAAAAAAAAABbQ29udGVudF9UeXBlc10ueG1sUEsB&#10;Ai0AFAAGAAgAAAAhADj9If/WAAAAlAEAAAsAAAAAAAAAAAAAAAAALwEAAF9yZWxzLy5yZWxzUEsB&#10;Ai0AFAAGAAgAAAAhAN5J0AFbAgAAZgQAAA4AAAAAAAAAAAAAAAAALgIAAGRycy9lMm9Eb2MueG1s&#10;UEsBAi0AFAAGAAgAAAAhABCFPA/dAAAACQEAAA8AAAAAAAAAAAAAAAAAtQQAAGRycy9kb3ducmV2&#10;LnhtbFBLBQYAAAAABAAEAPMAAAC/BQAAAAA=&#10;"/>
        </w:pict>
      </w:r>
      <w:r>
        <w:rPr>
          <w:rFonts w:eastAsia="Calibri"/>
          <w:b/>
          <w:noProof/>
        </w:rPr>
        <w:pict>
          <v:shape id="Прямая со стрелкой 243" o:spid="_x0000_s1377" type="#_x0000_t32" style="position:absolute;left:0;text-align:left;margin-left:279.45pt;margin-top:3.05pt;width:55.5pt;height:1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NMUwIAAFwEAAAOAAAAZHJzL2Uyb0RvYy54bWysVEtu2zAQ3RfoHQjuHX0iO44QOSgku5u0&#10;NZD0ADRFWUQlkiAZy0ZRIO0FcoReoZsu+kHOIN+oQ/qDpN0URbWghpqZxzczj7q4XLcNWjFtuBQZ&#10;jk5CjJigsuRimeG3N7PBGCNjiShJIwXL8IYZfDl5/uyiUymLZS2bkmkEIMKkncpwba1Kg8DQmrXE&#10;nEjFBDgrqVtiYauXQalJB+htE8RhOAo6qUulJWXGwNdi58QTj19VjNo3VWWYRU2GgZv1q/brwq3B&#10;5IKkS01UzemeBvkHFi3hAg49QhXEEnSr+R9QLadaGlnZEyrbQFYVp8zXANVE4W/VXNdEMV8LNMeo&#10;Y5vM/4Olr1dzjXiZ4Tg5xUiQFobUf97ebe/7n/2X7T3afuwfYNl+2t71X/sf/ff+of+GXDT0rlMm&#10;BYhczLWrnq7FtbqS9J1BQuY1EUvma7jZKICNXEbwJMVtjAIGi+6VLCGG3FrpG7mudOsgoUVo7ee1&#10;Oc6LrS2i8PEsTMZDmCoFVxyPR6GfZ0DSQ7LSxr5kskXOyLCxmvBlbXMpBChD6sgfRVZXxjpqJD0k&#10;uJOFnPGm8QJpBOoyfD6Mhz7ByIaXzunCjF4u8kajFXES84+vEzyPw7S8FaUHqxkpp3vbEt7sbDi8&#10;EQ4PigM6e2unoffn4fl0PB0ngyQeTQdJWBSDF7M8GYxm0dmwOC3yvIg+OGpRkta8LJlw7A56jpK/&#10;08v+Zu2UeFT0sQ3BU3TfLyB7eHvSfrpuoDtpLGS5mevD1EHCPnh/3dwdebwH+/FPYfILAAD//wMA&#10;UEsDBBQABgAIAAAAIQCoZQg83QAAAAgBAAAPAAAAZHJzL2Rvd25yZXYueG1sTI9BT4NAFITvJv6H&#10;zTPxYuwCEVIoS9OYePBo26TXLfsEKvuWsEvB/nqfJz1OZjLzTbldbC+uOPrOkYJ4FYFAqp3pqFFw&#10;PLw9r0H4oMno3hEq+EYP2+r+rtSFcTN94HUfGsEl5AutoA1hKKT0dYtW+5UbkNj7dKPVgeXYSDPq&#10;mcttL5MoyqTVHfFCqwd8bbH+2k9WAfopjaNdbpvj+21+OiW3yzwclHp8WHYbEAGX8BeGX3xGh4qZ&#10;zm4i40WvIE3XOUcVZDEI9rMsZ31W8JLEIKtS/j9Q/QAAAP//AwBQSwECLQAUAAYACAAAACEAtoM4&#10;kv4AAADhAQAAEwAAAAAAAAAAAAAAAAAAAAAAW0NvbnRlbnRfVHlwZXNdLnhtbFBLAQItABQABgAI&#10;AAAAIQA4/SH/1gAAAJQBAAALAAAAAAAAAAAAAAAAAC8BAABfcmVscy8ucmVsc1BLAQItABQABgAI&#10;AAAAIQCxvsNMUwIAAFwEAAAOAAAAAAAAAAAAAAAAAC4CAABkcnMvZTJvRG9jLnhtbFBLAQItABQA&#10;BgAIAAAAIQCoZQg83QAAAAgBAAAPAAAAAAAAAAAAAAAAAK0EAABkcnMvZG93bnJldi54bWxQSwUG&#10;AAAAAAQABADzAAAAtwUAAAAA&#10;"/>
        </w:pict>
      </w:r>
    </w:p>
    <w:p w:rsidR="00CC07E2" w:rsidRPr="00EB2726" w:rsidRDefault="002C2E80" w:rsidP="00CC07E2">
      <w:pPr>
        <w:ind w:firstLine="709"/>
        <w:jc w:val="center"/>
        <w:rPr>
          <w:rFonts w:eastAsia="Calibri"/>
          <w:b/>
          <w:lang w:val="kk-KZ"/>
        </w:rPr>
      </w:pPr>
      <w:r>
        <w:rPr>
          <w:rFonts w:eastAsia="Calibri"/>
          <w:b/>
          <w:noProof/>
        </w:rPr>
        <w:pict>
          <v:oval id="Овал 242" o:spid="_x0000_s1367" style="position:absolute;left:0;text-align:left;margin-left:38.7pt;margin-top:9.45pt;width:119.25pt;height:4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MwIAAEgEAAAOAAAAZHJzL2Uyb0RvYy54bWysVFGO0zAQ/UfiDpb/aZpuy9Ko6WrVpQhp&#10;gZUWDuA6TmPheMzYbVoOwxkQv1yiR2LsdLtd4AuRD2vGM35+82ac2dWuNWyr0GuwJc8HQ86UlVBp&#10;uy75p4/LF68480HYShiwquR75fnV/PmzWecKNYIGTKWQEYj1RedK3oTgiizzslGt8ANwylKwBmxF&#10;IBfXWYWiI/TWZKPh8GXWAVYOQSrvafemD/J5wq9rJcOHuvYqMFNy4hbSimldxTWbz0SxRuEaLY80&#10;xD+waIW2dOkJ6kYEwTao/4BqtUTwUIeBhDaDutZSpRqomnz4WzX3jXAq1ULieHeSyf8/WPl+e4dM&#10;VyUfjUecWdFSkw7fDj8O3w8/WdwjhTrnC0q8d3cYa/TuFuRnzywsGmHX6hoRukaJinjlMT97ciA6&#10;no6yVfcOKoIXmwBJrF2NbQQkGdgu9WR/6onaBSZpM5/k4/HlhDNJscnFxXiYmpaJ4uG0Qx/eKGhZ&#10;NEqujNHOR9lEIba3PkRConjISgWA0dVSG5McXK8WBtlW0Igs05dqoDrP04xlXcmnk9EkIT+J+XOI&#10;Yfr+BoGwsVUauCjW66MdhDa9TSyNPaoXBeuFD7vVLjVomrSNaq6g2pOeCP040/MjowH8yllHo1xy&#10;/2UjUHFm3lrqyZQUjLOfnPHkckQOnkdW5xFhJUGVPHDWm4vQv5eNQ71u6KY8KWDhmvpY66TvI6sj&#10;fxrXJPvxacX3cO6nrMcfwPwXAAAA//8DAFBLAwQUAAYACAAAACEAVB0LTt8AAAAJAQAADwAAAGRy&#10;cy9kb3ducmV2LnhtbEyPzU7DMBCE70i8g7WVuFEnDelPGqeqqJDg0AMB7m68TaLG6yh20/D2LCe4&#10;7c6MZr/Nd5PtxIiDbx0piOcRCKTKmZZqBZ8fL49rED5oMrpzhAq+0cOuuL/LdWbcjd5xLEMtuIR8&#10;phU0IfSZlL5q0Go/dz0Se2c3WB14HWppBn3jctvJRRQtpdUt8YVG9/jcYHUpr1bBod6Xy1EmIU3O&#10;h9eQXr6Ob0ms1MNs2m9BBJzCXxh+8RkdCmY6uSsZLzoFq9UTJ1lfb0Cwn8QpDycWosUGZJHL/x8U&#10;PwAAAP//AwBQSwECLQAUAAYACAAAACEAtoM4kv4AAADhAQAAEwAAAAAAAAAAAAAAAAAAAAAAW0Nv&#10;bnRlbnRfVHlwZXNdLnhtbFBLAQItABQABgAIAAAAIQA4/SH/1gAAAJQBAAALAAAAAAAAAAAAAAAA&#10;AC8BAABfcmVscy8ucmVsc1BLAQItABQABgAIAAAAIQDrZ0+/MwIAAEgEAAAOAAAAAAAAAAAAAAAA&#10;AC4CAABkcnMvZTJvRG9jLnhtbFBLAQItABQABgAIAAAAIQBUHQtO3wAAAAk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41" o:spid="_x0000_s1368" style="position:absolute;left:0;text-align:left;margin-left:300.45pt;margin-top:4.95pt;width:119.25pt;height:4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lqMwIAAEgEAAAOAAAAZHJzL2Uyb0RvYy54bWysVFGO0zAQ/UfiDpb/aZJuy9Ko6WrVpQhp&#10;gZUWDuA6TmLheMzYbbochjOs+OUSPRITpy1d4AuRD2vGM/M882Ym86tda9hWoddgC56NUs6UlVBq&#10;Wxf808fVi1ec+SBsKQxYVfAH5fnV4vmzeedyNYYGTKmQEYj1eecK3oTg8iTxslGt8CNwypKxAmxF&#10;IBXrpETREXprknGavkw6wNIhSOU93d4MRr6I+FWlZPhQVV4FZgpOuYV4YjzX/Zks5iKvUbhGy0Ma&#10;4h+yaIW29OgJ6kYEwTao/4BqtUTwUIWRhDaBqtJSxRqomiz9rZr7RjgVayFyvDvR5P8frHy/vUOm&#10;y4KPJxlnVrTUpP23/ff94/4H6++Ioc75nBzv3R32NXp3C/KzZxaWjbC1ukaErlGipLyif/IkoFc8&#10;hbJ19w5KghebAJGsXYVtD0g0sF3sycOpJ2oXmKTLbJpNJpdTziTZphcXkzQ2LRH5MdqhD28UtKwX&#10;Cq6M0c73tIlcbG99oALI++gVCwCjy5U2JipYr5cG2VbQiKzi19dMIf7czVjWFXw2HU8j8hObP4dI&#10;4/c3CISNLePA9WS9PshBaDPI9KSx9PKRsIH4sFvvYoNm42Mv1lA+EJ8IwzjT+pHQAH7lrKNRLrj/&#10;shGoODNvLfVkRgz2sx+VyfRyTAqeW9bnFmElQRU8cDaIyzDsy8ahrht6KYsMWLimPlY68tunPGR1&#10;yJ/GNXJ4WK1+H8716PXrB7D4CQAA//8DAFBLAwQUAAYACAAAACEAoNWZy90AAAAIAQAADwAAAGRy&#10;cy9kb3ducmV2LnhtbEyPwU7DMBBE70j8g7VI3KhdQqMmjVNVVEhw4ECgdzfeJlHjdRS7afh7lhOc&#10;VqMZzb4ptrPrxYRj6DxpWC4UCKTa244aDV+fLw9rECEasqb3hBq+McC2vL0pTG79lT5wqmIjuIRC&#10;bjS0MQ65lKFu0Zmw8AMSeyc/OhNZjo20o7lyuevlo1KpdKYj/tCaAZ9brM/VxWnYN7sqnWQSV8lp&#10;/xpX58P7W7LU+v5u3m1ARJzjXxh+8RkdSmY6+gvZIHoNqVIZRzVkfNhfJ9kTiCPrJANZFvL/gPIH&#10;AAD//wMAUEsBAi0AFAAGAAgAAAAhALaDOJL+AAAA4QEAABMAAAAAAAAAAAAAAAAAAAAAAFtDb250&#10;ZW50X1R5cGVzXS54bWxQSwECLQAUAAYACAAAACEAOP0h/9YAAACUAQAACwAAAAAAAAAAAAAAAAAv&#10;AQAAX3JlbHMvLnJlbHNQSwECLQAUAAYACAAAACEA63B5ajMCAABIBAAADgAAAAAAAAAAAAAAAAAu&#10;AgAAZHJzL2Uyb0RvYy54bWxQSwECLQAUAAYACAAAACEAoNWZy90AAAAIAQAADwAAAAAAAAAAAAAA&#10;AACNBAAAZHJzL2Rvd25yZXYueG1sUEsFBgAAAAAEAAQA8wAAAJcFAAAAAA==&#10;">
            <v:textbox>
              <w:txbxContent>
                <w:p w:rsidR="00CC07E2" w:rsidRPr="00D3063C" w:rsidRDefault="00CC07E2" w:rsidP="00CC07E2">
                  <w:pPr>
                    <w:pStyle w:val="ab"/>
                    <w:jc w:val="center"/>
                    <w:rPr>
                      <w:b/>
                      <w:sz w:val="28"/>
                      <w:szCs w:val="28"/>
                      <w:lang w:val="kk-KZ"/>
                    </w:rPr>
                  </w:pPr>
                </w:p>
              </w:txbxContent>
            </v:textbox>
          </v:oval>
        </w:pict>
      </w:r>
    </w:p>
    <w:p w:rsidR="00CC07E2" w:rsidRPr="00EB2726" w:rsidRDefault="002C2E80" w:rsidP="00CC07E2">
      <w:pPr>
        <w:ind w:firstLine="709"/>
        <w:jc w:val="center"/>
        <w:rPr>
          <w:rFonts w:eastAsia="Calibri"/>
          <w:b/>
          <w:lang w:val="kk-KZ"/>
        </w:rPr>
      </w:pPr>
      <w:r>
        <w:rPr>
          <w:rFonts w:eastAsia="Calibri"/>
          <w:b/>
          <w:noProof/>
        </w:rPr>
        <w:pict>
          <v:oval id="Овал 240" o:spid="_x0000_s1369" style="position:absolute;left:0;text-align:left;margin-left:163.2pt;margin-top:5.35pt;width:130.5pt;height:4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DBMwIAAEgEAAAOAAAAZHJzL2Uyb0RvYy54bWysVF2O0zAQfkfiDpbfafq7S6Omq1WXIqQF&#10;Vlo4gOs4jYXjMWO3aTkMZ0C8cokeibHTli7whMiDNeMZf/7mm3FmN7vGsK1Cr8EWfNDrc6ashFLb&#10;dcE/fli+eMmZD8KWwoBVBd8rz2/mz5/NWperIdRgSoWMQKzPW1fwOgSXZ5mXtWqE74FTloIVYCMC&#10;ubjOShQtoTcmG/b7V1kLWDoEqbyn3bsuyOcJv6qUDO+ryqvATMGJW0grpnUV12w+E/kahau1PNIQ&#10;/8CiEdrSpWeoOxEE26D+A6rREsFDFXoSmgyqSkuVaqBqBv3fqnmshVOpFhLHu7NM/v/BynfbB2S6&#10;LPhwTPpY0VCTDl8P3w/fDj9Y3COFWudzSnx0Dxhr9O4e5CfPLCxqYdfqFhHaWomSeA1ifvbkQHQ8&#10;HWWr9i2UBC82AZJYuwqbCEgysF3qyf7cE7ULTNLm4GpyPZoQNUmxyWg07idKmchPpx368FpBw6JR&#10;cGWMdj7KJnKxvfchEhL5KSsVAEaXS21McnC9WhhkW0EjskxfqoHqvEwzlrUFn06Gk4T8JOYvIfrp&#10;+xsEwsaWaeCiWK+OdhDadDaxNPaoXhSsEz7sVrvUoOno1IsVlHvSE6EbZ3p+ZNSAXzhraZQL7j9v&#10;BCrOzBtLPZkOxrG3ITnjyfWQHLyMrC4jwkqCKnjgrDMXoXsvG4d6XdNNg6SAhVvqY6WTvrHHHasj&#10;fxrXJPvxacX3cOmnrF8/gPlPAAAA//8DAFBLAwQUAAYACAAAACEA2EQwWt4AAAAJAQAADwAAAGRy&#10;cy9kb3ducmV2LnhtbEyPwU6DQBCG7ya+w2ZMvNmlpUBFlqaxMdFDD6Let+wUSNlZwm4pvr3jSY8z&#10;/5d/vim2s+3FhKPvHClYLiIQSLUzHTUKPj9eHjYgfNBkdO8IFXyjh215e1Po3LgrveNUhUZwCflc&#10;K2hDGHIpfd2i1X7hBiTOTm60OvA4NtKM+srltperKEql1R3xhVYP+Nxifa4uVsG+2VXpJOOQxKf9&#10;a0jOX4e3eKnU/d28ewIRcA5/MPzqszqU7HR0FzJe9AriVbpmlIMoA8FAssl4cVTwuM5AloX8/0H5&#10;AwAA//8DAFBLAQItABQABgAIAAAAIQC2gziS/gAAAOEBAAATAAAAAAAAAAAAAAAAAAAAAABbQ29u&#10;dGVudF9UeXBlc10ueG1sUEsBAi0AFAAGAAgAAAAhADj9If/WAAAAlAEAAAsAAAAAAAAAAAAAAAAA&#10;LwEAAF9yZWxzLy5yZWxzUEsBAi0AFAAGAAgAAAAhABU/YMEzAgAASAQAAA4AAAAAAAAAAAAAAAAA&#10;LgIAAGRycy9lMm9Eb2MueG1sUEsBAi0AFAAGAAgAAAAhANhEMFreAAAACQEAAA8AAAAAAAAAAAAA&#10;AAAAjQQAAGRycy9kb3ducmV2LnhtbFBLBQYAAAAABAAEAPMAAACYBQAAAAA=&#10;">
            <v:textbox>
              <w:txbxContent>
                <w:p w:rsidR="00CC07E2" w:rsidRPr="00D3063C" w:rsidRDefault="00CC07E2" w:rsidP="00CC07E2">
                  <w:pPr>
                    <w:pStyle w:val="ab"/>
                    <w:jc w:val="center"/>
                    <w:rPr>
                      <w:b/>
                      <w:sz w:val="28"/>
                      <w:szCs w:val="28"/>
                      <w:lang w:val="kk-KZ"/>
                    </w:rPr>
                  </w:pPr>
                  <w:r w:rsidRPr="00D3063C">
                    <w:rPr>
                      <w:b/>
                      <w:lang w:val="kk-KZ"/>
                    </w:rPr>
                    <w:t>Компьютерлік</w:t>
                  </w:r>
                  <w:r w:rsidRPr="00D3063C">
                    <w:rPr>
                      <w:b/>
                      <w:sz w:val="20"/>
                      <w:szCs w:val="20"/>
                      <w:lang w:val="kk-KZ"/>
                    </w:rPr>
                    <w:t xml:space="preserve"> </w:t>
                  </w:r>
                  <w:r w:rsidRPr="00D3063C">
                    <w:rPr>
                      <w:b/>
                      <w:lang w:val="kk-KZ"/>
                    </w:rPr>
                    <w:t>технология</w:t>
                  </w:r>
                </w:p>
              </w:txbxContent>
            </v:textbox>
          </v:oval>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Сөздерді аудармасымен сәйкестендіріңіз.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A44D0D">
      <w:pPr>
        <w:numPr>
          <w:ilvl w:val="0"/>
          <w:numId w:val="14"/>
        </w:numPr>
        <w:spacing w:after="200"/>
        <w:rPr>
          <w:rFonts w:eastAsia="Calibri"/>
          <w:lang w:val="kk-KZ"/>
        </w:rPr>
      </w:pPr>
      <w:r w:rsidRPr="00EB2726">
        <w:rPr>
          <w:rFonts w:eastAsia="Calibri"/>
          <w:lang w:val="kk-KZ"/>
        </w:rPr>
        <w:t>Ақпарат</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наука</w:t>
      </w:r>
    </w:p>
    <w:p w:rsidR="00CC07E2" w:rsidRPr="00EB2726" w:rsidRDefault="00CC07E2" w:rsidP="00A44D0D">
      <w:pPr>
        <w:numPr>
          <w:ilvl w:val="0"/>
          <w:numId w:val="14"/>
        </w:numPr>
        <w:spacing w:after="200"/>
        <w:rPr>
          <w:rFonts w:eastAsia="Calibri"/>
          <w:lang w:val="kk-KZ"/>
        </w:rPr>
      </w:pPr>
      <w:r w:rsidRPr="00EB2726">
        <w:rPr>
          <w:rFonts w:eastAsia="Calibri"/>
          <w:lang w:val="kk-KZ"/>
        </w:rPr>
        <w:t>Электронды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информация</w:t>
      </w:r>
    </w:p>
    <w:p w:rsidR="00CC07E2" w:rsidRPr="00EB2726" w:rsidRDefault="00CC07E2" w:rsidP="00A44D0D">
      <w:pPr>
        <w:numPr>
          <w:ilvl w:val="0"/>
          <w:numId w:val="14"/>
        </w:numPr>
        <w:spacing w:after="200"/>
        <w:rPr>
          <w:rFonts w:eastAsia="Calibri"/>
          <w:lang w:val="kk-KZ"/>
        </w:rPr>
      </w:pPr>
      <w:r w:rsidRPr="00EB2726">
        <w:rPr>
          <w:rFonts w:eastAsia="Calibri"/>
          <w:lang w:val="kk-KZ"/>
        </w:rPr>
        <w:t>Ғылым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электронный</w:t>
      </w:r>
    </w:p>
    <w:p w:rsidR="00CC07E2" w:rsidRPr="00EB2726" w:rsidRDefault="00CC07E2" w:rsidP="00A44D0D">
      <w:pPr>
        <w:numPr>
          <w:ilvl w:val="0"/>
          <w:numId w:val="14"/>
        </w:numPr>
        <w:spacing w:after="200"/>
        <w:rPr>
          <w:rFonts w:eastAsia="Calibri"/>
          <w:lang w:val="kk-KZ"/>
        </w:rPr>
      </w:pPr>
      <w:r w:rsidRPr="00EB2726">
        <w:rPr>
          <w:rFonts w:eastAsia="Calibri"/>
          <w:lang w:val="kk-KZ"/>
        </w:rPr>
        <w:t>Әдіс</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специалист</w:t>
      </w:r>
    </w:p>
    <w:p w:rsidR="00CC07E2" w:rsidRPr="00EB2726" w:rsidRDefault="00CC07E2" w:rsidP="00A44D0D">
      <w:pPr>
        <w:numPr>
          <w:ilvl w:val="0"/>
          <w:numId w:val="14"/>
        </w:numPr>
        <w:spacing w:after="200"/>
        <w:rPr>
          <w:rFonts w:eastAsia="Calibri"/>
          <w:lang w:val="kk-KZ"/>
        </w:rPr>
      </w:pPr>
      <w:r w:rsidRPr="00EB2726">
        <w:rPr>
          <w:rFonts w:eastAsia="Calibri"/>
          <w:lang w:val="kk-KZ"/>
        </w:rPr>
        <w:t>Маман</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технология</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Әр жауап арқылы шырша элементтерін толықтырыңыз.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А) Файлдар мен қапшықтарды іздеу қандай командалар арқылы орындалады?</w:t>
      </w:r>
    </w:p>
    <w:p w:rsidR="00CC07E2" w:rsidRPr="00EB2726" w:rsidRDefault="00CC07E2" w:rsidP="00CC07E2">
      <w:pPr>
        <w:rPr>
          <w:rFonts w:eastAsia="Calibri"/>
          <w:lang w:val="kk-KZ"/>
        </w:rPr>
      </w:pPr>
      <w:r w:rsidRPr="00EB2726">
        <w:rPr>
          <w:rFonts w:eastAsia="Calibri"/>
          <w:lang w:val="kk-KZ"/>
        </w:rPr>
        <w:t>Ә) Файлдар мен қапшықтарды іздеудің қандай тәсілдері бар?</w: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Равнобедренный треугольник 239" o:spid="_x0000_s1379" type="#_x0000_t5" style="position:absolute;margin-left:169.95pt;margin-top:2.65pt;width:43.5pt;height:3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akgMAAP4GAAAOAAAAZHJzL2Uyb0RvYy54bWysVc2O2zYQvhfoOxC8ey1Z0voHqw28jt0W&#10;SJogu0XPlEhZbClSIWnL26JA0R7bh+gjpE0K9AfbZ5DfqENKqzjZS1BUAgiOZjic+Wa+0cWjQyXQ&#10;nmnDlUxxeBZgxGSuKJfbFH9xsxnNMDKWSEqEkizFt8zgR5cff3TR1As2UaUSlGkETqRZNHWKS2vr&#10;xXhs8pJVxJypmklQFkpXxIKot2OqSQPeKzGeBMH5uFGa1lrlzBj4+rhT4kvvvyhYbp8VhWEWiRRD&#10;bNav2q+ZW8eXF2Sx1aQued6HQf5DFBXhEi4dXD0mlqCd5g9cVTzXyqjCnuWqGqui4DnzOUA2YfBe&#10;NtclqZnPBcAx9QCT+f/c5p/vn2vEaYon0RwjSSooUvtL+6r9rb1r/2l/bX9v3xy/h/WuvTv+1P6J&#10;jj848fhj+xrUfx9/BsUf7V/IHQcwm9oswOd1/Vw7OEz9ROVfGyTVqiRyy5Zaq6ZkhEIKobMfv3PA&#10;CQaOoqx5qihEQnZWeVwPha6cQ0AMHXz5bofysYNFOXxMkkmcQJFzUMXzJAp8ecdkcX+41sZ+wlSF&#10;3CbFVnOISTiEyYLsnxjrK0h7FAj9CqOiEtAPeyJQEsDjQx6MwfW9S5+sEpxuuBBe0NtsJTSCoyne&#10;+Kc/bE7NhERNiufJJPFRVNwCHQSvUjxz9/UN6hBbS+qb1RIuuj1cL6S7i/lGh/i9gcmZZBF1ihzK&#10;qUmfrmBbkt8+ywR/uWM3qn7Bt6V1MYEbtwUZaQ607Qw3gtgII8qBLdl96G9dmzqiCJDXO0f9TwHx&#10;KABCYn/ZUwJpcJd55wtk28GcsT0TNy7nMAJEMSqHXVeUriI+Km979WG2QySA+QP4l4l7+xzetQQM&#10;XSYexYPtW8A1lCfvt8tNEkzjaDaaTpNoFEfrYHQ126xGy1V4fj5dX62u1uF3rnJhvCg5pUyufS3M&#10;/SwJ4w/jaj/VuikwTJOhsC4+tQNQr0vaQE1c+0bJfBL2BZpMu25BRGxhDudWY6SV/ZLb0g8Rx5UH&#10;sMwC9/awDN6Bkycd5aT3c+ssDsAWZ9mj5onsuNvNAHvIDn6szGN3gSN2pugtUBvC8vyFnwZsSqW/&#10;waiBAZxi83JHNMNIfCZhPMzDOHYT2wtxMp2AoE812amGyBxcAacx6rYr2035XQ09XcJNoQdAqiWM&#10;lII7qviQu6h6AYasT6r/Ibgpfip7q7e/rct/AQAA//8DAFBLAwQUAAYACAAAACEAAwHe8N0AAAAI&#10;AQAADwAAAGRycy9kb3ducmV2LnhtbEyPwU7DMBBE70j8g7VI3KhDTEqbZlPRCu6lFPXqxm4SEa9N&#10;7CaBr8ec4Dia0cybYj2Zjg26960lhPtZAkxTZVVLNcLh7eVuAcwHSUp2ljTCl/awLq+vCpkrO9Kr&#10;HvahZrGEfC4RmhBczrmvGm2kn1mnKXpn2xsZouxrrno5xnLT8TRJ5tzIluJCI53eNrr62F8Mwma3&#10;c5/D4XH7fcw2Zzc+m/fMp4i3N9PTCljQU/gLwy9+RIcyMp3shZRnHYIQy2WMImQCWPQf0nnUJ4SF&#10;EMDLgv8/UP4AAAD//wMAUEsBAi0AFAAGAAgAAAAhALaDOJL+AAAA4QEAABMAAAAAAAAAAAAAAAAA&#10;AAAAAFtDb250ZW50X1R5cGVzXS54bWxQSwECLQAUAAYACAAAACEAOP0h/9YAAACUAQAACwAAAAAA&#10;AAAAAAAAAAAvAQAAX3JlbHMvLnJlbHNQSwECLQAUAAYACAAAACEAZ/jZ2pIDAAD+BgAADgAAAAAA&#10;AAAAAAAAAAAuAgAAZHJzL2Uyb0RvYy54bWxQSwECLQAUAAYACAAAACEAAwHe8N0AAAAIAQAADwAA&#10;AAAAAAAAAAAAAADsBQAAZHJzL2Rvd25yZXYueG1sUEsFBgAAAAAEAAQA8wAAAPYGAAAAAA==&#10;">
            <o:extrusion v:ext="view" color="#a5a5a5" on="t"/>
            <v:textbox>
              <w:txbxContent>
                <w:p w:rsidR="00CC07E2" w:rsidRPr="0035447A" w:rsidRDefault="00CC07E2" w:rsidP="00CC07E2">
                  <w:pPr>
                    <w:rPr>
                      <w:lang w:val="en-US"/>
                    </w:rPr>
                  </w:pPr>
                  <w:r>
                    <w:rPr>
                      <w:lang w:val="en-US"/>
                    </w:rPr>
                    <w:t>1</w:t>
                  </w:r>
                </w:p>
              </w:txbxContent>
            </v:textbox>
          </v:shape>
        </w:pict>
      </w: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олилиния 238" o:spid="_x0000_s1378" style="position:absolute;margin-left:148.2pt;margin-top:11.7pt;width:87pt;height:32.25pt;rotation:180;z-index:2517309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eb9AQAAH8MAAAOAAAAZHJzL2Uyb0RvYy54bWysV9tu4zYQfS/QfyD02MKx5LuNOIvEm3gL&#10;7HYXjYs+0xJtCZVELUlf0qLf0E/obyxQtN+Q/lEPRxKj+BIERQ3EJsWj4cyZ4fDk8s0+S9lWKJ3I&#10;fOoFF77HRB7KKMnXU+/HxV1r5DFteB7xVOZi6j0I7b25+vqry10xER0ZyzQSisFIrie7YurFxhST&#10;dluHsci4vpCFyLG4kirjBlO1bkeK72A9S9sd3x+0d1JFhZKh0BpP35aL3hXZX61EaD6uVloYlk49&#10;+GboW9H30n63ry75ZK14ESdh5Qb/D15kPMmxqTP1lhvONio5MpUloZJarsxFKLO2XK2SUFAMiCbw&#10;D6K5j3khKBaQowtHk/7/zIbfbz8plkRTr9NFqnKeIUmPfzz+/fjn4xf6++vxyz+/M7sKrnaFnuCV&#10;++KTstHq4r0Mf9Ysl7OY52txrZTcxYJH8DCw+PazF+xE41W23H2QETbiGyOJtv1KZUxJpCfwR779&#10;0GPww/aUrAeXLLE3LMTDIPB7Y+BYiLWeP+4P+7Qjn1hj1rtwo81cSBrz7XttymRHGFGqoircOYys&#10;shR5/7bF+t3xkPmsrgyHCRqYTjDwASFsVUEO16lx37RLWwHrHGK6NQb71bbmR6ieQ1WWSugRrt/A&#10;zQO4dYQY1Aj4VBmhCGysh74NG9j5gJ3wHmXi2HLeH9kZ1yi35wlTwQnm5+NDlwLH/ZsJmwc+m49O&#10;5McRX4OGZawH1hZuSzgWjMZ+wHangW5XC7RVyeLTQLezA56x6PLuODlj0aXeAgfj8TkXXerdzmcM&#10;NiugjOWMi830nw3YVQC27fXOu9esAcKd8e6pDGwcw+CFnDxLCiEbNtvov/Xp5nF94MN9Xp14jBja&#10;lG0ltgEUUtvuYisCLWRRNiy0jX1O3eM0GMm24K4tK+z3Mhh5tOC6Mb0MRo4smE5Sbbn8rdxXuM3s&#10;PbYA/+iUC9CLm2xh2cNdtsAxoQZXcGNjpwgxZDv0dnvcPRbXI7uWya1YSEKZgyaLXZ9W07yJopZh&#10;/SxNliTUkPq3IIPBoOOj4l+FrRwElhovHKhthanUotzGBkakuwgtPY0mr2WaRHdJmtqotFovZ6li&#10;Ww7K7uhT5ewZLM0tQeN+p081kSUGeiRNsqlX3UPEqb3TbvOIxoYnaTkmN+1egpRGXXA6FLnoRnYh&#10;xH2qOCuURsJSsebhw8dlmnzegPrih2QdmzJnqR1izlSC8iyBdyk34C9KkORl7fqTaV10I4bLUG2s&#10;9nqHO7DrQxF5tNkHjjASG3lpC3NjlQSfLMVWpAsbc9DtV0VRjUovcUBSUXpF2JvXYZ0n4Pxl+p8j&#10;waGNhFjcm6pu7R1P6unX67u+P+x1R63hsN9t9bq3futmdDdrXc+CwWB4ezO7uQ1+s4EFvUmcRJHI&#10;bykXONmkKfH8dWKpkpWlDHNyziXW+ic3IPU+jnbIic1ntz/uoB9RgjrDUrUwnq4hhEOjcDil+Skx&#10;Mam4uuc8q8oRbpVRXfDOOpV4Y+P2UWwlYo8jDvbAFbFGUsuqq1Klmf1yT7puTN3HSq+ljB4gvkhm&#10;oU6g2hFELNUvHttBAU89/XnDlfBY+l0OATcOej3ADE16/WEHE9VcWTZXeB7C1NQzHlqsHc4MZnhl&#10;U6CmY+wUUP3l8hqib5VYMUYul15VE6hcCqpS5FZGN+eEevq/4epfAAAA//8DAFBLAwQUAAYACAAA&#10;ACEAZ4hApOAAAAAJAQAADwAAAGRycy9kb3ducmV2LnhtbEyPzU7DMBCE70i8g7VI3KhNW/UnxKkQ&#10;opwQglAVcXPjJYkar0PsNIGnZznBaWe1o9lv0s3oGnHCLtSeNFxPFAikwtuaSg271+3VCkSIhqxp&#10;PKGGLwywyc7PUpNYP9ALnvJYCg6hkBgNVYxtImUoKnQmTHyLxLcP3zkTee1KaTszcLhr5FSphXSm&#10;Jv5QmRbvKiyOee80bPvhuP+M7j5/+o5vM/X8Pj48tlpfXoy3NyAijvHPDL/4jA4ZMx18TzaIRsN0&#10;vZizlcWMJxvmS8XioGG1XIPMUvm/QfYDAAD//wMAUEsBAi0AFAAGAAgAAAAhALaDOJL+AAAA4QEA&#10;ABMAAAAAAAAAAAAAAAAAAAAAAFtDb250ZW50X1R5cGVzXS54bWxQSwECLQAUAAYACAAAACEAOP0h&#10;/9YAAACUAQAACwAAAAAAAAAAAAAAAAAvAQAAX3JlbHMvLnJlbHNQSwECLQAUAAYACAAAACEASKvX&#10;m/QEAAB/DAAADgAAAAAAAAAAAAAAAAAuAgAAZHJzL2Uyb0RvYy54bWxQSwECLQAUAAYACAAAACEA&#10;Z4hApOAAAAAJAQAADwAAAAAAAAAAAAAAAABOBwAAZHJzL2Rvd25yZXYueG1sUEsFBgAAAAAEAAQA&#10;8wAAAFsIAAAAAA==&#10;" adj="-11796480,,5400" path="m,l5397,21600r10806,l21600,,,xe">
            <v:stroke joinstyle="miter"/>
            <o:extrusion v:ext="view" color="white" on="t"/>
            <v:formulas/>
            <v:path o:connecttype="custom" o:connectlocs="966839,204788;552450,409575;138061,204788;552450,0" o:connectangles="0,0,0,0" textboxrect="4499,4499,17101,17101"/>
            <v:textbox>
              <w:txbxContent>
                <w:p w:rsidR="00CC07E2" w:rsidRPr="0035447A" w:rsidRDefault="00CC07E2" w:rsidP="00CC07E2">
                  <w:pPr>
                    <w:rPr>
                      <w:lang w:val="en-US"/>
                    </w:rPr>
                  </w:pPr>
                  <w:r>
                    <w:rPr>
                      <w:lang w:val="en-US"/>
                    </w:rPr>
                    <w:t>2</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олилиния 237" o:spid="_x0000_s1320" style="position:absolute;margin-left:120.45pt;margin-top:.9pt;width:145.5pt;height:39.6pt;rotation:180;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nx+QQAAH8MAAAOAAAAZHJzL2Uyb0RvYy54bWysV1tu4zYU/S/QPRD6bOFYsmzLNuIMEk/s&#10;FpjpDBoX/aYl2hJKiRqSfqRF19AldBsDFO0a0h31kJIYxbHToKiB2KR4dN/38uTyzSHnZMekykQx&#10;9YIL3yOsiEWSFZup98Ny3hl5RGlaJJSLgk29e6a8N1dffnG5LyesJ1LBEyYJhBRqsi+nXqp1Oel2&#10;VZyynKoLUbICh2shc6qxlZtuIuke0nPe7fn+sLsXMimliJlSePq2OvSurPz1msX6w3qtmCZ86sE2&#10;bb+l/V6Z7+7VJZ1sJC3TLK7NoP/BipxmBZQ6UW+ppmQrs2ei8iyWQom1vohF3hXrdRYz6wO8Cfwj&#10;b+5SWjLrC4KjShcm9f+Jjb/bfZQkS6ZeL4w8UtAcSXr4/eGvhz8ePtu/Px8+//0bMaeI1b5UE7xy&#10;V36UxltVvhPxT4oUYpbSYsOupRT7lNEEFgYG333ygtkovEpW+/cigSK61cKG7bCWOZEC6Qn8kW8+&#10;9jHiQw42WfcuWeygSYyHwagfjQbIaYyzgd8b92w2u3RihBnr4q3SCybsmu7eKV0lO8HKpiqp3V1A&#10;yDrnyPvXHRKORwPik6YyHCZoYXrB0AfEYusKcrheg/uqW8kKSO8YEzYY6GtkLZ6h+g5VS6qgz3CD&#10;Fm4RwKxniGGDgE21EOuB8fXYNhRBFQtgF0Nywnp0tIuWs95WB8rfxWHcoJzOE6KCE5FfjI9NClzs&#10;30zIIvDJYnQiPy7wDSiqfD2StnQqYVgwHvoR2Z8GOq0GaKqSpKeBTrMDnpHo8u5ickaiS721cRye&#10;M9Gl3mk+I7BdAZUvZ0xsp/+sw64CoDaMzpvXrgGLO2PdYxkYP6LRCzl5khSLbMlE72+a7qZp0/Dx&#10;oag7HiuCMWVGiRkApVBmupiKwAhZVgMLY+NQ2OlxGoxkG3Boygr6XgYjjwZsm+xfwciRAdtOasDV&#10;b22+xG1m7rEl4o9JuUR4cZMtTfRwly3RJnbAlVQb362HWJI9Zrtpd4+kzcqc5WLHlsKi9NGQhdbH&#10;U160UXZkGDsrkVUQGkjzW1qBQTQMUKCvwtYGAtsM8UZWzIVilRrjmA2689CEpzXkleBZMs84N14p&#10;uVnNuCQ7ipDN7afO2RMYL0yAxoPewNZEnmnwEZ7lU6++h2xMzZ12WyR2rWnGqzXUc1srzDKNpuBU&#10;zAoWJsaIGPeppKSUCgnjbEPj+w8rnn3aIvTl99km1VXOuFliT2SG8qyAc041JkaSIcmrxvRH0aoM&#10;E4LLUG4N9/pm6vVDH4zIs8reU7iRGc8rWdhrwyToZMV2jC+Nz0E4qIuiXlVWokE4q6yy2JvXYZ0l&#10;iPnL4X+KRAyNJ+YVHNR1i1XFnn65ng/8qB+OOlE0CDv98Nbv3Izms871LBgOo9ub2c1t8KtxLOhP&#10;0ixJWHFrc4HOtpwSz19HlmpaWdEwR+dcYo19Youg3qXJHjkx+QwH4x7mkU1QL6pYC6F8AyIca4nm&#10;FPrHTKeWxTUz50lVjnCrjJqCd9JtibcUd5/5ViEOaHFEr4mapVqGXVUsTR9WB8vrxkOTTEO9ViK5&#10;B/myNAt1AtYOJ1Ihf/bIHgx46qlPWyqZR/i3BQjcOOj3AdN20x9E4FdEtk9W7RNaxBA19bSHEWuW&#10;M40dXtmWqOkUmgJbf4W4BulbZ4aMWZMrq+oNWK51qmbkhka39xb1+H/D1T8AAAD//wMAUEsDBBQA&#10;BgAIAAAAIQD0FPjR3gAAAAgBAAAPAAAAZHJzL2Rvd25yZXYueG1sTI/NTsMwEITvSLyDtUjcqJ0W&#10;UAlxKoQoJ4RKWoG4ufGSRI3XIXaawNOznOA4+kbzk60m14oj9qHxpCGZKRBIpbcNVRp22/XFEkSI&#10;hqxpPaGGLwywyk9PMpNaP9ILHotYCQ6hkBoNdYxdKmUoa3QmzHyHxOzD985Eln0lbW9GDnetnCt1&#10;LZ1piBtq0+F9jeWhGJyG9TAeXj+jeyiev+PbQm3ep8enTuvzs+nuFkTEKf6Z4Xc+T4ecN+39QDaI&#10;VsP8Ut2wlQE/YH61SFjvNSwTBTLP5P8D+Q8AAAD//wMAUEsBAi0AFAAGAAgAAAAhALaDOJL+AAAA&#10;4QEAABMAAAAAAAAAAAAAAAAAAAAAAFtDb250ZW50X1R5cGVzXS54bWxQSwECLQAUAAYACAAAACEA&#10;OP0h/9YAAACUAQAACwAAAAAAAAAAAAAAAAAvAQAAX3JlbHMvLnJlbHNQSwECLQAUAAYACAAAACEA&#10;IpCp8fkEAAB/DAAADgAAAAAAAAAAAAAAAAAuAgAAZHJzL2Uyb0RvYy54bWxQSwECLQAUAAYACAAA&#10;ACEA9BT40d4AAAAIAQAADwAAAAAAAAAAAAAAAABTBwAAZHJzL2Rvd25yZXYueG1sUEsFBgAAAAAE&#10;AAQA8wAAAF4IAAAAAA==&#10;" adj="-11796480,,5400" path="m,l3985,21600r13630,l21600,,,xe">
            <v:stroke joinstyle="miter"/>
            <o:extrusion v:ext="view" color="white" on="t"/>
            <v:formulas/>
            <v:path o:connecttype="custom" o:connectlocs="1677352,251460;923925,502920;170498,251460;923925,0" o:connectangles="0,0,0,0" textboxrect="3793,3793,17807,17807"/>
            <v:textbox>
              <w:txbxContent>
                <w:p w:rsidR="00CC07E2" w:rsidRPr="0035447A" w:rsidRDefault="00CC07E2" w:rsidP="00CC07E2">
                  <w:pPr>
                    <w:rPr>
                      <w:lang w:val="en-US"/>
                    </w:rPr>
                  </w:pPr>
                  <w:r>
                    <w:rPr>
                      <w:lang w:val="en-US"/>
                    </w:rPr>
                    <w:t>3</w:t>
                  </w:r>
                </w:p>
              </w:txbxContent>
            </v:textbox>
          </v:shape>
        </w:pict>
      </w: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олилиния 236" o:spid="_x0000_s1319" style="position:absolute;margin-left:90.35pt;margin-top:14.3pt;width:204.1pt;height:39pt;rotation:180;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nY8AQAAH8MAAAOAAAAZHJzL2Uyb0RvYy54bWysV1tu4zYU/S/QPRD6bOFYD78RZ5B4YrfA&#10;TGfQuOg3LdGWUEnUkPQjLbqGLqHbGKBo15DuqOdSjyiOnQZFDcQmxaP7vpcnl28OWcp2QulE5lPH&#10;u3AdJvJQRkm+mTo/LOedkcO04XnEU5mLqXMvtPPm6ssvLvfFRPgylmkkFIOQXE/2xdSJjSkm3a4O&#10;Y5FxfSELkeNwLVXGDbZq040U30N6lnZ91x1091JFhZKh0BpP35aHzpWVv16L0HxYr7UwLJ06sM3Y&#10;b2W/V/Tdvbrkk43iRZyElRn8P1iR8SSH0kbUW24426rkmagsCZXUcm0uQpl15XqdhML6AG8898ib&#10;u5gXwvqC4OiiCZP+/8SG3+0+KpZEU8cPBg7LeYYkPfz+8NfDHw+f7d+fD5///o3RKWK1L/QEr9wV&#10;HxV5q4t3MvxJs1zOYp5vxLVSch8LHsFCj/DdJy/QRuNVttq/lxEU8a2RNmyHtcqYkkiP545c+tjH&#10;iA872GTdN8kSB8NCPPT7Y98dIqchznrjfoB3SCOfkDCyLtxqsxDSrvnunTZlsiOsbKqiyt0FhKyz&#10;FHn/usP8se8xl9WV0WC8NsYbuIBYbFVBDc6vcV91S1ke848xQY0hfZWsxTNUr0FVkkroM1y/hVuQ&#10;7c8QSGzpH9lk9VXf8PXYtmELuxiwE9ajox+jVVs/PJYzrlGNzhOivBORX4yPRXlN7N9M2MJz2WJ0&#10;Ij9N4GvQsPT1SNqyUUmGuV4wZvvTwEYrgLYqWXwa2GhugGckNnlvYnJGYpN6ktgbeOdMbFLfaD4j&#10;sF0BpS9nTGyn3z3ncFMBUBv4581r14DFnbHusQzIj1HwQk6eJMUiWzLR+5u6u3lcN3x4yKuOx4ph&#10;TNEooQFQSE3ThSoCI2RZDiyMjUNup8dpMJJN4IDKCvpeBiOPBO6/CowcEdh2Ui25/K3MV7jN6B5b&#10;Iv6YlEuEFzfZkqKHu2yJNrEDruCGfLceYsn2mJXUpg6L6xWdZXInltKizNGQhdbH0zRvo2g8WjtL&#10;kWUQakj9W1iB3mgwhInw6d+xlYHA1kO8lhWmUotSDTlmg954SOFpDXkt0ySaJ2lKXmm1Wc1SxXYc&#10;IZvbT5WGJ7A0pwCN+37f1kSWGPCRNMmmTnUP2ZjSnXabR3ZteJKWa6hPba0IyzTqgtOhyEUQkREh&#10;7lPFWaE0EpaKDQ/vP6zS5NMWoS++TzaxKXOW0hJ7phKUZwmcp9xgYkQJkryqTX8UrYsgYrgM1Za4&#10;1ze4AwMXjMixyt5zuJGQ56Us7A0xCT5ZiZ1Il+SzF/SroqhWpZVokFSUVlnszeuwjSWI+cvhf4pE&#10;DMkTegUHVd1iVbKnX67nfXfYC0ad4bAfdHrBrdu5Gc1nneuZNxgMb29mN7fer+SY15vESRSJ/Nbm&#10;Ap1tOSWev44sVbSypGENnWsSS/bJLYJ6F0d75ITyGYCBoBlsgvxhyVoYTzcgwqFRaE5pfkxMbFlc&#10;PXOeVOUIXGdUF3wj3ZZ4S3H3mW8l4oAWR/TqqFmqReyqZGnmsDpYXje2A4Wo10pG9yBflmahTsDa&#10;4UQs1c8O24MBTx39acuVcFj6bQ4CN/Z6PcCM3fT6Qx8b1T5ZtU94HkLU1DEORiwtZwY7vLItUNMx&#10;NHm2/nJ5DdK3ToiMWZNLq6oNWK51qmLkRKPbe4t6/L/h6h8AAAD//wMAUEsDBBQABgAIAAAAIQCh&#10;T/wh3wAAAAoBAAAPAAAAZHJzL2Rvd25yZXYueG1sTI/BTsMwEETvSPyDtUjcqE0RwYQ4FUKUE0IQ&#10;qiJubrIkUeN1iJ0m8PUsJziO5mn2bbaaXScOOITWk4HzhQKBVPqqpdrA5nV9pkGEaKmynSc08IUB&#10;VvnxUWbTyk/0goci1oJHKKTWQBNjn0oZygadDQvfI3H34QdnI8ehltVgJx53nVwqlUhnW+ILje3x&#10;rsFyX4zOwHqc9tvP6O6Lp+/4dqGe3+eHx96Y05P59gZExDn+wfCrz+qQs9POj1QF0XHW6opRA0ud&#10;gGDgUutrEDtuVJKAzDP5/4X8BwAA//8DAFBLAQItABQABgAIAAAAIQC2gziS/gAAAOEBAAATAAAA&#10;AAAAAAAAAAAAAAAAAABbQ29udGVudF9UeXBlc10ueG1sUEsBAi0AFAAGAAgAAAAhADj9If/WAAAA&#10;lAEAAAsAAAAAAAAAAAAAAAAALwEAAF9yZWxzLy5yZWxzUEsBAi0AFAAGAAgAAAAhABGB6djwBAAA&#10;fwwAAA4AAAAAAAAAAAAAAAAALgIAAGRycy9lMm9Eb2MueG1sUEsBAi0AFAAGAAgAAAAhAKFP/CHf&#10;AAAACgEAAA8AAAAAAAAAAAAAAAAASgcAAGRycy9kb3ducmV2LnhtbFBLBQYAAAAABAAEAPMAAABW&#10;CAAAAAA=&#10;" adj="-11796480,,5400" path="m,l2921,21600r15758,l21600,,,xe">
            <v:stroke joinstyle="miter"/>
            <o:extrusion v:ext="view" color="white" on="t"/>
            <v:formulas/>
            <v:path o:connecttype="custom" o:connectlocs="2416745,247650;1296035,495300;175325,247650;1296035,0" o:connectangles="0,0,0,0" textboxrect="3261,3261,18339,18339"/>
            <v:textbox>
              <w:txbxContent>
                <w:p w:rsidR="00CC07E2" w:rsidRPr="0035447A" w:rsidRDefault="00CC07E2" w:rsidP="00CC07E2">
                  <w:pPr>
                    <w:rPr>
                      <w:lang w:val="en-US"/>
                    </w:rPr>
                  </w:pPr>
                  <w:r>
                    <w:rPr>
                      <w:lang w:val="en-US"/>
                    </w:rPr>
                    <w:t>4</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2C2E80" w:rsidP="00CC07E2">
      <w:pPr>
        <w:rPr>
          <w:rFonts w:eastAsia="Calibri"/>
          <w:lang w:val="kk-KZ"/>
        </w:rPr>
      </w:pPr>
      <w:r>
        <w:rPr>
          <w:rFonts w:eastAsia="Calibri"/>
          <w:noProof/>
        </w:rPr>
        <w:pict>
          <v:shape id="Полилиния 235" o:spid="_x0000_s1318" style="position:absolute;margin-left:56.6pt;margin-top:11pt;width:273pt;height:45pt;rotation:180;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bi9wQAAH8MAAAOAAAAZHJzL2Uyb0RvYy54bWysV1tu4zYU/S/QPRD6bOFYD78RZ5B4Yk+B&#10;mc6gcdFvWqItoZKoIelHWnQNXUK3MUDRriHdUc+lHlEcOzMoasAyKR7e17m8vL58dchSthNKJzKf&#10;Ot6F6zCRhzJK8s3U+XE574wcpg3PI57KXEyde6GdV1dff3W5LybCl7FMI6EYhOR6si+mTmxMMel2&#10;dRiLjOsLWYgci2upMm4wVZtupPge0rO067vuoLuXKiqUDIXWePu6XHSurPz1WoTm/XqthWHp1IFt&#10;xj6Vfa7o2b265JON4kWchJUZ/D9YkfEkh9JG1GtuONuq5JmoLAmV1HJtLkKZdeV6nYTC+gBvPPfI&#10;m7uYF8L6guDoogmT/v/Eht/vPiiWRFPHD/oOy3kGkh7+ePj74c+HT/b718Onf35ntIpY7Qs9wZa7&#10;4oMib3XxVoY/a5bLWczzjbhWSu5jwSNY6BG++2QDTTS2stX+nYygiG+NtGE7rFXGlAQ9njty6WNf&#10;Iz7sYMm6b8gSB8NCvAx6g6EHHAux1h96fYxJI5+QMLIu3GqzENKO+e6tNiXZEUaWqqhydwEh6ywF&#10;7992mD9wA+ayOjMajNfGeAMXEIutMqjB+TXum24py2P+MSaoMaSvkrV4huo1qEpSCX2GA22V9V22&#10;8MisY32DGkE2WX3VE74eY4ct7GLATliPE/0Yrdr64bGccY1qdJ4Q5Z2I/GJ8LMprYv9qAg9dthid&#10;4KcJfA0alr4eSVs2Kskw1x+P2P40sNEKoM1KFp8GNpob4BmJDe9NTM5IbKgniYHrnzOxob7RfEZg&#10;OwNKX86Y2KbfPedwkwFQG3jnzWvngMWdse4xDciPUe8FTp6QYpEtmTj7m/p087g+8OEhr048Rgxl&#10;ikoJFYBCaqoulBEoIcuyYKFsHHJbPU6DQTaB7bmBvpfB4JHAtnR+FgyOCGxPUg0ufyvzFW4zuseW&#10;iD8q5RLhxU22pOjhLlvimNgCV3BDvlsPMWR71HY6pg6L6xGtZXInltKizFGRhdbH1TRvo6g8WjtL&#10;kWXBrSH1b2EFeqPxGOkEnz6PrQwEti7itawwlVqUasgxW+AbDyk8rSKvZZpE8yRNySutNqtZqtiO&#10;I2Rz+6H4YMsTWJpTgMZ9v29zIksM+pE0yaZOdQ9hD5/QnXabR3ZseJKWY8hKba4I22nUCadDkYsg&#10;on0h7lPFWaE0CEvFhof371dp8nGL0Bc/JJvYlJylNMScqQTpWQLnKTeIdZSA5FVt+qNoXQQRw2Wo&#10;ttR7vZk6PRQKYpmUveNwIyHPS1mYG+ok+GQldiJdks9eQFcmJUU1Kq3EAUlFaZXF3nwZtrEEMX85&#10;/E+RxAc8oS1YqPIWo7J7+vV63neHvWDUGQ77QacX3Lqdm9F81rmeeYPB8PZmdnPr/UaOeb1JnESR&#10;yG8tFzjZtqfE+y9rlqq2smzDmnauIZbsk1sE9S6O9uCE+Az6Yx/1yBLkD8uuhfF0g0Y4NAqHU5qf&#10;EhPbLq6uOU+ycoReZ1QnfCPd5mhLcfeZbyXigCOO6NVRs60WdVdll2YOq4Pt68YjIpNar5WM7tF8&#10;2TYLxKNrhxOxVL84bI8OeOroj1uuhMPS73I0cGOv1wPM2EmvP/QxUe2VVXuF5yFETR3joMTScGYw&#10;w5ZtgZyOocmz+ZfLazR964SaMWtyaVU1QZdrnao6cmqj23OLevzfcPUvAAAA//8DAFBLAwQUAAYA&#10;CAAAACEA0lhLcN0AAAAKAQAADwAAAGRycy9kb3ducmV2LnhtbExPy07CQBTdm/APk0viTqaUSKR0&#10;SowRV8ZINRh3Q+fSNnTu1M6UVr/ey0qX55HzSDejbcQZO187UjCfRSCQCmdqKhW8v21v7kD4oMno&#10;xhEq+EYPm2xylerEuIF2eM5DKTiEfKIVVCG0iZS+qNBqP3MtEmtH11kdGHalNJ0eONw2Mo6ipbS6&#10;Jm6odIsPFRanvLcKtv1w2n8F+5i//ISPRfT6OT49t0pdT8f7NYiAY/gzw2U+T4eMNx1cT8aLhvF8&#10;EbNVQRzzJzYsb1dMHC4KMzJL5f8L2S8AAAD//wMAUEsBAi0AFAAGAAgAAAAhALaDOJL+AAAA4QEA&#10;ABMAAAAAAAAAAAAAAAAAAAAAAFtDb250ZW50X1R5cGVzXS54bWxQSwECLQAUAAYACAAAACEAOP0h&#10;/9YAAACUAQAACwAAAAAAAAAAAAAAAAAvAQAAX3JlbHMvLnJlbHNQSwECLQAUAAYACAAAACEAKTq2&#10;4vcEAAB/DAAADgAAAAAAAAAAAAAAAAAuAgAAZHJzL2Uyb0RvYy54bWxQSwECLQAUAAYACAAAACEA&#10;0lhLcN0AAAAKAQAADwAAAAAAAAAAAAAAAABRBwAAZHJzL2Rvd25yZXYueG1sUEsFBgAAAAAEAAQA&#10;8wAAAFsIAAAAAA==&#10;" adj="-11796480,,5400" path="m,l2603,21600r16394,l21600,,,xe">
            <v:stroke joinstyle="miter"/>
            <o:extrusion v:ext="view" color="white" on="t"/>
            <v:formulas/>
            <v:path o:connecttype="custom" o:connectlocs="3258111,285750;1733550,571500;208989,285750;1733550,0" o:connectangles="0,0,0,0" textboxrect="3102,3102,18498,18498"/>
            <v:textbox>
              <w:txbxContent>
                <w:p w:rsidR="00CC07E2" w:rsidRPr="0035447A" w:rsidRDefault="00CC07E2" w:rsidP="00CC07E2">
                  <w:pPr>
                    <w:rPr>
                      <w:lang w:val="en-US"/>
                    </w:rPr>
                  </w:pPr>
                  <w:r>
                    <w:rPr>
                      <w:lang w:val="en-US"/>
                    </w:rPr>
                    <w:t>5</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«Сәттілік» жарысы. Сұрақтарға тез жауап беріңіз.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1. Компьютер бөліктері?</w:t>
      </w:r>
    </w:p>
    <w:p w:rsidR="00CC07E2" w:rsidRPr="00EB2726" w:rsidRDefault="00CC07E2" w:rsidP="00CC07E2">
      <w:pPr>
        <w:rPr>
          <w:rFonts w:eastAsia="Calibri"/>
          <w:lang w:val="kk-KZ"/>
        </w:rPr>
      </w:pPr>
      <w:r w:rsidRPr="00EB2726">
        <w:rPr>
          <w:rFonts w:eastAsia="Calibri"/>
          <w:lang w:val="kk-KZ"/>
        </w:rPr>
        <w:t>2. Ақпаратты шығару құрылғысы?</w:t>
      </w:r>
    </w:p>
    <w:p w:rsidR="00CC07E2" w:rsidRPr="00EB2726" w:rsidRDefault="00CC07E2" w:rsidP="00CC07E2">
      <w:pPr>
        <w:rPr>
          <w:rFonts w:eastAsia="Calibri"/>
          <w:lang w:val="kk-KZ"/>
        </w:rPr>
      </w:pPr>
      <w:r w:rsidRPr="00EB2726">
        <w:rPr>
          <w:rFonts w:eastAsia="Calibri"/>
          <w:lang w:val="kk-KZ"/>
        </w:rPr>
        <w:lastRenderedPageBreak/>
        <w:t>3. Ақпаратты енгізу құрылғысы?</w:t>
      </w:r>
    </w:p>
    <w:p w:rsidR="00CC07E2" w:rsidRPr="00EB2726" w:rsidRDefault="00CC07E2" w:rsidP="00CC07E2">
      <w:pPr>
        <w:rPr>
          <w:rFonts w:eastAsia="Calibri"/>
          <w:lang w:val="kk-KZ"/>
        </w:rPr>
      </w:pPr>
      <w:r w:rsidRPr="00EB2726">
        <w:rPr>
          <w:rFonts w:eastAsia="Calibri"/>
          <w:lang w:val="kk-KZ"/>
        </w:rPr>
        <w:t>4. Дыбыс шығару құрылғысы?</w:t>
      </w:r>
    </w:p>
    <w:p w:rsidR="00CC07E2" w:rsidRPr="00EB2726" w:rsidRDefault="00CC07E2" w:rsidP="00CC07E2">
      <w:pPr>
        <w:rPr>
          <w:rFonts w:eastAsia="Calibri"/>
          <w:lang w:val="kk-KZ"/>
        </w:rPr>
      </w:pPr>
      <w:r w:rsidRPr="00EB2726">
        <w:rPr>
          <w:rFonts w:eastAsia="Calibri"/>
          <w:lang w:val="kk-KZ"/>
        </w:rPr>
        <w:t>5. Программалау тілдері т.б.?</w:t>
      </w:r>
    </w:p>
    <w:p w:rsidR="00CC07E2" w:rsidRPr="00EB2726" w:rsidRDefault="00CC07E2" w:rsidP="00CC07E2">
      <w:pPr>
        <w:ind w:firstLine="708"/>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p>
    <w:p w:rsidR="00CC07E2" w:rsidRPr="00EB2726" w:rsidRDefault="00CC07E2" w:rsidP="00CC07E2">
      <w:pPr>
        <w:jc w:val="center"/>
        <w:outlineLvl w:val="0"/>
        <w:rPr>
          <w:rFonts w:eastAsia="Calibri"/>
          <w:b/>
          <w:lang w:val="kk-KZ"/>
        </w:rPr>
      </w:pPr>
      <w:r w:rsidRPr="00EB2726">
        <w:rPr>
          <w:rFonts w:eastAsia="Calibri"/>
          <w:b/>
          <w:lang w:val="kk-KZ"/>
        </w:rPr>
        <w:t>Ақпарат</w:t>
      </w:r>
    </w:p>
    <w:p w:rsidR="00CC07E2" w:rsidRPr="00EB2726" w:rsidRDefault="002C2E80" w:rsidP="00CC07E2">
      <w:pPr>
        <w:ind w:firstLine="708"/>
        <w:jc w:val="center"/>
        <w:rPr>
          <w:rFonts w:eastAsia="Calibri"/>
          <w:lang w:val="kk-KZ"/>
        </w:rPr>
      </w:pPr>
      <w:r>
        <w:rPr>
          <w:rFonts w:eastAsia="Calibri"/>
          <w:noProof/>
        </w:rPr>
        <w:pict>
          <v:oval id="Овал 234" o:spid="_x0000_s1380" style="position:absolute;left:0;text-align:left;margin-left:160.2pt;margin-top:13.15pt;width:134.25pt;height: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Uu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N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A3U+OV3wAAAAoBAAAPAAAAZHJzL2Rvd25yZXYu&#10;eG1sTI9BT4NAEIXvJv6HzZh4s0tZIRRZmsbGRA8eRHvfwhRI2VnCbin+e8eTHifvy3vfFNvFDmLG&#10;yfeONKxXEQik2jU9tRq+Pl8eMhA+GGrM4Ag1fKOHbXl7U5i8cVf6wLkKreAS8rnR0IUw5lL6ukNr&#10;/MqNSJyd3GRN4HNqZTOZK5fbQcZRlEpreuKFzoz43GF9ri5Ww77dVeksVUjUaf8akvPh/U2ttb6/&#10;W3ZPIAIu4Q+GX31Wh5Kdju5CjReDBhVHj4xqiFMFgoEkyzYgjkwmsQJZFvL/C+UPAAAA//8DAFBL&#10;AQItABQABgAIAAAAIQC2gziS/gAAAOEBAAATAAAAAAAAAAAAAAAAAAAAAABbQ29udGVudF9UeXBl&#10;c10ueG1sUEsBAi0AFAAGAAgAAAAhADj9If/WAAAAlAEAAAsAAAAAAAAAAAAAAAAALwEAAF9yZWxz&#10;Ly5yZWxzUEsBAi0AFAAGAAgAAAAhACkuNS4pAgAANQQAAA4AAAAAAAAAAAAAAAAALgIAAGRycy9l&#10;Mm9Eb2MueG1sUEsBAi0AFAAGAAgAAAAhADdT45XfAAAACgEAAA8AAAAAAAAAAAAAAAAAgwQAAGRy&#10;cy9kb3ducmV2LnhtbFBLBQYAAAAABAAEAPMAAACPBQAAAAA=&#10;"/>
        </w:pict>
      </w:r>
    </w:p>
    <w:p w:rsidR="00CC07E2" w:rsidRPr="00EB2726" w:rsidRDefault="00CC07E2" w:rsidP="00CC07E2">
      <w:pPr>
        <w:ind w:left="1069"/>
        <w:rPr>
          <w:rFonts w:eastAsia="Calibri"/>
          <w:lang w:val="kk-KZ"/>
        </w:rPr>
      </w:pPr>
    </w:p>
    <w:p w:rsidR="00CC07E2" w:rsidRPr="00EB2726" w:rsidRDefault="002C2E80" w:rsidP="00CC07E2">
      <w:pPr>
        <w:ind w:firstLine="709"/>
        <w:jc w:val="center"/>
        <w:rPr>
          <w:rFonts w:eastAsia="Calibri"/>
          <w:b/>
          <w:lang w:val="kk-KZ"/>
        </w:rPr>
      </w:pPr>
      <w:r>
        <w:rPr>
          <w:rFonts w:eastAsia="Calibri"/>
          <w:b/>
          <w:noProof/>
        </w:rPr>
        <w:pict>
          <v:oval id="Овал 233" o:spid="_x0000_s1381" style="position:absolute;left:0;text-align:left;margin-left:100.2pt;margin-top:10.95pt;width:134.25pt;height: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7RKQIAADUEAAAOAAAAZHJzL2Uyb0RvYy54bWysU1FuEzEQ/UfiDpb/yW7ShDarbKoqJQip&#10;QKXCARyvN2vh9Zixk004DGdA/HKJHImxNw0p8IXwhzXjGT/PezOeXe9aw7YKvQZb8uEg50xZCZW2&#10;65J//LB8ccWZD8JWwoBVJd8rz6/nz5/NOleoETRgKoWMQKwvOlfyJgRXZJmXjWqFH4BTloI1YCsC&#10;ubjOKhQdobcmG+X5y6wDrByCVN7T6W0f5POEX9dKhvd17VVgpuRUW0g7pn0V92w+E8UahWu0PJYh&#10;/qGKVmhLj56gbkUQbIP6D6hWSwQPdRhIaDOoay1V4kBshvlvbB4a4VTiQuJ4d5LJ/z9Y+W57j0xX&#10;JR9dXHBmRUtNOnw9fD98O/xg8YwU6pwvKPHB3WPk6N0dyE+eWVg0wq7VDSJ0jRIV1TWM+dmTC9Hx&#10;dJWturdQEbzYBEhi7WpsIyDJwHapJ/tTT9QuMEmHw8t8PL2ccCYpdpWTSKlpmSgebzv04bWClkWj&#10;5MoY7XyUTRRie+dDLEgUj1mJABhdLbUxycH1amGQbQWNyDKtxIF4nqcZy7qSTyejSUJ+EvPnEHla&#10;f4NA2NgqDVwU69XRDkKb3qYqjT2qFwXrhV9BtSfxEPrZpb9GRgP4hbOO5rbk/vNGoOLMvLHUgOlw&#10;PI6Dnpzx5HJEDp5HVucRYSVBlTxw1puL0H+OjUO9builYaJr4YaaVuskZmxoX9WxWJrNpPHxH8Xh&#10;P/dT1q/fPv8JAAD//wMAUEsDBBQABgAIAAAAIQAZJVkc3gAAAAoBAAAPAAAAZHJzL2Rvd25yZXYu&#10;eG1sTI/BToNAEIbvJr7DZky82QWh2CJL09iY6MGD2N637BRI2VnCbim+veNJb/9kvvzzTbGZbS8m&#10;HH3nSEG8iEAg1c501CjYf70+rED4oMno3hEq+EYPm/L2ptC5cVf6xKkKjeAS8rlW0IYw5FL6ukWr&#10;/cINSLw7udHqwOPYSDPqK5fbXj5GUSat7ogvtHrAlxbrc3WxCnbNtsommYRlctq9heX58PGexErd&#10;383bZxAB5/AHw68+q0PJTkd3IeNFr4DbU0Y5xGsQDKTZisORyfRpDbIs5P8Xyh8AAAD//wMAUEsB&#10;Ai0AFAAGAAgAAAAhALaDOJL+AAAA4QEAABMAAAAAAAAAAAAAAAAAAAAAAFtDb250ZW50X1R5cGVz&#10;XS54bWxQSwECLQAUAAYACAAAACEAOP0h/9YAAACUAQAACwAAAAAAAAAAAAAAAAAvAQAAX3JlbHMv&#10;LnJlbHNQSwECLQAUAAYACAAAACEATLXu0SkCAAA1BAAADgAAAAAAAAAAAAAAAAAuAgAAZHJzL2Uy&#10;b0RvYy54bWxQSwECLQAUAAYACAAAACEAGSVZHN4AAAAKAQAADwAAAAAAAAAAAAAAAACDBAAAZHJz&#10;L2Rvd25yZXYueG1sUEsFBgAAAAAEAAQA8wAAAI4FAAAAAA==&#10;"/>
        </w:pict>
      </w:r>
      <w:r>
        <w:rPr>
          <w:rFonts w:eastAsia="Calibri"/>
          <w:b/>
          <w:noProof/>
        </w:rPr>
        <w:pict>
          <v:oval id="Овал 232" o:spid="_x0000_s1382" style="position:absolute;left:0;text-align:left;margin-left:207.45pt;margin-top:10.95pt;width:134.25pt;height: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A6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F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B9NIot4AAAAAoBAAAPAAAAZHJzL2Rvd25yZXYu&#10;eG1sTI/BToNAEIbvJr7DZky82YVCsUWWprEx0UMPot637BRI2VnCbim+veNJT5PJfPnn+4vtbHsx&#10;4eg7RwriRQQCqXamo0bB58fLwxqED5qM7h2hgm/0sC1vbwqdG3eld5yq0AgOIZ9rBW0IQy6lr1u0&#10;2i/cgMS3kxutDryOjTSjvnK47eUyijJpdUf8odUDPrdYn6uLVbBvdlU2ySSsktP+NazOX4e3JFbq&#10;/m7ePYEIOIc/GH71WR1Kdjq6CxkvegVpnG4YVbCMeTKQrZMUxJHJ9HEDsizk/wrlDwAAAP//AwBQ&#10;SwECLQAUAAYACAAAACEAtoM4kv4AAADhAQAAEwAAAAAAAAAAAAAAAAAAAAAAW0NvbnRlbnRfVHlw&#10;ZXNdLnhtbFBLAQItABQABgAIAAAAIQA4/SH/1gAAAJQBAAALAAAAAAAAAAAAAAAAAC8BAABfcmVs&#10;cy8ucmVsc1BLAQItABQABgAIAAAAIQB2XkA6KQIAADUEAAAOAAAAAAAAAAAAAAAAAC4CAABkcnMv&#10;ZTJvRG9jLnhtbFBLAQItABQABgAIAAAAIQB9NIot4AAAAAoBAAAPAAAAAAAAAAAAAAAAAIMEAABk&#10;cnMvZG93bnJldi54bWxQSwUGAAAAAAQABADzAAAAkAUAAAAA&#10;"/>
        </w:pict>
      </w:r>
    </w:p>
    <w:p w:rsidR="00CC07E2" w:rsidRPr="00EB2726" w:rsidRDefault="00CC07E2" w:rsidP="00CC07E2">
      <w:pPr>
        <w:ind w:firstLine="709"/>
        <w:rPr>
          <w:rFonts w:eastAsia="Calibri"/>
          <w:b/>
          <w:lang w:val="kk-KZ"/>
        </w:rPr>
      </w:pPr>
      <w:r w:rsidRPr="00EB2726">
        <w:rPr>
          <w:rFonts w:eastAsia="Calibri"/>
          <w:b/>
          <w:lang w:val="kk-KZ"/>
        </w:rPr>
        <w:t>Ұқсастық</w:t>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Информатика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Кестені толтырыңыздар.</w:t>
      </w:r>
    </w:p>
    <w:p w:rsidR="00CC07E2" w:rsidRPr="00EB2726" w:rsidRDefault="00CC07E2" w:rsidP="00CC07E2">
      <w:pPr>
        <w:ind w:firstLine="709"/>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Ақпараттың шығар көздері</w:t>
            </w:r>
          </w:p>
        </w:tc>
        <w:tc>
          <w:tcPr>
            <w:tcW w:w="4786" w:type="dxa"/>
          </w:tcPr>
          <w:p w:rsidR="00CC07E2" w:rsidRPr="00EB2726" w:rsidRDefault="00CC07E2" w:rsidP="00C66951">
            <w:pPr>
              <w:jc w:val="center"/>
              <w:rPr>
                <w:rFonts w:eastAsia="Calibri"/>
                <w:b/>
                <w:lang w:val="kk-KZ"/>
              </w:rPr>
            </w:pPr>
            <w:r w:rsidRPr="00EB2726">
              <w:rPr>
                <w:rFonts w:eastAsia="Calibri"/>
                <w:b/>
                <w:lang w:val="kk-KZ"/>
              </w:rPr>
              <w:t>Қабылдау көздері</w:t>
            </w:r>
          </w:p>
        </w:tc>
      </w:tr>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Мысалы: планеталар</w:t>
            </w:r>
          </w:p>
        </w:tc>
        <w:tc>
          <w:tcPr>
            <w:tcW w:w="4786" w:type="dxa"/>
          </w:tcPr>
          <w:p w:rsidR="00CC07E2" w:rsidRPr="00EB2726" w:rsidRDefault="00CC07E2" w:rsidP="00C66951">
            <w:pPr>
              <w:jc w:val="center"/>
              <w:rPr>
                <w:rFonts w:eastAsia="Calibri"/>
                <w:b/>
                <w:lang w:val="kk-KZ"/>
              </w:rPr>
            </w:pPr>
            <w:r w:rsidRPr="00EB2726">
              <w:rPr>
                <w:rFonts w:eastAsia="Calibri"/>
                <w:b/>
                <w:lang w:val="kk-KZ"/>
              </w:rPr>
              <w:t>Адамдар</w:t>
            </w: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«Қоғамдық өмірде ақпараттың атқаратын маңызы» тақырыбына дөңгелек үстел немесе дебат ұйымдастырыңыз.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Өлеңдегі қарамен жазылған сөздерге назар аударып, синонимдік қатарын табыңыз.</w:t>
      </w:r>
      <w:r w:rsidRPr="00EB2726">
        <w:rPr>
          <w:rFonts w:eastAsia="Calibri"/>
          <w:lang w:val="kk-KZ"/>
        </w:rPr>
        <w:t xml:space="preserve"> </w:t>
      </w:r>
    </w:p>
    <w:p w:rsidR="00CC07E2" w:rsidRPr="00EB2726" w:rsidRDefault="00CC07E2" w:rsidP="00CC07E2">
      <w:pPr>
        <w:ind w:firstLine="709"/>
        <w:jc w:val="center"/>
        <w:outlineLvl w:val="0"/>
        <w:rPr>
          <w:rFonts w:eastAsia="Calibri"/>
          <w:b/>
          <w:lang w:val="kk-KZ"/>
        </w:rPr>
      </w:pPr>
      <w:r w:rsidRPr="00EB2726">
        <w:rPr>
          <w:rFonts w:eastAsia="Calibri"/>
          <w:b/>
          <w:lang w:val="kk-KZ"/>
        </w:rPr>
        <w:t>«Ақпарат»</w:t>
      </w:r>
    </w:p>
    <w:p w:rsidR="00CC07E2" w:rsidRPr="00EB2726" w:rsidRDefault="00CC07E2" w:rsidP="00CC07E2">
      <w:pPr>
        <w:ind w:firstLine="709"/>
        <w:rPr>
          <w:rFonts w:eastAsia="Calibri"/>
          <w:lang w:val="kk-KZ"/>
        </w:rPr>
      </w:pPr>
      <w:r w:rsidRPr="00EB2726">
        <w:rPr>
          <w:rFonts w:eastAsia="Calibri"/>
          <w:lang w:val="kk-KZ"/>
        </w:rPr>
        <w:t xml:space="preserve">Ақпараттану күнбе – күн </w:t>
      </w:r>
    </w:p>
    <w:p w:rsidR="00CC07E2" w:rsidRPr="00EB2726" w:rsidRDefault="00CC07E2" w:rsidP="00CC07E2">
      <w:pPr>
        <w:ind w:firstLine="709"/>
        <w:rPr>
          <w:rFonts w:eastAsia="Calibri"/>
          <w:lang w:val="kk-KZ"/>
        </w:rPr>
      </w:pPr>
      <w:r w:rsidRPr="00EB2726">
        <w:rPr>
          <w:rFonts w:eastAsia="Calibri"/>
          <w:lang w:val="kk-KZ"/>
        </w:rPr>
        <w:t xml:space="preserve">Өрге басып келеді, </w:t>
      </w:r>
    </w:p>
    <w:p w:rsidR="00CC07E2" w:rsidRPr="00EB2726" w:rsidRDefault="00CC07E2" w:rsidP="00CC07E2">
      <w:pPr>
        <w:ind w:firstLine="709"/>
        <w:rPr>
          <w:rFonts w:eastAsia="Calibri"/>
          <w:lang w:val="kk-KZ"/>
        </w:rPr>
      </w:pPr>
      <w:r w:rsidRPr="00EB2726">
        <w:rPr>
          <w:rFonts w:eastAsia="Calibri"/>
          <w:lang w:val="kk-KZ"/>
        </w:rPr>
        <w:t xml:space="preserve">Таппай іздеп жүргенің, </w:t>
      </w:r>
    </w:p>
    <w:p w:rsidR="00CC07E2" w:rsidRPr="00EB2726" w:rsidRDefault="00CC07E2" w:rsidP="00CC07E2">
      <w:pPr>
        <w:ind w:firstLine="709"/>
        <w:rPr>
          <w:rFonts w:eastAsia="Calibri"/>
          <w:lang w:val="kk-KZ"/>
        </w:rPr>
      </w:pPr>
      <w:r w:rsidRPr="00EB2726">
        <w:rPr>
          <w:rFonts w:eastAsia="Calibri"/>
          <w:lang w:val="kk-KZ"/>
        </w:rPr>
        <w:t xml:space="preserve">Компьютерге енеді. </w:t>
      </w:r>
    </w:p>
    <w:p w:rsidR="00CC07E2" w:rsidRPr="00EB2726" w:rsidRDefault="00CC07E2" w:rsidP="00CC07E2">
      <w:pPr>
        <w:ind w:firstLine="709"/>
        <w:rPr>
          <w:rFonts w:eastAsia="Calibri"/>
          <w:lang w:val="kk-KZ"/>
        </w:rPr>
      </w:pPr>
      <w:r w:rsidRPr="00EB2726">
        <w:rPr>
          <w:rFonts w:eastAsia="Calibri"/>
          <w:lang w:val="kk-KZ"/>
        </w:rPr>
        <w:t>Интернетке қосылу</w:t>
      </w:r>
    </w:p>
    <w:p w:rsidR="00CC07E2" w:rsidRPr="00EB2726" w:rsidRDefault="00CC07E2" w:rsidP="00CC07E2">
      <w:pPr>
        <w:ind w:firstLine="709"/>
        <w:rPr>
          <w:rFonts w:eastAsia="Calibri"/>
          <w:lang w:val="kk-KZ"/>
        </w:rPr>
      </w:pPr>
      <w:r w:rsidRPr="00EB2726">
        <w:rPr>
          <w:rFonts w:eastAsia="Calibri"/>
          <w:lang w:val="kk-KZ"/>
        </w:rPr>
        <w:t xml:space="preserve">Бірақ жұмыс керегі. </w:t>
      </w:r>
    </w:p>
    <w:p w:rsidR="00CC07E2" w:rsidRPr="00EB2726" w:rsidRDefault="00CC07E2" w:rsidP="00CC07E2">
      <w:pPr>
        <w:ind w:left="2124"/>
        <w:rPr>
          <w:rFonts w:eastAsia="Calibri"/>
          <w:lang w:val="kk-KZ"/>
        </w:rPr>
      </w:pPr>
      <w:r w:rsidRPr="00EB2726">
        <w:rPr>
          <w:rFonts w:eastAsia="Calibri"/>
          <w:lang w:val="kk-KZ"/>
        </w:rPr>
        <w:t xml:space="preserve">Барлық пәндер жазылып, </w:t>
      </w:r>
    </w:p>
    <w:p w:rsidR="00CC07E2" w:rsidRPr="00EB2726" w:rsidRDefault="00CC07E2" w:rsidP="00CC07E2">
      <w:pPr>
        <w:ind w:left="1415" w:firstLine="709"/>
        <w:rPr>
          <w:rFonts w:eastAsia="Calibri"/>
          <w:lang w:val="kk-KZ"/>
        </w:rPr>
      </w:pPr>
      <w:r w:rsidRPr="00EB2726">
        <w:rPr>
          <w:rFonts w:eastAsia="Calibri"/>
          <w:lang w:val="kk-KZ"/>
        </w:rPr>
        <w:t xml:space="preserve">Дисклерде тұрады. </w:t>
      </w:r>
    </w:p>
    <w:p w:rsidR="00CC07E2" w:rsidRPr="00EB2726" w:rsidRDefault="00CC07E2" w:rsidP="00CC07E2">
      <w:pPr>
        <w:ind w:left="1415" w:firstLine="709"/>
        <w:rPr>
          <w:rFonts w:eastAsia="Calibri"/>
          <w:lang w:val="kk-KZ"/>
        </w:rPr>
      </w:pPr>
      <w:r w:rsidRPr="00EB2726">
        <w:rPr>
          <w:rFonts w:eastAsia="Calibri"/>
          <w:lang w:val="kk-KZ"/>
        </w:rPr>
        <w:t xml:space="preserve">Кезекпенен ағылып, </w:t>
      </w:r>
    </w:p>
    <w:p w:rsidR="00CC07E2" w:rsidRPr="00EB2726" w:rsidRDefault="00CC07E2" w:rsidP="00CC07E2">
      <w:pPr>
        <w:ind w:left="1415" w:firstLine="709"/>
        <w:rPr>
          <w:rFonts w:eastAsia="Calibri"/>
          <w:lang w:val="kk-KZ"/>
        </w:rPr>
      </w:pPr>
      <w:r w:rsidRPr="00EB2726">
        <w:rPr>
          <w:rFonts w:eastAsia="Calibri"/>
          <w:lang w:val="kk-KZ"/>
        </w:rPr>
        <w:t xml:space="preserve">Жарнамаға шығады. </w:t>
      </w:r>
    </w:p>
    <w:p w:rsidR="00CC07E2" w:rsidRPr="00EB2726" w:rsidRDefault="00CC07E2" w:rsidP="00CC07E2">
      <w:pPr>
        <w:ind w:left="1415" w:firstLine="709"/>
        <w:rPr>
          <w:rFonts w:eastAsia="Calibri"/>
          <w:lang w:val="kk-KZ"/>
        </w:rPr>
      </w:pPr>
      <w:r w:rsidRPr="00EB2726">
        <w:rPr>
          <w:rFonts w:eastAsia="Calibri"/>
          <w:lang w:val="kk-KZ"/>
        </w:rPr>
        <w:t xml:space="preserve">Тілін білген мамандар, </w:t>
      </w:r>
    </w:p>
    <w:p w:rsidR="00CC07E2" w:rsidRPr="00EB2726" w:rsidRDefault="00CC07E2" w:rsidP="00CC07E2">
      <w:pPr>
        <w:ind w:left="1415" w:firstLine="709"/>
        <w:rPr>
          <w:rFonts w:eastAsia="Calibri"/>
          <w:lang w:val="kk-KZ"/>
        </w:rPr>
      </w:pPr>
      <w:r w:rsidRPr="00EB2726">
        <w:rPr>
          <w:rFonts w:eastAsia="Calibri"/>
          <w:lang w:val="kk-KZ"/>
        </w:rPr>
        <w:t xml:space="preserve">Қырын, сырын ұғады. </w:t>
      </w:r>
    </w:p>
    <w:p w:rsidR="00CC07E2" w:rsidRPr="00EB2726" w:rsidRDefault="00CC07E2" w:rsidP="00CC07E2">
      <w:pPr>
        <w:ind w:left="4248"/>
        <w:rPr>
          <w:rFonts w:eastAsia="Calibri"/>
          <w:lang w:val="kk-KZ"/>
        </w:rPr>
      </w:pPr>
      <w:r w:rsidRPr="00EB2726">
        <w:rPr>
          <w:rFonts w:eastAsia="Calibri"/>
          <w:lang w:val="kk-KZ"/>
        </w:rPr>
        <w:t xml:space="preserve">Компьютер – сенің көмекшің, </w:t>
      </w:r>
    </w:p>
    <w:p w:rsidR="00CC07E2" w:rsidRPr="00EB2726" w:rsidRDefault="00CC07E2" w:rsidP="00CC07E2">
      <w:pPr>
        <w:ind w:left="3539" w:firstLine="709"/>
        <w:rPr>
          <w:rFonts w:eastAsia="Calibri"/>
          <w:lang w:val="kk-KZ"/>
        </w:rPr>
      </w:pPr>
      <w:r w:rsidRPr="00EB2726">
        <w:rPr>
          <w:rFonts w:eastAsia="Calibri"/>
          <w:lang w:val="kk-KZ"/>
        </w:rPr>
        <w:t xml:space="preserve">Қаламың, әрі қағазың. </w:t>
      </w:r>
    </w:p>
    <w:p w:rsidR="00CC07E2" w:rsidRPr="00EB2726" w:rsidRDefault="00CC07E2" w:rsidP="00CC07E2">
      <w:pPr>
        <w:ind w:left="3539" w:firstLine="709"/>
        <w:rPr>
          <w:rFonts w:eastAsia="Calibri"/>
          <w:lang w:val="kk-KZ"/>
        </w:rPr>
      </w:pPr>
      <w:r w:rsidRPr="00EB2726">
        <w:rPr>
          <w:rFonts w:eastAsia="Calibri"/>
          <w:lang w:val="kk-KZ"/>
        </w:rPr>
        <w:t xml:space="preserve">Керек емес демессің, </w:t>
      </w:r>
    </w:p>
    <w:p w:rsidR="00CC07E2" w:rsidRPr="00EB2726" w:rsidRDefault="00CC07E2" w:rsidP="00CC07E2">
      <w:pPr>
        <w:ind w:left="3539" w:firstLine="709"/>
        <w:rPr>
          <w:rFonts w:eastAsia="Calibri"/>
          <w:lang w:val="kk-KZ"/>
        </w:rPr>
      </w:pPr>
      <w:r w:rsidRPr="00EB2726">
        <w:rPr>
          <w:rFonts w:eastAsia="Calibri"/>
          <w:lang w:val="kk-KZ"/>
        </w:rPr>
        <w:t xml:space="preserve">Аздаған болса хабарың. </w:t>
      </w:r>
    </w:p>
    <w:p w:rsidR="00CC07E2" w:rsidRPr="00EB2726" w:rsidRDefault="00CC07E2" w:rsidP="00CC07E2">
      <w:pPr>
        <w:ind w:left="3539" w:firstLine="709"/>
        <w:rPr>
          <w:rFonts w:eastAsia="Calibri"/>
          <w:lang w:val="kk-KZ"/>
        </w:rPr>
      </w:pPr>
      <w:r w:rsidRPr="00EB2726">
        <w:rPr>
          <w:rFonts w:eastAsia="Calibri"/>
          <w:lang w:val="kk-KZ"/>
        </w:rPr>
        <w:t xml:space="preserve">Үйрену керек бәрін де, </w:t>
      </w:r>
    </w:p>
    <w:p w:rsidR="00CC07E2" w:rsidRPr="00EB2726" w:rsidRDefault="00CC07E2" w:rsidP="00CC07E2">
      <w:pPr>
        <w:ind w:left="3539" w:firstLine="709"/>
        <w:rPr>
          <w:rFonts w:eastAsia="Calibri"/>
          <w:lang w:val="kk-KZ"/>
        </w:rPr>
      </w:pPr>
      <w:r w:rsidRPr="00EB2726">
        <w:rPr>
          <w:rFonts w:eastAsia="Calibri"/>
          <w:lang w:val="kk-KZ"/>
        </w:rPr>
        <w:t xml:space="preserve">Ақпараттық заманның. </w:t>
      </w:r>
    </w:p>
    <w:p w:rsidR="00CC07E2" w:rsidRPr="00EB2726" w:rsidRDefault="00CC07E2" w:rsidP="00CC07E2">
      <w:pPr>
        <w:rPr>
          <w:rFonts w:eastAsia="Calibri"/>
          <w:b/>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Кубизм әдісі бойынша кубтың әр қырына информатика ғылымын сипаттайтын ұғымды 1 топ жазады, ал 2-3 топтар ұғымдарға сипаттама беріп түсіндіреді.</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lastRenderedPageBreak/>
        <w:t>13-тапсырма.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Информатика ғылымы туралы</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Pr="00EB2726" w:rsidRDefault="00C30552" w:rsidP="00CC07E2">
      <w:pPr>
        <w:rPr>
          <w:rFonts w:eastAsia="Calibri"/>
          <w:b/>
          <w:lang w:val="kk-KZ"/>
        </w:rPr>
      </w:pPr>
    </w:p>
    <w:p w:rsidR="00CC07E2" w:rsidRPr="00EB2726" w:rsidRDefault="00CC07E2" w:rsidP="00CC07E2">
      <w:pPr>
        <w:rPr>
          <w:rFonts w:eastAsia="Calibri"/>
          <w:b/>
          <w:lang w:val="kk-KZ"/>
        </w:rPr>
      </w:pPr>
      <w:r w:rsidRPr="00EB2726">
        <w:rPr>
          <w:rFonts w:eastAsia="Calibri"/>
          <w:b/>
          <w:lang w:val="kk-KZ"/>
        </w:rPr>
        <w:lastRenderedPageBreak/>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13 апта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outlineLvl w:val="0"/>
        <w:rPr>
          <w:rFonts w:eastAsia="Calibri"/>
          <w:b/>
          <w:lang w:val="kk-KZ"/>
        </w:rPr>
      </w:pPr>
      <w:r w:rsidRPr="00EB2726">
        <w:rPr>
          <w:rFonts w:eastAsia="Calibri"/>
          <w:b/>
          <w:i/>
          <w:lang w:val="kk-KZ"/>
        </w:rPr>
        <w:t>Лексикалық тақырып.</w:t>
      </w:r>
      <w:r w:rsidRPr="00EB2726">
        <w:rPr>
          <w:rFonts w:eastAsia="Calibri"/>
          <w:b/>
          <w:lang w:val="kk-KZ"/>
        </w:rPr>
        <w:t xml:space="preserve"> Компьютер. </w:t>
      </w:r>
    </w:p>
    <w:p w:rsidR="00CC07E2" w:rsidRDefault="00CC07E2" w:rsidP="00CC07E2">
      <w:pPr>
        <w:ind w:firstLine="709"/>
        <w:rPr>
          <w:rFonts w:eastAsia="Calibri"/>
          <w:b/>
          <w: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І.</w:t>
      </w:r>
      <w:r w:rsidRPr="00EB2726">
        <w:rPr>
          <w:rFonts w:eastAsia="Calibri"/>
          <w:lang w:val="kk-KZ"/>
        </w:rPr>
        <w:t xml:space="preserve"> «Компьютер» термині XX ғасырдың 90-жылдары «ЭЕМ» терминін толық ығыстырып шығарды. ЭЕМ тек қана үлкен машиналарға –мейнфреймдер мен суперкомпьютерлерге (супер-ЭЕМ) қатысты қолданылады. Алғашында компьютердің сандық есептеулер үшін құрастырылғанымен, оның ақпараттың басқа түрлерін де өңдей алатындығы анықталды, өйткені іс жүзінде ақпараттың кез келген түрін сандық түрге келтіруге болады. Мұндай өңдеуді іске асыру үшін компьютер ақпаратты сандық түрге және кері айналдыра алатын құрылғылармен жабдықталады. Сондықтан компьютер көмегімен тек қана математикалық есептеулер жүргізіп қоймай, мәтін, сурет, фотосурет, бейне, дыбыс өндеуге, өндіріс пен көлікті басқаруға, байланыстың барлық түрін атқаруға болады, яғни компьютер қазіргі кезде адам қолданатын ақпараттың барлық түрін өңдей алатын әмбебап құралға айналып отыр.</w:t>
      </w:r>
    </w:p>
    <w:p w:rsidR="00CC07E2" w:rsidRPr="00EB2726" w:rsidRDefault="00CC07E2" w:rsidP="00CC07E2">
      <w:pPr>
        <w:ind w:firstLine="709"/>
        <w:rPr>
          <w:rFonts w:eastAsia="Calibri"/>
          <w:lang w:val="kk-KZ"/>
        </w:rPr>
      </w:pPr>
      <w:r w:rsidRPr="00EB2726">
        <w:rPr>
          <w:rFonts w:eastAsia="Calibri"/>
          <w:b/>
          <w:lang w:val="kk-KZ"/>
        </w:rPr>
        <w:t>II.</w:t>
      </w:r>
      <w:r w:rsidRPr="00EB2726">
        <w:rPr>
          <w:rFonts w:eastAsia="Calibri"/>
          <w:lang w:val="kk-KZ"/>
        </w:rPr>
        <w:t xml:space="preserve"> 1945 жылы тұңғыш компьютерді жасау барысында американдық математик және физик Джон фон Нейман (1903-1957) компьютердің негізгі құрылымының негізін тұжырымдады. Компьютерде «0» және «1» сандарын енгізілген екілік есептеу жүйесі қолданылады. Оны 17 ғасырда неміс математигі Г.В.Лейбниц (1646-1716) тапқан. Кез келген ақпарат түрін (мәтін, дыбыс, бейне, т.б.) осы екі сан арқылы кодтап компьютердің шұғыл немесе тұрақты жадына сактауға болады. Екілік есептеу жүйесін қолдану компьютер кұрылымын барынша жеңілдетуге мүмкіндік береді. Екілік сан биі [ағылш.</w:t>
      </w:r>
      <w:r w:rsidRPr="00EB2726">
        <w:rPr>
          <w:rFonts w:eastAsia="Calibri"/>
          <w:b/>
          <w:lang w:val="kk-KZ"/>
        </w:rPr>
        <w:t>bіnаrу</w:t>
      </w:r>
      <w:r w:rsidRPr="00EB2726">
        <w:rPr>
          <w:rFonts w:eastAsia="Calibri"/>
          <w:lang w:val="kk-KZ"/>
        </w:rPr>
        <w:t xml:space="preserve"> digit (bit)- екілік сан] терминімен белгіленеді. Ақпаратты жіберу және қабылдау үшін 8 биттен тұратын байт коды пайдаланылады, Байт арқылы 256 символды (2</w:t>
      </w:r>
      <w:r w:rsidRPr="00EB2726">
        <w:rPr>
          <w:rFonts w:eastAsia="Calibri"/>
          <w:vertAlign w:val="superscript"/>
          <w:lang w:val="kk-KZ"/>
        </w:rPr>
        <w:t>8</w:t>
      </w:r>
      <w:r w:rsidRPr="00EB2726">
        <w:rPr>
          <w:rFonts w:eastAsia="Calibri"/>
          <w:lang w:val="kk-KZ"/>
        </w:rPr>
        <w:t>- 256) өрнектеуге болады. Бұл компьютердің алыс-берісіне қажетті ұлттық әліпбилердің барлық әріптерін, сандарды, тыныс белгілерін, символдар мен қызметтік котдарды белгілеуге жеткілікті. Сонымен бірге, ақпарат көлемі де байтпен не оның еселік түрлері ме өлшенеді: Килобайт (Кб), мегабайт (Мб), гигабайт (Гб). Қазіргі компьютер жадында ондаған және жүздегеи Гб ақпарат сақтауға болады.</w:t>
      </w:r>
    </w:p>
    <w:p w:rsidR="00CC07E2" w:rsidRPr="00EB2726" w:rsidRDefault="00CC07E2" w:rsidP="00CC07E2">
      <w:pPr>
        <w:ind w:firstLine="709"/>
        <w:rPr>
          <w:rFonts w:eastAsia="Calibri"/>
          <w:lang w:val="kk-KZ"/>
        </w:rPr>
      </w:pPr>
      <w:r w:rsidRPr="00EB2726">
        <w:rPr>
          <w:rFonts w:eastAsia="Calibri"/>
          <w:b/>
          <w:lang w:val="kk-KZ"/>
        </w:rPr>
        <w:t>III.</w:t>
      </w:r>
      <w:r w:rsidRPr="00EB2726">
        <w:rPr>
          <w:rFonts w:eastAsia="Calibri"/>
          <w:lang w:val="kk-KZ"/>
        </w:rPr>
        <w:t xml:space="preserve"> Компьютер - жай ғана машина, ол өзі көрсетіп тұрған сөздерді "түсінбейді" және өз бетінше "ойламайды". Компьютер тек капа бағдарламада көрсетілген сызықтар мен түстерді енгізу-шығару құрылғыларының көмегімен механикалық түрде көрсетеді. Адам миы экрандағы көріністі қабылдап, оган белгілі бір мән береді.</w:t>
      </w:r>
    </w:p>
    <w:p w:rsidR="00CC07E2" w:rsidRPr="00EB2726" w:rsidRDefault="00CC07E2" w:rsidP="00CC07E2">
      <w:pPr>
        <w:ind w:firstLine="709"/>
        <w:rPr>
          <w:rFonts w:eastAsia="Calibri"/>
          <w:lang w:val="kk-KZ"/>
        </w:rPr>
      </w:pPr>
      <w:r w:rsidRPr="00EB2726">
        <w:rPr>
          <w:rFonts w:eastAsia="Calibri"/>
          <w:i/>
          <w:lang w:val="kk-KZ"/>
        </w:rPr>
        <w:t>Компьютер</w:t>
      </w:r>
      <w:r w:rsidRPr="00EB2726">
        <w:rPr>
          <w:rFonts w:eastAsia="Calibri"/>
          <w:lang w:val="kk-KZ"/>
        </w:rPr>
        <w:t xml:space="preserve"> сөзінің аныктамасы алғаш рет 1897 жылы ағылшындық Оксфорд сөздігінде пайда болған. Бұл сөздікте компьютер механикалық есептеуіш құрылғы ретінде көрсетілген. 1946 жылы бұл сөздікте цифрлық компьютер, аналогтық есептеуіш машинасы және электронды компьюир түсініктерінің мағынасы ажыратылып көрсетілді.</w:t>
      </w:r>
    </w:p>
    <w:p w:rsidR="00CC07E2" w:rsidRPr="00EB2726" w:rsidRDefault="00CC07E2" w:rsidP="00CC07E2">
      <w:pPr>
        <w:ind w:firstLine="709"/>
        <w:rPr>
          <w:rFonts w:eastAsia="Calibri"/>
        </w:rPr>
      </w:pPr>
      <w:r w:rsidRPr="00EB2726">
        <w:rPr>
          <w:rFonts w:eastAsia="Calibri"/>
        </w:rPr>
        <w:t>Қазіргі кезде оптикалық компьютерлердің жобасы жасалуда.</w:t>
      </w:r>
    </w:p>
    <w:p w:rsidR="00CC07E2" w:rsidRPr="00EB2726" w:rsidRDefault="00CC07E2" w:rsidP="00CC07E2">
      <w:pPr>
        <w:ind w:firstLine="709"/>
        <w:rPr>
          <w:rFonts w:eastAsia="Calibri"/>
        </w:rPr>
      </w:pPr>
      <w:r w:rsidRPr="00EB2726">
        <w:rPr>
          <w:rFonts w:eastAsia="Calibri"/>
        </w:rPr>
        <w:t>Ең қарапайым деген компьютерлердің өзі бұл салада адамдардан асы</w:t>
      </w:r>
      <w:r w:rsidRPr="00EB2726">
        <w:rPr>
          <w:rFonts w:eastAsia="Calibri"/>
          <w:lang w:val="kk-KZ"/>
        </w:rPr>
        <w:t>п</w:t>
      </w:r>
      <w:r w:rsidRPr="00EB2726">
        <w:rPr>
          <w:rFonts w:eastAsia="Calibri"/>
        </w:rPr>
        <w:t xml:space="preserve"> түседі. Күн өткен сайын, техниканың көп бөлігі компьютерден </w:t>
      </w:r>
      <w:r w:rsidRPr="00EB2726">
        <w:rPr>
          <w:rFonts w:eastAsia="Calibri"/>
          <w:spacing w:val="10"/>
        </w:rPr>
        <w:t>т</w:t>
      </w:r>
      <w:r w:rsidRPr="00EB2726">
        <w:rPr>
          <w:rFonts w:eastAsia="Calibri"/>
          <w:spacing w:val="10"/>
          <w:lang w:val="kk-KZ"/>
        </w:rPr>
        <w:t>ұ</w:t>
      </w:r>
      <w:r w:rsidRPr="00EB2726">
        <w:rPr>
          <w:rFonts w:eastAsia="Calibri"/>
          <w:spacing w:val="10"/>
        </w:rPr>
        <w:t>рат</w:t>
      </w:r>
      <w:r w:rsidRPr="00EB2726">
        <w:rPr>
          <w:rFonts w:eastAsia="Calibri"/>
          <w:spacing w:val="10"/>
          <w:lang w:val="kk-KZ"/>
        </w:rPr>
        <w:t>ын</w:t>
      </w:r>
      <w:r w:rsidRPr="00EB2726">
        <w:rPr>
          <w:rFonts w:eastAsia="Calibri"/>
          <w:spacing w:val="10"/>
        </w:rPr>
        <w:t xml:space="preserve"> </w:t>
      </w:r>
      <w:r w:rsidRPr="00EB2726">
        <w:rPr>
          <w:rFonts w:eastAsia="Calibri"/>
        </w:rPr>
        <w:t>болды.</w:t>
      </w:r>
    </w:p>
    <w:p w:rsidR="00CC07E2" w:rsidRPr="00EB2726" w:rsidRDefault="00CC07E2" w:rsidP="00CC07E2">
      <w:pPr>
        <w:ind w:firstLine="709"/>
        <w:outlineLvl w:val="0"/>
        <w:rPr>
          <w:rFonts w:eastAsia="Calibri"/>
          <w:b/>
        </w:rPr>
      </w:pPr>
      <w:r w:rsidRPr="00EB2726">
        <w:rPr>
          <w:rFonts w:eastAsia="Calibri"/>
          <w:b/>
        </w:rPr>
        <w:t>Сөздік:</w:t>
      </w:r>
    </w:p>
    <w:p w:rsidR="00CC07E2" w:rsidRPr="00EB2726" w:rsidRDefault="00CC07E2" w:rsidP="00CC07E2">
      <w:pPr>
        <w:ind w:firstLine="709"/>
        <w:rPr>
          <w:rFonts w:eastAsia="Calibri"/>
          <w:lang w:val="kk-KZ"/>
        </w:rPr>
      </w:pPr>
      <w:r w:rsidRPr="00EB2726">
        <w:rPr>
          <w:rFonts w:eastAsia="Calibri"/>
        </w:rPr>
        <w:t>қолдану – применение</w:t>
      </w:r>
    </w:p>
    <w:p w:rsidR="00CC07E2" w:rsidRPr="00EB2726" w:rsidRDefault="00CC07E2" w:rsidP="00CC07E2">
      <w:pPr>
        <w:ind w:firstLine="709"/>
        <w:rPr>
          <w:rFonts w:eastAsia="Calibri"/>
          <w:lang w:val="kk-KZ"/>
        </w:rPr>
      </w:pPr>
      <w:r w:rsidRPr="00EB2726">
        <w:rPr>
          <w:rFonts w:eastAsia="Calibri"/>
        </w:rPr>
        <w:t xml:space="preserve">сандық - цифровой </w:t>
      </w:r>
    </w:p>
    <w:p w:rsidR="00CC07E2" w:rsidRPr="00EB2726" w:rsidRDefault="00CC07E2" w:rsidP="00CC07E2">
      <w:pPr>
        <w:ind w:firstLine="709"/>
        <w:rPr>
          <w:rFonts w:eastAsia="Calibri"/>
        </w:rPr>
      </w:pPr>
      <w:r w:rsidRPr="00EB2726">
        <w:rPr>
          <w:rFonts w:eastAsia="Calibri"/>
        </w:rPr>
        <w:t>есептеу – счет</w:t>
      </w:r>
    </w:p>
    <w:p w:rsidR="00CC07E2" w:rsidRPr="00EB2726" w:rsidRDefault="00CC07E2" w:rsidP="00CC07E2">
      <w:pPr>
        <w:ind w:firstLine="709"/>
        <w:rPr>
          <w:rFonts w:eastAsia="Calibri"/>
          <w:lang w:val="kk-KZ"/>
        </w:rPr>
      </w:pPr>
      <w:r w:rsidRPr="00EB2726">
        <w:rPr>
          <w:rFonts w:eastAsia="Calibri"/>
        </w:rPr>
        <w:t>аны</w:t>
      </w:r>
      <w:r w:rsidRPr="00EB2726">
        <w:rPr>
          <w:rFonts w:eastAsia="Calibri"/>
          <w:lang w:val="kk-KZ"/>
        </w:rPr>
        <w:t>қ</w:t>
      </w:r>
      <w:r w:rsidRPr="00EB2726">
        <w:rPr>
          <w:rFonts w:eastAsia="Calibri"/>
        </w:rPr>
        <w:t xml:space="preserve">тау - уточнение, выяснение </w:t>
      </w:r>
    </w:p>
    <w:p w:rsidR="00CC07E2" w:rsidRPr="00EB2726" w:rsidRDefault="00CC07E2" w:rsidP="00CC07E2">
      <w:pPr>
        <w:ind w:firstLine="709"/>
        <w:rPr>
          <w:rFonts w:eastAsia="Calibri"/>
          <w:lang w:val="kk-KZ"/>
        </w:rPr>
      </w:pPr>
      <w:r w:rsidRPr="00EB2726">
        <w:rPr>
          <w:rFonts w:eastAsia="Calibri"/>
          <w:lang w:val="kk-KZ"/>
        </w:rPr>
        <w:t xml:space="preserve">өңдеу - переработка, обработка </w:t>
      </w:r>
    </w:p>
    <w:p w:rsidR="00CC07E2" w:rsidRPr="00EB2726" w:rsidRDefault="00CC07E2" w:rsidP="00CC07E2">
      <w:pPr>
        <w:ind w:firstLine="709"/>
        <w:rPr>
          <w:rFonts w:eastAsia="Calibri"/>
          <w:lang w:val="kk-KZ"/>
        </w:rPr>
      </w:pPr>
      <w:r w:rsidRPr="00EB2726">
        <w:rPr>
          <w:rFonts w:eastAsia="Calibri"/>
          <w:lang w:val="kk-KZ"/>
        </w:rPr>
        <w:t xml:space="preserve">жабдықтау - снабжение </w:t>
      </w:r>
    </w:p>
    <w:p w:rsidR="00CC07E2" w:rsidRPr="00EB2726" w:rsidRDefault="00CC07E2" w:rsidP="00CC07E2">
      <w:pPr>
        <w:ind w:firstLine="709"/>
        <w:rPr>
          <w:rFonts w:eastAsia="Calibri"/>
          <w:lang w:val="kk-KZ"/>
        </w:rPr>
      </w:pPr>
      <w:r w:rsidRPr="00EB2726">
        <w:rPr>
          <w:rFonts w:eastAsia="Calibri"/>
          <w:lang w:val="kk-KZ"/>
        </w:rPr>
        <w:t xml:space="preserve">тұжырымдау - формулировать </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 xml:space="preserve">екілік - двойка </w:t>
      </w:r>
    </w:p>
    <w:p w:rsidR="00CC07E2" w:rsidRPr="00EB2726" w:rsidRDefault="00CC07E2" w:rsidP="00CC07E2">
      <w:pPr>
        <w:ind w:firstLine="709"/>
        <w:rPr>
          <w:rFonts w:eastAsia="Calibri"/>
          <w:lang w:val="kk-KZ"/>
        </w:rPr>
      </w:pPr>
      <w:r w:rsidRPr="00EB2726">
        <w:rPr>
          <w:rFonts w:eastAsia="Calibri"/>
          <w:lang w:val="kk-KZ"/>
        </w:rPr>
        <w:t xml:space="preserve">алыс-беріс - товарообмен </w:t>
      </w:r>
    </w:p>
    <w:p w:rsidR="00CC07E2" w:rsidRPr="00EB2726" w:rsidRDefault="00CC07E2" w:rsidP="00CC07E2">
      <w:pPr>
        <w:ind w:firstLine="709"/>
        <w:rPr>
          <w:rFonts w:eastAsia="Calibri"/>
          <w:lang w:val="kk-KZ"/>
        </w:rPr>
      </w:pPr>
      <w:r w:rsidRPr="00EB2726">
        <w:rPr>
          <w:rFonts w:eastAsia="Calibri"/>
          <w:lang w:val="kk-KZ"/>
        </w:rPr>
        <w:lastRenderedPageBreak/>
        <w:t xml:space="preserve">әліпби - алфавит </w:t>
      </w:r>
    </w:p>
    <w:p w:rsidR="00CC07E2" w:rsidRPr="00EB2726" w:rsidRDefault="00CC07E2" w:rsidP="00CC07E2">
      <w:pPr>
        <w:ind w:firstLine="709"/>
        <w:rPr>
          <w:rFonts w:eastAsia="Calibri"/>
          <w:lang w:val="kk-KZ"/>
        </w:rPr>
      </w:pPr>
      <w:r w:rsidRPr="00EB2726">
        <w:rPr>
          <w:rFonts w:eastAsia="Calibri"/>
          <w:lang w:val="kk-KZ"/>
        </w:rPr>
        <w:t xml:space="preserve">жеткілікті - достаточный </w:t>
      </w:r>
    </w:p>
    <w:p w:rsidR="00CC07E2" w:rsidRPr="00EB2726" w:rsidRDefault="00CC07E2" w:rsidP="00CC07E2">
      <w:pPr>
        <w:ind w:firstLine="709"/>
        <w:rPr>
          <w:rFonts w:eastAsia="Calibri"/>
          <w:lang w:val="kk-KZ"/>
        </w:rPr>
      </w:pPr>
      <w:r w:rsidRPr="00EB2726">
        <w:rPr>
          <w:rFonts w:eastAsia="Calibri"/>
          <w:lang w:val="kk-KZ"/>
        </w:rPr>
        <w:t xml:space="preserve">енгізу - внесение </w:t>
      </w:r>
    </w:p>
    <w:p w:rsidR="00CC07E2" w:rsidRPr="00EB2726" w:rsidRDefault="00CC07E2" w:rsidP="00CC07E2">
      <w:pPr>
        <w:ind w:firstLine="709"/>
        <w:rPr>
          <w:rFonts w:eastAsia="Calibri"/>
          <w:lang w:val="kk-KZ"/>
        </w:rPr>
      </w:pPr>
      <w:r w:rsidRPr="00EB2726">
        <w:rPr>
          <w:rFonts w:eastAsia="Calibri"/>
          <w:lang w:val="kk-KZ"/>
        </w:rPr>
        <w:t>шығару - вывести</w:t>
      </w:r>
    </w:p>
    <w:p w:rsidR="00CC07E2" w:rsidRPr="00EB2726" w:rsidRDefault="00CC07E2" w:rsidP="00CC07E2">
      <w:pPr>
        <w:ind w:firstLine="709"/>
        <w:rPr>
          <w:rFonts w:eastAsia="Calibri"/>
          <w:lang w:val="kk-KZ"/>
        </w:rPr>
      </w:pPr>
      <w:r w:rsidRPr="00EB2726">
        <w:rPr>
          <w:rFonts w:eastAsia="Calibri"/>
          <w:lang w:val="kk-KZ"/>
        </w:rPr>
        <w:t>жоба-проект</w:t>
      </w:r>
    </w:p>
    <w:p w:rsidR="00CC07E2" w:rsidRPr="00EB2726" w:rsidRDefault="00CC07E2" w:rsidP="00CC07E2">
      <w:pPr>
        <w:ind w:firstLine="709"/>
        <w:rPr>
          <w:rFonts w:eastAsia="Calibri"/>
          <w:lang w:val="kk-KZ"/>
        </w:rPr>
      </w:pPr>
      <w:r w:rsidRPr="00EB2726">
        <w:rPr>
          <w:rFonts w:eastAsia="Calibri"/>
          <w:lang w:val="kk-KZ"/>
        </w:rPr>
        <w:t>асып түсті - превзошел</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оқыңыз, аударыңыз. Мәтін бөліктеріне тақырып ойлап жазыңыз.</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а) Сөздер қатарын толықтырыңыз.</w:t>
      </w:r>
      <w:r w:rsidRPr="00EB2726">
        <w:rPr>
          <w:rFonts w:eastAsia="Calibri"/>
          <w:lang w:val="kk-KZ"/>
        </w:rPr>
        <w:t xml:space="preserve"> </w:t>
      </w:r>
    </w:p>
    <w:p w:rsidR="00CC07E2" w:rsidRPr="00EB2726" w:rsidRDefault="002C2E80" w:rsidP="00CC07E2">
      <w:pPr>
        <w:ind w:firstLine="709"/>
        <w:rPr>
          <w:rFonts w:eastAsia="Calibri"/>
          <w:lang w:val="kk-KZ"/>
        </w:rPr>
      </w:pPr>
      <w:r w:rsidRPr="002C2E80">
        <w:rPr>
          <w:rFonts w:eastAsia="Calibri"/>
          <w:b/>
          <w:noProof/>
        </w:rPr>
        <w:pict>
          <v:shape id="Прямая со стрелкой 231" o:spid="_x0000_s1397" type="#_x0000_t32" style="position:absolute;left:0;text-align:left;margin-left:265.2pt;margin-top:57.4pt;width:45.75pt;height:23.2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gIWQIAAGYEAAAOAAAAZHJzL2Uyb0RvYy54bWysVEtu2zAQ3RfoHQjubX1iJ44QOSgku5u0&#10;DZC0e5qkLKIUSZCMZaMokPQCOUKv0E0X/SBnkG9UknLcut0URbUYDcWZxzczjzo7XzccrKg2TIoc&#10;JsMYAiqwJEwsc/j6ej6YQGAsEgRxKWgON9TA8+nTJ2etymgqa8kJ1cCBCJO1Koe1tSqLIoNr2iAz&#10;lIoKt1lJ3SDrlnoZEY1ah97wKI3j46iVmigtMTXGfS37TTgN+FVFsX1VVYZawHPouNlgdbALb6Pp&#10;GcqWGqma4R0N9A8sGsSEO3QPVSKLwI1mf0A1DGtpZGWHWDaRrCqGaajBVZPEv1VzVSNFQy2uOUbt&#10;22T+Hyx+ubrUgJEcpkcJBAI1bkjdx+3t9r773n3a3oPtXffgzPbD9rb73H3rvnYP3Rfgo13vWmUy&#10;B1GIS+2rx2txpS4kfmuAkEWNxJKGGq43ysGGjOggxS+McgwW7QtJXAy6sTI0cl3pBlScqTc+0YO7&#10;ZoF1mNxmPzm6tgC7j+NJEqdjCLDbSk/H6cnYs4tQ5mF8stLGPqeyAd7JobEasWVtCymE04jU/RFo&#10;dWFsn/iY4JOFnDPOg1S4AG0O3QnjwMlIzojf9GFGLxcF12CFvNjCs2NxEKbljSABrKaIzHa+RYz3&#10;vmPNhcdzxTk6O69X07vT+HQ2mU1Gg1F6PBuM4rIcPJsXo8HxPDkZl0dlUZTJe08tGWU1I4QKz+5R&#10;2cno75Szu2O9Jvfa3rchOkQPjXZkH9+BdJizH20vkoUkm0vtW+tH7sQcgncXz9+WX9ch6ufvYfoD&#10;AAD//wMAUEsDBBQABgAIAAAAIQD2mbMT3wAAAAsBAAAPAAAAZHJzL2Rvd25yZXYueG1sTI9BT4NA&#10;EIXvJv6HzZh4swstYkWWxphoPBgSa3vfsiOg7CyyW6D/3ulJj/Pelzfv5ZvZdmLEwbeOFMSLCARS&#10;5UxLtYLdx/PNGoQPmozuHKGCE3rYFJcXuc6Mm+gdx22oBYeQz7SCJoQ+k9JXDVrtF65HYu/TDVYH&#10;PodamkFPHG47uYyiVFrdEn9odI9PDVbf26NV8EN3p30ix/VXWYb05fWtJiwnpa6v5scHEAHn8AfD&#10;uT5Xh4I7HdyRjBedgttVlDDKRpzwBibSZXwP4sBKGq9AFrn8v6H4BQAA//8DAFBLAQItABQABgAI&#10;AAAAIQC2gziS/gAAAOEBAAATAAAAAAAAAAAAAAAAAAAAAABbQ29udGVudF9UeXBlc10ueG1sUEsB&#10;Ai0AFAAGAAgAAAAhADj9If/WAAAAlAEAAAsAAAAAAAAAAAAAAAAALwEAAF9yZWxzLy5yZWxzUEsB&#10;Ai0AFAAGAAgAAAAhALW6SAhZAgAAZgQAAA4AAAAAAAAAAAAAAAAALgIAAGRycy9lMm9Eb2MueG1s&#10;UEsBAi0AFAAGAAgAAAAhAPaZsxPfAAAACwEAAA8AAAAAAAAAAAAAAAAAswQAAGRycy9kb3ducmV2&#10;LnhtbFBLBQYAAAAABAAEAPMAAAC/BQAAAAA=&#10;"/>
        </w:pict>
      </w:r>
      <w:r w:rsidRPr="002C2E80">
        <w:rPr>
          <w:rFonts w:eastAsia="Calibri"/>
          <w:b/>
          <w:noProof/>
        </w:rPr>
        <w:pict>
          <v:shape id="Прямая со стрелкой 230" o:spid="_x0000_s1396" type="#_x0000_t32" style="position:absolute;left:0;text-align:left;margin-left:286.95pt;margin-top:99.4pt;width:46.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ajTQIAAFcEAAAOAAAAZHJzL2Uyb0RvYy54bWysVEtu2zAQ3RfoHQjtbUmOndqC5aCQ7G7S&#10;1kDSA9AkZRGVSIKkLRtFgTQXyBF6hW666Ac5g3yjDukPnHZTFNWCGmpmHt/MPGp8takrtGbacCnS&#10;IO5GAWKCSMrFMg3e3c46wwAZiwXFlRQsDbbMBFeT58/GjUpYT5ayokwjABEmaVQalNaqJAwNKVmN&#10;TVcqJsBZSF1jC1u9DKnGDaDXVdiLosuwkZoqLQkzBr7me2cw8fhFwYh9WxSGWVSlAXCzftV+Xbg1&#10;nIxxstRYlZwcaOB/YFFjLuDQE1SOLUYrzf+AqjnR0sjCdomsQ1kUnDBfA1QTR79Vc1NixXwt0Byj&#10;Tm0y/w+WvFnPNeI0DXoX0B+BaxhS+3l3t3tof7Zfdg9o96l9hGV3v7trv7Y/2u/tY/sNuWjoXaNM&#10;AhCZmGtXPdmIG3UtyXuDhMxKLJbM13C7VQAbu4zwSYrbGAUMFs1rSSEGr6z0jdwUunaQ0CK08fPa&#10;nubFNhYR+DgYRYMBsCZHV4iTY57Sxr5iskbOSANjNebL0mZSCBCF1LE/Ba+vjXWscHJMcIcKOeNV&#10;5bVRCdSkwWjQG/gEIytOndOFGb1cZJVGa+zU5R9fInjOw7RcCerBSobp9GBbzKu9DYdXwuFBXUDn&#10;YO3l82EUjabD6bDf6fcup51+lOedl7Os37mcxS8G+UWeZXn80VGL+0nJKWXCsTtKOe7/nVQOl2ov&#10;wpOYT20In6L7fgHZ49uT9oN1s9yrYiHpdq6PAwf1+uDDTXPX43wP9vn/YPILAAD//wMAUEsDBBQA&#10;BgAIAAAAIQCEwtmZ3gAAAAsBAAAPAAAAZHJzL2Rvd25yZXYueG1sTI9Ba8JAEIXvBf/DMoKXUjda&#10;TE3MRkTooceq0OuaHZO02dmQ3ZjUX98pFOxx3vt48162HW0jrtj52pGCxTwCgVQ4U1Op4HR8fVqD&#10;8EGT0Y0jVPCNHrb55CHTqXEDveP1EErBIeRTraAKoU2l9EWFVvu5a5HYu7jO6sBnV0rT6YHDbSOX&#10;URRLq2viD5VucV9h8XXorQL0/WoR7RJbnt5uw+PH8vY5tEelZtNxtwERcAx3GH7rc3XIudPZ9WS8&#10;aBSsXp4TRtlI1ryBiTiOWTn/KTLP5P8N+Q8AAAD//wMAUEsBAi0AFAAGAAgAAAAhALaDOJL+AAAA&#10;4QEAABMAAAAAAAAAAAAAAAAAAAAAAFtDb250ZW50X1R5cGVzXS54bWxQSwECLQAUAAYACAAAACEA&#10;OP0h/9YAAACUAQAACwAAAAAAAAAAAAAAAAAvAQAAX3JlbHMvLnJlbHNQSwECLQAUAAYACAAAACEA&#10;CZEWo00CAABXBAAADgAAAAAAAAAAAAAAAAAuAgAAZHJzL2Uyb0RvYy54bWxQSwECLQAUAAYACAAA&#10;ACEAhMLZmd4AAAALAQAADwAAAAAAAAAAAAAAAACnBAAAZHJzL2Rvd25yZXYueG1sUEsFBgAAAAAE&#10;AAQA8wAAALIFAAAAAA==&#10;"/>
        </w:pict>
      </w:r>
      <w:r w:rsidRPr="002C2E80">
        <w:rPr>
          <w:rFonts w:eastAsia="Calibri"/>
          <w:b/>
          <w:noProof/>
        </w:rPr>
        <w:pict>
          <v:shape id="Прямая со стрелкой 229" o:spid="_x0000_s1395" type="#_x0000_t32" style="position:absolute;left:0;text-align:left;margin-left:215.8pt;margin-top:120.4pt;width:.05pt;height:26.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4oTgIAAFkEAAAOAAAAZHJzL2Uyb0RvYy54bWysVEtu2zAQ3RfoHQjuHVn+xRYiB4Vkd5O2&#10;AZIegCYpi6hEEiRj2SgKpL1AjtArdNNFP8gZ5Bt1SH8Qt5uiKBfUkJx5fDPzqIvLdV2hFTdWKJni&#10;+KyLEZdUMSGXKX57O++MMbKOSEYqJXmKN9ziy+nzZxeNTnhPlapi3CAAkTZpdIpL53QSRZaWvCb2&#10;TGku4bBQpiYOlmYZMUMaQK+rqNftjqJGGaaNotxa2M13h3ga8IuCU/emKCx3qEoxcHNhNmFe+Dma&#10;XpBkaYguBd3TIP/AoiZCwqVHqJw4gu6M+AOqFtQoqwp3RlUdqaIQlIccIJu4+1s2NyXRPOQCxbH6&#10;WCb7/2Dp69W1QYKluNebYCRJDU1qP2/vtw/tz/bL9gFtP7aPMG0/be/br+2P9nv72H5D3htq12ib&#10;AEQmr43Pnq7ljb5S9J1FUmUlkUsecrjdaICNfUR0EuIXVgODRfNKMfAhd06FQq4LU3tIKBFah35t&#10;jv3ia4cobI76Q4wo7PdhnA8DPEkOkdpY95KrGnkjxdYZIpaly5SUIAtl4nAPWV1Z53mR5BDgr5Vq&#10;LqoqqKOSqEnxZNgbhgCrKsH8oXezZrnIKoNWxOsrjD2LEzej7iQLYCUnbLa3HRHVzobLK+nxIDOg&#10;s7d2Ano/6U5m49l40Bn0RrPOoJvnnRfzbNAZzePzYd7PsyyPP3hq8SApBWNcenYHMceDvxPL/lnt&#10;ZHiU87EM0Sl6qBeQPXwD6dBa382dLhaKba7NoeWg3+C8f2v+gTxdg/30jzD9BQAA//8DAFBLAwQU&#10;AAYACAAAACEA055pft8AAAALAQAADwAAAGRycy9kb3ducmV2LnhtbEyPPU/DMBCGdyT+g3VILIja&#10;SUqhIU5VITEw0lZideMjCcTnKHaa0F/PMdHx3nv0fhSb2XXihENoPWlIFgoEUuVtS7WGw/71/glE&#10;iIas6Tyhhh8MsCmvrwqTWz/RO552sRZsQiE3GpoY+1zKUDXoTFj4Hol/n35wJvI51NIOZmJz18lU&#10;qZV0piVOaEyPLw1W37vRacAwPiRqu3b14e083X2k56+p32t9ezNvn0FEnOM/DH/1uTqU3OnoR7JB&#10;dBqWWbJiVEO6VLyBCVYeQRxZWWcZyLKQlxvKXwAAAP//AwBQSwECLQAUAAYACAAAACEAtoM4kv4A&#10;AADhAQAAEwAAAAAAAAAAAAAAAAAAAAAAW0NvbnRlbnRfVHlwZXNdLnhtbFBLAQItABQABgAIAAAA&#10;IQA4/SH/1gAAAJQBAAALAAAAAAAAAAAAAAAAAC8BAABfcmVscy8ucmVsc1BLAQItABQABgAIAAAA&#10;IQCgxw4oTgIAAFkEAAAOAAAAAAAAAAAAAAAAAC4CAABkcnMvZTJvRG9jLnhtbFBLAQItABQABgAI&#10;AAAAIQDTnml+3wAAAAsBAAAPAAAAAAAAAAAAAAAAAKgEAABkcnMvZG93bnJldi54bWxQSwUGAAAA&#10;AAQABADzAAAAtAUAAAAA&#10;"/>
        </w:pict>
      </w:r>
      <w:r w:rsidRPr="002C2E80">
        <w:rPr>
          <w:rFonts w:eastAsia="Calibri"/>
          <w:b/>
          <w:noProof/>
        </w:rPr>
        <w:pict>
          <v:shape id="Прямая со стрелкой 228" o:spid="_x0000_s1394" type="#_x0000_t32" style="position:absolute;left:0;text-align:left;margin-left:108.45pt;margin-top:99.4pt;width:33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WyTQIAAFc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jNgsEARiVwA0PqPu/udvfdz+7L7h7tPnYPsOw+7e66r92P7nv30H1DLhp61yqT&#10;AkQurrWrnmzEjbqS5J1BQuYVFkvma7jdKoCNXUb4KMVtjAIGi/aVpBCDV1b6Rm5K3ThIaBHa+Hlt&#10;T/NiG4sIfEzicRzBVMnRFeL0mKe0sS+ZbJAzssBYjfmysrkUAkQhdexPwesrYx0rnB4T3KFCznld&#10;e23UArVZMB4Ohj7ByJpT53RhRi8Xea3RGjt1+ceXCJ7zMC1XgnqwimE6O9gW83pvw+G1cHhQF9A5&#10;WHv5vB9H49nF7CLpJYPRrJdERdF7Mc+T3mgePx8Wz4o8L+IPjlqcpBWnlAnH7ijlOPk7qRwu1V6E&#10;JzGf2hA+Rvf9ArLHtyftB+tmuVfFQtLttT4OHNTrgw83zV2P8z3Y5/+D6S8AAAD//wMAUEsDBBQA&#10;BgAIAAAAIQCj3D7E3AAAAAsBAAAPAAAAZHJzL2Rvd25yZXYueG1sTI9BS8NAEIXvgv9hGcGL2E0W&#10;LEnMphTBg0fbgtdtdkzSZmdDdtPE/npHEPQ47328ea/cLK4XFxxD50lDukpAINXedtRoOOxfHzMQ&#10;IRqypveEGr4wwKa6vSlNYf1M73jZxUZwCIXCaGhjHAopQ92iM2HlByT2Pv3oTORzbKQdzczhrpcq&#10;SdbSmY74Q2sGfGmxPu8mpwHD9JQm29w1h7fr/PChrqd52Gt9f7dsn0FEXOIfDD/1uTpU3OnoJ7JB&#10;9BpUus4ZZSPPeAMTKlOsHH8VWZXy/4bqGwAA//8DAFBLAQItABQABgAIAAAAIQC2gziS/gAAAOEB&#10;AAATAAAAAAAAAAAAAAAAAAAAAABbQ29udGVudF9UeXBlc10ueG1sUEsBAi0AFAAGAAgAAAAhADj9&#10;If/WAAAAlAEAAAsAAAAAAAAAAAAAAAAALwEAAF9yZWxzLy5yZWxzUEsBAi0AFAAGAAgAAAAhAJEB&#10;1bJNAgAAVwQAAA4AAAAAAAAAAAAAAAAALgIAAGRycy9lMm9Eb2MueG1sUEsBAi0AFAAGAAgAAAAh&#10;AKPcPsTcAAAACwEAAA8AAAAAAAAAAAAAAAAApwQAAGRycy9kb3ducmV2LnhtbFBLBQYAAAAABAAE&#10;APMAAACwBQAAAAA=&#10;"/>
        </w:pict>
      </w:r>
      <w:r w:rsidRPr="002C2E80">
        <w:rPr>
          <w:rFonts w:eastAsia="Calibri"/>
          <w:b/>
          <w:noProof/>
        </w:rPr>
        <w:pict>
          <v:shape id="Прямая со стрелкой 227" o:spid="_x0000_s1393" type="#_x0000_t32" style="position:absolute;left:0;text-align:left;margin-left:127.2pt;margin-top:58.9pt;width:39pt;height:1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QBVAIAAFwEAAAOAAAAZHJzL2Uyb0RvYy54bWysVEtu2zAQ3RfoHQjuHX0iO7YQOSgku5u0&#10;DZD0ADRJWUIlkiAZy0ZRIO0FcoReoZsu+kHOIN+oQ/qDpN0URbWghpqZxzczjzq/WLcNWnFtaiky&#10;HJ2EGHFBJavFMsNvb+aDMUbGEsFIIwXP8IYbfDF9/uy8UymPZSUbxjUCEGHSTmW4slalQWBoxVti&#10;TqTiApyl1C2xsNXLgGnSAXrbBHEYjoJOaqa0pNwY+FrsnHjq8cuSU/umLA23qMkwcLN+1X5duDWY&#10;npN0qYmqarqnQf6BRUtqAYceoQpiCbrV9R9QbU21NLK0J1S2gSzLmnJfA1QThb9Vc10RxX0t0Byj&#10;jm0y/w+Wvl5daVSzDMfxGUaCtDCk/vP2bnvf/+y/bO/R9mP/AMv20/au/9r/6L/3D/035KKhd50y&#10;KUDk4kq76ulaXKtLSd8ZJGReEbHkvoabjQLYyGUET1LcxihgsOheSQYx5NZK38h1qVsHCS1Caz+v&#10;zXFefG0RhY/JZHgawlQpuOLkbDT08wxIekhW2tiXXLbIGRk2VpN6WdlcCgHKkDryR5HVpbGOGkkP&#10;Ce5kIed103iBNAJ1GZ4M46FPMLKpmXO6MKOXi7zRaEWcxPzj6wTP4zAtbwXzYBUnbLa3LambnQ2H&#10;N8LhQXFAZ2/tNPR+Ek5m49k4GSTxaDZIwqIYvJjnyWA0j86GxWmR50X0wVGLkrSqGePCsTvoOUr+&#10;Ti/7m7VT4lHRxzYET9F9v4Ds4e1J++m6ge6ksZBsc6UPUwcJ++D9dXN35PEe7Mc/hekvAAAA//8D&#10;AFBLAwQUAAYACAAAACEAT37XHeAAAAALAQAADwAAAGRycy9kb3ducmV2LnhtbEyPwU7DMBBE70j8&#10;g7VIvSDqJG1KSeNUVSUOHGkrcXXjJQmN11HsNKFfz3KC4848zc7k28m24oq9bxwpiOcRCKTSmYYq&#10;Bafj69MahA+ajG4doYJv9LAt7u9ynRk30jteD6ESHEI+0wrqELpMSl/WaLWfuw6JvU/XWx347Ctp&#10;ej1yuG1lEkUraXVD/KHWHe5rLC+HwSpAP6RxtHux1entNj5+JLevsTsqNXuYdhsQAafwB8Nvfa4O&#10;BXc6u4GMF62CJF0uGWUjfuYNTCwWCStnVtLVGmSRy/8bih8AAAD//wMAUEsBAi0AFAAGAAgAAAAh&#10;ALaDOJL+AAAA4QEAABMAAAAAAAAAAAAAAAAAAAAAAFtDb250ZW50X1R5cGVzXS54bWxQSwECLQAU&#10;AAYACAAAACEAOP0h/9YAAACUAQAACwAAAAAAAAAAAAAAAAAvAQAAX3JlbHMvLnJlbHNQSwECLQAU&#10;AAYACAAAACEAGZhUAVQCAABcBAAADgAAAAAAAAAAAAAAAAAuAgAAZHJzL2Uyb0RvYy54bWxQSwEC&#10;LQAUAAYACAAAACEAT37XHeAAAAALAQAADwAAAAAAAAAAAAAAAACuBAAAZHJzL2Rvd25yZXYueG1s&#10;UEsFBgAAAAAEAAQA8wAAALsFAAAAAA==&#10;"/>
        </w:pict>
      </w:r>
      <w:r w:rsidRPr="002C2E80">
        <w:rPr>
          <w:rFonts w:eastAsia="Calibri"/>
          <w:b/>
          <w:noProof/>
        </w:rPr>
        <w:pict>
          <v:shape id="Прямая со стрелкой 226" o:spid="_x0000_s1392" type="#_x0000_t32" style="position:absolute;left:0;text-align:left;margin-left:215.65pt;margin-top:46.9pt;width:.05pt;height:26.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NTwIAAFkEAAAOAAAAZHJzL2Uyb0RvYy54bWysVEtu2zAQ3RfoHQjubVmO7ThC5KCQ7G7S&#10;1kDSA9AkZRGVSIKkLRtFgbQXyBF6hW666Ac5g3yjDukPknZTFOWCGpIzj29mHnV5takrtObGCiVT&#10;HHd7GHFJFRNymeK3t7POGCPriGSkUpKneMstvpo8f3bZ6IT3Vakqxg0CEGmTRqe4dE4nUWRpyWti&#10;u0pzCYeFMjVxsDTLiBnSAHpdRf1ebxQ1yjBtFOXWwm6+P8STgF8UnLo3RWG5Q1WKgZsLswnzws/R&#10;5JIkS0N0KeiBBvkHFjUREi49QeXEEbQy4g+oWlCjrCpcl6o6UkUhKA85QDZx77dsbkqiecgFimP1&#10;qUz2/8HS1+u5QYKluN8fYSRJDU1qP+/udvftz/bL7h7tPrYPMO0+7e7ar+2P9nv70H5D3htq12ib&#10;AEQm58ZnTzfyRl8r+s4iqbKSyCUPOdxuNcDGPiJ6EuIXVgODRfNKMfAhK6dCITeFqT0klAhtQr+2&#10;p37xjUMUNkdnQ4wo7J/BOB8GeJIcI7Wx7iVXNfJGiq0zRCxLlykpQRbKxOEesr62zvMiyTHAXyvV&#10;TFRVUEclUZPii2F/GAKsqgTzh97NmuUiqwxaE6+vMA4snrgZtZIsgJWcsOnBdkRUexsur6THg8yA&#10;zsHaC+j9Re9iOp6OB51BfzTtDHp53nkxywad0Sw+H+ZneZbl8QdPLR4kpWCMS8/uKOZ48HdiOTyr&#10;vQxPcj6VIXqKHuoFZI/fQDq01ndzr4uFYtu5ObYc9BucD2/NP5DHa7Af/xEmvwAAAP//AwBQSwME&#10;FAAGAAgAAAAhANrubjveAAAACgEAAA8AAABkcnMvZG93bnJldi54bWxMj8FuwjAMhu+T9g6RkXaZ&#10;RlraIeiaIjRphx0HSLuGxrQdjVM1Ke14+pkTO9r+9Pv7881kW3HB3jeOFMTzCARS6UxDlYLD/uNl&#10;BcIHTUa3jlDBL3rYFI8Puc6MG+kLL7tQCQ4hn2kFdQhdJqUva7Taz12HxLeT660OPPaVNL0eOdy2&#10;chFFS2l1Q/yh1h2+11ied4NVgH54jaPt2laHz+v4/L24/ozdXqmn2bR9AxFwCncYbvqsDgU7Hd1A&#10;xotWQZrECaMK1glXYIAXKYgjk+kyAVnk8n+F4g8AAP//AwBQSwECLQAUAAYACAAAACEAtoM4kv4A&#10;AADhAQAAEwAAAAAAAAAAAAAAAAAAAAAAW0NvbnRlbnRfVHlwZXNdLnhtbFBLAQItABQABgAIAAAA&#10;IQA4/SH/1gAAAJQBAAALAAAAAAAAAAAAAAAAAC8BAABfcmVscy8ucmVsc1BLAQItABQABgAIAAAA&#10;IQCmE+2NTwIAAFkEAAAOAAAAAAAAAAAAAAAAAC4CAABkcnMvZTJvRG9jLnhtbFBLAQItABQABgAI&#10;AAAAIQDa7m473gAAAAoBAAAPAAAAAAAAAAAAAAAAAKkEAABkcnMvZG93bnJldi54bWxQSwUGAAAA&#10;AAQABADzAAAAtAUAAAAA&#10;"/>
        </w:pict>
      </w:r>
      <w:r w:rsidRPr="002C2E80">
        <w:rPr>
          <w:rFonts w:eastAsia="Calibri"/>
          <w:b/>
          <w:noProof/>
        </w:rPr>
        <w:pict>
          <v:oval id="Овал 225" o:spid="_x0000_s1391" style="position:absolute;left:0;text-align:left;margin-left:149.7pt;margin-top:148.15pt;width:130.5pt;height:4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gcMQIAAEgEAAAOAAAAZHJzL2Uyb0RvYy54bWysVF2O0zAQfkfiDpbfafq7S6Omq1WXIqQF&#10;Vlo4gOs4jYXjMWO3aTkMZ0C8cokeibHTlvIjHhB5sGY8488z3zfO7GbXGLZV6DXYgg96fc6UlVBq&#10;uy74+3fLZ88580HYUhiwquB75fnN/OmTWetyNYQaTKmQEYj1eesKXofg8izzslaN8D1wylKwAmxE&#10;IBfXWYmiJfTGZMN+/yprAUuHIJX3tHvXBfk84VeVkuFtVXkVmCk41RbSimldxTWbz0S+RuFqLY9l&#10;iH+oohHa0qVnqDsRBNug/g2q0RLBQxV6EpoMqkpLlXqgbgb9X7p5rIVTqRcix7szTf7/wco32wdk&#10;uiz4cDjhzIqGRDp8Pnw9fDl8Y3GPGGqdzynx0T1g7NG7e5AfPLOwqIVdq1tEaGslSqprEPOznw5E&#10;x9NRtmpfQ0nwYhMgkbWrsImARAPbJU32Z03ULjBJm4OryfVoQtJJik1Go3E/iZaJ/HTaoQ8vFTQs&#10;GgVXxmjnI20iF9t7H2JBIj9lpQbA6HKpjUkOrlcLg2wraESW6Us9UJ+XacaytuDTCTHyd4h++v4E&#10;gbCxZRq4SNaLox2ENp1NVRp7ZC8S1hEfdqtdEmg6PWmxgnJPfCJ040zPj4wa8BNnLY1ywf3HjUDF&#10;mXllSZPpYDyOs5+c8eR6SA5eRlaXEWElQRU8cNaZi9C9l41Dva7ppkFiwMIt6VjpxG/UuKvqWD+N&#10;a6L9+LTie7j0U9aPH8D8OwAAAP//AwBQSwMEFAAGAAgAAAAhAOs8drXfAAAACwEAAA8AAABkcnMv&#10;ZG93bnJldi54bWxMj01PwzAMhu9I/IfISNxYuoVWW2k6TUxIcOBAgXvWeG21xqmarCv/Hu8EN388&#10;ev242M6uFxOOofOkYblIQCDV3nbUaPj6fHlYgwjRkDW9J9TwgwG25e1NYXLrL/SBUxUbwSEUcqOh&#10;jXHIpQx1i86EhR+QeHf0ozOR27GRdjQXDne9XCVJJp3piC+0ZsDnFutTdXYa9s2uyiapYqqO+9eY&#10;nr7f39RS6/u7efcEIuIc/2C46rM6lOx08GeyQfQaVpvNI6PXIlMgmEizhCcHDWqdKJBlIf//UP4C&#10;AAD//wMAUEsBAi0AFAAGAAgAAAAhALaDOJL+AAAA4QEAABMAAAAAAAAAAAAAAAAAAAAAAFtDb250&#10;ZW50X1R5cGVzXS54bWxQSwECLQAUAAYACAAAACEAOP0h/9YAAACUAQAACwAAAAAAAAAAAAAAAAAv&#10;AQAAX3JlbHMvLnJlbHNQSwECLQAUAAYACAAAACEAyh7YHDECAABIBAAADgAAAAAAAAAAAAAAAAAu&#10;AgAAZHJzL2Uyb0RvYy54bWxQSwECLQAUAAYACAAAACEA6zx2td8AAAALAQAADwAAAAAAAAAAAAAA&#10;AACLBAAAZHJzL2Rvd25yZXYueG1sUEsFBgAAAAAEAAQA8wAAAJcFAAAAAA==&#10;">
            <v:textbox>
              <w:txbxContent>
                <w:p w:rsidR="00CC07E2" w:rsidRPr="002A4BB3" w:rsidRDefault="00CC07E2" w:rsidP="00CC07E2">
                  <w:pPr>
                    <w:pStyle w:val="ab"/>
                    <w:jc w:val="center"/>
                    <w:rPr>
                      <w:b/>
                      <w:sz w:val="28"/>
                      <w:szCs w:val="28"/>
                      <w:lang w:val="kk-KZ"/>
                    </w:rPr>
                  </w:pPr>
                  <w:r w:rsidRPr="002A4BB3">
                    <w:rPr>
                      <w:b/>
                      <w:sz w:val="28"/>
                      <w:szCs w:val="28"/>
                      <w:lang w:val="kk-KZ"/>
                    </w:rPr>
                    <w:t>Модем</w:t>
                  </w:r>
                </w:p>
              </w:txbxContent>
            </v:textbox>
          </v:oval>
        </w:pict>
      </w:r>
      <w:r w:rsidRPr="002C2E80">
        <w:rPr>
          <w:rFonts w:eastAsia="Calibri"/>
          <w:b/>
          <w:noProof/>
        </w:rPr>
        <w:pict>
          <v:oval id="Овал 224" o:spid="_x0000_s1390" style="position:absolute;left:0;text-align:left;margin-left:286.95pt;margin-top:131.65pt;width:119.25pt;height:4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74MgIAAEkEAAAOAAAAZHJzL2Uyb0RvYy54bWysVFGO0zAQ/UfiDpb/aZJuy7JR09WqSxHS&#10;AistHMB1nMbC8Zix23Q5DGdA/HKJHomx0+12gS9EPqwZz/h53ptxZpe7zrCtQq/BVrwY5ZwpK6HW&#10;dl3xTx+XL15x5oOwtTBgVcXvleeX8+fPZr0r1RhaMLVCRiDWl72reBuCK7PMy1Z1wo/AKUvBBrAT&#10;gVxcZzWKntA7k43z/GXWA9YOQSrvafd6CPJ5wm8aJcOHpvEqMFNxqi2kFdO6ims2n4lyjcK1Wh7K&#10;EP9QRSe0pUuPUNciCLZB/QdUpyWChyaMJHQZNI2WKnEgNkX+G5u7VjiVuJA43h1l8v8PVr7f3iLT&#10;dcXH4wlnVnTUpP23/Y/99/1PFvdIod75khLv3C1Gjt7dgPzsmYVFK+xaXSFC3ypRU11FzM+eHIiO&#10;p6Ns1b+DmuDFJkASa9dgFwFJBrZLPbk/9kTtApO0WUyLyeR8ypmk2PTsbJKnpmWifDjt0Ic3CjoW&#10;jYorY7TzUTZRiu2ND7EgUT5kJQJgdL3UxiQH16uFQbYVNCLL9CUOxPM0zVjWV/xiOp4m5CcxfwqR&#10;p+9vEAgbW6eBi2K9PthBaDPYVKWxB/WiYIPwYbfapQYVA/Mo5wrqexIUYZhnen9ktIBfOetplivu&#10;v2wEKs7MW0tNuSAJ4/AnZzI9H5ODp5HVaURYSVAVD5wN5iIMD2bjUK9buqlIEli4okY2Ogn8WNWB&#10;AM1r0v3wtuKDOPVT1uMfYP4LAAD//wMAUEsDBBQABgAIAAAAIQCSS6Yy4QAAAAsBAAAPAAAAZHJz&#10;L2Rvd25yZXYueG1sTI/BTsMwEETvSPyDtUjcqJO4Sds0m6qiQoJDDwS4u/E2iRrbUeym4e8xJziu&#10;5mnmbbGbdc8mGl1nDUK8iICRqa3qTIPw+fHytAbmvDRK9tYQwjc52JX3d4XMlb2Zd5oq37BQYlwu&#10;EVrvh5xzV7ekpVvYgUzIznbU0odzbLga5S2U654nUZRxLTsTFlo50HNL9aW6aoRDs6+yiQufivPh&#10;1aeXr+ObiBEfH+b9Fpin2f/B8Ksf1KEMTid7NcqxHiFdiU1AEZJMCGCBWMfJEtgJQSxXAnhZ8P8/&#10;lD8AAAD//wMAUEsBAi0AFAAGAAgAAAAhALaDOJL+AAAA4QEAABMAAAAAAAAAAAAAAAAAAAAAAFtD&#10;b250ZW50X1R5cGVzXS54bWxQSwECLQAUAAYACAAAACEAOP0h/9YAAACUAQAACwAAAAAAAAAAAAAA&#10;AAAvAQAAX3JlbHMvLnJlbHNQSwECLQAUAAYACAAAACEA+squ+DICAABJBAAADgAAAAAAAAAAAAAA&#10;AAAuAgAAZHJzL2Uyb0RvYy54bWxQSwECLQAUAAYACAAAACEAkkumMuEAAAALAQAADwAAAAAAAAAA&#10;AAAAAACM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2C2E80">
        <w:rPr>
          <w:rFonts w:eastAsia="Calibri"/>
          <w:b/>
          <w:noProof/>
        </w:rPr>
        <w:pict>
          <v:oval id="Овал 223" o:spid="_x0000_s1389" style="position:absolute;left:0;text-align:left;margin-left:25.2pt;margin-top:136.15pt;width:119.25pt;height:4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nsMwIAAEkEAAAOAAAAZHJzL2Uyb0RvYy54bWysVF2O0zAQfkfiDpbfaZL+sGzUdLXqUoS0&#10;wEoLB3Adp7FwPGbsNi2H4QyIVy7RIzF2u90u8ITIgzXjGX+e75txplfbzrCNQq/BVrwY5JwpK6HW&#10;dlXxTx8XL15x5oOwtTBgVcV3yvOr2fNn096VaggtmFohIxDry95VvA3BlVnmZas64QfglKVgA9iJ&#10;QC6ushpFT+idyYZ5/jLrAWuHIJX3tHtzCPJZwm8aJcOHpvEqMFNxqi2kFdO6jGs2m4pyhcK1Wh7L&#10;EP9QRSe0pUtPUDciCLZG/QdUpyWChyYMJHQZNI2WKnEgNkX+G5v7VjiVuJA43p1k8v8PVr7f3CHT&#10;dcWHwxFnVnTUpP23/Y/99/1PFvdIod75khLv3R1Gjt7dgvzsmYV5K+xKXSNC3ypRU11FzM+eHIiO&#10;p6Ns2b+DmuDFOkASa9tgFwFJBrZNPdmdeqK2gUnaLCbFeHwx4UxSbDIajfPUtEyUD6cd+vBGQcei&#10;UXFljHY+yiZKsbn1IRYkyoesRACMrhfamOTgajk3yDaCRmSRvsSBeJ6nGcv6il9OhpOE/CTmzyHy&#10;9P0NAmFt6zRwUazXRzsIbQ42VWnsUb0o2EH4sF1uU4OKPIkb5VxCvSNBEQ7zTO+PjBbwK2c9zXLF&#10;/Ze1QMWZeWupKZckYRz+5IwnF0Ny8DyyPI8IKwmq4oGzgzkPhwezdqhXLd1UJAksXFMjG50Efqzq&#10;SIDmNel+fFvxQZz7KevxDzD7BQAA//8DAFBLAwQUAAYACAAAACEAXgG/et8AAAAKAQAADwAAAGRy&#10;cy9kb3ducmV2LnhtbEyPQU+DQBCF7yb+h82YeLNLWUFEhqaxMdFDD6LetzAFUnaWsFuK/971pMfJ&#10;+/LeN8VmMYOYaXK9ZYT1KgJBXNum5xbh8+PlLgPhvOZGD5YJ4ZscbMrrq0Lnjb3wO82Vb0UoYZdr&#10;hM77MZfS1R0Z7VZ2JA7Z0U5G+3BOrWwmfQnlZpBxFKXS6J7DQqdHeu6oPlVng7Brt1U6S+UTddy9&#10;+uT0tX9Ta8Tbm2X7BMLT4v9g+NUP6lAGp4M9c+PEgJBE94FEiB9iBSIAcZY9gjggqCRVIMtC/n+h&#10;/AEAAP//AwBQSwECLQAUAAYACAAAACEAtoM4kv4AAADhAQAAEwAAAAAAAAAAAAAAAAAAAAAAW0Nv&#10;bnRlbnRfVHlwZXNdLnhtbFBLAQItABQABgAIAAAAIQA4/SH/1gAAAJQBAAALAAAAAAAAAAAAAAAA&#10;AC8BAABfcmVscy8ucmVsc1BLAQItABQABgAIAAAAIQD3U1nsMwIAAEkEAAAOAAAAAAAAAAAAAAAA&#10;AC4CAABkcnMvZTJvRG9jLnhtbFBLAQItABQABgAIAAAAIQBeAb963wAAAAo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sidRPr="002C2E80">
        <w:rPr>
          <w:rFonts w:eastAsia="Calibri"/>
          <w:b/>
          <w:noProof/>
        </w:rPr>
        <w:pict>
          <v:oval id="Овал 222" o:spid="_x0000_s1388" style="position:absolute;left:0;text-align:left;margin-left:-12.3pt;margin-top:80.65pt;width:119.25pt;height:4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iMwIAAEkEAAAOAAAAZHJzL2Uyb0RvYy54bWysVF1uEzEQfkfiDpbfyf40oXTVTVW1BCEV&#10;qFQ4gOP1Zi28HjN2simH4QwVr1wiR2LsTUMKPCH2wZrxjD/PfN94zy+2vWEbhV6DrXkxyTlTVkKj&#10;7armnz4uXrzizAdhG2HAqprfK88v5s+fnQ+uUiV0YBqFjECsrwZX8y4EV2WZl53qhZ+AU5aCLWAv&#10;Arm4yhoUA6H3Jivz/GU2ADYOQSrvafd6DPJ5wm9bJcOHtvUqMFNzqi2kFdO6jGs2PxfVCoXrtNyX&#10;If6hil5oS5ceoK5FEGyN+g+oXksED22YSOgzaFstVeqBuiny37q564RTqRcix7sDTf7/wcr3m1tk&#10;uql5WZacWdGTSLtvu++7h90PFveIocH5ihLv3C3GHr27AfnZMwtXnbArdYkIQ6dEQ3UVMT97ciA6&#10;no6y5fAOGoIX6wCJrG2LfQQkGtg2aXJ/0ERtA5O0WcyK6fR0xpmk2OzkZJon0TJRPZ526MMbBT2L&#10;Rs2VMdr5SJuoxObGh1iQqB6zUgNgdLPQxiQHV8srg2wjaEQW6Us9UJ/HacayoeZns3KWkJ/E/DFE&#10;nr6/QSCsbZMGLpL1em8Hoc1oU5XG7tmLhI3Eh+1ymwQq8oMYS2juiVCEcZ7p/ZHRAX7lbKBZrrn/&#10;shaoODNvLYlyRhTG4U/OdHZakoPHkeVxRFhJUDUPnI3mVRgfzNqhXnV0U5EosHBJQrY6ERxFHqva&#10;N0Dzmnjfv634II79lPXrDzD/CQAA//8DAFBLAwQUAAYACAAAACEAS3c13d8AAAALAQAADwAAAGRy&#10;cy9kb3ducmV2LnhtbEyPwU6DQBCG7ya+w2ZMvLULbCGKLE1jY6IHD6LetzAFUnaWsFuKb+94sreZ&#10;/F/++abYLnYQM06+d6QhXkcgkGrX9NRq+Pp8WT2A8MFQYwZHqOEHPWzL25vC5I270AfOVWgFl5DP&#10;jYYuhDGX0tcdWuPXbkTi7OgmawKvUyubyVy43A4yiaJMWtMTX+jMiM8d1qfqbDXs212VzVKFVB33&#10;ryE9fb+/qVjr+7tl9wQi4BL+YfjTZ3Uo2engztR4MWhYJZuMUQ6yWIFgIonVI4gDD5tUgSwLef1D&#10;+QsAAP//AwBQSwECLQAUAAYACAAAACEAtoM4kv4AAADhAQAAEwAAAAAAAAAAAAAAAAAAAAAAW0Nv&#10;bnRlbnRfVHlwZXNdLnhtbFBLAQItABQABgAIAAAAIQA4/SH/1gAAAJQBAAALAAAAAAAAAAAAAAAA&#10;AC8BAABfcmVscy8ucmVsc1BLAQItABQABgAIAAAAIQDCwJFiMwIAAEkEAAAOAAAAAAAAAAAAAAAA&#10;AC4CAABkcnMvZTJvRG9jLnhtbFBLAQItABQABgAIAAAAIQBLdzXd3wAAAAsBAAAPAAAAAAAAAAAA&#10;AAAAAI0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тышқан</w:t>
                  </w:r>
                </w:p>
              </w:txbxContent>
            </v:textbox>
          </v:oval>
        </w:pict>
      </w:r>
      <w:r w:rsidRPr="002C2E80">
        <w:rPr>
          <w:rFonts w:eastAsia="Calibri"/>
          <w:b/>
          <w:noProof/>
        </w:rPr>
        <w:pict>
          <v:oval id="Овал 221" o:spid="_x0000_s1387" style="position:absolute;left:0;text-align:left;margin-left:25.2pt;margin-top:20.65pt;width:119.25pt;height:42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4vNAIAAEkEAAAOAAAAZHJzL2Uyb0RvYy54bWysVF2O0zAQfkfiDpbfaZL+sGzUdLXqUoS0&#10;wEoLB3Adp7FwPGbsNlkOwxlWvHKJHomJ05Yu8ITIgzXjGX+e75tx5lddY9hOoddgC56NUs6UlVBq&#10;uyn4p4+rF68480HYUhiwquAPyvOrxfNn89blagw1mFIhIxDr89YVvA7B5UniZa0a4UfglKVgBdiI&#10;QC5ukhJFS+iNScZp+jJpAUuHIJX3tHszBPki4leVkuFDVXkVmCk41RbiinFd92uymIt8g8LVWh7K&#10;EP9QRSO0pUtPUDciCLZF/QdUoyWChyqMJDQJVJWWKnIgNln6G5v7WjgVuZA43p1k8v8PVr7f3SHT&#10;ZcHH44wzKxpq0v7b/vv+cf+D9XukUOt8Ton37g57jt7dgvzsmYVlLexGXSNCWytRUl0xP3lyoHc8&#10;HWXr9h2UBC+2AaJYXYVND0gysC725OHUE9UFJmkzm2XT6cWMM0mx2WQyTWPTEpEfTzv04Y2ChvVG&#10;wZUx2vleNpGL3a0PRICyj1mRABhdrrQx0cHNemmQ7QSNyCp+PWc64s/TjGVtwS9n41lEfhLz5xBp&#10;/P4GgbC1ZRy4XqzXBzsIbQabrjSWbj4KNggfunUXG5Slk2Mz1lA+kKAIwzzT+yOjBvzKWUuzXHD/&#10;ZStQcWbeWmrKJUnYD390prOLMTl4HlmfR4SVBFXwwNlgLsPwYLYO9aamm7IogYVramSlo8B9zUNV&#10;BwI0r1HEw9vqH8S5H7N+/QEWPwEAAP//AwBQSwMEFAAGAAgAAAAhAAq5J0PfAAAACQEAAA8AAABk&#10;cnMvZG93bnJldi54bWxMj8tOwzAQRfdI/IM1SOyo82iqEOJUFRUSLFgQYO/G0yRqPI5iNw1/z7Ci&#10;y9E9uvdMuV3sIGacfO9IQbyKQCA1zvTUKvj6fHnIQfigyejBESr4QQ/b6vam1IVxF/rAuQ6t4BLy&#10;hVbQhTAWUvqmQ6v9yo1InB3dZHXgc2qlmfSFy+0gkyjaSKt74oVOj/jcYXOqz1bBvt3Vm1mmIUuP&#10;+9eQnb7f39JYqfu7ZfcEIuAS/mH402d1qNjp4M5kvBgUZNGaSQXrOAXBeZLnjyAODCZZCrIq5fUH&#10;1S8AAAD//wMAUEsBAi0AFAAGAAgAAAAhALaDOJL+AAAA4QEAABMAAAAAAAAAAAAAAAAAAAAAAFtD&#10;b250ZW50X1R5cGVzXS54bWxQSwECLQAUAAYACAAAACEAOP0h/9YAAACUAQAACwAAAAAAAAAAAAAA&#10;AAAvAQAAX3JlbHMvLnJlbHNQSwECLQAUAAYACAAAACEA3kWOLzQCAABJBAAADgAAAAAAAAAAAAAA&#10;AAAuAgAAZHJzL2Uyb0RvYy54bWxQSwECLQAUAAYACAAAACEACrknQ9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2C2E80">
        <w:rPr>
          <w:rFonts w:eastAsia="Calibri"/>
          <w:b/>
          <w:noProof/>
        </w:rPr>
        <w:pict>
          <v:oval id="Овал 220" o:spid="_x0000_s1386" style="position:absolute;left:0;text-align:left;margin-left:333.45pt;margin-top:78.4pt;width:119.25pt;height:4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GkNAIAAEkEAAAOAAAAZHJzL2Uyb0RvYy54bWysVFFu1DAQ/UfiDpb/aZLtLqVRs1XVsgip&#10;QKXCAbyOs7FwPGbs3WQ5DGeo+OUSeyTGzm7ZAl+IfFgznvHzzHvjXFwOnWEbhV6DrXhxknOmrIRa&#10;21XFP31cvHjFmQ/C1sKAVRXfKs8v58+fXfSuVBNowdQKGYFYX/au4m0IrswyL1vVCX8CTlkKNoCd&#10;COTiKqtR9ITemWyS5y+zHrB2CFJ5T7s3Y5DPE37TKBk+NI1XgZmKU20hrZjWZVyz+YUoVyhcq+W+&#10;DPEPVXRCW7r0EepGBMHWqP+A6rRE8NCEEwldBk2jpUo9UDdF/ls3961wKvVC5Hj3SJP/f7Dy/eYO&#10;ma4rPpkQP1Z0JNLu2+777mH3g8U9Yqh3vqTEe3eHsUfvbkF+9szCdSvsSl0hQt8qUVNdRczPnhyI&#10;jqejbNm/g5rgxTpAImtosIuARAMbkibbR03UEJikzWJWTKdnM84kxWanp9M8lZSJ8nDaoQ9vFHQs&#10;GhVXxmjnI22iFJtbH2JBojxkpQbA6HqhjUkOrpbXBtlG0Igs0pd6oD6P04xlfcXPZ5NZQn4S88cQ&#10;efr+BoGwtnUauEjW670dhDajTVUau2cvEjYSH4blkAQq8ulBjCXUWyIUYZxnen9ktIBfOetplivu&#10;v6wFKs7MW0uinBOFcfiTM52dRaXxOLI8jggrCarigbPRvA7jg1k71KuWbioSBRauSMhGJ4KjyGNV&#10;+wZoXhPv+7cVH8Sxn7J+/QHmPwEAAP//AwBQSwMEFAAGAAgAAAAhAFWVwGfgAAAACwEAAA8AAABk&#10;cnMvZG93bnJldi54bWxMj8FOwzAQRO9I/IO1SNyo06ax2hCnqqiQ4MCBAHc33iZR43UUu2n4e5YT&#10;HFfzNPum2M2uFxOOofOkYblIQCDV3nbUaPj8eH7YgAjRkDW9J9TwjQF25e1NYXLrr/SOUxUbwSUU&#10;cqOhjXHIpQx1i86EhR+QODv50ZnI59hIO5orl7terpJESWc64g+tGfCpxfpcXZyGQ7Ov1CTTmKWn&#10;w0vMzl9vr+lS6/u7ef8IIuIc/2D41Wd1KNnp6C9kg+g1KKW2jHKQKd7AxDbJ1iCOGlbrZAOyLOT/&#10;DeUPAAAA//8DAFBLAQItABQABgAIAAAAIQC2gziS/gAAAOEBAAATAAAAAAAAAAAAAAAAAAAAAABb&#10;Q29udGVudF9UeXBlc10ueG1sUEsBAi0AFAAGAAgAAAAhADj9If/WAAAAlAEAAAsAAAAAAAAAAAAA&#10;AAAALwEAAF9yZWxzLy5yZWxzUEsBAi0AFAAGAAgAAAAhAOngcaQ0AgAASQQAAA4AAAAAAAAAAAAA&#10;AAAALgIAAGRycy9lMm9Eb2MueG1sUEsBAi0AFAAGAAgAAAAhAFWVwGfgAAAACwEAAA8AAAAAAAAA&#10;AAAAAAAAjgQAAGRycy9kb3ducmV2LnhtbFBLBQYAAAAABAAEAPMAAACbBQAAAAA=&#10;">
            <v:textbox>
              <w:txbxContent>
                <w:p w:rsidR="00CC07E2" w:rsidRPr="00D3063C" w:rsidRDefault="00CC07E2" w:rsidP="00CC07E2">
                  <w:pPr>
                    <w:pStyle w:val="ab"/>
                    <w:jc w:val="center"/>
                    <w:rPr>
                      <w:b/>
                      <w:sz w:val="28"/>
                      <w:szCs w:val="28"/>
                      <w:lang w:val="kk-KZ"/>
                    </w:rPr>
                  </w:pPr>
                  <w:r>
                    <w:rPr>
                      <w:b/>
                      <w:sz w:val="28"/>
                      <w:szCs w:val="28"/>
                      <w:lang w:val="kk-KZ"/>
                    </w:rPr>
                    <w:t>монитор</w:t>
                  </w:r>
                </w:p>
              </w:txbxContent>
            </v:textbox>
          </v:oval>
        </w:pict>
      </w:r>
      <w:r w:rsidRPr="002C2E80">
        <w:rPr>
          <w:rFonts w:eastAsia="Calibri"/>
          <w:b/>
          <w:noProof/>
        </w:rPr>
        <w:pict>
          <v:oval id="Овал 219" o:spid="_x0000_s1385" style="position:absolute;left:0;text-align:left;margin-left:286.95pt;margin-top:20.65pt;width:119.25pt;height:4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RZNAIAAEkEAAAOAAAAZHJzL2Uyb0RvYy54bWysVFFu1DAQ/UfiDpb/aZLthrJRs1W1pQip&#10;QKXCAbyOs7FwPGbs3Ww5DGeo+OUSeyTGzm7ZAl+IfFgznvHzzHvjnF9se8M2Cr0GW/PiJOdMWQmN&#10;tquaf/p4/eIVZz4I2wgDVtX8Xnl+MX/+7HxwlZpAB6ZRyAjE+mpwNe9CcFWWedmpXvgTcMpSsAXs&#10;RSAXV1mDYiD03mSTPH+ZDYCNQ5DKe9q9GoN8nvDbVsnwoW29CszUnGoLacW0LuOazc9FtULhOi33&#10;ZYh/qKIX2tKlj1BXIgi2Rv0HVK8lgoc2nEjoM2hbLVXqgbop8t+6ueuEU6kXIse7R5r8/4OV7ze3&#10;yHRT80kx48yKnkTafdt93z3sfrC4RwwNzleUeOduMfbo3Q3Iz55ZWHTCrtQlIgydEg3VVcT87MmB&#10;6Hg6ypbDO2gIXqwDJLK2LfYRkGhg26TJ/aMmahuYpM2iLKbTs5IzSbHy9HSaJ9EyUR1OO/ThjYKe&#10;RaPmyhjtfKRNVGJz40MsSFSHrNQAGN1ca2OSg6vlwiDbCBqR6/SlHqjP4zRj2VDzWTkpE/KTmD+G&#10;yNP3NwiEtW3SwEWyXu/tILQZbarS2D17kbCR+LBdbpNARV4exFhCc0+EIozzTO+PjA7wK2cDzXLN&#10;/Ze1QMWZeWtJlBlRGIc/OdPybEIOHkeWxxFhJUHVPHA2moswPpi1Q73q6KYiUWDhkoRsdSI4ijxW&#10;tW+A5jXxvn9b8UEc+ynr1x9g/hMAAP//AwBQSwMEFAAGAAgAAAAhAM3juRXfAAAACgEAAA8AAABk&#10;cnMvZG93bnJldi54bWxMj0FPg0AQhe8m/ofNmHizC2ypFVmaxsZEDx7E9r6FKZCys4TdUvz3jic9&#10;Tt6X977JN7PtxYSj7xxpiBcRCKTK1R01GvZfrw9rED4Yqk3vCDV8o4dNcXuTm6x2V/rEqQyN4BLy&#10;mdHQhjBkUvqqRWv8wg1InJ3caE3gc2xkPZorl9teJlG0ktZ0xAutGfClxepcXqyGXbMtV5NUIVWn&#10;3VtIz4ePdxVrfX83b59BBJzDHwy/+qwOBTsd3YVqL3oN6aN6YlTDMlYgGFjHyRLEkckkVSCLXP5/&#10;ofgBAAD//wMAUEsBAi0AFAAGAAgAAAAhALaDOJL+AAAA4QEAABMAAAAAAAAAAAAAAAAAAAAAAFtD&#10;b250ZW50X1R5cGVzXS54bWxQSwECLQAUAAYACAAAACEAOP0h/9YAAACUAQAACwAAAAAAAAAAAAAA&#10;AAAvAQAAX3JlbHMvLnJlbHNQSwECLQAUAAYACAAAACEAk8WEWTQCAABJBAAADgAAAAAAAAAAAAAA&#10;AAAuAgAAZHJzL2Uyb0RvYy54bWxQSwECLQAUAAYACAAAACEAzeO5Fd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2C2E80">
        <w:rPr>
          <w:rFonts w:eastAsia="Calibri"/>
          <w:b/>
          <w:noProof/>
        </w:rPr>
        <w:pict>
          <v:oval id="Овал 218" o:spid="_x0000_s1384" style="position:absolute;left:0;text-align:left;margin-left:154.2pt;margin-top:4.9pt;width:119.25pt;height:4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zXNAIAAEkEAAAOAAAAZHJzL2Uyb0RvYy54bWysVFFu1DAQ/UfiDpb/2STb3ZZGzVZVyyKk&#10;ApUKB/A6TmLheMzYu9lyGM6A+OUSeyTGznbZAl+IfFgznvHzzHvjXFxue8M2Cr0GW/FiknOmrIRa&#10;27biHz8sX7zkzAdha2HAqoo/KM8vF8+fXQyuVFPowNQKGYFYXw6u4l0IrswyLzvVCz8BpywFG8Be&#10;BHKxzWoUA6H3Jpvm+Wk2ANYOQSrvafdmDPJFwm8aJcP7pvEqMFNxqi2kFdO6imu2uBBli8J1Wu7L&#10;EP9QRS+0pUsPUDciCLZG/QdUryWChyZMJPQZNI2WKvVA3RT5b93cd8Kp1AuR492BJv//YOW7zR0y&#10;XVd8WpBUVvQk0u7r7vvu2+4Hi3vE0OB8SYn37g5jj97dgvzkmYXrTthWXSHC0ClRU11FzM+eHIiO&#10;p6NsNbyFmuDFOkAia9tgHwGJBrZNmjwcNFHbwCRtFvNiNjubcyYpNj85meVJtEyUj6cd+vBaQc+i&#10;UXFljHY+0iZKsbn1IRYkyses1AAYXS+1McnBdnVtkG0EjcgyfakH6vM4zVg2VPx8Pp0n5CcxfwyR&#10;p+9vEAhrW6eBi2S92ttBaDPaVKWxe/YiYSPxYbvaJoGK/PRRjBXUD0QowjjP9P7I6AC/cDbQLFfc&#10;f14LVJyZN5ZEOScK4/AnZzY/m5KDx5HVcURYSVAVD5yN5nUYH8zaoW47uqlIFFi4IiEbnQiOIo9V&#10;7RugeU28799WfBDHfsr69QdY/AQAAP//AwBQSwMEFAAGAAgAAAAhAE7knk7dAAAACAEAAA8AAABk&#10;cnMvZG93bnJldi54bWxMj0FPg0AUhO8m/ofNa+LNLpVCKGVpGhsTPXgQ9b5lX4GUfUvYLcV/7/Nk&#10;j5OZzHxT7GbbiwlH3zlSsFpGIJBqZzpqFHx9vjxmIHzQZHTvCBX8oIddeX9X6Ny4K33gVIVGcAn5&#10;XCtoQxhyKX3dotV+6QYk9k5utDqwHBtpRn3lctvLpyhKpdUd8UKrB3xusT5XF6vg0OyrdJJxSOLT&#10;4TUk5+/3t3il1MNi3m9BBJzDfxj+8BkdSmY6ugsZL3oFcZStOapgww/YT9bpBsSRdZyBLAt5e6D8&#10;BQAA//8DAFBLAQItABQABgAIAAAAIQC2gziS/gAAAOEBAAATAAAAAAAAAAAAAAAAAAAAAABbQ29u&#10;dGVudF9UeXBlc10ueG1sUEsBAi0AFAAGAAgAAAAhADj9If/WAAAAlAEAAAsAAAAAAAAAAAAAAAAA&#10;LwEAAF9yZWxzLy5yZWxzUEsBAi0AFAAGAAgAAAAhAKZWTNc0AgAASQQAAA4AAAAAAAAAAAAAAAAA&#10;LgIAAGRycy9lMm9Eb2MueG1sUEsBAi0AFAAGAAgAAAAhAE7knk7dAAAACAEAAA8AAAAAAAAAAAAA&#10;AAAAjg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Желі</w:t>
                  </w:r>
                </w:p>
              </w:txbxContent>
            </v:textbox>
          </v:oval>
        </w:pict>
      </w:r>
      <w:r w:rsidRPr="002C2E80">
        <w:rPr>
          <w:rFonts w:eastAsia="Calibri"/>
          <w:b/>
          <w:noProof/>
        </w:rPr>
        <w:pict>
          <v:oval id="Овал 217" o:spid="_x0000_s1383" style="position:absolute;left:0;text-align:left;margin-left:141.45pt;margin-top:73.15pt;width:147pt;height:4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n3MgIAAEkEAAAOAAAAZHJzL2Uyb0RvYy54bWysVFFuEzEQ/UfiDpb/ye5GSdqsuqmqliCk&#10;ApUKB3C83qyF12PGTjblMJwB9ZdL5EiMvWlIgS/EflgznvHzzHvjvbjcdYZtFXoNtuLFKOdMWQm1&#10;tuuKf/q4fHXOmQ/C1sKAVRV/UJ5fLl6+uOhdqcbQgqkVMgKxvuxdxdsQXJllXraqE34ETlkKNoCd&#10;COTiOqtR9ITemWyc57OsB6wdglTe0+7NEOSLhN80SoYPTeNVYKbiVFtIK6Z1FddscSHKNQrXanko&#10;Q/xDFZ3Qli49Qt2IINgG9R9QnZYIHpowktBl0DRaqtQDdVPkv3Vz3wqnUi9EjndHmvz/g5Xvt3fI&#10;dF3xcXHGmRUdibT/tn/cf9//YHGPGOqdLynx3t1h7NG7W5CfPbNw3Qq7VleI0LdK1FRXEfOzZwei&#10;4+koW/XvoCZ4sQmQyNo12EVAooHtkiYPR03ULjBJm8X5bDbPSTpJsVk+n5EdrxDl02mHPrxR0LFo&#10;VFwZo52PtIlSbG99GLKfslIDYHS91MYkB9era4NsK2hEluk7XOBP04xlfcXn0/E0IT+L+VOIPH1/&#10;g0DY2JqqEWUk6/XBDkKbwaaejD2wFwkbiA+71S4JVORHMVZQPxChCMM80/sjowX8yllPs1xx/2Uj&#10;UHFm3loSZV5MJnH4kzOZno3JwdPI6jQirCSoigfOBvM6DA9m41CvW7qpSBRYuCIhG50IjiIPVR0a&#10;oHlNKh3eVnwQp37K+vUHWPwEAAD//wMAUEsDBBQABgAIAAAAIQBosMwM3wAAAAsBAAAPAAAAZHJz&#10;L2Rvd25yZXYueG1sTI/BToNAEIbvJr7DZky82aVQsCJL09iY6MGD2N637BRI2VnCbim+veNJjzPf&#10;n3++KTaz7cWEo+8cKVguIhBItTMdNQr2X68PaxA+aDK6d4QKvtHDpry9KXRu3JU+capCI7iEfK4V&#10;tCEMuZS+btFqv3ADErOTG60OPI6NNKO+crntZRxFmbS6I77Q6gFfWqzP1cUq2DXbKptkEtLktHsL&#10;6fnw8Z4slbq/m7fPIALO4S8Mv/qsDiU7Hd2FjBe9gngdP3GUwSpLQHAifcx4c2S0ihOQZSH//1D+&#10;AAAA//8DAFBLAQItABQABgAIAAAAIQC2gziS/gAAAOEBAAATAAAAAAAAAAAAAAAAAAAAAABbQ29u&#10;dGVudF9UeXBlc10ueG1sUEsBAi0AFAAGAAgAAAAhADj9If/WAAAAlAEAAAsAAAAAAAAAAAAAAAAA&#10;LwEAAF9yZWxzLy5yZWxzUEsBAi0AFAAGAAgAAAAhAPMaKfcyAgAASQQAAA4AAAAAAAAAAAAAAAAA&#10;LgIAAGRycy9lMm9Eb2MueG1sUEsBAi0AFAAGAAgAAAAhAGiwzAzfAAAACwEAAA8AAAAAAAAAAAAA&#10;AAAAjA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Компьютер</w:t>
                  </w:r>
                </w:p>
              </w:txbxContent>
            </v:textbox>
          </v:oval>
        </w:pict>
      </w:r>
      <w:r w:rsidRPr="002C2E80">
        <w:rPr>
          <w:rFonts w:eastAsia="Calibri"/>
          <w:b/>
          <w:noProof/>
        </w:rPr>
        <w:pict>
          <v:shape id="Прямая со стрелкой 216" o:spid="_x0000_s1398" type="#_x0000_t32" style="position:absolute;left:0;text-align:left;margin-left:265.95pt;margin-top:113.65pt;width:55.5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YvUwIAAFwEAAAOAAAAZHJzL2Uyb0RvYy54bWysVEtu2zAQ3RfoHQjuHX0qO44QOSgku5u0&#10;NZD0ALRIWUQlkiAZy0ZRIM0FcoReoZsu+kHOIN+oQ/qDpN0URbWghpqZxzczjzq/WLcNWjFtuBQZ&#10;jk5CjJgoJeVimeF317PBGCNjiaCkkYJleMMMvpg8f3beqZTFspYNZRoBiDBppzJcW6vSIDBlzVpi&#10;TqRiApyV1C2xsNXLgGrSAXrbBHEYjoJOaqq0LJkx8LXYOfHE41cVK+3bqjLMoibDwM36Vft14dZg&#10;ck7SpSaq5uWeBvkHFi3hAg49QhXEEnSj+R9QLS+1NLKyJ6VsA1lVvGS+BqgmCn+r5qomivlaoDlG&#10;Hdtk/h9s+WY114jTDMfRCCNBWhhS/3l7u73vf/Zftvdo+6l/gGV7t73tv/Y/+u/9Q/8NuWjoXadM&#10;ChC5mGtXfbkWV+pSlu8NEjKviVgyX8P1RgFs5DKCJyluYxQwWHSvJYUYcmOlb+S60q2DhBahtZ/X&#10;5jgvtraohI+nYTIewlRLcMXxeBT6eQYkPSQrbewrJlvkjAwbqwlf1jaXQoAypI78UWR1aayjRtJD&#10;gjtZyBlvGi+QRqAuw2fDeOgTjGw4dU4XZvRykTcarYiTmH98neB5HKbljaAerGaETve2JbzZ2XB4&#10;IxweFAd09tZOQx/OwrPpeDpOBkk8mg6SsCgGL2d5MhjNotNh8aLI8yL66KhFSVpzSplw7A56jpK/&#10;08v+Zu2UeFT0sQ3BU3TfLyB7eHvSfrpuoDtpLCTdzPVh6iBhH7y/bu6OPN6D/finMPkFAAD//wMA&#10;UEsDBBQABgAIAAAAIQCZj6m44AAAAAsBAAAPAAAAZHJzL2Rvd25yZXYueG1sTI/BToNAEIbvJr7D&#10;Zky8GLuwWGyRpWlMPHi0beJ1C1NA2VnCLgX79I6nepx/vvzzTb6ZbSfOOPjWkYZ4EYFAKl3VUq3h&#10;sH97XIHwwVBlOkeo4Qc9bIrbm9xklZvoA8+7UAsuIZ8ZDU0IfSalLxu0xi9cj8S7kxusCTwOtawG&#10;M3G57aSKolRa0xJfaEyPrw2W37vRakA/LuNou7b14f0yPXyqy9fU77W+v5u3LyACzuEKw58+q0PB&#10;Tkc3UuVFp2GZxGtGNSj1nIBgIn1SnBw5SZMEZJHL/z8UvwAAAP//AwBQSwECLQAUAAYACAAAACEA&#10;toM4kv4AAADhAQAAEwAAAAAAAAAAAAAAAAAAAAAAW0NvbnRlbnRfVHlwZXNdLnhtbFBLAQItABQA&#10;BgAIAAAAIQA4/SH/1gAAAJQBAAALAAAAAAAAAAAAAAAAAC8BAABfcmVscy8ucmVsc1BLAQItABQA&#10;BgAIAAAAIQAjF3YvUwIAAFwEAAAOAAAAAAAAAAAAAAAAAC4CAABkcnMvZTJvRG9jLnhtbFBLAQIt&#10;ABQABgAIAAAAIQCZj6m44AAAAAsBAAAPAAAAAAAAAAAAAAAAAK0EAABkcnMvZG93bnJldi54bWxQ&#10;SwUGAAAAAAQABADzAAAAug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ә) </w:t>
      </w:r>
      <w:r w:rsidRPr="00EB2726">
        <w:rPr>
          <w:rFonts w:eastAsia="Calibri"/>
          <w:i/>
          <w:lang w:val="kk-KZ"/>
        </w:rPr>
        <w:t>Мәтіннен сөйлемнің бірыңғай мүшелерін теріп жазыңыз.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Жоспарды мәтіннің мазмұнына қарай орналастырыңыз. </w:t>
      </w:r>
    </w:p>
    <w:p w:rsidR="00CC07E2" w:rsidRPr="00EB2726" w:rsidRDefault="00CC07E2" w:rsidP="00CC07E2">
      <w:pPr>
        <w:ind w:firstLine="709"/>
        <w:rPr>
          <w:rFonts w:eastAsia="Calibri"/>
          <w:lang w:val="kk-KZ"/>
        </w:rPr>
      </w:pP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Компьютерде «0» және «1» сандарына негізделген жүйесін қолдануды 17 ғасырда неміс математигі Г.В.Лейбниц (1646-1716) тапқан.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1945 жылы тұңғыш  компьютерді математик және физик Джон фон Нейман (1903-1957) компьютер құрылымының негізін тұжырымдады.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Компьютер-жай ғана машина, ол өзі көрсетіп тұрған сөздерді «түсінбейді» және өз бетінше «ойламайды».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көлемін математикалық есептеулер жүргізіп қоймай, мәтін, сурет, бейне, өндіріс пен көлікті басқару сияқты барлық түрлерін атқарады.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Жүйелік бағдарлама компьютерді басқарады, қызметін бақылайды, керекті бағдарламаларды іске қосады.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термині 20 ғасырдың 90-жылдары «ЭЕМ» терминін толық ығыстырып шығарды.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Қазіргі кезде оптикалық компьютерлердің жобасы жасалуда.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Ең күрделі дискретті есептегіштер ретінде суперкомпьютер болып табылады.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сөзінің анықтамасы алғаш рет 1897 жылы ағылшындық Оксфорд сөздігінде пайда болатын. </w:t>
      </w:r>
    </w:p>
    <w:p w:rsidR="00CC07E2" w:rsidRPr="00EB2726" w:rsidRDefault="00CC07E2" w:rsidP="00A44D0D">
      <w:pPr>
        <w:numPr>
          <w:ilvl w:val="0"/>
          <w:numId w:val="15"/>
        </w:numPr>
        <w:tabs>
          <w:tab w:val="left" w:pos="993"/>
          <w:tab w:val="left" w:pos="1276"/>
        </w:tabs>
        <w:spacing w:after="200"/>
        <w:ind w:left="0" w:firstLine="709"/>
        <w:rPr>
          <w:rFonts w:eastAsia="Calibri"/>
          <w:lang w:val="kk-KZ"/>
        </w:rPr>
      </w:pPr>
      <w:r w:rsidRPr="00EB2726">
        <w:rPr>
          <w:rFonts w:eastAsia="Calibri"/>
          <w:lang w:val="kk-KZ"/>
        </w:rPr>
        <w:lastRenderedPageBreak/>
        <w:t xml:space="preserve">Техниканың көп бөлігі компьютерден тұратын болды.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 xml:space="preserve">Сөздерді сәйкестендіріңіз. </w:t>
      </w:r>
    </w:p>
    <w:p w:rsidR="00CC07E2" w:rsidRPr="00EB2726" w:rsidRDefault="00CC07E2" w:rsidP="00A44D0D">
      <w:pPr>
        <w:numPr>
          <w:ilvl w:val="0"/>
          <w:numId w:val="16"/>
        </w:numPr>
        <w:spacing w:after="200"/>
        <w:rPr>
          <w:rFonts w:eastAsia="Calibri"/>
          <w:lang w:val="kk-KZ"/>
        </w:rPr>
      </w:pPr>
      <w:r w:rsidRPr="00EB2726">
        <w:rPr>
          <w:rFonts w:eastAsia="Calibri"/>
          <w:lang w:val="kk-KZ"/>
        </w:rPr>
        <w:t>Басқару</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дискрет</w:t>
      </w:r>
    </w:p>
    <w:p w:rsidR="00CC07E2" w:rsidRPr="00EB2726" w:rsidRDefault="00CC07E2" w:rsidP="00A44D0D">
      <w:pPr>
        <w:numPr>
          <w:ilvl w:val="0"/>
          <w:numId w:val="16"/>
        </w:numPr>
        <w:spacing w:after="200"/>
        <w:rPr>
          <w:rFonts w:eastAsia="Calibri"/>
          <w:lang w:val="kk-KZ"/>
        </w:rPr>
      </w:pPr>
      <w:r w:rsidRPr="00EB2726">
        <w:rPr>
          <w:rFonts w:eastAsia="Calibri"/>
          <w:lang w:val="kk-KZ"/>
        </w:rPr>
        <w:t>Жүйелік</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компьютер</w:t>
      </w:r>
    </w:p>
    <w:p w:rsidR="00CC07E2" w:rsidRPr="00EB2726" w:rsidRDefault="00CC07E2" w:rsidP="00A44D0D">
      <w:pPr>
        <w:numPr>
          <w:ilvl w:val="0"/>
          <w:numId w:val="16"/>
        </w:numPr>
        <w:spacing w:after="200"/>
        <w:rPr>
          <w:rFonts w:eastAsia="Calibri"/>
          <w:lang w:val="kk-KZ"/>
        </w:rPr>
      </w:pPr>
      <w:r w:rsidRPr="00EB2726">
        <w:rPr>
          <w:rFonts w:eastAsia="Calibri"/>
          <w:lang w:val="kk-KZ"/>
        </w:rPr>
        <w:t>Қарапайым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есептеу</w:t>
      </w:r>
    </w:p>
    <w:p w:rsidR="00CC07E2" w:rsidRPr="00EB2726" w:rsidRDefault="00CC07E2" w:rsidP="00A44D0D">
      <w:pPr>
        <w:numPr>
          <w:ilvl w:val="0"/>
          <w:numId w:val="16"/>
        </w:numPr>
        <w:spacing w:after="200"/>
        <w:rPr>
          <w:rFonts w:eastAsia="Calibri"/>
          <w:lang w:val="kk-KZ"/>
        </w:rPr>
      </w:pPr>
      <w:r w:rsidRPr="00EB2726">
        <w:rPr>
          <w:rFonts w:eastAsia="Calibri"/>
          <w:lang w:val="kk-KZ"/>
        </w:rPr>
        <w:t>Элеткрондық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құрылғысы</w:t>
      </w:r>
    </w:p>
    <w:p w:rsidR="00CC07E2" w:rsidRPr="00EB2726" w:rsidRDefault="00CC07E2" w:rsidP="00A44D0D">
      <w:pPr>
        <w:numPr>
          <w:ilvl w:val="0"/>
          <w:numId w:val="16"/>
        </w:numPr>
        <w:spacing w:after="200"/>
        <w:rPr>
          <w:rFonts w:eastAsia="Calibri"/>
          <w:lang w:val="kk-KZ"/>
        </w:rPr>
      </w:pPr>
      <w:r w:rsidRPr="00EB2726">
        <w:rPr>
          <w:rFonts w:eastAsia="Calibri"/>
          <w:lang w:val="kk-KZ"/>
        </w:rPr>
        <w:t>Алғашқы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бағдарлама</w:t>
      </w:r>
    </w:p>
    <w:p w:rsidR="00CC07E2" w:rsidRPr="00EB2726" w:rsidRDefault="00CC07E2" w:rsidP="00A44D0D">
      <w:pPr>
        <w:numPr>
          <w:ilvl w:val="0"/>
          <w:numId w:val="16"/>
        </w:numPr>
        <w:spacing w:after="200"/>
        <w:rPr>
          <w:rFonts w:eastAsia="Calibri"/>
          <w:lang w:val="kk-KZ"/>
        </w:rPr>
      </w:pPr>
      <w:r w:rsidRPr="00EB2726">
        <w:rPr>
          <w:rFonts w:eastAsia="Calibri"/>
          <w:lang w:val="kk-KZ"/>
        </w:rPr>
        <w:t>Мәліметтер</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базасы</w:t>
      </w:r>
    </w:p>
    <w:p w:rsidR="00CC07E2" w:rsidRPr="00EB2726" w:rsidRDefault="002C2E80" w:rsidP="00A44D0D">
      <w:pPr>
        <w:numPr>
          <w:ilvl w:val="0"/>
          <w:numId w:val="16"/>
        </w:numPr>
        <w:spacing w:after="200"/>
        <w:rPr>
          <w:rFonts w:eastAsia="Calibri"/>
          <w:lang w:val="kk-KZ"/>
        </w:rPr>
      </w:pPr>
      <w:r>
        <w:rPr>
          <w:rFonts w:eastAsia="Calibri"/>
          <w:noProof/>
        </w:rPr>
        <w:pict>
          <v:shape id="Прямая со стрелкой 215" o:spid="_x0000_s1399" type="#_x0000_t32" style="position:absolute;left:0;text-align:left;margin-left:105.45pt;margin-top:8.55pt;width:135.75pt;height:16.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WbAIAAIkEAAAOAAAAZHJzL2Uyb0RvYy54bWysVEtu2zAQ3RfoHQjuHX0qJ7EQOSgku5u0&#10;DZC0e1qkLKIUSZCMPygKpL1AjtArdNNFP8gZ5Bt1SDtOk26KolpQQw3nzZuZR52crjqBFsxYrmSB&#10;k4MYIyZrRbmcF/jN5XRwjJF1RFIilGQFXjOLT8dPn5wsdc5S1SpBmUEAIm2+1AVundN5FNm6ZR2x&#10;B0ozCc5GmY442Jp5RA1ZAnonojSOD6OlMlQbVTNr4Wu1deJxwG8aVrvXTWOZQ6LAwM2F1YR15tdo&#10;fELyuSG65fWOBvkHFh3hEpLuoSriCLoy/A+ojtdGWdW4g1p1kWoaXrNQA1STxI+quWiJZqEWaI7V&#10;+zbZ/wdbv1qcG8RpgdNkiJEkHQyp/7y53tz0P/svmxu0+djfwrL5tLnuv/Y/+u/9bf8N+dPQu6W2&#10;OUCU8tz46uuVvNBnqn5nkVRlS+SchRou1xpgEx8RPQjxG6uBwWz5UlE4Q66cCo1cNaZDjeD6rQ/0&#10;4NAstAqTW+8nx1YO1fAxOUqzOIUCavCl8Wg4DKONSO5xfLQ21r1gqkPeKLB1hvB560olJYhEmW0O&#10;sjizzrO8D/DBUk25EEErQqJlgUdDSOY9VglOvTNszHxWCoMWxKstPKHkR8eMupI0gLWM0MnOdoQL&#10;sJELvXKGQ/cEwz5bxyhGgsEF89aWnpA+I9QPhHfWVnDvR/Focjw5zgZZejgZZHFVDZ5Py2xwOE2O&#10;htWzqiyr5IMnn2R5yyll0vO/E3+S/Z24dtdwK9u9/PeNih6ih44C2bt3IB2k4Ke/1dFM0fW58dV5&#10;VYDew+Hd3fQX6vd9OHX/Bxn/AgAA//8DAFBLAwQUAAYACAAAACEA3En2Pt8AAAAJAQAADwAAAGRy&#10;cy9kb3ducmV2LnhtbEyPQU+DQBCF7yb+h82YeDHtLqRVRJbGqLUn00jrfQsjkLKzhN228O8dT3qc&#10;vC/vfZOtRtuJMw6+daQhmisQSKWrWqo17HfrWQLCB0OV6Ryhhgk9rPLrq8yklbvQJ56LUAsuIZ8a&#10;DU0IfSqlLxu0xs9dj8TZtxusCXwOtawGc+Fy28lYqXtpTUu80JgeXxosj8XJangttsv1191+jKdy&#10;81G8J8ctTW9a396Mz08gAo7hD4ZffVaHnJ0O7kSVF52GOFKPjHLwEIFgYJHECxAHDUsVgcwz+f+D&#10;/AcAAP//AwBQSwECLQAUAAYACAAAACEAtoM4kv4AAADhAQAAEwAAAAAAAAAAAAAAAAAAAAAAW0Nv&#10;bnRlbnRfVHlwZXNdLnhtbFBLAQItABQABgAIAAAAIQA4/SH/1gAAAJQBAAALAAAAAAAAAAAAAAAA&#10;AC8BAABfcmVscy8ucmVsc1BLAQItABQABgAIAAAAIQAsBg/WbAIAAIkEAAAOAAAAAAAAAAAAAAAA&#10;AC4CAABkcnMvZTJvRG9jLnhtbFBLAQItABQABgAIAAAAIQDcSfY+3wAAAAkBAAAPAAAAAAAAAAAA&#10;AAAAAMYEAABkcnMvZG93bnJldi54bWxQSwUGAAAAAAQABADzAAAA0gUAAAAA&#10;">
            <v:stroke endarrow="block"/>
          </v:shape>
        </w:pict>
      </w:r>
      <w:r w:rsidR="00CC07E2" w:rsidRPr="00EB2726">
        <w:rPr>
          <w:rFonts w:eastAsia="Calibri"/>
          <w:lang w:val="kk-KZ"/>
        </w:rPr>
        <w:t>Кобол</w:t>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r>
      <w:r w:rsidR="00CC07E2" w:rsidRPr="00EB2726">
        <w:rPr>
          <w:rFonts w:eastAsia="Calibri"/>
          <w:lang w:val="kk-KZ"/>
        </w:rPr>
        <w:tab/>
        <w:t xml:space="preserve">компьютерлер </w:t>
      </w:r>
    </w:p>
    <w:p w:rsidR="00CC07E2" w:rsidRPr="00EB2726" w:rsidRDefault="00CC07E2" w:rsidP="00A44D0D">
      <w:pPr>
        <w:numPr>
          <w:ilvl w:val="0"/>
          <w:numId w:val="16"/>
        </w:numPr>
        <w:spacing w:after="200"/>
        <w:rPr>
          <w:rFonts w:eastAsia="Calibri"/>
          <w:lang w:val="kk-KZ"/>
        </w:rPr>
      </w:pPr>
      <w:r w:rsidRPr="00EB2726">
        <w:rPr>
          <w:rFonts w:eastAsia="Calibri"/>
          <w:lang w:val="kk-KZ"/>
        </w:rPr>
        <w:t>Аналогтық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тілі</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Компьютердің пайда болуына еңбек сіңірген ғалымдар өміріне хронологиялық кесте жасаңыз.</w:t>
      </w:r>
      <w:r w:rsidRPr="00EB2726">
        <w:rPr>
          <w:rFonts w:eastAsia="Calibri"/>
          <w:lang w:val="kk-KZ"/>
        </w:rPr>
        <w:t xml:space="preserve"> </w:t>
      </w:r>
    </w:p>
    <w:p w:rsidR="00CC07E2" w:rsidRPr="00EB2726" w:rsidRDefault="00CC07E2" w:rsidP="00CC07E2">
      <w:pPr>
        <w:rPr>
          <w:rFonts w:eastAsia="Calibri"/>
          <w:i/>
          <w:lang w:val="kk-KZ"/>
        </w:rPr>
      </w:pPr>
      <w:r w:rsidRPr="00EB2726">
        <w:rPr>
          <w:rFonts w:eastAsia="Calibri"/>
          <w:i/>
          <w:lang w:val="kk-KZ"/>
        </w:rPr>
        <w:t xml:space="preserve">Мысалы: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6"/>
        <w:gridCol w:w="3190"/>
        <w:gridCol w:w="3191"/>
      </w:tblGrid>
      <w:tr w:rsidR="00CC07E2" w:rsidRPr="00EB2726" w:rsidTr="00C66951">
        <w:tc>
          <w:tcPr>
            <w:tcW w:w="1806" w:type="dxa"/>
          </w:tcPr>
          <w:p w:rsidR="00CC07E2" w:rsidRPr="00EB2726" w:rsidRDefault="00CC07E2" w:rsidP="00C66951">
            <w:pPr>
              <w:jc w:val="center"/>
              <w:rPr>
                <w:rFonts w:eastAsia="Calibri"/>
                <w:b/>
                <w:lang w:val="kk-KZ"/>
              </w:rPr>
            </w:pPr>
            <w:r w:rsidRPr="00EB2726">
              <w:rPr>
                <w:rFonts w:eastAsia="Calibri"/>
                <w:b/>
                <w:lang w:val="kk-KZ"/>
              </w:rPr>
              <w:t>Жылы</w:t>
            </w:r>
          </w:p>
        </w:tc>
        <w:tc>
          <w:tcPr>
            <w:tcW w:w="3190" w:type="dxa"/>
          </w:tcPr>
          <w:p w:rsidR="00CC07E2" w:rsidRPr="00EB2726" w:rsidRDefault="00CC07E2" w:rsidP="00C66951">
            <w:pPr>
              <w:jc w:val="center"/>
              <w:rPr>
                <w:rFonts w:eastAsia="Calibri"/>
                <w:b/>
                <w:lang w:val="kk-KZ"/>
              </w:rPr>
            </w:pPr>
            <w:r w:rsidRPr="00EB2726">
              <w:rPr>
                <w:rFonts w:eastAsia="Calibri"/>
                <w:b/>
                <w:lang w:val="kk-KZ"/>
              </w:rPr>
              <w:t>Ғалымның аты-жөні</w:t>
            </w:r>
          </w:p>
        </w:tc>
        <w:tc>
          <w:tcPr>
            <w:tcW w:w="3191" w:type="dxa"/>
          </w:tcPr>
          <w:p w:rsidR="00CC07E2" w:rsidRPr="00EB2726" w:rsidRDefault="00CC07E2" w:rsidP="00C66951">
            <w:pPr>
              <w:jc w:val="center"/>
              <w:rPr>
                <w:rFonts w:eastAsia="Calibri"/>
                <w:b/>
                <w:lang w:val="kk-KZ"/>
              </w:rPr>
            </w:pPr>
            <w:r w:rsidRPr="00EB2726">
              <w:rPr>
                <w:rFonts w:eastAsia="Calibri"/>
                <w:b/>
                <w:lang w:val="kk-KZ"/>
              </w:rPr>
              <w:t>Сіңірген еңбегі</w:t>
            </w: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left="720"/>
        <w:rPr>
          <w:rFonts w:eastAsia="Calibri"/>
          <w:b/>
          <w:lang w:val="kk-KZ"/>
        </w:rPr>
      </w:pPr>
    </w:p>
    <w:p w:rsidR="00CC07E2" w:rsidRDefault="00CC07E2" w:rsidP="00CC07E2">
      <w:pPr>
        <w:ind w:left="720"/>
        <w:rPr>
          <w:rFonts w:eastAsia="Calibri"/>
          <w:b/>
          <w:lang w:val="kk-KZ"/>
        </w:rPr>
      </w:pPr>
    </w:p>
    <w:p w:rsidR="00CC07E2" w:rsidRPr="00EB2726" w:rsidRDefault="00CC07E2" w:rsidP="00CC07E2">
      <w:pPr>
        <w:ind w:left="720"/>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2C2E80" w:rsidP="00CC07E2">
      <w:pPr>
        <w:ind w:left="720"/>
        <w:rPr>
          <w:rFonts w:eastAsia="Calibri"/>
          <w:lang w:val="kk-KZ"/>
        </w:rPr>
      </w:pPr>
      <w:r>
        <w:rPr>
          <w:rFonts w:eastAsia="Calibri"/>
          <w:noProof/>
        </w:rPr>
        <w:pict>
          <v:shape id="Багетная рамка 214" o:spid="_x0000_s1400" type="#_x0000_t84" style="position:absolute;left:0;text-align:left;margin-left:28.2pt;margin-top:4.65pt;width:245.25pt;height:32.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3ZwIAAJMEAAAOAAAAZHJzL2Uyb0RvYy54bWysVM1u1DAQviPxDpbvNMmy25+o2apqKUIq&#10;UKnwAI7tbAz+w/ZutpwQL4B4k5UQFwTvkL4RYyddtsAJkYM145n55ufz5PhkrSRaceeF0RUu9nKM&#10;uKaGCb2o8OtXF48OMfKBaEak0bzCN9zjk/nDB8edLfnEtEYy7hCAaF92tsJtCLbMMk9brojfM5Zr&#10;MDbGKRJAdYuMOdIBupLZJM/3s844Zp2h3Hu4PR+MeJ7wm4bT8LJpPA9IVhhqC+l06azjmc2PSblw&#10;xLaCjmWQf6hCEaEh6RbqnASClk78AaUEdcabJuxRozLTNILy1AN0U+S/dXPdEstTLzAcb7dj8v8P&#10;lr5YXTkkWIUnxRQjTRSQ1H/uN/2X/uvtx/5Hv7n9hG4/wMX3/lu/QdENhtZZX0Lstb1ysW1vLw19&#10;65E2Zy3RC37qnOlaThiUWkT/7F5AVDyEorp7bhhkJMtg0vzWjVMRECaD1ommmy1NfB0QhcvHRTHd&#10;P5hhRME2zY9mIMcUpLyLts6Hp9woFIUK13zFZYInq0sfEk9s7JWwNxg1SgLrKyJRMZnl6VUA2ugM&#10;0h1eatVIwS6ElElxi/pMOgShFb5I31iK33WTGnUVPppNZqmKeza/C5Gn728QSgRYFClUhQ+3TqSM&#10;M36iWXrGgQg5yFCy1OPQ45wHvsK6Xieqi/wwpogs1IbdAA/ODJsBmwxCa9x7jDrYigr7d0viOEby&#10;mQYuj4rpNK5RUqazgwkobtdS71qIpgBV4YDRIJ6FYfWW1olFC5mKNA9tToH/RoS7hzJUNTYALz+R&#10;O25pXK1dPXn9+pfMfwIAAP//AwBQSwMEFAAGAAgAAAAhAMisi/ndAAAABwEAAA8AAABkcnMvZG93&#10;bnJldi54bWxMjsFOwzAQRO9I/IO1SNyoU9qkbcimQiAkbhUB9eza2yQQr6PYTUO/HnOC42hGb16x&#10;nWwnRhp86xhhPktAEGtnWq4RPt5f7tYgfFBsVOeYEL7Jw7a8vipUbtyZ32isQi0ihH2uEJoQ+lxK&#10;rxuyys9cTxy7oxusCjEOtTSDOke47eR9kmTSqpbjQ6N6empIf1Uni9Dqod5p6bLVp7qkl+dqnL/u&#10;d4i3N9PjA4hAU/gbw69+VIcyOh3ciY0XHUKaLeMSYbMAEet0mW1AHBBWizXIspD//csfAAAA//8D&#10;AFBLAQItABQABgAIAAAAIQC2gziS/gAAAOEBAAATAAAAAAAAAAAAAAAAAAAAAABbQ29udGVudF9U&#10;eXBlc10ueG1sUEsBAi0AFAAGAAgAAAAhADj9If/WAAAAlAEAAAsAAAAAAAAAAAAAAAAALwEAAF9y&#10;ZWxzLy5yZWxzUEsBAi0AFAAGAAgAAAAhALX+SrdnAgAAkwQAAA4AAAAAAAAAAAAAAAAALgIAAGRy&#10;cy9lMm9Eb2MueG1sUEsBAi0AFAAGAAgAAAAhAMisi/ndAAAABwEAAA8AAAAAAAAAAAAAAAAAwQQA&#10;AGRycy9kb3ducmV2LnhtbFBLBQYAAAAABAAEAPMAAADLBQAAAAA=&#10;">
            <v:textbox>
              <w:txbxContent>
                <w:p w:rsidR="00CC07E2" w:rsidRPr="00F401EC" w:rsidRDefault="00CC07E2" w:rsidP="00CC07E2">
                  <w:pPr>
                    <w:pStyle w:val="ab"/>
                    <w:jc w:val="center"/>
                    <w:rPr>
                      <w:sz w:val="28"/>
                      <w:szCs w:val="28"/>
                      <w:lang w:val="kk-KZ"/>
                    </w:rPr>
                  </w:pPr>
                  <w:r>
                    <w:rPr>
                      <w:sz w:val="28"/>
                      <w:szCs w:val="28"/>
                      <w:lang w:val="kk-KZ"/>
                    </w:rPr>
                    <w:t>Алғашқы компьютер есептеу үшін</w:t>
                  </w:r>
                </w:p>
              </w:txbxContent>
            </v:textbox>
          </v:shape>
        </w:pict>
      </w:r>
      <w:r>
        <w:rPr>
          <w:rFonts w:eastAsia="Calibri"/>
          <w:noProof/>
        </w:rPr>
        <w:pict>
          <v:shape id="Прямая со стрелкой 213" o:spid="_x0000_s1406" type="#_x0000_t32" style="position:absolute;left:0;text-align:left;margin-left:103.2pt;margin-top:102.15pt;width:62.25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ZnTgIAAFcEAAAOAAAAZHJzL2Uyb0RvYy54bWysVEtu2zAQ3RfoHQjubUmOncRC5KCQ7G7S&#10;NkDSA9AkZRGVSIKkLRtFgbQXyBF6hW666Ac5g3yjDukPknZTFNWCGmpmHt/MPOrict3UaMWNFUpm&#10;OOnHGHFJFRNykeG3t7PeOUbWEclIrSTP8IZbfDl5/uyi1SkfqErVjBsEINKmrc5w5ZxOo8jSijfE&#10;9pXmEpylMg1xsDWLiBnSAnpTR4M4Po1aZZg2inJr4Wuxc+JJwC9LTt2bsrTcoTrDwM2F1YR17tdo&#10;ckHShSG6EnRPg/wDi4YICYceoQriCFoa8QdUI6hRVpWuT1UTqbIUlIcaoJok/q2am4poHmqB5lh9&#10;bJP9f7D09eraIMEyPEhOMJKkgSF1n7d32/vuZ/dle4+2H7sHWLaftnfd1+5H97176L4hHw29a7VN&#10;ASKX18ZXT9fyRl8p+s4iqfKKyAUPNdxuNMAmPiN6kuI3VgODeftKMYghS6dCI9elaTwktAitw7w2&#10;x3nxtUMUPp6N49HZCCN6cEUkPeRpY91LrhrkjQxbZ4hYVC5XUoIolEnCKWR1ZZ1nRdJDgj9Uqpmo&#10;66CNWqI2w+PRYBQSrKoF804fZs1intcGrYhXV3hCieB5HGbUUrIAVnHCpnvbEVHvbDi8lh4P6gI6&#10;e2snn/fjeDw9n54Pe8PB6bQ3jIui92KWD3uns+RsVJwUeV4kHzy1ZJhWgjEuPbuDlJPh30llf6l2&#10;IjyK+diG6Cl66BeQPbwD6TBYP8udKuaKba7NYeCg3hC8v2n+ejzeg/34fzD5BQAA//8DAFBLAwQU&#10;AAYACAAAACEAfYrps94AAAALAQAADwAAAGRycy9kb3ducmV2LnhtbEyPTUvDQBCG74L/YRnBi9jd&#10;JrW0MZtSBA8ebQtep9lpEs3Ohuymif31bkHQ23w8vPNMvplsK87U+8axhvlMgSAunWm40nDYvz6u&#10;QPiAbLB1TBq+ycOmuL3JMTNu5Hc670IlYgj7DDXUIXSZlL6syaKfuY447k6utxhi21fS9DjGcNvK&#10;RKmltNhwvFBjRy81lV+7wWogPzzN1XZtq8PbZXz4SC6fY7fX+v5u2j6DCDSFPxiu+lEdiuh0dAMb&#10;L1oNiVouInotFimISKSpWoM4/k5kkcv/PxQ/AAAA//8DAFBLAQItABQABgAIAAAAIQC2gziS/gAA&#10;AOEBAAATAAAAAAAAAAAAAAAAAAAAAABbQ29udGVudF9UeXBlc10ueG1sUEsBAi0AFAAGAAgAAAAh&#10;ADj9If/WAAAAlAEAAAsAAAAAAAAAAAAAAAAALwEAAF9yZWxzLy5yZWxzUEsBAi0AFAAGAAgAAAAh&#10;AOElxmdOAgAAVwQAAA4AAAAAAAAAAAAAAAAALgIAAGRycy9lMm9Eb2MueG1sUEsBAi0AFAAGAAgA&#10;AAAhAH2K6bPeAAAACwEAAA8AAAAAAAAAAAAAAAAAqAQAAGRycy9kb3ducmV2LnhtbFBLBQYAAAAA&#10;BAAEAPMAAACzBQAAAAA=&#10;"/>
        </w:pict>
      </w:r>
      <w:r>
        <w:rPr>
          <w:rFonts w:eastAsia="Calibri"/>
          <w:noProof/>
        </w:rPr>
        <w:pict>
          <v:shape id="Прямая со стрелкой 212" o:spid="_x0000_s1405" type="#_x0000_t32" style="position:absolute;left:0;text-align:left;margin-left:103.95pt;margin-top:143.4pt;width:62.2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S8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EgGGEnSwJC6z9vb7X33s/uyvUfbT90DLNu77W33tfvRfe8eum/IR0PvWm1T&#10;gMjllfHV07W81peKvrdIqrwicsFDDTcbDbCJz4iepPiN1cBg3r5WDGLI0qnQyHVpGg8JLULrMK/N&#10;cV587RCFj6fjeHQ6wogeXBFJD3naWPeKqwZ5I8PWGSIWlcuVlCAKZZJwClldWudZkfSQ4A+Vaibq&#10;OmijlqjN8Hg0GIUEq2rBvNOHWbOY57VBK+LVFZ5QIngehxm1lCyAVZyw6d52RNQ7Gw6vpceDuoDO&#10;3trJ58M4Hk/PpmfD3nBwMu0N46LovZzlw97JLDkdFS+KPC+Sj55aMkwrwRiXnt1Bysnw76Syv1Q7&#10;ER7FfGxD9BQ99AvIHt6BdBisn+VOFXPFNlfmMHBQbwje3zR/PR7vwX78P5j8AgAA//8DAFBLAwQU&#10;AAYACAAAACEAky3VH98AAAALAQAADwAAAGRycy9kb3ducmV2LnhtbEyPQU/DMAyF70j8h8hIuyCW&#10;rIOxdU2naRIHjmyTuGaNacsap2rStezXYyQkuNl+T8/fyzaja8QFu1B70jCbKhBIhbc1lRqOh5eH&#10;JYgQDVnTeEINXxhgk9/eZCa1fqA3vOxjKTiEQmo0VDG2qZShqNCZMPUtEmsfvnMm8tqV0nZm4HDX&#10;yESphXSmJv5QmRZ3FRbnfe80YOifZmq7cuXx9TrcvyfXz6E9aD25G7drEBHH+GeGH3xGh5yZTr4n&#10;G0SjIVHPK7bysFxwB3bM58kjiNPvReaZ/N8h/wYAAP//AwBQSwECLQAUAAYACAAAACEAtoM4kv4A&#10;AADhAQAAEwAAAAAAAAAAAAAAAAAAAAAAW0NvbnRlbnRfVHlwZXNdLnhtbFBLAQItABQABgAIAAAA&#10;IQA4/SH/1gAAAJQBAAALAAAAAAAAAAAAAAAAAC8BAABfcmVscy8ucmVsc1BLAQItABQABgAIAAAA&#10;IQBhJdS8TgIAAFcEAAAOAAAAAAAAAAAAAAAAAC4CAABkcnMvZTJvRG9jLnhtbFBLAQItABQABgAI&#10;AAAAIQCTLdUf3wAAAAsBAAAPAAAAAAAAAAAAAAAAAKgEAABkcnMvZG93bnJldi54bWxQSwUGAAAA&#10;AAQABADzAAAAtAUAAAAA&#10;"/>
        </w:pict>
      </w:r>
      <w:r>
        <w:rPr>
          <w:rFonts w:eastAsia="Calibri"/>
          <w:noProof/>
        </w:rPr>
        <w:pict>
          <v:shape id="Багетная рамка 211" o:spid="_x0000_s1403" type="#_x0000_t84" style="position:absolute;left:0;text-align:left;margin-left:166.2pt;margin-top:129.9pt;width:293.25pt;height:32.2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sGZgIAAJMEAAAOAAAAZHJzL2Uyb0RvYy54bWysVM1uEzEQviPxDpbvZH9IaLPqpqpSipAK&#10;VCo8gNf2Zg3+w3ayKaeKF0C8SSTEBcE7bN+IWW8SUuCE2IM14xl//mY+z56crpVEK+68MLrE2SjF&#10;iGtqmNCLEr95ffHoGCMfiGZEGs1LfMM9Pp09fHDS2oLnpjGScYcARPuitSVuQrBFknjacEX8yFiu&#10;IVgbp0gA1y0S5kgL6EomeZo+SVrjmHWGcu9h93wI4lnEr2tOw6u69jwgWWLgFuLq4lr1azI7IcXC&#10;EdsIuqVB/oGFIkLDpXuocxIIWjrxB5QS1Blv6jCiRiWmrgXlsQaoJkt/q+a6IZbHWqA53u7b5P8f&#10;LH25unJIsBLnWYaRJgpE6j53m+5L9/XuY/ej29x9Qne3sPG9+9ZtUJ8GTWutL+Dstb1yfdneXhr6&#10;ziNt5g3RC37mnGkbThhQjfnJvQO94+EoqtoXhsGNZBlM7N+6dqoHhM6gdZTpZi8TXwdEYfPxUT7O&#10;jyYYUYiN0+kEbKCUkGJ32jofnnGjUG+UuOIrLiM8WV36EHVi21oJe4tRrSSoviISZfkkja8C0LbJ&#10;YO3wYqlGCnYhpIyOW1Rz6RAcLfFF/LZU/GGa1Kgt8XSSTyKLezF/CJHG728QSgQYFClUiY/3SaTo&#10;e/xUs/iMAxFysIGy1NCRXZ8HvcK6Wkeps3S607Ay7AZ0cGaYDJhkMBrjPmDUwlSU2L9fEscxks81&#10;aDnNxuN+jKIznhzl4LjDSHUYIZoCVIkDRoM5D8PoLa0TiwZuymI/tDkD/WsRehV7zgOrrQMvP4q7&#10;ndJ+tA79mPXrXzL7CQAA//8DAFBLAwQUAAYACAAAACEAHrPw398AAAALAQAADwAAAGRycy9kb3du&#10;cmV2LnhtbEyPy07DMBBF90j8gzVI7Kjz6CshToVASOwqAuratU0SiMeR7aahX8+wguXoHt05t9rN&#10;dmCT8aF3KCBdJMAMKqd7bAW8vz3fbYGFKFHLwaER8G0C7Orrq0qW2p3x1UxNbBmVYCilgC7GseQ8&#10;qM5YGRZuNEjZh/NWRjp9y7WXZyq3A8+SZM2t7JE+dHI0j51RX83JCuiVb/eKu/XmU15Wl6dmSl8O&#10;eyFub+aHe2DRzPEPhl99UoeanI7uhDqwQUCeZ0tCBWSrgjYQUaTbAtiRomyZA68r/n9D/QMAAP//&#10;AwBQSwECLQAUAAYACAAAACEAtoM4kv4AAADhAQAAEwAAAAAAAAAAAAAAAAAAAAAAW0NvbnRlbnRf&#10;VHlwZXNdLnhtbFBLAQItABQABgAIAAAAIQA4/SH/1gAAAJQBAAALAAAAAAAAAAAAAAAAAC8BAABf&#10;cmVscy8ucmVsc1BLAQItABQABgAIAAAAIQDvLYsGZgIAAJMEAAAOAAAAAAAAAAAAAAAAAC4CAABk&#10;cnMvZTJvRG9jLnhtbFBLAQItABQABgAIAAAAIQAes/Df3wAAAAsBAAAPAAAAAAAAAAAAAAAAAMAE&#10;AABkcnMvZG93bnJldi54bWxQSwUGAAAAAAQABADzAAAAzAUAAAAA&#10;">
            <v:textbox>
              <w:txbxContent>
                <w:p w:rsidR="00CC07E2" w:rsidRPr="00D3063C" w:rsidRDefault="00CC07E2" w:rsidP="00CC07E2">
                  <w:pPr>
                    <w:rPr>
                      <w:szCs w:val="28"/>
                    </w:rPr>
                  </w:pPr>
                </w:p>
              </w:txbxContent>
            </v:textbox>
          </v:shape>
        </w:pict>
      </w:r>
      <w:r>
        <w:rPr>
          <w:rFonts w:eastAsia="Calibri"/>
          <w:noProof/>
        </w:rPr>
        <w:pict>
          <v:shape id="Багетная рамка 210" o:spid="_x0000_s1402" type="#_x0000_t84" style="position:absolute;left:0;text-align:left;margin-left:165.45pt;margin-top:87.9pt;width:293.25pt;height:3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SaZAIAAJMEAAAOAAAAZHJzL2Uyb0RvYy54bWysVM1u1DAQviPxDpbvND/s0jbabFW1FCEV&#10;qFR4AMd2Ngb/YXs3W06IF0C8yUqIC4J3SN+IiZPdboETIgdrxjP+PPN9nsxO1kqiFXdeGF3i7CDF&#10;iGtqmNCLEr95ffHoCCMfiGZEGs1LfMM9Ppk/fDBrbcFz0xjJuEMAon3R2hI3IdgiSTxtuCL+wFiu&#10;IVgbp0gA1y0S5kgL6EomeZo+SVrjmHWGcu9h93wI4nnEr2tOw6u69jwgWWKoLcTVxbXq12Q+I8XC&#10;EdsIOpZB/qEKRYSGS3dQ5yQQtHTiDyglqDPe1OGAGpWYuhaUxx6gmyz9rZvrhlgeewFyvN3R5P8f&#10;LH25unJIsBLnGfCjiQKRui/dpvvafbv91P3sNref0e1H2PjRfe82qE8D0lrrCzh7ba9c37a3l4a+&#10;80ibs4boBT91zrQNJwxKzfr85N6B3vFwFFXtC8PgRrIMJvK3rp3qAYEZtI4y3exk4uuAKGw+Pswn&#10;+eEUIwqxSXo8Bbu/ghTb09b58IwbhXqjxBVfcRnhyerSh6gTG3sl7C1GtZKg+opIlOXTNDYIaGMy&#10;WFu82KqRgl0IKaPjFtWZdAiOlvgifmMpfj9NatSW+HiaT2MV92J+HyKN398glAgwKFKoEh/tkkjR&#10;c/xUs/iMAxFysKFkqUfSe54HvcK6WkepszsNK8NuQAdnhsmASQajMe4DRi1MRYn9+yVxHCP5XIOW&#10;x9lk0o9RdCbTwxwctx+p9iNEU4AqccBoMM/CMHpL68SigZuyyIc2p6B/LcL2oQxVjQ3Ay4/ijlPa&#10;j9a+H7Pu/iXzXwAAAP//AwBQSwMEFAAGAAgAAAAhAJaBwrzfAAAACwEAAA8AAABkcnMvZG93bnJl&#10;di54bWxMj8FOwzAQRO9I/IO1SNyonaZtaIhTIRASt4qAOLv2kgRiO7LdNPTrWU5wXM3T7JtqN9uB&#10;TRhi752EbCGAodPe9K6V8Pb6dHMLLCbljBq8QwnfGGFXX15UqjT+5F5walLLqMTFUknoUhpLzqPu&#10;0Kq48CM6yj58sCrRGVpugjpRuR34UogNt6p39KFTIz50qL+ao5XQ69DuNfeb4lOd1+fHZsqe3/dS&#10;Xl/N93fAEs7pD4ZffVKHmpwO/uhMZIOEPBdbQiko1rSBiG1WrIAdJCxXIgdeV/z/hvoHAAD//wMA&#10;UEsBAi0AFAAGAAgAAAAhALaDOJL+AAAA4QEAABMAAAAAAAAAAAAAAAAAAAAAAFtDb250ZW50X1R5&#10;cGVzXS54bWxQSwECLQAUAAYACAAAACEAOP0h/9YAAACUAQAACwAAAAAAAAAAAAAAAAAvAQAAX3Jl&#10;bHMvLnJlbHNQSwECLQAUAAYACAAAACEAq8HEmmQCAACTBAAADgAAAAAAAAAAAAAAAAAuAgAAZHJz&#10;L2Uyb0RvYy54bWxQSwECLQAUAAYACAAAACEAloHCvN8AAAALAQAADwAAAAAAAAAAAAAAAAC+BAAA&#10;ZHJzL2Rvd25yZXYueG1sUEsFBgAAAAAEAAQA8wAAAMoFAAAAAA==&#10;">
            <v:textbox>
              <w:txbxContent>
                <w:p w:rsidR="00CC07E2" w:rsidRPr="00D3063C" w:rsidRDefault="00CC07E2" w:rsidP="00CC07E2">
                  <w:pPr>
                    <w:rPr>
                      <w:szCs w:val="28"/>
                    </w:rPr>
                  </w:pPr>
                </w:p>
              </w:txbxContent>
            </v:textbox>
          </v:shape>
        </w:pict>
      </w:r>
      <w:r>
        <w:rPr>
          <w:rFonts w:eastAsia="Calibri"/>
          <w:noProof/>
        </w:rPr>
        <w:pict>
          <v:shape id="Багетная рамка 209" o:spid="_x0000_s1401" type="#_x0000_t84" style="position:absolute;left:0;text-align:left;margin-left:163.95pt;margin-top:48.15pt;width:293.25pt;height:32.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8iZwIAAJMEAAAOAAAAZHJzL2Uyb0RvYy54bWysVM1u1DAQviPxDpbvND/s0m602apqKUIq&#10;UKnwAI7tbAyObWzvZsup4gUQb1IJcUHwDukbMXayyxY4IXKwZjwz3/x8nsyPN61Ea26d0KrE2UGK&#10;EVdUM6GWJX7z+vzREUbOE8WI1IqX+Jo7fLx4+GDemYLnutGScYsARLmiMyVuvDdFkjja8Ja4A224&#10;AmOtbUs8qHaZMEs6QG9lkqfpk6TTlhmrKXcObs8GI15E/Lrm1L+qa8c9kiWG2nw8bTyrcCaLOSmW&#10;lphG0LEM8g9VtEQoSLqDOiOeoJUVf0C1glrtdO0PqG4TXdeC8tgDdJOlv3Vz1RDDYy8wHGd2Y3L/&#10;D5a+XF9aJFiJ83SGkSItkNR/7m/7L/3Xu4/9j/727hO6u4GL7/23/hYFNxhaZ1wBsVfm0oa2nbnQ&#10;9J1DSp82RC35ibW6azhhUGoW/JN7AUFxEIqq7oVmkJGsvI7z29S2DYAwGbSJNF3vaOIbjyhcPj7M&#10;J/nhFCMKtkk6m4IcUpBiG22s88+4blEQSlzxNZcRnqwvnI88sbFXwt5iVLcSWF8TibJ8msZXAWij&#10;M0hbvNiqloKdCymjYpfVqbQIQkt8Hr+xFLfvJhXqSjyb5tNYxT2b24dI4/c3iFZ4WBQp2hIf7ZxI&#10;EWb8VLH4jD0RcpChZKnGoYc5D3z5TbWJVGdZ5CSwUGl2DTxYPWwGbDIIjbYfMOpgK0rs3q+I5RjJ&#10;5wq4nGWTSVijqEymhzkodt9S7VuIogBVYo/RIJ76YfVWxoplA5myOA+lT4D/WvjtQxmqGhuAlx/J&#10;Hbc0rNa+Hr1+/UsWPwEAAP//AwBQSwMEFAAGAAgAAAAhABuYwr7fAAAACgEAAA8AAABkcnMvZG93&#10;bnJldi54bWxMj8FOwzAQRO9I/IO1SNyok7akTYhTIRASt4qAOG/tJQnEdhS7aejXs5zguJqnmbfl&#10;bra9mGgMnXcK0kUCgpz2pnONgrfXp5stiBDRGey9IwXfFGBXXV6UWBh/ci801bERXOJCgQraGIdC&#10;yqBbshgWfiDH2YcfLUY+x0aaEU9cbnu5TJJMWuwcL7Q40ENL+qs+WgWdHpu9lj7bfOL59vxYT+nz&#10;+16p66v5/g5EpDn+wfCrz+pQsdPBH50JolewWm5yRhXk2QoEA3m6XoM4MJklW5BVKf+/UP0AAAD/&#10;/wMAUEsBAi0AFAAGAAgAAAAhALaDOJL+AAAA4QEAABMAAAAAAAAAAAAAAAAAAAAAAFtDb250ZW50&#10;X1R5cGVzXS54bWxQSwECLQAUAAYACAAAACEAOP0h/9YAAACUAQAACwAAAAAAAAAAAAAAAAAvAQAA&#10;X3JlbHMvLnJlbHNQSwECLQAUAAYACAAAACEAh8zvImcCAACTBAAADgAAAAAAAAAAAAAAAAAuAgAA&#10;ZHJzL2Uyb0RvYy54bWxQSwECLQAUAAYACAAAACEAG5jCvt8AAAAKAQAADwAAAAAAAAAAAAAAAADB&#10;BAAAZHJzL2Rvd25yZXYueG1sUEsFBgAAAAAEAAQA8wAAAM0FAAAAAA==&#10;">
            <v:textbox>
              <w:txbxContent>
                <w:p w:rsidR="00CC07E2" w:rsidRPr="00D3063C" w:rsidRDefault="00CC07E2" w:rsidP="00CC07E2">
                  <w:pPr>
                    <w:rPr>
                      <w:szCs w:val="28"/>
                    </w:rPr>
                  </w:pPr>
                </w:p>
              </w:txbxContent>
            </v:textbox>
          </v:shape>
        </w:pict>
      </w:r>
      <w:r>
        <w:rPr>
          <w:rFonts w:eastAsia="Calibri"/>
          <w:noProof/>
        </w:rPr>
        <w:pict>
          <v:shape id="Прямая со стрелкой 208" o:spid="_x0000_s1407" type="#_x0000_t32" style="position:absolute;left:0;text-align:left;margin-left:103.2pt;margin-top:63.9pt;width:62.2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dS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VJ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BcWKF94AAAALAQAADwAAAGRycy9kb3ducmV2LnhtbEyPwU7DMBBE70j8g7VIvSBq&#10;N4VC0zhVVYkDR9pKXN14SULjdRQ7TejXs0hI5bgzT7Mz2Xp0jThjF2pPGmZTBQKp8LamUsNh//rw&#10;AiJEQ9Y0nlDDNwZY57c3mUmtH+gdz7tYCg6hkBoNVYxtKmUoKnQmTH2LxN6n75yJfHaltJ0ZONw1&#10;MlFqIZ2piT9UpsVthcVp1zsNGPqnmdosXXl4uwz3H8nla2j3Wk/uxs0KRMQxXmH4rc/VIedOR9+T&#10;DaLRkKjFI6NsJM+8gYn5XC1BHP8UmWfy/4b8BwAA//8DAFBLAQItABQABgAIAAAAIQC2gziS/gAA&#10;AOEBAAATAAAAAAAAAAAAAAAAAAAAAABbQ29udGVudF9UeXBlc10ueG1sUEsBAi0AFAAGAAgAAAAh&#10;ADj9If/WAAAAlAEAAAsAAAAAAAAAAAAAAAAALwEAAF9yZWxzLy5yZWxzUEsBAi0AFAAGAAgAAAAh&#10;AEWox1JOAgAAVwQAAA4AAAAAAAAAAAAAAAAALgIAAGRycy9lMm9Eb2MueG1sUEsBAi0AFAAGAAgA&#10;AAAhAAXFihf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2C2E80" w:rsidP="00CC07E2">
      <w:pPr>
        <w:ind w:firstLine="709"/>
        <w:jc w:val="center"/>
        <w:rPr>
          <w:rFonts w:eastAsia="Calibri"/>
          <w:b/>
          <w:lang w:val="kk-KZ"/>
        </w:rPr>
      </w:pPr>
      <w:r w:rsidRPr="002C2E80">
        <w:rPr>
          <w:rFonts w:eastAsia="Calibri"/>
          <w:noProof/>
        </w:rPr>
        <w:pict>
          <v:shape id="Прямая со стрелкой 207" o:spid="_x0000_s1404" type="#_x0000_t32" style="position:absolute;left:0;text-align:left;margin-left:103.95pt;margin-top:4.7pt;width:0;height:106.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TgIAAFgEAAAOAAAAZHJzL2Uyb0RvYy54bWysVEtu2zAQ3RfoHQjuHUmOnTiC5aCQ7G7S&#10;NkDSA9AkZRGVSIJkLBtFgbQXyBF6hW666Ac5g3yjDukPnHZTFPWCHpIzb97MPGp8uWpqtOTGCiUz&#10;nJzEGHFJFRNykeG3t7PeCCPriGSkVpJneM0tvpw8fzZudcr7qlI14wYBiLRpqzNcOafTKLK04g2x&#10;J0pzCZelMg1xsDWLiBnSAnpTR/04PotaZZg2inJr4bTYXuJJwC9LTt2bsrTcoTrDwM2F1YR17tdo&#10;MibpwhBdCbqjQf6BRUOEhKQHqII4gu6M+AOqEdQoq0p3QlUTqbIUlIcaoJok/q2am4poHmqB5lh9&#10;aJP9f7D09fLaIMEy3I/PMZKkgSF1nzf3m4fuZ/dl84A2H7tHWDafNvfd1+5H97177L4h7w29a7VN&#10;ASKX18ZXT1fyRl8p+s4iqfKKyAUPNdyuNcAmPiJ6EuI3VgODeftKMfAhd06FRq5K03hIaBFahXmt&#10;D/PiK4fo9pDCaXI67A+HYZYRSfeB2lj3kqsGeSPD1hkiFpXLlZSgCmWSkIYsr6zztEi6D/BZpZqJ&#10;ug7iqCVqM3wBKUKAVbVg/tK7WbOY57VBS+LlFX6hRrg5djPqTrIAVnHCpjvbEVFvbUheS48HhQGd&#10;nbXVz/uL+GI6mo4GvUH/bNobxEXRezHLB72zWXI+LE6LPC+SD55aMkgrwRiXnt1ey8ng77Sye1Vb&#10;FR7UfGhD9BQ99AvI7v8D6TBZP8ytLOaKra/NfuIg3+C8e2r+fRzvwT7+IEx+AQAA//8DAFBLAwQU&#10;AAYACAAAACEA5TDCaN0AAAAJAQAADwAAAGRycy9kb3ducmV2LnhtbEyPzU7DMBCE70i8g7VIXBC1&#10;a5WfhDhVhcSBI20lrm68JIF4HcVOE/r0LOJAbzua0ew3xXr2nTjiENtABpYLBQKpCq6l2sB+93L7&#10;CCImS852gdDAN0ZYl5cXhc1dmOgNj9tUCy6hmFsDTUp9LmWsGvQ2LkKPxN5HGLxNLIdausFOXO47&#10;qZW6l962xB8a2+Nzg9XXdvQGMI53S7XJfL1/PU037/r0OfU7Y66v5s0TiIRz+g/DLz6jQ8lMhzCS&#10;i6IzoNVDxlED2QoE+3/6wIfWK5BlIc8XlD8AAAD//wMAUEsBAi0AFAAGAAgAAAAhALaDOJL+AAAA&#10;4QEAABMAAAAAAAAAAAAAAAAAAAAAAFtDb250ZW50X1R5cGVzXS54bWxQSwECLQAUAAYACAAAACEA&#10;OP0h/9YAAACUAQAACwAAAAAAAAAAAAAAAAAvAQAAX3JlbHMvLnJlbHNQSwECLQAUAAYACAAAACEA&#10;so/hrU4CAABYBAAADgAAAAAAAAAAAAAAAAAuAgAAZHJzL2Uyb0RvYy54bWxQSwECLQAUAAYACAAA&#10;ACEA5TDCaN0AAAAJAQAADwAAAAAAAAAAAAAAAACoBAAAZHJzL2Rvd25yZXYueG1sUEsFBgAAAAAE&#10;AAQA8wAAALIFA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2C2E80" w:rsidP="00CC07E2">
      <w:pPr>
        <w:ind w:firstLine="709"/>
        <w:rPr>
          <w:rFonts w:eastAsia="Calibri"/>
          <w:lang w:val="kk-KZ"/>
        </w:rPr>
      </w:pPr>
      <w:r>
        <w:rPr>
          <w:rFonts w:eastAsia="Calibri"/>
          <w:noProof/>
        </w:rPr>
        <w:pict>
          <v:shape id="Багетная рамка 206" o:spid="_x0000_s1408" type="#_x0000_t84" style="position:absolute;left:0;text-align:left;margin-left:33.45pt;margin-top:.85pt;width:282.75pt;height:32.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PnYgIAAJMEAAAOAAAAZHJzL2Uyb0RvYy54bWysVM1u1DAQviPxDpbvND9s2m7UbFW1FCEV&#10;qFR4AMd2Ngb/YXs3W04VL4B4k5UQFwTvkL4RE2e7bAFxQORgzXhmvvn5PDk6XimJltx5YXSFs70U&#10;I66pYULPK/z61fmjQ4x8IJoRaTSv8DX3+Hj28MFRZ0uem9ZIxh0CEO3Lzla4DcGWSeJpyxXxe8Zy&#10;DcbGOEUCqG6eMEc6QFcyydN0P+mMY9YZyr2H27PRiGcRv2k4DS+bxvOAZIWhthBPF896OJPZESnn&#10;jthW0E0Z5B+qUERoSLqFOiOBoIUTv0EpQZ3xpgl71KjENI2gPPYA3WTpL91ctcTy2AsMx9vtmPz/&#10;g6UvlpcOCVbhPN3HSBMFJPWf+nX/uf9y+6H/3q9vP6LbG7j41n/t12hwg6F11pcQe2Uv3dC2txeG&#10;vvVIm9OW6Dk/cc50LScMSs0G/+RewKB4CEV199wwyEgWwcT5rRqnBkCYDFpFmq63NPFVQBQuHxfT&#10;dJoXGFGwTdJpcVDEFKS8i7bOh6fcKDQIFa75kssIT5YXPkSe2KZXwt5g1CgJrC+JRFlepPFVJKTc&#10;OIN0hxdbNVKwcyFlVNy8PpUOQWiFz+O3KcXvukmNugpPCyj67xBp/P4EoUSARZFCVfhw60TKYcZP&#10;NIvPOBAhRxlKlnoz9GHOI19hVa8i1VmWDykGFmrDroEHZ8bNgE0GoTXuPUYdbEWF/bsFcRwj+UwD&#10;l9NsMhnWKCqT4iAHxe1a6l0L0RSgKhwwGsXTMK7ewjoxbyFTFuehzQnw34hw91DGqjYNwMsH6d5q&#10;7erR6+e/ZPYDAAD//wMAUEsDBBQABgAIAAAAIQBTh41D2gAAAAcBAAAPAAAAZHJzL2Rvd25yZXYu&#10;eG1sTI7NTsMwEITvSLyDtUjcqNMAKYQ4FQIhcasaEOetvSSBeB3Zbhr69LgnOM6PZr5qPdtBTORD&#10;71jBcpGBINbO9NwqeH97uboDESKywcExKfihAOv6/KzC0rgDb2lqYivSCIcSFXQxjqWUQXdkMSzc&#10;SJyyT+ctxiR9K43HQxq3g8yzrJAWe04PHY701JH+bvZWQa99u9HSFasvPN4en5tp+fqxUeryYn58&#10;ABFpjn9lOOEndKgT087t2QQxKCiK+9RM/gpEiovr/AbE7uTnIOtK/uevfwEAAP//AwBQSwECLQAU&#10;AAYACAAAACEAtoM4kv4AAADhAQAAEwAAAAAAAAAAAAAAAAAAAAAAW0NvbnRlbnRfVHlwZXNdLnht&#10;bFBLAQItABQABgAIAAAAIQA4/SH/1gAAAJQBAAALAAAAAAAAAAAAAAAAAC8BAABfcmVscy8ucmVs&#10;c1BLAQItABQABgAIAAAAIQByguPnYgIAAJMEAAAOAAAAAAAAAAAAAAAAAC4CAABkcnMvZTJvRG9j&#10;LnhtbFBLAQItABQABgAIAAAAIQBTh41D2gAAAAcBAAAPAAAAAAAAAAAAAAAAALwEAABkcnMvZG93&#10;bnJldi54bWxQSwUGAAAAAAQABADzAAAAwwUAAAAA&#10;">
            <v:textbox>
              <w:txbxContent>
                <w:p w:rsidR="00CC07E2" w:rsidRPr="00F401EC" w:rsidRDefault="00CC07E2" w:rsidP="00CC07E2">
                  <w:pPr>
                    <w:pStyle w:val="ab"/>
                    <w:jc w:val="center"/>
                    <w:rPr>
                      <w:sz w:val="28"/>
                      <w:szCs w:val="28"/>
                      <w:lang w:val="kk-KZ"/>
                    </w:rPr>
                  </w:pPr>
                  <w:r>
                    <w:rPr>
                      <w:sz w:val="28"/>
                      <w:szCs w:val="28"/>
                      <w:lang w:val="kk-KZ"/>
                    </w:rPr>
                    <w:t>І кезекте үкімет пен банктік қызметтер</w:t>
                  </w:r>
                </w:p>
              </w:txbxContent>
            </v:textbox>
          </v:shape>
        </w:pict>
      </w:r>
      <w:r>
        <w:rPr>
          <w:rFonts w:eastAsia="Calibri"/>
          <w:noProof/>
        </w:rPr>
        <w:pict>
          <v:shape id="Прямая со стрелкой 205" o:spid="_x0000_s1413" type="#_x0000_t32" style="position:absolute;left:0;text-align:left;margin-left:93.45pt;margin-top:98.35pt;width:62.2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o9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GEnSwJC6z9vb7X33s/uyvUfbT90DLNu77W33tfvRfe8eum/IR0PvWm1T&#10;gMjllfHV07W81peKvrdIqrwicsFDDTcbDbCJz4iepPiN1cBg3r5WDGLI0qnQyHVpGg8JLULrMK/N&#10;cV587RCFj6fjeHQKrOnBFZH0kKeNda+4apA3MmydIWJRuVxJCaJQJgmnkNWldZ4VSQ8J/lCpZqKu&#10;gzZqidoMj0eDUUiwqhbMO32YNYt5Xhu0Il5d4QklgudxmFFLyQJYxQmb7m1HRL2z4fBaejyoC+js&#10;rZ18Pozj8fRsejbsDQcn094wLorey1k+7J3MktNR8aLI8yL56Kklw7QSjHHp2R2knAz/Tir7S7UT&#10;4VHMxzZET9FDv4Ds4R1Ih8H6We5UMVdsc2UOAwf1huD9TfPX4/Ee7Mf/g8kvAAAA//8DAFBLAwQU&#10;AAYACAAAACEAz1uevt8AAAALAQAADwAAAGRycy9kb3ducmV2LnhtbEyPQUvDQBCF74L/YZmCF7Gb&#10;tBqbmE0pQg8ebQtet9kxic3Ohuymif31jiDU27yZx5vv5evJtuKMvW8cKYjnEQik0pmGKgWH/fZh&#10;BcIHTUa3jlDBN3pYF7c3uc6MG+kdz7tQCQ4hn2kFdQhdJqUva7Taz12HxLdP11sdWPaVNL0eOdy2&#10;chFFibS6If5Q6w5fayxPu8EqQD88xdEmtdXh7TLefywuX2O3V+puNm1eQAScwtUMv/iMDgUzHd1A&#10;xouW9SpJ2cpDmjyDYMcyjh9BHP82ssjl/w7FDwAAAP//AwBQSwECLQAUAAYACAAAACEAtoM4kv4A&#10;AADhAQAAEwAAAAAAAAAAAAAAAAAAAAAAW0NvbnRlbnRfVHlwZXNdLnhtbFBLAQItABQABgAIAAAA&#10;IQA4/SH/1gAAAJQBAAALAAAAAAAAAAAAAAAAAC8BAABfcmVscy8ucmVsc1BLAQItABQABgAIAAAA&#10;IQACvVo9TgIAAFcEAAAOAAAAAAAAAAAAAAAAAC4CAABkcnMvZTJvRG9jLnhtbFBLAQItABQABgAI&#10;AAAAIQDPW56+3wAAAAsBAAAPAAAAAAAAAAAAAAAAAKgEAABkcnMvZG93bnJldi54bWxQSwUGAAAA&#10;AAQABADzAAAAtAUAAAAA&#10;"/>
        </w:pict>
      </w:r>
      <w:r>
        <w:rPr>
          <w:rFonts w:eastAsia="Calibri"/>
          <w:noProof/>
        </w:rPr>
        <w:pict>
          <v:shape id="Прямая со стрелкой 204" o:spid="_x0000_s1412" type="#_x0000_t32" style="position:absolute;left:0;text-align:left;margin-left:94.2pt;margin-top:33.1pt;width:0;height:10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RBTgIAAFgEAAAOAAAAZHJzL2Uyb0RvYy54bWysVEtu2zAQ3RfoHQjuHUmOnDpC5KCQ7G7S&#10;NkDSA9AkZRGVSIJkLBtFgTQXyBF6hW666Ac5g3yjDukPknZTFPWCHpIzb97MPOrsfNU2aMmNFUrm&#10;ODmKMeKSKibkIsfvrmeDMUbWEclIoyTP8ZpbfD55/uys0xkfqlo1jBsEINJmnc5x7ZzOosjSmrfE&#10;HinNJVxWyrTEwdYsImZIB+htEw3j+CTqlGHaKMqthdNye4knAb+qOHVvq8pyh5ocAzcXVhPWuV+j&#10;yRnJFoboWtAdDfIPLFoiJCQ9QJXEEXRjxB9QraBGWVW5I6raSFWVoDzUANUk8W/VXNVE81ALNMfq&#10;Q5vs/4Olb5aXBgmW42GcYiRJC0PqP29uN/f9z/7L5h5tPvUPsGzuNrf91/5H/71/6L8h7w2967TN&#10;AKKQl8ZXT1fySl8o+t4iqYqayAUPNVyvNcAmPiJ6EuI3VgODefdaMfAhN06FRq4q03pIaBFahXmt&#10;D/PiK4fo9pDCaXI8Go5GYZYRyfaB2lj3iqsWeSPH1hkiFrUrlJSgCmWSkIYsL6zztEi2D/BZpZqJ&#10;pgniaCTqcnwKKUKAVY1g/tK7WbOYF41BS+LlFX6hRrh57GbUjWQBrOaETXe2I6LZ2pC8kR4PCgM6&#10;O2urnw+n8el0PB2ng3R4Mh2kcVkOXs6KdHAyS16MyuOyKMrko6eWpFktGOPSs9trOUn/Tiu7V7VV&#10;4UHNhzZET9FDv4Ds/j+QDpP1w9zKYq7Y+tLsJw7yDc67p+bfx+M92I8/CJNfAAAA//8DAFBLAwQU&#10;AAYACAAAACEAcTCry90AAAAKAQAADwAAAGRycy9kb3ducmV2LnhtbEyPwU7DMAyG70i8Q2QkLoil&#10;i6B0pek0IXHgyDaJq9eYttA4VZOuZU9PxmUcf/vT78/FeradONLgW8calosEBHHlTMu1hv3u9T4D&#10;4QOywc4xafghD+vy+qrA3LiJ3+m4DbWIJexz1NCE0OdS+qohi37heuK4+3SDxRDjUEsz4BTLbSdV&#10;kqTSYsvxQoM9vTRUfW9Hq4H8+LhMNitb799O092HOn1N/U7r25t58wwi0BwuMJz1ozqU0engRjZe&#10;dDFn2UNENaSpAnEG/gYHDepppUCWhfz/QvkLAAD//wMAUEsBAi0AFAAGAAgAAAAhALaDOJL+AAAA&#10;4QEAABMAAAAAAAAAAAAAAAAAAAAAAFtDb250ZW50X1R5cGVzXS54bWxQSwECLQAUAAYACAAAACEA&#10;OP0h/9YAAACUAQAACwAAAAAAAAAAAAAAAAAvAQAAX3JlbHMvLnJlbHNQSwECLQAUAAYACAAAACEA&#10;kzo0QU4CAABYBAAADgAAAAAAAAAAAAAAAAAuAgAAZHJzL2Uyb0RvYy54bWxQSwECLQAUAAYACAAA&#10;ACEAcTCry90AAAAKAQAADwAAAAAAAAAAAAAAAACoBAAAZHJzL2Rvd25yZXYueG1sUEsFBgAAAAAE&#10;AAQA8wAAALIFAAAAAA==&#10;"/>
        </w:pict>
      </w:r>
      <w:r>
        <w:rPr>
          <w:rFonts w:eastAsia="Calibri"/>
          <w:noProof/>
        </w:rPr>
        <w:pict>
          <v:shape id="Багетная рамка 203" o:spid="_x0000_s1411" type="#_x0000_t84" style="position:absolute;left:0;text-align:left;margin-left:156.45pt;margin-top:126.1pt;width:293.25pt;height:32.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vFZQIAAJMEAAAOAAAAZHJzL2Uyb0RvYy54bWysVM1u1DAQviPxDpbvND/dpW202apqKUIq&#10;UKnwAI7tbAz+w/ZutpwQL4B4k5UQFwTvkL4REye7bIETIgdrxjPzzc/nyex0rSRaceeF0SXODlKM&#10;uKaGCb0o8etXl4+OMfKBaEak0bzEt9zj0/nDB7PWFjw3jZGMOwQg2hetLXETgi2SxNOGK+IPjOUa&#10;jLVxigRQ3SJhjrSArmSSp+njpDWOWWco9x5uLwYjnkf8uuY0vKxrzwOSJYbaQjxdPKv+TOYzUiwc&#10;sY2gYxnkH6pQRGhIuoO6IIGgpRN/QClBnfGmDgfUqMTUtaA89gDdZOlv3dw0xPLYCwzH292Y/P+D&#10;pS9W1w4JVuI8PcRIEwUkdZ+7Tfel+3r3sfvRbe4+obsPcPG9+9ZtUO8GQ2utLyD2xl67vm1vrwx9&#10;65E25w3RC37mnGkbThiUmvX+yb2AXvEQiqr2uWGQkSyDifNb1071gDAZtI403e5o4uuAKFweHuWT&#10;/GiKEQXbJD2ZgtynIMU22jofnnKjUC+UuOIrLiM8WV35EHliY6+EvcGoVhJYXxGJsnyaxlcBaKMz&#10;SFu82KqRgl0KKaPiFtW5dAhCS3wZv7EUv+8mNWpLfDLNp7GKeza/D5HG728QSgRYFClUiY93TqTo&#10;Z/xEs/iMAxFykKFkqceh93Me+Arrah2pzrIdh5Vht8CDM8NmwCaD0Bj3HqMWtqLE/t2SOI6RfKaB&#10;y5NsMunXKCqT6VEOitu3VPsWoilAlThgNIjnYVi9pXVi0UCmLM5DmzPgvxZh+1CGqsYG4OVHcsct&#10;7VdrX49ev/4l858AAAD//wMAUEsDBBQABgAIAAAAIQAqAf5M3wAAAAsBAAAPAAAAZHJzL2Rvd25y&#10;ZXYueG1sTI/BTsMwEETvSPyDtUjcqBND0ybEqRAIiVtFQD1vbTcJxOsodtPQr8c9wXE1TzNvy81s&#10;ezaZ0XeOJKSLBJgh5XRHjYTPj9e7NTAfkDT2joyEH+NhU11flVhod6J3M9WhYbGEfIES2hCGgnOv&#10;WmPRL9xgKGYHN1oM8Rwbrkc8xXLbc5EkGbfYUVxocTDPrVHf9dFK6NTYbBV32eoLz8vzSz2lb7ut&#10;lLc389MjsGDm8AfDRT+qQxWd9u5I2rNewn0q8ohKEEshgEVinecPwPaXKFsBr0r+/4fqFwAA//8D&#10;AFBLAQItABQABgAIAAAAIQC2gziS/gAAAOEBAAATAAAAAAAAAAAAAAAAAAAAAABbQ29udGVudF9U&#10;eXBlc10ueG1sUEsBAi0AFAAGAAgAAAAhADj9If/WAAAAlAEAAAsAAAAAAAAAAAAAAAAALwEAAF9y&#10;ZWxzLy5yZWxzUEsBAi0AFAAGAAgAAAAhALyw+8VlAgAAkwQAAA4AAAAAAAAAAAAAAAAALgIAAGRy&#10;cy9lMm9Eb2MueG1sUEsBAi0AFAAGAAgAAAAhACoB/kzfAAAACw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Багетная рамка 202" o:spid="_x0000_s1410" type="#_x0000_t84" style="position:absolute;left:0;text-align:left;margin-left:155.7pt;margin-top:84.1pt;width:293.25pt;height:3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yCZwIAAJMEAAAOAAAAZHJzL2Uyb0RvYy54bWysVEtuFDEQ3SNxB8t70h9mSNJKTxQlBCHx&#10;iRQ4gNt2Txv8w/ZMT1ghLoC4SSTEBsEdOjei7O4ME2CF6IVV5ap69XmuPjreKInW3HlhdI2LvRwj&#10;rqlhQi9r/PrV+YMDjHwgmhFpNK/xFff4eHH/3lFvK16azkjGHQIQ7ave1rgLwVZZ5mnHFfF7xnIN&#10;xtY4RQKobpkxR3pAVzIr8/xR1hvHrDOUew+3Z6MRLxJ+23IaXrat5wHJGkNtIZ0unU08s8URqZaO&#10;2E7QqQzyD1UoIjQk3UKdkUDQyok/oJSgznjThj1qVGbaVlCeeoBuivy3bi47YnnqBYbj7XZM/v/B&#10;0hfrC4cEq3GZlxhpooCk4fNwPXwZvt58HH4M1zef0M0HuPg+fBuuUXSDofXWVxB7aS9cbNvbZ4a+&#10;9Uib047oJT9xzvQdJwxKLaJ/dicgKh5CUdM/NwwyklUwaX6b1qkICJNBm0TT1ZYmvgmIwuXD/XJW&#10;7s8xomCb5YdzkGMKUt1GW+fDE24UikKNG77mMsGT9TMfEk9s6pWwNxi1SgLrayJRUc7z9CoAbXIG&#10;6RYvtWqkYOdCyqS4ZXMqHYLQGp+nbyrF77pJjfoaH87Learijs3vQuTp+xuEEgEWRQpV44OtE6ni&#10;jB9rlp5xIEKOMpQs9TT0OOeRr7BpNonqopjFFJGFxrAr4MGZcTNgk0HojHuPUQ9bUWP/bkUcx0g+&#10;1cDlYTGbxTVKymy+X4Lidi3NroVoClA1DhiN4mkYV29lnVh2kKlI89DmBPhvRbh9KGNVUwPw8hO5&#10;05bG1drVk9evf8niJwAAAP//AwBQSwMEFAAGAAgAAAAhAD/uEuLgAAAACwEAAA8AAABkcnMvZG93&#10;bnJldi54bWxMj8FOwzAQRO9I/IO1SNyokxSSNMSpEAiJW9WAOLu2SQLxOrLdNPTrWU5wXM3TzNt6&#10;u9iRzcaHwaGAdJUAM6icHrAT8Pb6fFMCC1GilqNDI+DbBNg2lxe1rLQ74d7MbewYlWCopIA+xqni&#10;PKjeWBlWbjJI2YfzVkY6fce1lycqtyPPkiTnVg5IC72czGNv1Fd7tAIG5bud4i4vPuX57vzUzunL&#10;+06I66vl4R5YNEv8g+FXn9ShIaeDO6IObBSwTtNbQinIywwYEeWm2AA7CMjWWQG8qfn/H5ofAAAA&#10;//8DAFBLAQItABQABgAIAAAAIQC2gziS/gAAAOEBAAATAAAAAAAAAAAAAAAAAAAAAABbQ29udGVu&#10;dF9UeXBlc10ueG1sUEsBAi0AFAAGAAgAAAAhADj9If/WAAAAlAEAAAsAAAAAAAAAAAAAAAAALwEA&#10;AF9yZWxzLy5yZWxzUEsBAi0AFAAGAAgAAAAhAFnLTIJnAgAAkwQAAA4AAAAAAAAAAAAAAAAALgIA&#10;AGRycy9lMm9Eb2MueG1sUEsBAi0AFAAGAAgAAAAhAD/uEuLgAAAACwEAAA8AAAAAAAAAAAAAAAAA&#10;wQQAAGRycy9kb3ducmV2LnhtbFBLBQYAAAAABAAEAPMAAADOBQAAAAA=&#10;">
            <v:textbox>
              <w:txbxContent>
                <w:p w:rsidR="00CC07E2" w:rsidRPr="00D3063C" w:rsidRDefault="00CC07E2" w:rsidP="00CC07E2">
                  <w:pPr>
                    <w:rPr>
                      <w:szCs w:val="28"/>
                    </w:rPr>
                  </w:pPr>
                </w:p>
              </w:txbxContent>
            </v:textbox>
          </v:shape>
        </w:pict>
      </w:r>
      <w:r>
        <w:rPr>
          <w:rFonts w:eastAsia="Calibri"/>
          <w:noProof/>
        </w:rPr>
        <w:pict>
          <v:shape id="Багетная рамка 201" o:spid="_x0000_s1409" type="#_x0000_t84" style="position:absolute;left:0;text-align:left;margin-left:154.2pt;margin-top:44.35pt;width:293.25pt;height:32.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ZQIAAJMEAAAOAAAAZHJzL2Uyb0RvYy54bWysVM1uEzEQviPxDpbvdH9IaLvKpqpagpAK&#10;VCo8gNf2Zg3+w3ayCSfECyDeJBLiguAdtm/ErDdJU+CE2IM14xl/nvk+z07OVkqiJXdeGF3i7CjF&#10;iGtqmNDzEr95PXt0gpEPRDMijeYlXnOPz6YPH0xaW/DcNEYy7hCAaF+0tsRNCLZIEk8brog/MpZr&#10;CNbGKRLAdfOEOdICupJJnqZPktY4Zp2h3HvYvRyCeBrx65rT8KquPQ9IlhhqC3F1ca36NZlOSDF3&#10;xDaCbssg/1CFIkLDpXuoSxIIWjjxB5QS1Blv6nBEjUpMXQvKYw/QTZb+1s1NQyyPvQA53u5p8v8P&#10;lr5cXjskWInhfow0USBS96XbdF+7b7efup/d5vYzuv0IGz+6790G9WlAWmt9AWdv7LXr2/b2ytB3&#10;Hmlz0RA95+fOmbbhhEGpMT+5d6B3PBxFVfvCMLiRLIKJ/K1qp3pAYAatokzrvUx8FRCFzcfH+Sg/&#10;HmNEITZKT8dgQ0kJKXanrfPhGTcK9UaJK77kMsKT5ZUPUSe27ZWwtxjVSoLqSyJRlo/T+CoAbZsM&#10;1g4vtmqkYDMhZXTcvLqQDsHREs/ity3FH6ZJjdoSn47zcaziXswfQqTx+xuEEgEGRQpV4pN9Eil6&#10;jp9qFp9xIEIONpQsNTCy43nQK6yqVZQ6yyJhfbQybA06ODNMBkwyGI1xHzBqYSpK7N8viOMYyeca&#10;tDzNRqN+jKIzGh/n4LjDSHUYIZoCVIkDRoN5EYbRW1gn5g3clEU+tDkH/WsRehXvqto68PKjuNsp&#10;7Ufr0I9Zd/+S6S8AAAD//wMAUEsDBBQABgAIAAAAIQApLL1F3wAAAAoBAAAPAAAAZHJzL2Rvd25y&#10;ZXYueG1sTI/LTsMwEEX3SPyDNUjsqNO3m8apEAiJXdWAWE9tNwnE48h209Cvx6xgObpH954pdqPt&#10;2GB8aB1JmE4yYIaU0y3VEt7fXh4EsBCRNHaOjIRvE2BX3t4UmGt3oYMZqlizVEIhRwlNjH3OeVCN&#10;sRgmrjeUspPzFmM6fc21x0sqtx2fZdmKW2wpLTTYm6fGqK/qbCW0ytd7xd1q/YnX5fW5GqavH3sp&#10;7+/Gxy2waMb4B8OvflKHMjkd3Zl0YJ2EeSYWCZUgxBpYAsRmsQF2TORyPgNeFvz/C+UPAAAA//8D&#10;AFBLAQItABQABgAIAAAAIQC2gziS/gAAAOEBAAATAAAAAAAAAAAAAAAAAAAAAABbQ29udGVudF9U&#10;eXBlc10ueG1sUEsBAi0AFAAGAAgAAAAhADj9If/WAAAAlAEAAAsAAAAAAAAAAAAAAAAALwEAAF9y&#10;ZWxzLy5yZWxzUEsBAi0AFAAGAAgAAAAhAHIr+0BlAgAAkwQAAA4AAAAAAAAAAAAAAAAALgIAAGRy&#10;cy9lMm9Eb2MueG1sUEsBAi0AFAAGAAgAAAAhACksvUXfAAAACg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Прямая со стрелкой 200" o:spid="_x0000_s1414" type="#_x0000_t32" style="position:absolute;left:0;text-align:left;margin-left:93.45pt;margin-top:60.1pt;width:62.25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8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MHQTI0kaGFL3eXu7ve9+dl+292j7qXuAZXu3ve2+dj+6791D9w35aOhdq20K&#10;ELmcG189Xcsrfanoe4ukyisilzzUcL3RAJv4jOhJit9YDQwW7WvFIIbcOBUauS5N4yGhRWgd5rU5&#10;zouvHaLw8WwcD8+GGNG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K8ro5d4AAAALAQAADwAAAGRycy9kb3ducmV2LnhtbEyPQUvDQBCF74L/YRnBi7S7&#10;iVraNJtSBA8ebQu9brPTJJqdDdlNE/vrHUHQ27yZx5vv5ZvJteKCfWg8aUjmCgRS6W1DlYbD/nW2&#10;BBGiIWtaT6jhCwNsitub3GTWj/SOl12sBIdQyIyGOsYukzKUNToT5r5D4tvZ985Eln0lbW9GDnet&#10;TJVaSGca4g+16fClxvJzNzgNGIbnRG1Xrjq8XceHY3r9GLu91vd303YNIuIU/8zwg8/oUDDTyQ9k&#10;g2hZLxcrtvKQqhQEOx6T5AnE6Xcji1z+71B8AwAA//8DAFBLAQItABQABgAIAAAAIQC2gziS/gAA&#10;AOEBAAATAAAAAAAAAAAAAAAAAAAAAABbQ29udGVudF9UeXBlc10ueG1sUEsBAi0AFAAGAAgAAAAh&#10;ADj9If/WAAAAlAEAAAsAAAAAAAAAAAAAAAAALwEAAF9yZWxzLy5yZWxzUEsBAi0AFAAGAAgAAAAh&#10;AACz4jxOAgAAVwQAAA4AAAAAAAAAAAAAAAAALgIAAGRycy9lMm9Eb2MueG1sUEsBAi0AFAAGAAgA&#10;AAAhACvK6OXeAAAACwEAAA8AAAAAAAAAAAAAAAAAqAQAAGRycy9kb3ducmV2LnhtbFBLBQYAAAAA&#10;BAAEAPMAAACzBQ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2C2E80" w:rsidP="00CC07E2">
      <w:pPr>
        <w:ind w:firstLine="709"/>
        <w:rPr>
          <w:rFonts w:eastAsia="Calibri"/>
          <w:lang w:val="kk-KZ"/>
        </w:rPr>
      </w:pPr>
      <w:r>
        <w:rPr>
          <w:rFonts w:eastAsia="Calibri"/>
          <w:noProof/>
        </w:rPr>
        <w:pict>
          <v:shape id="Прямая со стрелкой 199" o:spid="_x0000_s1415" type="#_x0000_t32" style="position:absolute;left:0;text-align:left;margin-left:94.2pt;margin-top:10.8pt;width:62.25pt;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u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FgduMxRp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Nsodwd0AAAAJAQAADwAAAGRycy9kb3ducmV2LnhtbEyPwU7DMAyG70i8Q2SkXRBL&#10;W2DquqbTNIkDR7ZJXLPGa7s1TtWka9nTY8QBjr/96ffnfD3ZVlyx940jBfE8AoFUOtNQpeCwf3tK&#10;QfigyejWESr4Qg/r4v4u15lxI33gdRcqwSXkM62gDqHLpPRljVb7ueuQeHdyvdWBY19J0+uRy20r&#10;kyhaSKsb4gu17nBbY3nZDVYB+uE1jjZLWx3eb+PjZ3I7j91eqdnDtFmBCDiFPxh+9FkdCnY6uoGM&#10;Fy3nNH1hVEESL0Aw8BwnSxDH34Escvn/g+IbAAD//wMAUEsBAi0AFAAGAAgAAAAhALaDOJL+AAAA&#10;4QEAABMAAAAAAAAAAAAAAAAAAAAAAFtDb250ZW50X1R5cGVzXS54bWxQSwECLQAUAAYACAAAACEA&#10;OP0h/9YAAACUAQAACwAAAAAAAAAAAAAAAAAvAQAAX3JlbHMvLnJlbHNQSwECLQAUAAYACAAAACEA&#10;CmzrLk4CAABXBAAADgAAAAAAAAAAAAAAAAAuAgAAZHJzL2Uyb0RvYy54bWxQSwECLQAUAAYACAAA&#10;ACEANsodwd0AAAAJAQAADwAAAAAAAAAAAAAAAACoBAAAZHJzL2Rvd25yZXYueG1sUEsFBgAAAAAE&#10;AAQA8wAAALIFAAAAAA==&#10;"/>
        </w:pict>
      </w:r>
    </w:p>
    <w:p w:rsidR="00CC07E2" w:rsidRDefault="00CC07E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lastRenderedPageBreak/>
        <w:t>7-тапсырма.</w:t>
      </w:r>
      <w:r w:rsidRPr="00EB2726">
        <w:rPr>
          <w:rFonts w:eastAsia="Calibri"/>
          <w:lang w:val="kk-KZ"/>
        </w:rPr>
        <w:t xml:space="preserve"> </w:t>
      </w:r>
      <w:r w:rsidRPr="00EB2726">
        <w:rPr>
          <w:rFonts w:eastAsia="Calibri"/>
          <w:i/>
          <w:lang w:val="kk-KZ"/>
        </w:rPr>
        <w:t xml:space="preserve">Тиісті жалғаулар қойып, берілген сөздермен сөйлем құрастырыңыз. </w:t>
      </w:r>
    </w:p>
    <w:p w:rsidR="00CC07E2" w:rsidRPr="00EB2726" w:rsidRDefault="00CC07E2" w:rsidP="00CC07E2">
      <w:pPr>
        <w:ind w:firstLine="709"/>
        <w:rPr>
          <w:rFonts w:eastAsia="Calibri"/>
          <w:lang w:val="kk-KZ"/>
        </w:rPr>
      </w:pPr>
      <w:r w:rsidRPr="00EB2726">
        <w:rPr>
          <w:rFonts w:eastAsia="Calibri"/>
          <w:lang w:val="kk-KZ"/>
        </w:rPr>
        <w:t xml:space="preserve">Компьютер, ЭЕМ, ақпарат, құрылғы, электрондық, жүйелік, қолданбалы, қызмет, машина, техника, алғашқы. Термин, бөліктер, құрамдас, құрылым.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r w:rsidRPr="00EB2726">
        <w:rPr>
          <w:rFonts w:eastAsia="Calibri"/>
          <w:lang w:val="kk-KZ"/>
        </w:rPr>
        <w:t xml:space="preserve"> </w:t>
      </w:r>
    </w:p>
    <w:p w:rsidR="00CC07E2" w:rsidRPr="00EB2726" w:rsidRDefault="00CC07E2" w:rsidP="00CC07E2">
      <w:pPr>
        <w:jc w:val="center"/>
        <w:outlineLvl w:val="0"/>
        <w:rPr>
          <w:rFonts w:eastAsia="Calibri"/>
          <w:b/>
          <w:lang w:val="kk-KZ"/>
        </w:rPr>
      </w:pPr>
      <w:r w:rsidRPr="00EB2726">
        <w:rPr>
          <w:rFonts w:eastAsia="Calibri"/>
          <w:b/>
          <w:lang w:val="kk-KZ"/>
        </w:rPr>
        <w:t>Монитор</w:t>
      </w:r>
    </w:p>
    <w:p w:rsidR="00CC07E2" w:rsidRPr="00EB2726" w:rsidRDefault="002C2E80" w:rsidP="00CC07E2">
      <w:pPr>
        <w:ind w:firstLine="709"/>
        <w:rPr>
          <w:rFonts w:eastAsia="Calibri"/>
          <w:lang w:val="kk-KZ"/>
        </w:rPr>
      </w:pPr>
      <w:r>
        <w:rPr>
          <w:rFonts w:eastAsia="Calibri"/>
          <w:noProof/>
        </w:rPr>
        <w:pict>
          <v:oval id="Овал 198" o:spid="_x0000_s1417" style="position:absolute;left:0;text-align:left;margin-left:112.2pt;margin-top:33.35pt;width:134.25pt;height:63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3nKAIAADUEAAAOAAAAZHJzL2Uyb0RvYy54bWysU1GO0zAQ/UfiDpb/adKqpduo6WrVpQhp&#10;gZUWDuA6TmPheMzYbVoOwxkQv1yiR2LsdEsX+EL4w5rxjJ9n3hvPr/etYTuFXoMt+XCQc6ashErb&#10;Tck/fli9uOLMB2ErYcCqkh+U59eL58/mnSvUCBowlUJGINYXnSt5E4IrsszLRrXCD8ApS8EasBWB&#10;XNxkFYqO0FuTjfL8ZdYBVg5BKu/p9LYP8kXCr2slw/u69iowU3KqLaQd076Oe7aYi2KDwjVansoQ&#10;/1BFK7SlR89QtyIItkX9B1SrJYKHOgwktBnUtZYq9UDdDPPfunlohFOpFyLHuzNN/v/Byne7e2S6&#10;Iu1mJJUVLYl0/Hr8fvx2/MHiGTHUOV9Q4oO7x9ijd3cgP3lmYdkIu1E3iNA1SlRU1zDmZ08uRMfT&#10;Vbbu3kJF8GIbIJG1r7GNgEQD2ydNDmdN1D4wSYfDaT6eTSecSYpd5URSEi0TxeNthz68VtCyaJRc&#10;GaOdj7SJQuzufIgFieIxKzUARlcrbUxycLNeGmQ7QSOySiv1QH1ephnLupLPJqNJQn4S85cQeVp/&#10;g0DY2ioNXCTr1ckOQpvepiqNPbEXCeuJX0N1IPIQ+tmlv0ZGA/iFs47mtuT+81ag4sy8sSTAbDge&#10;x0FPzngyHZGDl5H1ZURYSVAlD5z15jL0n2PrUG8aemmY2rVwQ6LVOpEZBe2rOhVLs5k4Pv2jOPyX&#10;fsr69dsXPwEAAP//AwBQSwMEFAAGAAgAAAAhAKDVNIfgAAAACgEAAA8AAABkcnMvZG93bnJldi54&#10;bWxMj8FOwzAQRO9I/IO1SNyoUydNmzROVVEhwaEHAtzd2E2ixusodtPw9ywnOK7maeZtsZttzyYz&#10;+s6hhOUiAmawdrrDRsLnx8vTBpgPCrXqHRoJ38bDrry/K1Su3Q3fzVSFhlEJ+lxJaEMYcs593Rqr&#10;/MINBik7u9GqQOfYcD2qG5XbnosoSrlVHdJCqwbz3Jr6Ul2thEOzr9KJx2EVnw+vYXX5Or7FSykf&#10;H+b9Flgwc/iD4Vef1KEkp5O7ovaslyBEkhAqIU3XwAhIMpEBOxGZiTXwsuD/Xyh/AAAA//8DAFBL&#10;AQItABQABgAIAAAAIQC2gziS/gAAAOEBAAATAAAAAAAAAAAAAAAAAAAAAABbQ29udGVudF9UeXBl&#10;c10ueG1sUEsBAi0AFAAGAAgAAAAhADj9If/WAAAAlAEAAAsAAAAAAAAAAAAAAAAALwEAAF9yZWxz&#10;Ly5yZWxzUEsBAi0AFAAGAAgAAAAhAICRfecoAgAANQQAAA4AAAAAAAAAAAAAAAAALgIAAGRycy9l&#10;Mm9Eb2MueG1sUEsBAi0AFAAGAAgAAAAhAKDVNIfgAAAACgEAAA8AAAAAAAAAAAAAAAAAggQAAGRy&#10;cy9kb3ducmV2LnhtbFBLBQYAAAAABAAEAPMAAACPBQAAAAA=&#10;"/>
        </w:pict>
      </w:r>
      <w:r>
        <w:rPr>
          <w:rFonts w:eastAsia="Calibri"/>
          <w:noProof/>
        </w:rPr>
        <w:pict>
          <v:oval id="Овал 197" o:spid="_x0000_s1416" style="position:absolute;left:0;text-align:left;margin-left:172.2pt;margin-top:3.35pt;width:134.25pt;height:6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UoKAIAADUEAAAOAAAAZHJzL2Uyb0RvYy54bWysU1GO0zAQ/UfiDpb/adKqpduo6WrVpQhp&#10;gZUWDuA6TmPheMzYbVoOwxkQv1yiR2LsdEsX+EL4w5rxjJ/nvRnPr/etYTuFXoMt+XCQc6ashErb&#10;Tck/fli9uOLMB2ErYcCqkh+U59eL58/mnSvUCBowlUJGINYXnSt5E4IrsszLRrXCD8ApS8EasBWB&#10;XNxkFYqO0FuTjfL8ZdYBVg5BKu/p9LYP8kXCr2slw/u69iowU3KqLaQd076Oe7aYi2KDwjVansoQ&#10;/1BFK7SlR89QtyIItkX9B1SrJYKHOgwktBnUtZYqcSA2w/w3Ng+NcCpxIXG8O8vk/x+sfLe7R6Yr&#10;6t1sypkVLTXp+PX4/fjt+IPFM1Koc76gxAd3j5Gjd3cgP3lmYdkIu1E3iNA1SlRU1zDmZ08uRMfT&#10;Vbbu3kJF8GIbIIm1r7GNgCQD26eeHM49UfvAJB0Op/l4Np1wJil2lZNIqWmZKB5vO/ThtYKWRaPk&#10;yhjtfJRNFGJ350MsSBSPWYkAGF2ttDHJwc16aZDtBI3IKq3EgXhephnLupLPJqNJQn4S85cQeVp/&#10;g0DY2ioNXBTr1ckOQpvepiqNPakXBeuFX0N1IPEQ+tmlv0ZGA/iFs47mtuT+81ag4sy8sdSA2XA8&#10;joOenPFkOiIHLyPry4iwkqBKHjjrzWXoP8fWod409NIw0bVwQ02rdRIzNrSv6lQszWbS+PSP4vBf&#10;+inr129f/AQAAP//AwBQSwMEFAAGAAgAAAAhAExobzbeAAAACQEAAA8AAABkcnMvZG93bnJldi54&#10;bWxMj8tOwzAQRfdI/IM1SOyo82oKIU5VUSHBggUB9m48TaLG4yh20/D3DCtYju7RvWfK7WIHMePk&#10;e0cK4lUEAqlxpqdWwefH8909CB80GT04QgXf6GFbXV+VujDuQu8416EVXEK+0Aq6EMZCSt90aLVf&#10;uRGJs6ObrA58Tq00k75wuR1kEkW5tLonXuj0iE8dNqf6bBXs212dzzIN6/S4fwnr09fbaxordXuz&#10;7B5BBFzCHwy/+qwOFTsd3JmMF4OCNMsyRhXkGxCc53HyAOLAYJpsQFal/P9B9QMAAP//AwBQSwEC&#10;LQAUAAYACAAAACEAtoM4kv4AAADhAQAAEwAAAAAAAAAAAAAAAAAAAAAAW0NvbnRlbnRfVHlwZXNd&#10;LnhtbFBLAQItABQABgAIAAAAIQA4/SH/1gAAAJQBAAALAAAAAAAAAAAAAAAAAC8BAABfcmVscy8u&#10;cmVsc1BLAQItABQABgAIAAAAIQAxShUoKAIAADUEAAAOAAAAAAAAAAAAAAAAAC4CAABkcnMvZTJv&#10;RG9jLnhtbFBLAQItABQABgAIAAAAIQBMaG823gAAAAkBAAAPAAAAAAAAAAAAAAAAAIIEAABkcnMv&#10;ZG93bnJldi54bWxQSwUGAAAAAAQABADzAAAAjQUAAAAA&#10;"/>
        </w:pict>
      </w:r>
      <w:r>
        <w:rPr>
          <w:rFonts w:eastAsia="Calibri"/>
          <w:noProof/>
        </w:rPr>
        <w:pict>
          <v:oval id="Овал 196" o:spid="_x0000_s1418" style="position:absolute;left:0;text-align:left;margin-left:219.45pt;margin-top:33.35pt;width:134.25pt;height:6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DKQIAADUEAAAOAAAAZHJzL2Uyb0RvYy54bWysU1FuEzEQ/UfiDpb/yW6ipGlW2VRVShBS&#10;gUqFAzheb9bC6zFjJ5tyGM6A+sslciTG3jSkwBfCH9aMZ/w87814frVvDdsp9BpsyYeDnDNlJVTa&#10;bkr+6ePq1SVnPghbCQNWlfxBeX61ePli3rlCjaABUylkBGJ90bmSNyG4Isu8bFQr/ACcshSsAVsR&#10;yMVNVqHoCL012SjPL7IOsHIIUnlPpzd9kC8Sfl0rGT7UtVeBmZJTbSHtmPZ13LPFXBQbFK7R8liG&#10;+IcqWqEtPXqCuhFBsC3qP6BaLRE81GEgoc2grrVUiQOxGea/sblvhFOJC4nj3Ukm//9g5fvdHTJd&#10;Ue9mF5xZ0VKTDt8Oj4fvhx8snpFCnfMFJd67O4wcvbsF+dkzC8tG2I26RoSuUaKiuoYxP3t2ITqe&#10;rrJ19w4qghfbAEmsfY1tBCQZ2D715OHUE7UPTNLhcJqPZ9MJZ5JilzmJlJqWieLptkMf3ihoWTRK&#10;rozRzkfZRCF2tz7EgkTxlJUIgNHVShuTHNyslwbZTtCIrNJKHIjneZqxrCv5bDKaJORnMX8Okaf1&#10;NwiEra3SwEWxXh/tILTpbarS2KN6UbBe+DVUDyQeQj+79NfIaAC/ctbR3Jbcf9kKVJyZt5YaMBuO&#10;x3HQkzOeTEfk4HlkfR4RVhJUyQNnvbkM/efYOtSbhl4aJroWrqlptU5ixob2VR2LpdlMGh//URz+&#10;cz9l/frti58AAAD//wMAUEsDBBQABgAIAAAAIQAMQDF64AAAAAoBAAAPAAAAZHJzL2Rvd25yZXYu&#10;eG1sTI9BT8JAEIXvJv6HzZh4ky0UWijdEiIx0YMHq9yX7tA2dGeb7lLqv3c86XHyvrz3Tb6bbCdG&#10;HHzrSMF8FoFAqpxpqVbw9fnytAbhgyajO0eo4Bs97Ir7u1xnxt3oA8cy1IJLyGdaQRNCn0npqwat&#10;9jPXI3F2doPVgc+hlmbQNy63nVxEUSKtbokXGt3jc4PVpbxaBYd6XyajjMMqPh9ew+pyfH+L50o9&#10;Pkz7LYiAU/iD4Vef1aFgp5O7kvGiU7CM1xtGFSRJCoKBNEqXIE5MbhYpyCKX/18ofgAAAP//AwBQ&#10;SwECLQAUAAYACAAAACEAtoM4kv4AAADhAQAAEwAAAAAAAAAAAAAAAAAAAAAAW0NvbnRlbnRfVHlw&#10;ZXNdLnhtbFBLAQItABQABgAIAAAAIQA4/SH/1gAAAJQBAAALAAAAAAAAAAAAAAAAAC8BAABfcmVs&#10;cy8ucmVsc1BLAQItABQABgAIAAAAIQALobvDKQIAADUEAAAOAAAAAAAAAAAAAAAAAC4CAABkcnMv&#10;ZTJvRG9jLnhtbFBLAQItABQABgAIAAAAIQAMQDF64AAAAAoBAAAPAAAAAAAAAAAAAAAAAIMEAABk&#10;cnMvZG93bnJldi54bWxQSwUGAAAAAAQABADzAAAAkA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Ұқсастық</w:t>
      </w:r>
      <w:r w:rsidRPr="00EB2726">
        <w:rPr>
          <w:rFonts w:eastAsia="Calibri"/>
          <w:b/>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b/>
          <w:lang w:val="kk-KZ"/>
        </w:rPr>
        <w:t>Процессор</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Дұрыс, бұрыс жауабын белгілеңіз.</w:t>
      </w:r>
      <w:r w:rsidRPr="00EB2726">
        <w:rPr>
          <w:rFonts w:eastAsia="Calibri"/>
          <w:lang w:val="kk-KZ"/>
        </w:rPr>
        <w:t xml:space="preserve">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Компьютерлер (ағылшын computer есептеуіш; латын computo есептеймін) деген мағынаны білдіреді.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Екілік есептеу жүйесін қолдану компьютер құрылымын барынша жеңілдетуге мүмкіндік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Мониторды ең алғаш неміс математигі Г.В.Лейбниц тапқан.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Компьютер құрылымы өз ішінен 4 бөлікке бөлінеді (кіші, орташа, жай, қатты)</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Бүкіләлемдік жүйе – Интернет.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Адам миы экрандағы көріністі қабылдап оған бір мән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Ең қарапайым дискретті есептегіш ретінде калькуляторды алуға болады.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Сізге компьютер қажет пе? Онда сіздің жасайтын қадамыңыз.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 xml:space="preserve">Берілген суретті пайдалан отырып әңгіме құраңыз.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 xml:space="preserve">«Нанотехнология – біздің заманымыз» тақырыбында слайдтар дайындаңыз.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13-тапсырма.</w:t>
      </w:r>
      <w:r w:rsidRPr="00EB2726">
        <w:rPr>
          <w:rFonts w:eastAsia="Calibri"/>
          <w:i/>
          <w:lang w:val="kk-KZ"/>
        </w:rPr>
        <w:t>Дайындалған слайдыңыз бойынша досыңызбен сұхбаттасыңыз. Сұхбатыңыздан өткен шақ, осы шақ тұлғалы сөйлемдерді екі бағанға бөліп жазыңыз.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14-тапсырма.</w:t>
      </w:r>
      <w:r w:rsidRPr="00EB2726">
        <w:rPr>
          <w:rFonts w:eastAsia="Calibri"/>
          <w:lang w:val="kk-KZ"/>
        </w:rPr>
        <w:t xml:space="preserve"> </w:t>
      </w:r>
      <w:r w:rsidRPr="00EB2726">
        <w:rPr>
          <w:rFonts w:eastAsia="Calibri"/>
          <w:i/>
          <w:lang w:val="kk-KZ"/>
        </w:rPr>
        <w:t>Логикалық бомба: Компьютерлік вирустардың қысқаша жіктелуін жасаңыз.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976"/>
        <w:gridCol w:w="2836"/>
        <w:gridCol w:w="1950"/>
      </w:tblGrid>
      <w:tr w:rsidR="00CC07E2" w:rsidRPr="00EB2726" w:rsidTr="00C66951">
        <w:tc>
          <w:tcPr>
            <w:tcW w:w="1809" w:type="dxa"/>
          </w:tcPr>
          <w:p w:rsidR="00CC07E2" w:rsidRPr="00EB2726" w:rsidRDefault="00CC07E2" w:rsidP="00C66951">
            <w:pPr>
              <w:jc w:val="center"/>
              <w:rPr>
                <w:rFonts w:eastAsia="Calibri"/>
                <w:b/>
                <w:lang w:val="kk-KZ"/>
              </w:rPr>
            </w:pPr>
            <w:r w:rsidRPr="00EB2726">
              <w:rPr>
                <w:rFonts w:eastAsia="Calibri"/>
                <w:b/>
                <w:lang w:val="kk-KZ"/>
              </w:rPr>
              <w:t>Мөлшері бойынша</w:t>
            </w:r>
          </w:p>
        </w:tc>
        <w:tc>
          <w:tcPr>
            <w:tcW w:w="2976" w:type="dxa"/>
          </w:tcPr>
          <w:p w:rsidR="00CC07E2" w:rsidRPr="00EB2726" w:rsidRDefault="00CC07E2" w:rsidP="00C66951">
            <w:pPr>
              <w:jc w:val="center"/>
              <w:rPr>
                <w:rFonts w:eastAsia="Calibri"/>
                <w:b/>
                <w:lang w:val="kk-KZ"/>
              </w:rPr>
            </w:pPr>
            <w:r w:rsidRPr="00EB2726">
              <w:rPr>
                <w:rFonts w:eastAsia="Calibri"/>
                <w:b/>
                <w:lang w:val="kk-KZ"/>
              </w:rPr>
              <w:t>Жұмыс істеу логикасы бойынша</w:t>
            </w:r>
          </w:p>
        </w:tc>
        <w:tc>
          <w:tcPr>
            <w:tcW w:w="2836" w:type="dxa"/>
          </w:tcPr>
          <w:p w:rsidR="00CC07E2" w:rsidRPr="00EB2726" w:rsidRDefault="00CC07E2" w:rsidP="00C66951">
            <w:pPr>
              <w:jc w:val="center"/>
              <w:rPr>
                <w:rFonts w:eastAsia="Calibri"/>
                <w:b/>
                <w:lang w:val="kk-KZ"/>
              </w:rPr>
            </w:pPr>
            <w:r w:rsidRPr="00EB2726">
              <w:rPr>
                <w:rFonts w:eastAsia="Calibri"/>
                <w:b/>
                <w:lang w:val="kk-KZ"/>
              </w:rPr>
              <w:t>Жұмыс істеу аумағы бойынша</w:t>
            </w:r>
          </w:p>
        </w:tc>
        <w:tc>
          <w:tcPr>
            <w:tcW w:w="1950" w:type="dxa"/>
          </w:tcPr>
          <w:p w:rsidR="00CC07E2" w:rsidRPr="00EB2726" w:rsidRDefault="00CC07E2" w:rsidP="00C66951">
            <w:pPr>
              <w:jc w:val="center"/>
              <w:rPr>
                <w:rFonts w:eastAsia="Calibri"/>
                <w:b/>
                <w:lang w:val="kk-KZ"/>
              </w:rPr>
            </w:pPr>
            <w:r w:rsidRPr="00EB2726">
              <w:rPr>
                <w:rFonts w:eastAsia="Calibri"/>
                <w:b/>
                <w:lang w:val="kk-KZ"/>
              </w:rPr>
              <w:t>Мақсаты бойынша</w:t>
            </w: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білмеймін?</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білуім керек?</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firstLine="709"/>
        <w:jc w:val="center"/>
        <w:outlineLvl w:val="0"/>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lastRenderedPageBreak/>
        <w:t>Лексикалық тақырып. Интернет.</w:t>
      </w:r>
    </w:p>
    <w:p w:rsidR="00CC07E2" w:rsidRDefault="00CC07E2" w:rsidP="00CC07E2">
      <w:pPr>
        <w:ind w:firstLine="709"/>
        <w:rPr>
          <w:rFonts w:eastAsia="Calibri"/>
          <w:b/>
          <w:lang w:val="kk-KZ"/>
        </w:rPr>
      </w:pPr>
    </w:p>
    <w:p w:rsidR="00CC07E2" w:rsidRPr="00EB2726" w:rsidRDefault="00CC07E2" w:rsidP="00CC07E2">
      <w:pPr>
        <w:ind w:firstLine="709"/>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t>Интернет</w:t>
      </w:r>
    </w:p>
    <w:p w:rsidR="00CC07E2" w:rsidRPr="00EB2726" w:rsidRDefault="00CC07E2" w:rsidP="00CC07E2">
      <w:pPr>
        <w:ind w:firstLine="709"/>
        <w:rPr>
          <w:rFonts w:eastAsia="Calibri"/>
          <w:noProof/>
          <w:lang w:val="kk-KZ"/>
        </w:rPr>
      </w:pPr>
      <w:r w:rsidRPr="00EB2726">
        <w:rPr>
          <w:rFonts w:eastAsia="Calibri"/>
          <w:b/>
          <w:bCs/>
          <w:lang w:val="kk-KZ"/>
        </w:rPr>
        <w:t xml:space="preserve">Интернет </w:t>
      </w:r>
      <w:r w:rsidRPr="00EB2726">
        <w:rPr>
          <w:rFonts w:eastAsia="Calibri"/>
          <w:lang w:val="kk-KZ"/>
        </w:rPr>
        <w:t xml:space="preserve">- </w:t>
      </w:r>
      <w:r w:rsidRPr="00EB2726">
        <w:rPr>
          <w:rFonts w:eastAsia="Calibri"/>
          <w:noProof/>
          <w:lang w:val="kk-KZ"/>
        </w:rPr>
        <w:t xml:space="preserve">компьютерлік желілердің ақпарат алмасуға арналған бүкіләлемдік қауымдастығы; бір-бірімен </w:t>
      </w:r>
      <w:r w:rsidRPr="00EB2726">
        <w:rPr>
          <w:rFonts w:eastAsia="Calibri"/>
          <w:lang w:val="kk-KZ"/>
        </w:rPr>
        <w:t xml:space="preserve">телекоммуникация </w:t>
      </w:r>
      <w:r w:rsidRPr="00EB2726">
        <w:rPr>
          <w:rFonts w:eastAsia="Calibri"/>
          <w:noProof/>
          <w:lang w:val="kk-KZ"/>
        </w:rPr>
        <w:t>арналары (теле</w:t>
      </w:r>
      <w:r w:rsidRPr="00EB2726">
        <w:rPr>
          <w:rFonts w:eastAsia="Calibri"/>
          <w:lang w:val="kk-KZ"/>
        </w:rPr>
        <w:t xml:space="preserve">фон, радио </w:t>
      </w:r>
      <w:r w:rsidRPr="00EB2726">
        <w:rPr>
          <w:rFonts w:eastAsia="Calibri"/>
          <w:noProof/>
          <w:lang w:val="kk-KZ"/>
        </w:rPr>
        <w:t xml:space="preserve">және жасанды жер серігі көмегімен байланыс) арқылы мәлімет алмасатын әр түрлі аймақтағы компьютерлік желілердің біріктірілген торабы. </w:t>
      </w:r>
      <w:r w:rsidRPr="00EB2726">
        <w:rPr>
          <w:rFonts w:eastAsia="Calibri"/>
          <w:lang w:val="kk-KZ"/>
        </w:rPr>
        <w:t xml:space="preserve">Интернет </w:t>
      </w:r>
      <w:r w:rsidRPr="00EB2726">
        <w:rPr>
          <w:rFonts w:eastAsia="Calibri"/>
          <w:noProof/>
          <w:lang w:val="kk-KZ"/>
        </w:rPr>
        <w:t xml:space="preserve">XX ғасырдың </w:t>
      </w:r>
      <w:r w:rsidRPr="00EB2726">
        <w:rPr>
          <w:rFonts w:eastAsia="Calibri"/>
          <w:lang w:val="kk-KZ"/>
        </w:rPr>
        <w:t xml:space="preserve">70 </w:t>
      </w:r>
      <w:r w:rsidRPr="00EB2726">
        <w:rPr>
          <w:rFonts w:eastAsia="Calibri"/>
          <w:noProof/>
          <w:lang w:val="kk-KZ"/>
        </w:rPr>
        <w:t xml:space="preserve">жылдары АҚШ қорғаныс министрінің, АҚШ ұлттық ғылыми қорының және аймақтық </w:t>
      </w:r>
      <w:r w:rsidRPr="00EB2726">
        <w:rPr>
          <w:rFonts w:eastAsia="Calibri"/>
          <w:lang w:val="kk-KZ"/>
        </w:rPr>
        <w:t>компьютер</w:t>
      </w:r>
      <w:r w:rsidRPr="00EB2726">
        <w:rPr>
          <w:rFonts w:eastAsia="Calibri"/>
          <w:noProof/>
          <w:spacing w:val="30"/>
          <w:lang w:val="kk-KZ"/>
        </w:rPr>
        <w:t xml:space="preserve"> желілері</w:t>
      </w:r>
      <w:r w:rsidRPr="00EB2726">
        <w:rPr>
          <w:rFonts w:eastAsia="Calibri"/>
          <w:noProof/>
          <w:lang w:val="kk-KZ"/>
        </w:rPr>
        <w:t xml:space="preserve">нің </w:t>
      </w:r>
      <w:r w:rsidRPr="00EB2726">
        <w:rPr>
          <w:rFonts w:eastAsia="Calibri"/>
          <w:lang w:val="kk-KZ"/>
        </w:rPr>
        <w:t xml:space="preserve">телекоммуникация </w:t>
      </w:r>
      <w:r w:rsidRPr="00EB2726">
        <w:rPr>
          <w:rFonts w:eastAsia="Calibri"/>
          <w:noProof/>
          <w:lang w:val="kk-KZ"/>
        </w:rPr>
        <w:t>құралдары арқылы бірте-бірте бірігуі нәтижесінде пайда болды.</w:t>
      </w:r>
    </w:p>
    <w:p w:rsidR="00CC07E2" w:rsidRPr="00EB2726" w:rsidRDefault="00CC07E2" w:rsidP="00CC07E2">
      <w:pPr>
        <w:ind w:firstLine="709"/>
        <w:rPr>
          <w:rFonts w:eastAsia="Calibri"/>
          <w:noProof/>
          <w:lang w:val="kk-KZ"/>
        </w:rPr>
      </w:pPr>
      <w:r w:rsidRPr="00EB2726">
        <w:rPr>
          <w:rFonts w:eastAsia="Calibri"/>
          <w:noProof/>
          <w:lang w:val="kk-KZ"/>
        </w:rPr>
        <w:t>1990</w:t>
      </w:r>
      <w:r w:rsidRPr="00EB2726">
        <w:rPr>
          <w:rFonts w:eastAsia="Calibri"/>
          <w:i/>
          <w:iCs/>
          <w:noProof/>
          <w:lang w:val="kk-KZ"/>
        </w:rPr>
        <w:t xml:space="preserve"> </w:t>
      </w:r>
      <w:r w:rsidRPr="00EB2726">
        <w:rPr>
          <w:rFonts w:eastAsia="Calibri"/>
          <w:noProof/>
          <w:lang w:val="kk-KZ"/>
        </w:rPr>
        <w:t xml:space="preserve">жылдан бері </w:t>
      </w:r>
      <w:r w:rsidRPr="00EB2726">
        <w:rPr>
          <w:rFonts w:eastAsia="Calibri"/>
          <w:lang w:val="kk-KZ"/>
        </w:rPr>
        <w:t xml:space="preserve">информатика </w:t>
      </w:r>
      <w:r w:rsidRPr="00EB2726">
        <w:rPr>
          <w:rFonts w:eastAsia="Calibri"/>
          <w:noProof/>
          <w:lang w:val="kk-KZ"/>
        </w:rPr>
        <w:t xml:space="preserve">өз көлемін жыл сайын екі есе арттырып отыр. Қазіргі кезде желілер коммерциялық негізде жұмыс істейді, бірақ оны халықаралык </w:t>
      </w:r>
      <w:r w:rsidRPr="00EB2726">
        <w:rPr>
          <w:rFonts w:eastAsia="Calibri"/>
          <w:lang w:val="kk-KZ"/>
        </w:rPr>
        <w:t xml:space="preserve">ISOC (internet SOCIETY) </w:t>
      </w:r>
      <w:r w:rsidRPr="00EB2726">
        <w:rPr>
          <w:rFonts w:eastAsia="Calibri"/>
          <w:noProof/>
          <w:lang w:val="kk-KZ"/>
        </w:rPr>
        <w:t>қоғамдық ұйымы бақылайды.</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құрамына кіретін әртүрлі компьютерлердің бір-бірімен үйлесімді түрде байланысып, өзара мәлімет алмасуы ТСР\ІР хаттамалары көмегімен жүргізіледі.</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 xml:space="preserve">жұмысы негізгі бағдарламалық құралдар арқылы жүзеге асырылады. </w:t>
      </w:r>
      <w:r w:rsidRPr="00EB2726">
        <w:rPr>
          <w:rFonts w:eastAsia="Calibri"/>
          <w:lang w:val="kk-KZ"/>
        </w:rPr>
        <w:t xml:space="preserve">Информатика </w:t>
      </w:r>
      <w:r w:rsidRPr="00EB2726">
        <w:rPr>
          <w:rFonts w:eastAsia="Calibri"/>
          <w:noProof/>
          <w:lang w:val="kk-KZ"/>
        </w:rPr>
        <w:t xml:space="preserve">жүйесі ақпараттық және бағдарламалық жабдықтамалардың көмегімен электрондық пошта жұмысын ұйымдастырып, электронды хабарландырулар, жарнамалар </w:t>
      </w:r>
      <w:r w:rsidRPr="00EB2726">
        <w:rPr>
          <w:rFonts w:eastAsia="Calibri"/>
          <w:lang w:val="kk-KZ"/>
        </w:rPr>
        <w:t xml:space="preserve">беру, </w:t>
      </w:r>
      <w:r w:rsidRPr="00EB2726">
        <w:rPr>
          <w:rFonts w:eastAsia="Calibri"/>
          <w:noProof/>
          <w:lang w:val="kk-KZ"/>
        </w:rPr>
        <w:t xml:space="preserve">телеконференциялар өткізу тәрізді әртүрлі ақпараттық қызмет түрлерін көрсетеді. </w:t>
      </w:r>
      <w:r w:rsidRPr="00EB2726">
        <w:rPr>
          <w:rFonts w:eastAsia="Calibri"/>
          <w:lang w:val="kk-KZ"/>
        </w:rPr>
        <w:t xml:space="preserve">1990 </w:t>
      </w:r>
      <w:r w:rsidRPr="00EB2726">
        <w:rPr>
          <w:rFonts w:eastAsia="Calibri"/>
          <w:noProof/>
          <w:lang w:val="kk-KZ"/>
        </w:rPr>
        <w:t xml:space="preserve">жылдардан бастап интернетте бүкіләлемдік өрмектор </w:t>
      </w:r>
      <w:r w:rsidRPr="00EB2726">
        <w:rPr>
          <w:rFonts w:eastAsia="Calibri"/>
          <w:lang w:val="kk-KZ"/>
        </w:rPr>
        <w:t xml:space="preserve">www (world wide web) </w:t>
      </w:r>
      <w:r w:rsidRPr="00EB2726">
        <w:rPr>
          <w:rFonts w:eastAsia="Calibri"/>
          <w:noProof/>
          <w:lang w:val="kk-KZ"/>
        </w:rPr>
        <w:t xml:space="preserve">деп аталатын қызмет түрі кең тарала бастады. Желіге қосылған әрбір </w:t>
      </w:r>
      <w:r w:rsidRPr="00EB2726">
        <w:rPr>
          <w:rFonts w:eastAsia="Calibri"/>
          <w:lang w:val="kk-KZ"/>
        </w:rPr>
        <w:t>компьютер</w:t>
      </w:r>
      <w:r w:rsidRPr="00EB2726">
        <w:rPr>
          <w:rFonts w:eastAsia="Calibri"/>
          <w:noProof/>
          <w:lang w:val="kk-KZ"/>
        </w:rPr>
        <w:t>дің өзіндік қайталанбас адресі болады.</w:t>
      </w:r>
    </w:p>
    <w:p w:rsidR="00CC07E2" w:rsidRPr="00EB2726" w:rsidRDefault="00CC07E2" w:rsidP="00CC07E2">
      <w:pPr>
        <w:ind w:firstLine="709"/>
        <w:rPr>
          <w:rFonts w:eastAsia="Calibri"/>
          <w:noProof/>
          <w:lang w:val="kk-KZ"/>
        </w:rPr>
      </w:pPr>
      <w:r w:rsidRPr="00EB2726">
        <w:rPr>
          <w:rFonts w:eastAsia="Calibri"/>
          <w:noProof/>
          <w:lang w:val="kk-KZ"/>
        </w:rPr>
        <w:t xml:space="preserve">Кез-келген компьютерді интернетке қосып, электронды поштаның, бүкіләлемдік өрмектордың немесе басқада желі қызмет түрлерінің тұтынушысы болып тіркеуді желі қызметін ұйымдастырушылар </w:t>
      </w:r>
      <w:r w:rsidRPr="00EB2726">
        <w:rPr>
          <w:rFonts w:eastAsia="Calibri"/>
          <w:lang w:val="kk-KZ"/>
        </w:rPr>
        <w:t>- провайдер</w:t>
      </w:r>
      <w:r w:rsidRPr="00EB2726">
        <w:rPr>
          <w:rFonts w:eastAsia="Calibri"/>
          <w:noProof/>
          <w:lang w:val="kk-KZ"/>
        </w:rPr>
        <w:t xml:space="preserve">лер орындайды. Олар ірі қалаларда, жердің жасанды серігі көмегімен байланысы және желілі </w:t>
      </w:r>
      <w:r w:rsidRPr="00EB2726">
        <w:rPr>
          <w:rFonts w:eastAsia="Calibri"/>
          <w:lang w:val="kk-KZ"/>
        </w:rPr>
        <w:t xml:space="preserve">байланыс </w:t>
      </w:r>
      <w:r w:rsidRPr="00EB2726">
        <w:rPr>
          <w:rFonts w:eastAsia="Calibri"/>
          <w:noProof/>
          <w:lang w:val="kk-KZ"/>
        </w:rPr>
        <w:t>тораптарында орналасқан.</w:t>
      </w:r>
    </w:p>
    <w:p w:rsidR="00CC07E2" w:rsidRPr="00EB2726" w:rsidRDefault="00CC07E2" w:rsidP="00CC07E2">
      <w:pPr>
        <w:ind w:firstLine="709"/>
        <w:outlineLvl w:val="0"/>
        <w:rPr>
          <w:rFonts w:eastAsia="Calibri"/>
          <w:b/>
          <w:bCs/>
          <w:noProof/>
        </w:rPr>
      </w:pPr>
      <w:r w:rsidRPr="00EB2726">
        <w:rPr>
          <w:rFonts w:eastAsia="Calibri"/>
          <w:b/>
          <w:bCs/>
          <w:noProof/>
        </w:rPr>
        <w:t>Сөздік:</w:t>
      </w:r>
    </w:p>
    <w:p w:rsidR="00CC07E2" w:rsidRPr="00EB2726" w:rsidRDefault="00CC07E2" w:rsidP="00CC07E2">
      <w:pPr>
        <w:ind w:firstLine="709"/>
        <w:rPr>
          <w:rFonts w:eastAsia="Calibri"/>
          <w:lang w:val="kk-KZ"/>
        </w:rPr>
      </w:pPr>
      <w:r w:rsidRPr="00EB2726">
        <w:rPr>
          <w:rFonts w:eastAsia="Calibri"/>
          <w:noProof/>
        </w:rPr>
        <w:t xml:space="preserve">компьютерлік желі </w:t>
      </w:r>
      <w:r w:rsidRPr="00EB2726">
        <w:rPr>
          <w:rFonts w:eastAsia="Calibri"/>
        </w:rPr>
        <w:t xml:space="preserve">- компьютерная сеть </w:t>
      </w:r>
    </w:p>
    <w:p w:rsidR="00CC07E2" w:rsidRPr="00EB2726" w:rsidRDefault="00CC07E2" w:rsidP="00CC07E2">
      <w:pPr>
        <w:ind w:firstLine="709"/>
        <w:rPr>
          <w:rFonts w:eastAsia="Calibri"/>
          <w:lang w:val="kk-KZ"/>
        </w:rPr>
      </w:pPr>
      <w:r w:rsidRPr="00EB2726">
        <w:rPr>
          <w:rFonts w:eastAsia="Calibri"/>
          <w:noProof/>
        </w:rPr>
        <w:t xml:space="preserve">торап </w:t>
      </w:r>
      <w:r w:rsidRPr="00EB2726">
        <w:rPr>
          <w:rFonts w:eastAsia="Calibri"/>
        </w:rPr>
        <w:t xml:space="preserve">- перекресток, узел </w:t>
      </w:r>
    </w:p>
    <w:p w:rsidR="00CC07E2" w:rsidRPr="00EB2726" w:rsidRDefault="00CC07E2" w:rsidP="00CC07E2">
      <w:pPr>
        <w:ind w:firstLine="709"/>
        <w:rPr>
          <w:rFonts w:eastAsia="Calibri"/>
        </w:rPr>
      </w:pPr>
      <w:r w:rsidRPr="00EB2726">
        <w:rPr>
          <w:rFonts w:eastAsia="Calibri"/>
          <w:noProof/>
        </w:rPr>
        <w:t xml:space="preserve">кұрал </w:t>
      </w:r>
      <w:r w:rsidRPr="00EB2726">
        <w:rPr>
          <w:rFonts w:eastAsia="Calibri"/>
        </w:rPr>
        <w:t>- прибор</w:t>
      </w:r>
    </w:p>
    <w:p w:rsidR="00CC07E2" w:rsidRPr="00EB2726" w:rsidRDefault="00CC07E2" w:rsidP="00CC07E2">
      <w:pPr>
        <w:ind w:firstLine="709"/>
        <w:rPr>
          <w:rFonts w:eastAsia="Calibri"/>
          <w:lang w:val="kk-KZ"/>
        </w:rPr>
      </w:pPr>
      <w:r w:rsidRPr="00EB2726">
        <w:rPr>
          <w:rFonts w:eastAsia="Calibri"/>
          <w:noProof/>
        </w:rPr>
        <w:t xml:space="preserve">халықаралық </w:t>
      </w:r>
      <w:r w:rsidRPr="00EB2726">
        <w:rPr>
          <w:rFonts w:eastAsia="Calibri"/>
        </w:rPr>
        <w:t xml:space="preserve">- международный </w:t>
      </w:r>
    </w:p>
    <w:p w:rsidR="00CC07E2" w:rsidRPr="00EB2726" w:rsidRDefault="00CC07E2" w:rsidP="00CC07E2">
      <w:pPr>
        <w:ind w:firstLine="709"/>
        <w:rPr>
          <w:rFonts w:eastAsia="Calibri"/>
          <w:lang w:val="kk-KZ"/>
        </w:rPr>
      </w:pPr>
      <w:r w:rsidRPr="00EB2726">
        <w:rPr>
          <w:rFonts w:eastAsia="Calibri"/>
          <w:noProof/>
        </w:rPr>
        <w:t xml:space="preserve">қоғамдық ұйым </w:t>
      </w:r>
      <w:r w:rsidRPr="00EB2726">
        <w:rPr>
          <w:rFonts w:eastAsia="Calibri"/>
        </w:rPr>
        <w:t xml:space="preserve">- общественная организация </w:t>
      </w:r>
    </w:p>
    <w:p w:rsidR="00CC07E2" w:rsidRPr="00EB2726" w:rsidRDefault="00CC07E2" w:rsidP="00CC07E2">
      <w:pPr>
        <w:ind w:firstLine="709"/>
        <w:rPr>
          <w:rFonts w:eastAsia="Calibri"/>
          <w:lang w:val="kk-KZ"/>
        </w:rPr>
      </w:pPr>
      <w:r w:rsidRPr="00EB2726">
        <w:rPr>
          <w:rFonts w:eastAsia="Calibri"/>
          <w:noProof/>
        </w:rPr>
        <w:t xml:space="preserve">жүргізу </w:t>
      </w:r>
      <w:r w:rsidRPr="00EB2726">
        <w:rPr>
          <w:rFonts w:eastAsia="Calibri"/>
        </w:rPr>
        <w:t xml:space="preserve">- проведение </w:t>
      </w:r>
    </w:p>
    <w:p w:rsidR="00CC07E2" w:rsidRPr="00EB2726" w:rsidRDefault="00CC07E2" w:rsidP="00CC07E2">
      <w:pPr>
        <w:ind w:firstLine="709"/>
        <w:rPr>
          <w:rFonts w:eastAsia="Calibri"/>
          <w:lang w:val="kk-KZ"/>
        </w:rPr>
      </w:pPr>
      <w:r w:rsidRPr="00EB2726">
        <w:rPr>
          <w:rFonts w:eastAsia="Calibri"/>
          <w:noProof/>
        </w:rPr>
        <w:t xml:space="preserve">электрондық пошта </w:t>
      </w:r>
      <w:r w:rsidRPr="00EB2726">
        <w:rPr>
          <w:rFonts w:eastAsia="Calibri"/>
        </w:rPr>
        <w:t xml:space="preserve">- электронная почта </w:t>
      </w:r>
    </w:p>
    <w:p w:rsidR="00CC07E2" w:rsidRPr="00EB2726" w:rsidRDefault="00CC07E2" w:rsidP="00CC07E2">
      <w:pPr>
        <w:ind w:firstLine="709"/>
        <w:rPr>
          <w:rFonts w:eastAsia="Calibri"/>
          <w:lang w:val="kk-KZ"/>
        </w:rPr>
      </w:pPr>
      <w:r w:rsidRPr="00EB2726">
        <w:rPr>
          <w:rFonts w:eastAsia="Calibri"/>
          <w:noProof/>
        </w:rPr>
        <w:t xml:space="preserve">ақпараттық қызмет </w:t>
      </w:r>
      <w:r w:rsidRPr="00EB2726">
        <w:rPr>
          <w:rFonts w:eastAsia="Calibri"/>
        </w:rPr>
        <w:t xml:space="preserve">- информационная служба </w:t>
      </w:r>
    </w:p>
    <w:p w:rsidR="00CC07E2" w:rsidRPr="00EB2726" w:rsidRDefault="00CC07E2" w:rsidP="00CC07E2">
      <w:pPr>
        <w:ind w:firstLine="709"/>
        <w:rPr>
          <w:rFonts w:eastAsia="Calibri"/>
          <w:lang w:val="kk-KZ"/>
        </w:rPr>
      </w:pPr>
      <w:r w:rsidRPr="00EB2726">
        <w:rPr>
          <w:rFonts w:eastAsia="Calibri"/>
          <w:noProof/>
        </w:rPr>
        <w:t xml:space="preserve">бүкіләлемдік </w:t>
      </w:r>
      <w:r w:rsidRPr="00EB2726">
        <w:rPr>
          <w:rFonts w:eastAsia="Calibri"/>
        </w:rPr>
        <w:t xml:space="preserve">- всемирный </w:t>
      </w:r>
    </w:p>
    <w:p w:rsidR="00CC07E2" w:rsidRPr="00EB2726" w:rsidRDefault="00CC07E2" w:rsidP="00CC07E2">
      <w:pPr>
        <w:ind w:firstLine="709"/>
        <w:rPr>
          <w:rFonts w:eastAsia="Calibri"/>
          <w:lang w:val="kk-KZ"/>
        </w:rPr>
      </w:pPr>
      <w:r w:rsidRPr="00EB2726">
        <w:rPr>
          <w:rFonts w:eastAsia="Calibri"/>
          <w:noProof/>
        </w:rPr>
        <w:t xml:space="preserve">өрмектер </w:t>
      </w:r>
      <w:r w:rsidRPr="00EB2726">
        <w:rPr>
          <w:rFonts w:eastAsia="Calibri"/>
        </w:rPr>
        <w:t xml:space="preserve">- интернет </w:t>
      </w:r>
    </w:p>
    <w:p w:rsidR="00CC07E2" w:rsidRPr="00EB2726" w:rsidRDefault="00CC07E2" w:rsidP="00CC07E2">
      <w:pPr>
        <w:ind w:firstLine="709"/>
        <w:rPr>
          <w:rFonts w:eastAsia="Calibri"/>
          <w:lang w:val="kk-KZ"/>
        </w:rPr>
      </w:pPr>
      <w:r w:rsidRPr="00EB2726">
        <w:rPr>
          <w:rFonts w:eastAsia="Calibri"/>
          <w:noProof/>
        </w:rPr>
        <w:t xml:space="preserve">жасанды серік- </w:t>
      </w:r>
      <w:r w:rsidRPr="00EB2726">
        <w:rPr>
          <w:rFonts w:eastAsia="Calibri"/>
        </w:rPr>
        <w:t xml:space="preserve">спутник </w:t>
      </w:r>
    </w:p>
    <w:p w:rsidR="00CC07E2" w:rsidRPr="00EB2726" w:rsidRDefault="00CC07E2" w:rsidP="00CC07E2">
      <w:pPr>
        <w:ind w:firstLine="709"/>
        <w:rPr>
          <w:rFonts w:eastAsia="Calibri"/>
          <w:lang w:val="kk-KZ"/>
        </w:rPr>
      </w:pPr>
      <w:r w:rsidRPr="00EB2726">
        <w:rPr>
          <w:rFonts w:eastAsia="Calibri"/>
          <w:noProof/>
        </w:rPr>
        <w:t xml:space="preserve">байланыс </w:t>
      </w:r>
      <w:r w:rsidRPr="00EB2726">
        <w:rPr>
          <w:rFonts w:eastAsia="Calibri"/>
        </w:rPr>
        <w:t xml:space="preserve">- связь </w:t>
      </w:r>
    </w:p>
    <w:p w:rsidR="00CC07E2" w:rsidRPr="00EB2726" w:rsidRDefault="00CC07E2" w:rsidP="00CC07E2">
      <w:pPr>
        <w:ind w:firstLine="709"/>
        <w:rPr>
          <w:rFonts w:eastAsia="Calibri"/>
        </w:rPr>
      </w:pPr>
      <w:r w:rsidRPr="00EB2726">
        <w:rPr>
          <w:rFonts w:eastAsia="Calibri"/>
          <w:noProof/>
        </w:rPr>
        <w:t xml:space="preserve">орналасқан </w:t>
      </w:r>
      <w:r w:rsidRPr="00EB2726">
        <w:rPr>
          <w:rFonts w:eastAsia="Calibri"/>
        </w:rPr>
        <w:t>- расположенный</w:t>
      </w:r>
    </w:p>
    <w:p w:rsidR="00CC07E2" w:rsidRPr="00EB2726" w:rsidRDefault="00CC07E2" w:rsidP="00CC07E2">
      <w:pPr>
        <w:ind w:firstLine="709"/>
        <w:rPr>
          <w:rFonts w:eastAsia="Calibri"/>
        </w:rPr>
      </w:pPr>
    </w:p>
    <w:p w:rsidR="00CC07E2" w:rsidRPr="00EB2726" w:rsidRDefault="00CC07E2" w:rsidP="00CC07E2">
      <w:pPr>
        <w:ind w:firstLine="709"/>
        <w:rPr>
          <w:rFonts w:eastAsia="Calibri"/>
          <w:i/>
          <w:iCs/>
          <w:noProof/>
        </w:rPr>
      </w:pPr>
      <w:r w:rsidRPr="00EB2726">
        <w:rPr>
          <w:rFonts w:eastAsia="Calibri"/>
          <w:b/>
          <w:bCs/>
          <w:noProof/>
        </w:rPr>
        <w:t xml:space="preserve">1-тапсырма. </w:t>
      </w:r>
      <w:r w:rsidRPr="00EB2726">
        <w:rPr>
          <w:rFonts w:eastAsia="Calibri"/>
          <w:i/>
          <w:iCs/>
          <w:noProof/>
        </w:rPr>
        <w:t>Мәтінді о</w:t>
      </w:r>
      <w:r w:rsidRPr="00EB2726">
        <w:rPr>
          <w:rFonts w:eastAsia="Calibri"/>
          <w:i/>
          <w:iCs/>
          <w:noProof/>
          <w:lang w:val="kk-KZ"/>
        </w:rPr>
        <w:t>қ</w:t>
      </w:r>
      <w:r w:rsidRPr="00EB2726">
        <w:rPr>
          <w:rFonts w:eastAsia="Calibri"/>
          <w:i/>
          <w:iCs/>
          <w:noProof/>
        </w:rPr>
        <w:t>ы</w:t>
      </w:r>
      <w:r w:rsidRPr="00EB2726">
        <w:rPr>
          <w:rFonts w:eastAsia="Calibri"/>
          <w:i/>
          <w:iCs/>
          <w:noProof/>
          <w:lang w:val="kk-KZ"/>
        </w:rPr>
        <w:t>ң</w:t>
      </w:r>
      <w:r w:rsidRPr="00EB2726">
        <w:rPr>
          <w:rFonts w:eastAsia="Calibri"/>
          <w:i/>
          <w:iCs/>
          <w:noProof/>
        </w:rPr>
        <w:t xml:space="preserve">ыз. Таныс емес сөздерді сөздіктен </w:t>
      </w:r>
      <w:r w:rsidRPr="00EB2726">
        <w:rPr>
          <w:rFonts w:eastAsia="Calibri"/>
          <w:bCs/>
          <w:i/>
          <w:iCs/>
          <w:noProof/>
          <w:lang w:val="kk-KZ"/>
        </w:rPr>
        <w:t>қ</w:t>
      </w:r>
      <w:r w:rsidRPr="00EB2726">
        <w:rPr>
          <w:rFonts w:eastAsia="Calibri"/>
          <w:bCs/>
          <w:i/>
          <w:iCs/>
          <w:noProof/>
        </w:rPr>
        <w:t>арап,</w:t>
      </w:r>
      <w:r w:rsidRPr="00EB2726">
        <w:rPr>
          <w:rFonts w:eastAsia="Calibri"/>
          <w:b/>
          <w:bCs/>
          <w:i/>
          <w:iCs/>
          <w:noProof/>
        </w:rPr>
        <w:t xml:space="preserve"> </w:t>
      </w:r>
      <w:r w:rsidRPr="00EB2726">
        <w:rPr>
          <w:rFonts w:eastAsia="Calibri"/>
          <w:i/>
          <w:iCs/>
          <w:noProof/>
        </w:rPr>
        <w:t>д</w:t>
      </w:r>
      <w:r w:rsidRPr="00EB2726">
        <w:rPr>
          <w:rFonts w:eastAsia="Calibri"/>
          <w:i/>
          <w:iCs/>
          <w:noProof/>
          <w:lang w:val="kk-KZ"/>
        </w:rPr>
        <w:t>ә</w:t>
      </w:r>
      <w:r w:rsidRPr="00EB2726">
        <w:rPr>
          <w:rFonts w:eastAsia="Calibri"/>
          <w:i/>
          <w:iCs/>
          <w:noProof/>
        </w:rPr>
        <w:t xml:space="preserve">птеріңізге жазыңыз. </w:t>
      </w:r>
      <w:r w:rsidRPr="00EB2726">
        <w:rPr>
          <w:rFonts w:eastAsia="Calibri"/>
          <w:i/>
          <w:iCs/>
        </w:rPr>
        <w:t xml:space="preserve">Термин </w:t>
      </w:r>
      <w:r w:rsidRPr="00EB2726">
        <w:rPr>
          <w:rFonts w:eastAsia="Calibri"/>
          <w:i/>
          <w:iCs/>
          <w:noProof/>
        </w:rPr>
        <w:t>сөздерге көңіл бөлі</w:t>
      </w:r>
      <w:r w:rsidRPr="00EB2726">
        <w:rPr>
          <w:rFonts w:eastAsia="Calibri"/>
          <w:i/>
          <w:iCs/>
          <w:noProof/>
          <w:lang w:val="kk-KZ"/>
        </w:rPr>
        <w:t>ң</w:t>
      </w:r>
      <w:r w:rsidRPr="00EB2726">
        <w:rPr>
          <w:rFonts w:eastAsia="Calibri"/>
          <w:i/>
          <w:iCs/>
          <w:noProof/>
        </w:rPr>
        <w:t>із.</w:t>
      </w:r>
    </w:p>
    <w:p w:rsidR="00CC07E2" w:rsidRPr="00EB2726" w:rsidRDefault="00CC07E2" w:rsidP="00CC07E2">
      <w:pPr>
        <w:rPr>
          <w:rFonts w:eastAsia="Calibri"/>
          <w:b/>
          <w:bCs/>
          <w:lang w:val="kk-KZ"/>
        </w:rPr>
      </w:pPr>
    </w:p>
    <w:p w:rsidR="00CC07E2" w:rsidRPr="00EB2726" w:rsidRDefault="00CC07E2" w:rsidP="00CC07E2">
      <w:pPr>
        <w:ind w:firstLine="708"/>
        <w:rPr>
          <w:rFonts w:eastAsia="Calibri"/>
          <w:i/>
          <w:iCs/>
          <w:noProof/>
        </w:rPr>
      </w:pPr>
      <w:r w:rsidRPr="00EB2726">
        <w:rPr>
          <w:rFonts w:eastAsia="Calibri"/>
          <w:b/>
          <w:bCs/>
          <w:noProof/>
        </w:rPr>
        <w:t xml:space="preserve">2-тапсырма. </w:t>
      </w:r>
      <w:r w:rsidRPr="00EB2726">
        <w:rPr>
          <w:rFonts w:eastAsia="Calibri"/>
          <w:i/>
          <w:iCs/>
          <w:noProof/>
        </w:rPr>
        <w:t>Қ</w:t>
      </w:r>
      <w:r w:rsidRPr="00EB2726">
        <w:rPr>
          <w:rFonts w:eastAsia="Calibri"/>
          <w:i/>
          <w:iCs/>
          <w:noProof/>
          <w:lang w:val="kk-KZ"/>
        </w:rPr>
        <w:t>ұ</w:t>
      </w:r>
      <w:r w:rsidRPr="00EB2726">
        <w:rPr>
          <w:rFonts w:eastAsia="Calibri"/>
          <w:i/>
          <w:iCs/>
          <w:noProof/>
        </w:rPr>
        <w:t>рмалас с</w:t>
      </w:r>
      <w:r w:rsidRPr="00EB2726">
        <w:rPr>
          <w:rFonts w:eastAsia="Calibri"/>
          <w:i/>
          <w:iCs/>
          <w:noProof/>
          <w:lang w:val="kk-KZ"/>
        </w:rPr>
        <w:t>ө</w:t>
      </w:r>
      <w:r w:rsidRPr="00EB2726">
        <w:rPr>
          <w:rFonts w:eastAsia="Calibri"/>
          <w:i/>
          <w:iCs/>
          <w:noProof/>
        </w:rPr>
        <w:t xml:space="preserve">йлем дегеніміз </w:t>
      </w:r>
      <w:r w:rsidRPr="00EB2726">
        <w:rPr>
          <w:rFonts w:eastAsia="Calibri"/>
          <w:i/>
          <w:iCs/>
        </w:rPr>
        <w:t xml:space="preserve">не? </w:t>
      </w:r>
      <w:r w:rsidRPr="00EB2726">
        <w:rPr>
          <w:rFonts w:eastAsia="Calibri"/>
          <w:i/>
          <w:iCs/>
          <w:noProof/>
        </w:rPr>
        <w:t>Мәтіннен мысал келтіріңіз</w:t>
      </w:r>
    </w:p>
    <w:p w:rsidR="00CC07E2" w:rsidRPr="00EB2726" w:rsidRDefault="00CC07E2" w:rsidP="00CC07E2">
      <w:pPr>
        <w:ind w:firstLine="708"/>
        <w:rPr>
          <w:rFonts w:eastAsia="Calibri"/>
          <w:i/>
          <w:iCs/>
          <w:noProof/>
        </w:rPr>
      </w:pPr>
      <w:r w:rsidRPr="00EB2726">
        <w:rPr>
          <w:rFonts w:eastAsia="Calibri"/>
          <w:b/>
          <w:bCs/>
          <w:noProof/>
        </w:rPr>
        <w:t xml:space="preserve">3-тапсырма. </w:t>
      </w:r>
      <w:r w:rsidRPr="00EB2726">
        <w:rPr>
          <w:rFonts w:eastAsia="Calibri"/>
          <w:i/>
          <w:iCs/>
          <w:noProof/>
        </w:rPr>
        <w:t>Берілген сөйлемді о</w:t>
      </w:r>
      <w:r w:rsidRPr="00EB2726">
        <w:rPr>
          <w:rFonts w:eastAsia="Calibri"/>
          <w:i/>
          <w:iCs/>
          <w:noProof/>
          <w:lang w:val="kk-KZ"/>
        </w:rPr>
        <w:t>қ</w:t>
      </w:r>
      <w:r w:rsidRPr="00EB2726">
        <w:rPr>
          <w:rFonts w:eastAsia="Calibri"/>
          <w:i/>
          <w:iCs/>
          <w:noProof/>
        </w:rPr>
        <w:t>ыңыз.</w:t>
      </w:r>
    </w:p>
    <w:p w:rsidR="00CC07E2" w:rsidRPr="00EB2726" w:rsidRDefault="00CC07E2" w:rsidP="00CC07E2">
      <w:pPr>
        <w:ind w:firstLine="709"/>
        <w:rPr>
          <w:rFonts w:eastAsia="Calibri"/>
          <w:i/>
          <w:iCs/>
          <w:noProof/>
          <w:lang w:val="kk-KZ"/>
        </w:rPr>
      </w:pPr>
      <w:r w:rsidRPr="00EB2726">
        <w:rPr>
          <w:rFonts w:eastAsia="Calibri"/>
          <w:i/>
          <w:iCs/>
          <w:noProof/>
        </w:rPr>
        <w:t>а)</w:t>
      </w:r>
      <w:r w:rsidRPr="00EB2726">
        <w:rPr>
          <w:rFonts w:eastAsia="Calibri"/>
          <w:i/>
          <w:iCs/>
          <w:noProof/>
          <w:lang w:val="kk-KZ"/>
        </w:rPr>
        <w:t xml:space="preserve"> </w:t>
      </w:r>
      <w:r w:rsidRPr="00EB2726">
        <w:rPr>
          <w:rFonts w:eastAsia="Calibri"/>
          <w:i/>
          <w:iCs/>
          <w:noProof/>
        </w:rPr>
        <w:t>Қандай сөйлем?</w:t>
      </w:r>
    </w:p>
    <w:p w:rsidR="00CC07E2" w:rsidRPr="00EB2726" w:rsidRDefault="00CC07E2" w:rsidP="00CC07E2">
      <w:pPr>
        <w:ind w:firstLine="709"/>
        <w:rPr>
          <w:rFonts w:eastAsia="Calibri"/>
          <w:i/>
          <w:iCs/>
          <w:noProof/>
          <w:lang w:val="kk-KZ"/>
        </w:rPr>
      </w:pPr>
      <w:r w:rsidRPr="00EB2726">
        <w:rPr>
          <w:rFonts w:eastAsia="Calibri"/>
          <w:i/>
          <w:iCs/>
          <w:noProof/>
          <w:lang w:val="kk-KZ"/>
        </w:rPr>
        <w:t>ә) Қарамен жазылған сөздердің мағынасын түсіндіріп, синонимдік</w:t>
      </w:r>
    </w:p>
    <w:p w:rsidR="00CC07E2" w:rsidRPr="00EB2726" w:rsidRDefault="00CC07E2" w:rsidP="00CC07E2">
      <w:pPr>
        <w:rPr>
          <w:rFonts w:eastAsia="Calibri"/>
          <w:i/>
          <w:iCs/>
          <w:noProof/>
          <w:lang w:val="kk-KZ"/>
        </w:rPr>
      </w:pPr>
      <w:r w:rsidRPr="00EB2726">
        <w:rPr>
          <w:rFonts w:eastAsia="Calibri"/>
          <w:i/>
          <w:iCs/>
          <w:noProof/>
          <w:lang w:val="kk-KZ"/>
        </w:rPr>
        <w:t>қатарын табыңыз.</w:t>
      </w:r>
    </w:p>
    <w:p w:rsidR="00CC07E2" w:rsidRPr="00EB2726" w:rsidRDefault="00CC07E2" w:rsidP="00CC07E2">
      <w:pPr>
        <w:ind w:firstLine="709"/>
        <w:rPr>
          <w:rFonts w:eastAsia="Calibri"/>
          <w:i/>
          <w:iCs/>
          <w:noProof/>
          <w:lang w:val="kk-KZ"/>
        </w:rPr>
      </w:pPr>
      <w:r w:rsidRPr="00EB2726">
        <w:rPr>
          <w:rFonts w:eastAsia="Calibri"/>
          <w:i/>
          <w:iCs/>
          <w:noProof/>
          <w:lang w:val="kk-KZ"/>
        </w:rPr>
        <w:t>б)Қарамен жазылған сөздерге құрмалас сөйлем құраныз.</w:t>
      </w:r>
    </w:p>
    <w:p w:rsidR="00CC07E2" w:rsidRPr="00EB2726" w:rsidRDefault="00CC07E2" w:rsidP="00CC07E2">
      <w:pPr>
        <w:ind w:firstLine="709"/>
        <w:rPr>
          <w:rFonts w:eastAsia="Calibri"/>
          <w:noProof/>
          <w:lang w:val="kk-KZ"/>
        </w:rPr>
      </w:pPr>
      <w:r w:rsidRPr="00EB2726">
        <w:rPr>
          <w:rFonts w:eastAsia="Calibri"/>
          <w:lang w:val="kk-KZ"/>
        </w:rPr>
        <w:lastRenderedPageBreak/>
        <w:t xml:space="preserve">Телефон мен интернет </w:t>
      </w:r>
      <w:r w:rsidRPr="00EB2726">
        <w:rPr>
          <w:rFonts w:eastAsia="Calibri"/>
          <w:noProof/>
          <w:lang w:val="kk-KZ"/>
        </w:rPr>
        <w:t xml:space="preserve">арасындағы </w:t>
      </w:r>
      <w:r w:rsidRPr="00EB2726">
        <w:rPr>
          <w:rFonts w:eastAsia="Calibri"/>
          <w:bCs/>
          <w:lang w:val="kk-KZ"/>
        </w:rPr>
        <w:t>байланыс</w:t>
      </w:r>
      <w:r w:rsidRPr="00EB2726">
        <w:rPr>
          <w:rFonts w:eastAsia="Calibri"/>
          <w:b/>
          <w:bCs/>
          <w:lang w:val="kk-KZ"/>
        </w:rPr>
        <w:t xml:space="preserve"> </w:t>
      </w:r>
      <w:r w:rsidRPr="00EB2726">
        <w:rPr>
          <w:rFonts w:eastAsia="Calibri"/>
          <w:lang w:val="kk-KZ"/>
        </w:rPr>
        <w:t xml:space="preserve">тұрақты </w:t>
      </w:r>
      <w:r w:rsidRPr="00EB2726">
        <w:rPr>
          <w:rFonts w:eastAsia="Calibri"/>
          <w:bCs/>
          <w:noProof/>
          <w:lang w:val="kk-KZ"/>
        </w:rPr>
        <w:t>сақталады</w:t>
      </w:r>
      <w:r w:rsidRPr="00EB2726">
        <w:rPr>
          <w:rFonts w:eastAsia="Calibri"/>
          <w:b/>
          <w:bCs/>
          <w:noProof/>
          <w:lang w:val="kk-KZ"/>
        </w:rPr>
        <w:t xml:space="preserve">, </w:t>
      </w:r>
      <w:r w:rsidRPr="00EB2726">
        <w:rPr>
          <w:rFonts w:eastAsia="Calibri"/>
          <w:noProof/>
          <w:lang w:val="kk-KZ"/>
        </w:rPr>
        <w:t xml:space="preserve">сондықтан провайдер-компаниясының компьютерімен байланысуға </w:t>
      </w:r>
      <w:r w:rsidRPr="00EB2726">
        <w:rPr>
          <w:rFonts w:eastAsia="Calibri"/>
          <w:lang w:val="kk-KZ"/>
        </w:rPr>
        <w:t xml:space="preserve">телефон шалу </w:t>
      </w:r>
      <w:r w:rsidRPr="00EB2726">
        <w:rPr>
          <w:rFonts w:eastAsia="Calibri"/>
          <w:noProof/>
          <w:lang w:val="kk-KZ"/>
        </w:rPr>
        <w:t xml:space="preserve">қажет </w:t>
      </w:r>
      <w:r w:rsidRPr="00EB2726">
        <w:rPr>
          <w:rFonts w:eastAsia="Calibri"/>
          <w:lang w:val="kk-KZ"/>
        </w:rPr>
        <w:t xml:space="preserve">емес, </w:t>
      </w:r>
      <w:r w:rsidRPr="00EB2726">
        <w:rPr>
          <w:rFonts w:eastAsia="Calibri"/>
          <w:bCs/>
          <w:noProof/>
          <w:lang w:val="kk-KZ"/>
        </w:rPr>
        <w:t>ауқымды</w:t>
      </w:r>
      <w:r w:rsidRPr="00EB2726">
        <w:rPr>
          <w:rFonts w:eastAsia="Calibri"/>
          <w:b/>
          <w:bCs/>
          <w:noProof/>
          <w:lang w:val="kk-KZ"/>
        </w:rPr>
        <w:t xml:space="preserve"> </w:t>
      </w:r>
      <w:r w:rsidRPr="00EB2726">
        <w:rPr>
          <w:rFonts w:eastAsia="Calibri"/>
          <w:noProof/>
          <w:lang w:val="kk-KZ"/>
        </w:rPr>
        <w:t xml:space="preserve">желіге әрбір адам өз компьютерімен </w:t>
      </w:r>
      <w:r w:rsidRPr="00EB2726">
        <w:rPr>
          <w:rFonts w:eastAsia="Calibri"/>
          <w:bCs/>
          <w:noProof/>
          <w:lang w:val="kk-KZ"/>
        </w:rPr>
        <w:t>кіреді де,</w:t>
      </w:r>
      <w:r w:rsidRPr="00EB2726">
        <w:rPr>
          <w:rFonts w:eastAsia="Calibri"/>
          <w:b/>
          <w:bCs/>
          <w:noProof/>
          <w:lang w:val="kk-KZ"/>
        </w:rPr>
        <w:t xml:space="preserve"> </w:t>
      </w:r>
      <w:r w:rsidRPr="00EB2726">
        <w:rPr>
          <w:rFonts w:eastAsia="Calibri"/>
          <w:noProof/>
          <w:lang w:val="kk-KZ"/>
        </w:rPr>
        <w:t xml:space="preserve">қалаған жеріне </w:t>
      </w:r>
      <w:r w:rsidRPr="00EB2726">
        <w:rPr>
          <w:rFonts w:eastAsia="Calibri"/>
          <w:lang w:val="kk-KZ"/>
        </w:rPr>
        <w:t xml:space="preserve">интернет </w:t>
      </w:r>
      <w:r w:rsidRPr="00EB2726">
        <w:rPr>
          <w:rFonts w:eastAsia="Calibri"/>
          <w:noProof/>
          <w:lang w:val="kk-KZ"/>
        </w:rPr>
        <w:t xml:space="preserve">арқылы </w:t>
      </w:r>
      <w:r w:rsidRPr="00EB2726">
        <w:rPr>
          <w:rFonts w:eastAsia="Calibri"/>
          <w:bCs/>
          <w:noProof/>
          <w:lang w:val="kk-KZ"/>
        </w:rPr>
        <w:t>мәлімет</w:t>
      </w:r>
      <w:r w:rsidRPr="00EB2726">
        <w:rPr>
          <w:rFonts w:eastAsia="Calibri"/>
          <w:b/>
          <w:bCs/>
          <w:noProof/>
          <w:lang w:val="kk-KZ"/>
        </w:rPr>
        <w:t xml:space="preserve"> </w:t>
      </w:r>
      <w:r w:rsidRPr="00EB2726">
        <w:rPr>
          <w:rFonts w:eastAsia="Calibri"/>
          <w:noProof/>
          <w:lang w:val="kk-KZ"/>
        </w:rPr>
        <w:t>жібере (алады) береді.</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Мәтінді тағы бір рет қарап шығып, «Иә», «Жоқ» деп жауап беріңіз.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559"/>
        <w:gridCol w:w="1418"/>
      </w:tblGrid>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w:t>
            </w:r>
          </w:p>
        </w:tc>
        <w:tc>
          <w:tcPr>
            <w:tcW w:w="5670" w:type="dxa"/>
          </w:tcPr>
          <w:p w:rsidR="00CC07E2" w:rsidRPr="00EB2726" w:rsidRDefault="00CC07E2" w:rsidP="00C66951">
            <w:pPr>
              <w:rPr>
                <w:rFonts w:eastAsia="Calibri"/>
                <w:lang w:val="kk-KZ"/>
              </w:rPr>
            </w:pPr>
            <w:r w:rsidRPr="00EB2726">
              <w:rPr>
                <w:rFonts w:eastAsia="Calibri"/>
                <w:lang w:val="kk-KZ"/>
              </w:rPr>
              <w:t>Мәтін</w:t>
            </w:r>
          </w:p>
        </w:tc>
        <w:tc>
          <w:tcPr>
            <w:tcW w:w="1559" w:type="dxa"/>
          </w:tcPr>
          <w:p w:rsidR="00CC07E2" w:rsidRPr="00EB2726" w:rsidRDefault="00CC07E2" w:rsidP="00C66951">
            <w:pPr>
              <w:rPr>
                <w:rFonts w:eastAsia="Calibri"/>
                <w:lang w:val="kk-KZ"/>
              </w:rPr>
            </w:pPr>
            <w:r w:rsidRPr="00EB2726">
              <w:rPr>
                <w:rFonts w:eastAsia="Calibri"/>
                <w:lang w:val="kk-KZ"/>
              </w:rPr>
              <w:t>Иә</w:t>
            </w:r>
          </w:p>
        </w:tc>
        <w:tc>
          <w:tcPr>
            <w:tcW w:w="1418" w:type="dxa"/>
          </w:tcPr>
          <w:p w:rsidR="00CC07E2" w:rsidRPr="00EB2726" w:rsidRDefault="00CC07E2" w:rsidP="00C66951">
            <w:pPr>
              <w:rPr>
                <w:rFonts w:eastAsia="Calibri"/>
                <w:lang w:val="kk-KZ"/>
              </w:rPr>
            </w:pPr>
            <w:r w:rsidRPr="00EB2726">
              <w:rPr>
                <w:rFonts w:eastAsia="Calibri"/>
                <w:lang w:val="kk-KZ"/>
              </w:rPr>
              <w:t>Жоқ</w:t>
            </w: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1.</w:t>
            </w:r>
          </w:p>
        </w:tc>
        <w:tc>
          <w:tcPr>
            <w:tcW w:w="5670" w:type="dxa"/>
          </w:tcPr>
          <w:p w:rsidR="00CC07E2" w:rsidRPr="00EB2726" w:rsidRDefault="00CC07E2" w:rsidP="00C66951">
            <w:pPr>
              <w:rPr>
                <w:rFonts w:eastAsia="Calibri"/>
                <w:lang w:val="kk-KZ"/>
              </w:rPr>
            </w:pPr>
            <w:r w:rsidRPr="00EB2726">
              <w:rPr>
                <w:rFonts w:eastAsia="Calibri"/>
                <w:lang w:val="kk-KZ"/>
              </w:rPr>
              <w:t>Интернет бүкіләлемдік жүйе</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2.</w:t>
            </w:r>
          </w:p>
        </w:tc>
        <w:tc>
          <w:tcPr>
            <w:tcW w:w="5670" w:type="dxa"/>
          </w:tcPr>
          <w:p w:rsidR="00CC07E2" w:rsidRPr="00EB2726" w:rsidRDefault="00CC07E2" w:rsidP="00C66951">
            <w:pPr>
              <w:rPr>
                <w:rFonts w:eastAsia="Calibri"/>
                <w:lang w:val="kk-KZ"/>
              </w:rPr>
            </w:pPr>
            <w:r w:rsidRPr="00EB2726">
              <w:rPr>
                <w:rFonts w:eastAsia="Calibri"/>
                <w:lang w:val="kk-KZ"/>
              </w:rPr>
              <w:t>Интернет өз көлемін кемітіп келеді</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133F41"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3.</w:t>
            </w:r>
          </w:p>
        </w:tc>
        <w:tc>
          <w:tcPr>
            <w:tcW w:w="5670" w:type="dxa"/>
          </w:tcPr>
          <w:p w:rsidR="00CC07E2" w:rsidRPr="00EB2726" w:rsidRDefault="00CC07E2" w:rsidP="00C66951">
            <w:pPr>
              <w:rPr>
                <w:rFonts w:eastAsia="Calibri"/>
                <w:lang w:val="kk-KZ"/>
              </w:rPr>
            </w:pPr>
            <w:r w:rsidRPr="00EB2726">
              <w:rPr>
                <w:rFonts w:eastAsia="Calibri"/>
                <w:lang w:val="kk-KZ"/>
              </w:rPr>
              <w:t>1990 жылдан бері Интернет өз көлемін жыл сайын екі есе арттырып отыр</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4.</w:t>
            </w:r>
          </w:p>
        </w:tc>
        <w:tc>
          <w:tcPr>
            <w:tcW w:w="5670" w:type="dxa"/>
          </w:tcPr>
          <w:p w:rsidR="00CC07E2" w:rsidRPr="00EB2726" w:rsidRDefault="00CC07E2" w:rsidP="00C66951">
            <w:pPr>
              <w:rPr>
                <w:rFonts w:eastAsia="Calibri"/>
                <w:lang w:val="kk-KZ"/>
              </w:rPr>
            </w:pPr>
            <w:r w:rsidRPr="00EB2726">
              <w:rPr>
                <w:rFonts w:eastAsia="Calibri"/>
                <w:lang w:val="kk-KZ"/>
              </w:rPr>
              <w:t xml:space="preserve">Кез келген компьютерді интернетке қосуға болмайды.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133F41"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5.</w:t>
            </w:r>
          </w:p>
        </w:tc>
        <w:tc>
          <w:tcPr>
            <w:tcW w:w="5670" w:type="dxa"/>
          </w:tcPr>
          <w:p w:rsidR="00CC07E2" w:rsidRPr="00EB2726" w:rsidRDefault="00CC07E2" w:rsidP="00C66951">
            <w:pPr>
              <w:rPr>
                <w:rFonts w:eastAsia="Calibri"/>
                <w:lang w:val="kk-KZ"/>
              </w:rPr>
            </w:pPr>
            <w:r w:rsidRPr="00EB2726">
              <w:rPr>
                <w:rFonts w:eastAsia="Calibri"/>
                <w:lang w:val="kk-KZ"/>
              </w:rPr>
              <w:t xml:space="preserve">Желіге қосылған әрбір компьютердің өзіндік қайталанбас адресі болады.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133F41"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6.</w:t>
            </w:r>
          </w:p>
        </w:tc>
        <w:tc>
          <w:tcPr>
            <w:tcW w:w="5670" w:type="dxa"/>
          </w:tcPr>
          <w:p w:rsidR="00CC07E2" w:rsidRPr="00EB2726" w:rsidRDefault="00CC07E2" w:rsidP="00C66951">
            <w:pPr>
              <w:rPr>
                <w:rFonts w:eastAsia="Calibri"/>
                <w:lang w:val="kk-KZ"/>
              </w:rPr>
            </w:pPr>
            <w:r w:rsidRPr="00EB2726">
              <w:rPr>
                <w:rFonts w:eastAsia="Calibri"/>
                <w:lang w:val="kk-KZ"/>
              </w:rPr>
              <w:t xml:space="preserve">Адрес үтірлермен бөлініп, ағылшын әріптерінен құралған.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133F41"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7.</w:t>
            </w:r>
          </w:p>
        </w:tc>
        <w:tc>
          <w:tcPr>
            <w:tcW w:w="5670" w:type="dxa"/>
          </w:tcPr>
          <w:p w:rsidR="00CC07E2" w:rsidRPr="00EB2726" w:rsidRDefault="00CC07E2" w:rsidP="00C66951">
            <w:pPr>
              <w:rPr>
                <w:rFonts w:eastAsia="Calibri"/>
                <w:lang w:val="kk-KZ"/>
              </w:rPr>
            </w:pPr>
            <w:r w:rsidRPr="00EB2726">
              <w:rPr>
                <w:rFonts w:eastAsia="Calibri"/>
                <w:lang w:val="kk-KZ"/>
              </w:rPr>
              <w:t xml:space="preserve">KZ-бүкілаймақтың желі Қазақстан екендігін білдіреді.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8.</w:t>
            </w:r>
          </w:p>
        </w:tc>
        <w:tc>
          <w:tcPr>
            <w:tcW w:w="5670" w:type="dxa"/>
          </w:tcPr>
          <w:p w:rsidR="00CC07E2" w:rsidRPr="00EB2726" w:rsidRDefault="00CC07E2" w:rsidP="00C66951">
            <w:pPr>
              <w:rPr>
                <w:rFonts w:eastAsia="Calibri"/>
                <w:lang w:val="kk-KZ"/>
              </w:rPr>
            </w:pPr>
            <w:r w:rsidRPr="00EB2726">
              <w:rPr>
                <w:rFonts w:eastAsia="Calibri"/>
                <w:lang w:val="kk-KZ"/>
              </w:rPr>
              <w:t xml:space="preserve">UnV-компьютер тұрған үйлер аты.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 xml:space="preserve">Internet туралы клатер. Әр рөлден туындайтын шеңберлерге өздеріңіздің осы рөлдегі ахуалдарыңызды жазыңыз. </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p>
    <w:p w:rsidR="00CC07E2" w:rsidRPr="00EB2726" w:rsidRDefault="002C2E80" w:rsidP="00CC07E2">
      <w:pPr>
        <w:ind w:firstLine="709"/>
        <w:rPr>
          <w:rFonts w:eastAsia="Calibri"/>
          <w:lang w:val="kk-KZ"/>
        </w:rPr>
      </w:pPr>
      <w:r>
        <w:rPr>
          <w:rFonts w:eastAsia="Calibri"/>
          <w:noProof/>
        </w:rPr>
        <w:pict>
          <v:shape id="Прямая со стрелкой 195" o:spid="_x0000_s1449" type="#_x0000_t32" style="position:absolute;left:0;text-align:left;margin-left:229.95pt;margin-top:13.05pt;width:0;height:20.6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c2TQIAAFcEAAAOAAAAZHJzL2Uyb0RvYy54bWysVM2O0zAQviPxDlbubZrSljZqukJJy2WB&#10;Srs8gGs7jUViW7bbtEJICy+wj8ArcOHAj/YZkjdi7P6oCxeE6GE6tmc+fzPzOdOrXVWiLdOGS5EE&#10;UbcXICaIpFysk+Dt7aIzDpCxWFBcSsGSYM9McDV7+mRaq5j1ZSFLyjQCEGHiWiVBYa2Kw9CQglXY&#10;dKViAg5zqStsYanXIdW4BvSqDPu93iispaZKS8KMgd3scBjMPH6eM2Lf5LlhFpVJANyst9rblbPh&#10;bIrjtcaq4ORIA/8DiwpzAZeeoTJsMdpo/gdUxYmWRua2S2QVyjznhPkaoJqo91s1NwVWzNcCzTHq&#10;3Cbz/2DJ6+1SI05hdpNhgASuYEjN5/auvW9+Nl/ae9R+bB7AtJ/au+Zr86P53jw035CLht7VysQA&#10;kYqldtWTnbhR15K8M0jItMBizXwNt3sFsJHLCB+luIVRwGBVv5IUYvDGSt/IXa4rBwktQjs/r/15&#10;XmxnETlsEtjtj6JR348yxPEpT2ljXzJZIeckgbEa83VhUykEiELqyN+Ct9fGOlY4PiW4S4Vc8LL0&#10;2igFqpNgMuwPfYKRJafu0IUZvV6lpUZb7NTlf75EOLkM03IjqAcrGKbzo28xLw8+XF4Khwd1AZ2j&#10;d5DP+0lvMh/Px4POoD+adwa9LOu8WKSDzmgRPR9mz7I0zaIPjlo0iAtOKROO3UnK0eDvpHJ8VAcR&#10;nsV8bkP4GN33C8ie/j1pP1g3y4MqVpLul/o0cFCvDz6+NPc8LtfgX34PZr8AAAD//wMAUEsDBBQA&#10;BgAIAAAAIQCxhwBD3gAAAAkBAAAPAAAAZHJzL2Rvd25yZXYueG1sTI/BToNAEIbvJr7DZky8GLuA&#10;FgsyNI2JB4+2Tbxu2Smg7Cxhl4J9etd4qMeZ+fLP9xfr2XTiRINrLSPEiwgEcWV1yzXCfvd6vwLh&#10;vGKtOsuE8E0O1uX1VaFybSd+p9PW1yKEsMsVQuN9n0vpqoaMcgvbE4fb0Q5G+TAOtdSDmkK46WQS&#10;Rak0quXwoVE9vTRUfW1Hg0BuXMbRJjP1/u083X0k58+p3yHe3sybZxCeZn+B4Vc/qEMZnA52ZO1E&#10;h/C4zLKAIiRpDCIAf4sDQvr0ALIs5P8G5Q8AAAD//wMAUEsBAi0AFAAGAAgAAAAhALaDOJL+AAAA&#10;4QEAABMAAAAAAAAAAAAAAAAAAAAAAFtDb250ZW50X1R5cGVzXS54bWxQSwECLQAUAAYACAAAACEA&#10;OP0h/9YAAACUAQAACwAAAAAAAAAAAAAAAAAvAQAAX3JlbHMvLnJlbHNQSwECLQAUAAYACAAAACEA&#10;TgAnNk0CAABXBAAADgAAAAAAAAAAAAAAAAAuAgAAZHJzL2Uyb0RvYy54bWxQSwECLQAUAAYACAAA&#10;ACEAsYcAQ94AAAAJAQAADwAAAAAAAAAAAAAAAACnBAAAZHJzL2Rvd25yZXYueG1sUEsFBgAAAAAE&#10;AAQA8wAAALIFAAAAAA==&#10;"/>
        </w:pict>
      </w:r>
      <w:r>
        <w:rPr>
          <w:rFonts w:eastAsia="Calibri"/>
          <w:noProof/>
        </w:rPr>
        <w:pict>
          <v:shape id="Багетная рамка 194" o:spid="_x0000_s1419" type="#_x0000_t84" style="position:absolute;left:0;text-align:left;margin-left:181.95pt;margin-top:-22.95pt;width:90pt;height:36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inZwIAAJMEAAAOAAAAZHJzL2Uyb0RvYy54bWysVM1uEzEQviPxDpbvdLMhKc0qm6pqKUIq&#10;UKnwAF7bmzX4D9vJppwQL4B4k0iIC4J32LwRY+82pHBD7MHyeGY+z3yfZ+enGyXRmjsvjC5xfjTC&#10;iGtqmNDLEr95ffnoBCMfiGZEGs1LfMs9Pl08fDBvbcHHpjGScYcARPuitSVuQrBFlnnacEX8kbFc&#10;g7M2TpEApltmzJEW0JXMxqPRcdYax6wzlHsPpxe9Ey8Sfl1zGl7VtecByRJDbSGtLq1VXLPFnBRL&#10;R2wj6FAG+YcqFBEaLt1DXZBA0MqJv6CUoM54U4cjalRm6lpQnnqAbvLRH93cNMTy1AuQ4+2eJv//&#10;YOnL9bVDgoF2swlGmigQqfvSbbuv3bfdp+5nt919RruPcPCj+95tUQwD0lrrC8i9sdcutu3tlaHv&#10;PNLmvCF6yc+cM23DCYNS8xif3UuIhodUVLUvDIMbySqYxN+mdioCAjNok2S63cvENwFROMzzyePR&#10;CNSk4JtMn8A7SFeQ4i7bOh+ecaNQ3JS44msuEzxZX/mQdGJDr4S9xahWElRfE4ny8XSPNgRnpLjD&#10;S60aKdilkDIZblmdS4cgtcSX6RtK8YdhUqO2xLPpeJqquOfzhxDQVuwsEgakHkIoEWBQpFAlPtkH&#10;kSJy/FSz9IwDEbLfQ7LUA+mR516vsKk2vdT5cbwiqlAZdgs6ONNPBkwybBrjPmDUwlSU2L9fEccx&#10;ks81aDnLJ5M4RslI1GPkDj3VoYdoClAlDhj12/PQj97KOrFs4KY88aHNGehfi3D3UPqqhgbg5Sc6&#10;himNo3Vop6jf/5LFLwAAAP//AwBQSwMEFAAGAAgAAAAhAHGhDwneAAAACgEAAA8AAABkcnMvZG93&#10;bnJldi54bWxMj01PwzAMhu9I/IfISNy2tNtaoNSdEAiJ20RBnLMktIXGqZqsK/v1eCe4+ePR68fl&#10;dna9mOwYOk8I6TIBYUl701GD8P72vLgFEaIio3pPFuHHBthWlxelKow/0qud6tgIDqFQKIQ2xqGQ&#10;MujWOhWWfrDEu08/OhW5HRtpRnXkcNfLVZLk0qmO+EKrBvvYWv1dHxxCp8dmp6XPb77UKTs91VP6&#10;8rFDvL6aH+5BRDvHPxjO+qwOFTvt/YFMED3COl/fMYqw2GRcMJFtzpM9wipPQVal/P9C9QsAAP//&#10;AwBQSwECLQAUAAYACAAAACEAtoM4kv4AAADhAQAAEwAAAAAAAAAAAAAAAAAAAAAAW0NvbnRlbnRf&#10;VHlwZXNdLnhtbFBLAQItABQABgAIAAAAIQA4/SH/1gAAAJQBAAALAAAAAAAAAAAAAAAAAC8BAABf&#10;cmVscy8ucmVsc1BLAQItABQABgAIAAAAIQA6j5inZwIAAJMEAAAOAAAAAAAAAAAAAAAAAC4CAABk&#10;cnMvZTJvRG9jLnhtbFBLAQItABQABgAIAAAAIQBxoQ8J3gAAAAoBAAAPAAAAAAAAAAAAAAAAAMEE&#10;AABkcnMvZG93bnJldi54bWxQSwUGAAAAAAQABADzAAAAzAUAAAAA&#10;">
            <v:textbox>
              <w:txbxContent>
                <w:p w:rsidR="00CC07E2" w:rsidRPr="00FF2826" w:rsidRDefault="00CC07E2" w:rsidP="00CC07E2">
                  <w:pPr>
                    <w:jc w:val="center"/>
                    <w:rPr>
                      <w:b/>
                    </w:rPr>
                  </w:pPr>
                  <w:r w:rsidRPr="00FF2826">
                    <w:rPr>
                      <w:b/>
                      <w:i/>
                      <w:sz w:val="28"/>
                      <w:szCs w:val="28"/>
                      <w:lang w:val="kk-KZ"/>
                    </w:rPr>
                    <w:t>Internet</w:t>
                  </w:r>
                </w:p>
              </w:txbxContent>
            </v:textbox>
          </v:shape>
        </w:pict>
      </w:r>
    </w:p>
    <w:p w:rsidR="00CC07E2" w:rsidRPr="00EB2726" w:rsidRDefault="00CC07E2" w:rsidP="00CC07E2">
      <w:pPr>
        <w:ind w:firstLine="709"/>
        <w:rPr>
          <w:rFonts w:eastAsia="Calibri"/>
          <w:lang w:val="kk-KZ"/>
        </w:rPr>
      </w:pPr>
    </w:p>
    <w:p w:rsidR="00CC07E2" w:rsidRPr="00EB2726" w:rsidRDefault="002C2E80" w:rsidP="00CC07E2">
      <w:pPr>
        <w:ind w:firstLine="709"/>
        <w:rPr>
          <w:rFonts w:eastAsia="Calibri"/>
          <w:lang w:val="kk-KZ"/>
        </w:rPr>
      </w:pPr>
      <w:r w:rsidRPr="002C2E80">
        <w:rPr>
          <w:rFonts w:eastAsia="Calibri"/>
          <w:b/>
          <w:noProof/>
        </w:rPr>
        <w:pict>
          <v:shape id="Прямая со стрелкой 193" o:spid="_x0000_s1448" type="#_x0000_t32" style="position:absolute;left:0;text-align:left;margin-left:424.95pt;margin-top:1.45pt;width:0;height:1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gqTgIAAFc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hdlNTgM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s9kgiYpi8HKeJ4OzefxiVJwWeV7EHx21OEkrTikTjt1BynHyd1LZP6pe&#10;hEcxH9sQPkX3/QKyh39P2g/WzbJXxVLS7UIfBg7q9cH7l+aex+M1+I+/B9NfAAAA//8DAFBLAwQU&#10;AAYACAAAACEA8KQ/ftsAAAAIAQAADwAAAGRycy9kb3ducmV2LnhtbEyPQUvDQBCF74L/YRnBi9hN&#10;g5YmZlOK4MGjbcHrNDsm0exsyG6a2F/viAd7Gj7e4817xWZ2nTrREFrPBpaLBBRx5W3LtYHD/uV+&#10;DSpEZIudZzLwTQE25fVVgbn1E7/RaRdrJSEccjTQxNjnWoeqIYdh4Xti0T784DAKDrW2A04S7jqd&#10;JslKO2xZPjTY03ND1ddudAYojI/LZJu5+vB6nu7e0/Pn1O+Nub2Zt0+gIs3x3wy/9aU6lNLp6Ee2&#10;QXUG1g9ZJlYDqRzR//govMpAl4W+HFD+AAAA//8DAFBLAQItABQABgAIAAAAIQC2gziS/gAAAOEB&#10;AAATAAAAAAAAAAAAAAAAAAAAAABbQ29udGVudF9UeXBlc10ueG1sUEsBAi0AFAAGAAgAAAAhADj9&#10;If/WAAAAlAEAAAsAAAAAAAAAAAAAAAAALwEAAF9yZWxzLy5yZWxzUEsBAi0AFAAGAAgAAAAhAOwI&#10;SCpOAgAAVwQAAA4AAAAAAAAAAAAAAAAALgIAAGRycy9lMm9Eb2MueG1sUEsBAi0AFAAGAAgAAAAh&#10;APCkP37bAAAACAEAAA8AAAAAAAAAAAAAAAAAqAQAAGRycy9kb3ducmV2LnhtbFBLBQYAAAAABAAE&#10;APMAAACwBQAAAAA=&#10;"/>
        </w:pict>
      </w:r>
      <w:r w:rsidRPr="002C2E80">
        <w:rPr>
          <w:rFonts w:eastAsia="Calibri"/>
          <w:b/>
          <w:noProof/>
        </w:rPr>
        <w:pict>
          <v:shape id="Прямая со стрелкой 192" o:spid="_x0000_s1447" type="#_x0000_t32" style="position:absolute;left:0;text-align:left;margin-left:320.7pt;margin-top:1.45pt;width:0;height:1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rx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2CpDADQyp+9zf9nfdz+5Lf4f6j909mP5Tf9t97X5037v77hty0dC7VpkU&#10;IHJxqV31ZCuu1IUk7wwSMq+wWDNfw/VOAWzsMsJHKW5hFDBYta8khRh8Y6Vv5LbUjYOEFqGtn9fu&#10;NC+2tYjsNwnsxuNREvlRhjg95ilt7EsmG+ScLDBWY76ubC6FAFFIHftb8ObCWMcKp8cEd6mQS17X&#10;Xhu1QG0WzMajsU8wsubUHbowo9ervNZog526/M+XCCcPw7S8EdSDVQzTxcG3mNd7Hy6vhcODuoDO&#10;wdvL5/0smi2mi2kySEaTxSCJimLwYpkng8kyfj4unhV5XsQfHLU4SStOKROO3VHKcfJ3Ujk8qr0I&#10;T2I+tSF8jO77BWSP/560H6yb5V4VK0l3l/o4cFCvDz68NPc8Hq7Bf/g9mP8CAAD//wMAUEsDBBQA&#10;BgAIAAAAIQCKYpDD2wAAAAgBAAAPAAAAZHJzL2Rvd25yZXYueG1sTI9BS8NAEIXvBf/DMgUvxW4S&#10;ajAxm1IEDx5tC1632TGJzc6G7KaJ/fWOeLDHj/d4802xnW0nLjj41pGCeB2BQKqcaalWcDy8PjyB&#10;8EGT0Z0jVPCNHrbl3aLQuXETveNlH2rBI+RzraAJoc+l9FWDVvu165E4+3SD1YFxqKUZ9MTjtpNJ&#10;FKXS6pb4QqN7fGmwOu9HqwD9+BhHu8zWx7frtPpIrl9Tf1DqfjnvnkEEnMN/GX71WR1Kdjq5kYwX&#10;nYJ0E2+4qiDJQHD+xyfmNANZFvL2gfIHAAD//wMAUEsBAi0AFAAGAAgAAAAhALaDOJL+AAAA4QEA&#10;ABMAAAAAAAAAAAAAAAAAAAAAAFtDb250ZW50X1R5cGVzXS54bWxQSwECLQAUAAYACAAAACEAOP0h&#10;/9YAAACUAQAACwAAAAAAAAAAAAAAAAAvAQAAX3JlbHMvLnJlbHNQSwECLQAUAAYACAAAACEAbAha&#10;8U0CAABXBAAADgAAAAAAAAAAAAAAAAAuAgAAZHJzL2Uyb0RvYy54bWxQSwECLQAUAAYACAAAACEA&#10;imKQw9sAAAAIAQAADwAAAAAAAAAAAAAAAACnBAAAZHJzL2Rvd25yZXYueG1sUEsFBgAAAAAEAAQA&#10;8wAAAK8FAAAAAA==&#10;"/>
        </w:pict>
      </w:r>
      <w:r w:rsidRPr="002C2E80">
        <w:rPr>
          <w:rFonts w:eastAsia="Calibri"/>
          <w:b/>
          <w:noProof/>
        </w:rPr>
        <w:pict>
          <v:shape id="Прямая со стрелкой 191" o:spid="_x0000_s1446" type="#_x0000_t32" style="position:absolute;left:0;text-align:left;margin-left:229.95pt;margin-top:1.45pt;width:0;height:1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1HTgIAAFcEAAAOAAAAZHJzL2Uyb0RvYy54bWysVMuO0zAU3SPxD1b2nSQlHdqo6QglLZsB&#10;Ks3wAa7tNBaJbdmephVCGviB+QR+gQ0LHppvSP6Ia/cBAxuE6ML1497jc+49zvRi29Row7ThUmRB&#10;fBYFiAkiKRfrLHh9vRiMA2QsFhTXUrAs2DETXMweP5q2KmVDWcmaMo0ARJi0VVlQWavSMDSkYg02&#10;Z1IxAYel1A22sNTrkGrcAnpTh8MoOg9bqanSkjBjYLfYHwYzj1+WjNhXZWmYRXUWADfrR+3HlRvD&#10;2RSna41VxcmBBv4HFg3mAi49QRXYYnSj+R9QDSdaGlnaMyKbUJYlJ8xrADVx9Juaqwor5rVAcYw6&#10;lcn8P1jycrPUiFPo3SQOkMANNKn72N/2d9337lN/h/r33T0M/Yf+tvvcfeu+dvfdF+SioXatMilA&#10;5GKpnXqyFVfqUpI3BgmZV1ismddwvVMA6zPCByluYRQwWLUvJIUYfGOlL+S21I2DhBKhre/X7tQv&#10;trWI7DcJ7MajYRL5VoY4PeYpbexzJhvkJllgrMZ8XdlcCgGmkDr2t+DNpbGgAxKPCe5SIRe8rr03&#10;aoHaLJiMhiOfYGTNqTt0YUavV3mt0QY7d/mfKwqAPQjT8kZQD1YxTOeHucW83s8hvhYOD3QBncNs&#10;b5+3k2gyH8/HySAZns8HSVQUg2eLPBmcL+Kno+JJkedF/M5Ri5O04pQy4dgdrRwnf2eVw6Pam/Bk&#10;5lMZwofoXiKQPf570r6xrpd7V6wk3S21q4brMbjXBx9emnsev6591M/vwewHAAAA//8DAFBLAwQU&#10;AAYACAAAACEArn+iG9sAAAAIAQAADwAAAGRycy9kb3ducmV2LnhtbEyPQUvDQBCF74L/YRnBi9hN&#10;gy0mZlOK4MGjbcHrNDsm0exsyG6a2F/viAd7Gj7e4817xWZ2nTrREFrPBpaLBBRx5W3LtYHD/uX+&#10;EVSIyBY7z2TgmwJsyuurAnPrJ36j0y7WSkI45GigibHPtQ5VQw7DwvfEon34wWEUHGptB5wk3HU6&#10;TZK1dtiyfGiwp+eGqq/d6AxQGFfLZJu5+vB6nu7e0/Pn1O+Nub2Zt0+gIs3x3wy/9aU6lNLp6Ee2&#10;QXUGHlZZJlYDqRzR//govM5Al4W+HFD+AAAA//8DAFBLAQItABQABgAIAAAAIQC2gziS/gAAAOEB&#10;AAATAAAAAAAAAAAAAAAAAAAAAABbQ29udGVudF9UeXBlc10ueG1sUEsBAi0AFAAGAAgAAAAhADj9&#10;If/WAAAAlAEAAAsAAAAAAAAAAAAAAAAALwEAAF9yZWxzLy5yZWxzUEsBAi0AFAAGAAgAAAAhAK0P&#10;HUdOAgAAVwQAAA4AAAAAAAAAAAAAAAAALgIAAGRycy9lMm9Eb2MueG1sUEsBAi0AFAAGAAgAAAAh&#10;AK5/ohvbAAAACAEAAA8AAAAAAAAAAAAAAAAAqAQAAGRycy9kb3ducmV2LnhtbFBLBQYAAAAABAAE&#10;APMAAACwBQAAAAA=&#10;"/>
        </w:pict>
      </w:r>
      <w:r w:rsidRPr="002C2E80">
        <w:rPr>
          <w:rFonts w:eastAsia="Calibri"/>
          <w:b/>
          <w:noProof/>
        </w:rPr>
        <w:pict>
          <v:shape id="Прямая со стрелкой 190" o:spid="_x0000_s1445" type="#_x0000_t32" style="position:absolute;left:0;text-align:left;margin-left:161.7pt;margin-top:1.45pt;width:0;height:1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G/RG4gSF1n/vb/q772X3p71D/sbsH03/qb7uv3Y/ue3fffUMuGnrXKpMC&#10;RC4utauebMWVupDknUFC5hUWa+ZruN4pgI1dRvgoxS2MAgar9pWkEINvrPSN3Ja6cZDQIrT189qd&#10;5sW2FpH9JoHdeDxKIk8nxOkxT2ljXzLZIOdkgbEa83VlcykEiELq2N+CNxfGOlY4PSa4S4Vc8rr2&#10;2qgFarNgNh6NfYKRNafu0IUZvV7ltUYb7NTlf75EOHkYpuWNoB6sYpguDr7FvN77cHktHB7UBXQO&#10;3l4+72fRbDFdTJNBMposBklUFIMXyzwZTJbx83HxrMjzIv7gqMVJWnFKmXDsjlKOk7+TyuFR7UV4&#10;EvOpDeFjdN8vIHv896T9YN0s96pYSbq71MeBg3p98OGluefxcA3+w+/B/BcAAAD//wMAUEsDBBQA&#10;BgAIAAAAIQBxWSHs2wAAAAgBAAAPAAAAZHJzL2Rvd25yZXYueG1sTI9BS8NAEIXvgv9hGcGL2E1T&#10;LSZmUorgwaNtwes2OybR7GzIbprYX++IBz1+vMebb4rN7Dp1oiG0nhGWiwQUceVtyzXCYf98+wAq&#10;RMPWdJ4J4YsCbMrLi8Lk1k/8SqddrJWMcMgNQhNjn2sdqoacCQvfE0v27gdnouBQazuYScZdp9Mk&#10;WWtnWpYLjenpqaHqczc6BArj/TLZZq4+vJynm7f0/DH1e8Trq3n7CCrSHP/K8KMv6lCK09GPbIPq&#10;EFbp6k6qCGkGSvJfPgqvM9Blof8/UH4DAAD//wMAUEsBAi0AFAAGAAgAAAAhALaDOJL+AAAA4QEA&#10;ABMAAAAAAAAAAAAAAAAAAAAAAFtDb250ZW50X1R5cGVzXS54bWxQSwECLQAUAAYACAAAACEAOP0h&#10;/9YAAACUAQAACwAAAAAAAAAAAAAAAAAvAQAAX3JlbHMvLnJlbHNQSwECLQAUAAYACAAAACEALQ8P&#10;nE0CAABXBAAADgAAAAAAAAAAAAAAAAAuAgAAZHJzL2Uyb0RvYy54bWxQSwECLQAUAAYACAAAACEA&#10;cVkh7NsAAAAIAQAADwAAAAAAAAAAAAAAAACnBAAAZHJzL2Rvd25yZXYueG1sUEsFBgAAAAAEAAQA&#10;8wAAAK8FAAAAAA==&#10;"/>
        </w:pict>
      </w:r>
      <w:r w:rsidRPr="002C2E80">
        <w:rPr>
          <w:rFonts w:eastAsia="Calibri"/>
          <w:b/>
          <w:noProof/>
        </w:rPr>
        <w:pict>
          <v:shape id="Прямая со стрелкой 189" o:spid="_x0000_s1444" type="#_x0000_t32" style="position:absolute;left:0;text-align:left;margin-left:93.45pt;margin-top:1.45pt;width:0;height:1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vETQIAAFcEAAAOAAAAZHJzL2Uyb0RvYy54bWysVM2O0zAQviPxDlbubZKSljbadIWSlssC&#10;K+3yAK7tNBaJbdlu0wohLbzAPgKvwIUDP9pnSN+IsfujLlwQoofp2J75/M3M51xcbpoarZk2XIos&#10;iPtRgJggknKxzIK3t/PeOEDGYkFxLQXLgi0zweX06ZOLVqVsICtZU6YRgAiTtioLKmtVGoaGVKzB&#10;pi8VE3BYSt1gC0u9DKnGLaA3dTiIolHYSk2VloQZA7vF/jCYevyyZMS+KUvDLKqzALhZb7W3C2fD&#10;6QVOlxqripMDDfwPLBrMBVx6giqwxWil+R9QDSdaGlnaPpFNKMuSE+ZrgGri6LdqbiqsmK8FmmPU&#10;qU3m/8GS1+trjTiF2Y0nARK4gSF1n3d3u/vuZ/dld492H7sHMLtPu7vua/ej+949dN+Qi4betcqk&#10;AJGLa+2qJxtxo64keWeQkHmFxZL5Gm63CmBjlxE+SnELo4DBon0lKcTglZW+kZtSNw4SWoQ2fl7b&#10;07zYxiKy3ySwGw8HSeRHGeL0mKe0sS+ZbJBzssBYjfmysrkUAkQhdexvwesrYx0rnB4T3KVCznld&#10;e23UArVZMBkOhj7ByJpTd+jCjF4u8lqjNXbq8j9fIpych2m5EtSDVQzT2cG3mNd7Hy6vhcODuoDO&#10;wdvL5/0kmszGs3HSSwajWS+JiqL3Yp4nvdE8fj4snhV5XsQfHLU4SStOKROO3VHKcfJ3Ujk8qr0I&#10;T2I+tSF8jO77BWSP/560H6yb5V4VC0m31/o4cFCvDz68NPc8ztfgn38Ppr8AAAD//wMAUEsDBBQA&#10;BgAIAAAAIQCTOJ8e2gAAAAgBAAAPAAAAZHJzL2Rvd25yZXYueG1sTI9BS8NAEIXvgv9hGcGL2E0D&#10;ljbNphTBg0fbQq/T7JikZmdDdtPE/nqnXvQ0fPMeb97km8m16kJ9aDwbmM8SUMSltw1XBg77t+cl&#10;qBCRLbaeycA3BdgU93c5ZtaP/EGXXayUhHDI0EAdY5dpHcqaHIaZ74hF+/S9wyjYV9r2OEq4a3Wa&#10;JAvtsGG5UGNHrzWVX7vBGaAwvMyT7cpVh/fr+HRMr+ex2xvz+DBt16AiTfHPDLf6Uh0K6XTyA9ug&#10;WuHlYiVWA6mMm/7LJ2HZ6yLX/x8ofgAAAP//AwBQSwECLQAUAAYACAAAACEAtoM4kv4AAADhAQAA&#10;EwAAAAAAAAAAAAAAAAAAAAAAW0NvbnRlbnRfVHlwZXNdLnhtbFBLAQItABQABgAIAAAAIQA4/SH/&#10;1gAAAJQBAAALAAAAAAAAAAAAAAAAAC8BAABfcmVscy8ucmVsc1BLAQItABQABgAIAAAAIQDIhVvE&#10;TQIAAFcEAAAOAAAAAAAAAAAAAAAAAC4CAABkcnMvZTJvRG9jLnhtbFBLAQItABQABgAIAAAAIQCT&#10;OJ8e2gAAAAgBAAAPAAAAAAAAAAAAAAAAAKcEAABkcnMvZG93bnJldi54bWxQSwUGAAAAAAQABADz&#10;AAAArgUAAAAA&#10;"/>
        </w:pict>
      </w:r>
      <w:r w:rsidRPr="002C2E80">
        <w:rPr>
          <w:rFonts w:eastAsia="Calibri"/>
          <w:b/>
          <w:noProof/>
        </w:rPr>
        <w:pict>
          <v:shape id="Прямая со стрелкой 188" o:spid="_x0000_s1443" type="#_x0000_t32" style="position:absolute;left:0;text-align:left;margin-left:22.95pt;margin-top:1.45pt;width:402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PBTQIAAFgEAAAOAAAAZHJzL2Uyb0RvYy54bWysVM2O0zAQviPxDlbubZKSlm606QolLZcF&#10;Ku3yAK7tNBaJbdnephVCWniBfQRegQsHfrTPkLwRY/dHu3BBiByccWbm8zczn3N+sW1qtGHacCmy&#10;IB5GAWKCSMrFOgveXi8G0wAZiwXFtRQsC3bMBBezp0/OW5WykaxkTZlGACJM2qosqKxVaRgaUrEG&#10;m6FUTICzlLrBFrZ6HVKNW0Bv6nAURZOwlZoqLQkzBr4We2cw8/hlyYh9U5aGWVRnAXCzftV+Xbk1&#10;nJ3jdK2xqjg50MD/wKLBXMChJ6gCW4xuNP8DquFESyNLOySyCWVZcsJ8DVBNHP1WzVWFFfO1QHOM&#10;OrXJ/D9Y8nqz1IhTmN0URiVwA0PqPve3/V33s/vS36H+Y3cPS/+pv+2+dj+679199w25aOhdq0wK&#10;ELlYalc92YordSnJO4OEzCss1szXcL1TABu7jPBRitsYBQxW7StJIQbfWOkbuS114yChRWjr57U7&#10;zYttLSLwcRxH4ySCsZKjL8TpMVFpY18y2SBnZIGxGvN1ZXMpBKhC6tgfgzeXxjpaOD0muFOFXPC6&#10;9uKoBWqz4Gw8GvsEI2tOndOFGb1e5bVGG+zk5R9fI3gehml5I6gHqxim84NtMa/3NhxeC4cHhQGd&#10;g7XXz/uz6Gw+nU+TQTKazAdJVBSDF4s8GUwW8fNx8azI8yL+4KjFSVpxSplw7I5ajpO/08rhVu1V&#10;eFLzqQ3hY3TfLyB7fHvSfrJumHtZrCTdLfVx4iBfH3y4au5+PNyD/fCHMPsFAAD//wMAUEsDBBQA&#10;BgAIAAAAIQCmy46i2gAAAAYBAAAPAAAAZHJzL2Rvd25yZXYueG1sTI5BS8NAEIXvgv9hGcGL2E1D&#10;K03MphTBg0fbgtdpdkyi2dmQ3TSxv97Ri57mPd7jzVdsZ9epMw2h9WxguUhAEVfetlwbOB6e7zeg&#10;QkS22HkmA18UYFteXxWYWz/xK533sVYywiFHA02Mfa51qBpyGBa+J5bs3Q8Oo9ih1nbAScZdp9Mk&#10;edAOW5YPDfb01FD1uR+dAQrjepnsMlcfXy7T3Vt6+Zj6gzG3N/PuEVSkOf6V4Qdf0KEUppMf2QbV&#10;GVitM2kaSOVIvFllIk6/XpeF/o9ffgMAAP//AwBQSwECLQAUAAYACAAAACEAtoM4kv4AAADhAQAA&#10;EwAAAAAAAAAAAAAAAAAAAAAAW0NvbnRlbnRfVHlwZXNdLnhtbFBLAQItABQABgAIAAAAIQA4/SH/&#10;1gAAAJQBAAALAAAAAAAAAAAAAAAAAC8BAABfcmVscy8ucmVsc1BLAQItABQABgAIAAAAIQAz72PB&#10;TQIAAFgEAAAOAAAAAAAAAAAAAAAAAC4CAABkcnMvZTJvRG9jLnhtbFBLAQItABQABgAIAAAAIQCm&#10;y46i2gAAAAYBAAAPAAAAAAAAAAAAAAAAAKcEAABkcnMvZG93bnJldi54bWxQSwUGAAAAAAQABADz&#10;AAAArgUAAAAA&#10;"/>
        </w:pict>
      </w:r>
      <w:r w:rsidRPr="002C2E80">
        <w:rPr>
          <w:rFonts w:eastAsia="Calibri"/>
          <w:b/>
          <w:noProof/>
        </w:rPr>
        <w:pict>
          <v:shape id="Прямая со стрелкой 187" o:spid="_x0000_s1442" type="#_x0000_t32" style="position:absolute;left:0;text-align:left;margin-left:22.95pt;margin-top:1.45pt;width:0;height:1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EdTg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mNzwI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09kgiYpi8HKeJ4PTeXw2Kl4UeV7EHx21OEkrTikTjt1BynHyd1LZP6pe&#10;hEcxH9sQPkX3/QKyh39P2g/WzbJXxVLS7UIfBg7q9cH7l+aex+M1+I+/B9NfAAAA//8DAFBLAwQU&#10;AAYACAAAACEAU/X4OtkAAAAGAQAADwAAAGRycy9kb3ducmV2LnhtbEyOQUvDQBCF74L/YRnBi9hN&#10;gy0mZlKK4MGjbcHrNjsm0exsyG6a2F/v6MWeho/3ePMVm9l16kRDaD0jLBcJKOLK25ZrhMP+5f4R&#10;VIiGrek8E8I3BdiU11eFya2f+I1Ou1grGeGQG4Qmxj7XOlQNORMWvieW7MMPzkTBodZ2MJOMu06n&#10;SbLWzrQsHxrT03ND1ddudAgUxtUy2WauPryep7v39Pw59XvE25t5+wQq0hz/y/CrL+pQitPRj2yD&#10;6hAeVpk0EVI5Ev/hUXCdgS4Lfalf/gAAAP//AwBQSwECLQAUAAYACAAAACEAtoM4kv4AAADhAQAA&#10;EwAAAAAAAAAAAAAAAAAAAAAAW0NvbnRlbnRfVHlwZXNdLnhtbFBLAQItABQABgAIAAAAIQA4/SH/&#10;1gAAAJQBAAALAAAAAAAAAAAAAAAAAC8BAABfcmVscy8ucmVsc1BLAQItABQABgAIAAAAIQBOl4Ed&#10;TgIAAFcEAAAOAAAAAAAAAAAAAAAAAC4CAABkcnMvZTJvRG9jLnhtbFBLAQItABQABgAIAAAAIQBT&#10;9fg62QAAAAYBAAAPAAAAAAAAAAAAAAAAAKgEAABkcnMvZG93bnJldi54bWxQSwUGAAAAAAQABADz&#10;AAAArgUAAAAA&#10;"/>
        </w:pict>
      </w:r>
      <w:r w:rsidRPr="002C2E80">
        <w:rPr>
          <w:rFonts w:eastAsia="Calibri"/>
          <w:b/>
          <w:noProof/>
        </w:rPr>
        <w:pict>
          <v:shape id="Багетная рамка 186" o:spid="_x0000_s1423" type="#_x0000_t84" style="position:absolute;left:0;text-align:left;margin-left:198.45pt;margin-top:13.45pt;width:66.75pt;height: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vXQIAAJIEAAAOAAAAZHJzL2Uyb0RvYy54bWysVM1uEzEQviPxDpbvdLNR0qSrbKoqpQip&#10;QKXCA3ht767Bf9hONuGE+gKIN6mEuCB4h+0bMetN0hQQB8QeLI9n5vN883l2drpWEq2488LoHKdH&#10;A4y4poYJXeX4zeuLJ1OMfCCaEWk0z/GGe3w6f/xo1tiMD01tJOMOAYj2WWNzXIdgsyTxtOaK+CNj&#10;uQZnaZwiAUxXJcyRBtCVTIaDwXHSGMesM5R7D6fnvRPPI35ZchpelaXnAckcQ20hri6uRbcm8xnJ&#10;KkdsLei2DPIPVSgiNFy6hzongaClE79BKUGd8aYMR9SoxJSloDxyADbp4Bc21zWxPHKB5ni7b5P/&#10;f7D05erKIcFAu+kxRpooEKn93N62X9qvdzftj/b27hO6+wgH39tv7S3qwqBpjfUZ5F7bK9fR9vbS&#10;0HceabOoia74mXOmqTlhUGraxScPEjrDQyoqmheGwY1kGUzs37p0qgOEzqB1lGmzl4mvA6JwOB1N&#10;JsMxRhRc40k6HkQZE5Ltkq3z4Rk3CnWbHBd8xWVEJ6tLH6JMbEuVsLcYlUqC6CsiUTq8R9sGA+4O&#10;LzI1UrALIWU0XFUspEOQmuOL+EWy0JDDMKlRk+OTMRT9d4hB/P4EoUSAOZFCAf19EMm6Fj/VLL7i&#10;QITs91Cy1Nued23u5QrrYt0rnU52EhaGbUAGZ/rBgEGGTW3cB4waGIoc+/dL4jhG8rkGKU/S0aib&#10;omiMxpMhGO7QUxx6iKYAleOAUb9dhH7yltaJqoab0tgPbc5A/lKE3Tvpq9oSgIcPuweTdWjHqPtf&#10;yfwnAAAA//8DAFBLAwQUAAYACAAAACEAJF30Et4AAAAKAQAADwAAAGRycy9kb3ducmV2LnhtbEyP&#10;wU7DMAyG70i8Q2QkbiztxspWmk4IhMRtWkE7e0loC41TNVlX9vR4JzhZtj/9/lxsJteJ0Q6h9aQg&#10;nSUgLGlvWqoVfLy/3q1AhIhksPNkFfzYAJvy+qrA3PgT7exYxVpwCIUcFTQx9rmUQTfWYZj53hLv&#10;Pv3gMHI71NIMeOJw18l5kmTSYUt8ocHePjdWf1dHp6DVQ73V0mcPX3henl+qMX3bb5W6vZmeHkFE&#10;O8U/GC76rA4lOx38kUwQnYLFOlszqmB+qQwsF8k9iAOTKU9kWcj/L5S/AAAA//8DAFBLAQItABQA&#10;BgAIAAAAIQC2gziS/gAAAOEBAAATAAAAAAAAAAAAAAAAAAAAAABbQ29udGVudF9UeXBlc10ueG1s&#10;UEsBAi0AFAAGAAgAAAAhADj9If/WAAAAlAEAAAsAAAAAAAAAAAAAAAAALwEAAF9yZWxzLy5yZWxz&#10;UEsBAi0AFAAGAAgAAAAhAElNI29dAgAAkgQAAA4AAAAAAAAAAAAAAAAALgIAAGRycy9lMm9Eb2Mu&#10;eG1sUEsBAi0AFAAGAAgAAAAhACRd9BLeAAAACgEAAA8AAAAAAAAAAAAAAAAAtwQAAGRycy9kb3du&#10;cmV2LnhtbFBLBQYAAAAABAAEAPMAAADCBQAAAAA=&#10;">
            <v:textbox>
              <w:txbxContent>
                <w:p w:rsidR="00CC07E2" w:rsidRPr="008D152A" w:rsidRDefault="00CC07E2" w:rsidP="00CC07E2">
                  <w:pPr>
                    <w:pStyle w:val="ab"/>
                    <w:jc w:val="center"/>
                    <w:rPr>
                      <w:b/>
                      <w:sz w:val="20"/>
                      <w:szCs w:val="20"/>
                      <w:lang w:val="kk-KZ"/>
                    </w:rPr>
                  </w:pPr>
                  <w:r w:rsidRPr="008D152A">
                    <w:rPr>
                      <w:b/>
                      <w:sz w:val="20"/>
                      <w:szCs w:val="20"/>
                      <w:lang w:val="kk-KZ"/>
                    </w:rPr>
                    <w:t>Болашақ жұмыста</w:t>
                  </w:r>
                </w:p>
              </w:txbxContent>
            </v:textbox>
          </v:shape>
        </w:pict>
      </w:r>
      <w:r w:rsidRPr="002C2E80">
        <w:rPr>
          <w:rFonts w:eastAsia="Calibri"/>
          <w:b/>
          <w:noProof/>
        </w:rPr>
        <w:pict>
          <v:shape id="Багетная рамка 185" o:spid="_x0000_s1422" type="#_x0000_t84" style="position:absolute;left:0;text-align:left;margin-left:138.45pt;margin-top:13.45pt;width:54pt;height:40.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jZQIAAJIEAAAOAAAAZHJzL2Uyb0RvYy54bWysVM1u1DAQviPxDpbvNJtlU7ZRs1XVUoRU&#10;oFLhARzb2Rj8h+3dbDkhXgDxJishLgjeIX0jxk7aboETIgdrxjPzeeb7dvbwaKMkWnPnhdEVzvcm&#10;GHFNDRN6WeE3r88ezTHygWhGpNG8wlfc46PFwweHnS351LRGMu4QgGhfdrbCbQi2zDJPW66I3zOW&#10;awg2xikSwHXLjDnSAbqS2XQy2c8645h1hnLv4fZ0COJFwm8aTsOrpvE8IFlh6C2k06Wzjme2OCTl&#10;0hHbCjq2Qf6hC0WEhkdvoU5JIGjlxB9QSlBnvGnCHjUqM00jKE8zwDT55LdpLltieZoFyPH2lib/&#10;/2Dpy/WFQ4KBdvMCI00UiNR/6bf91/7b9af+Z7+9/oyuP8LFj/57v0UxDUjrrC+h9tJeuDi2t+eG&#10;vvNIm5OW6CU/ds50LScMWs1jfnavIDoeSlHdvTAMXiSrYBJ/m8apCAjMoE2S6epWJr4JiMLl/ryY&#10;T0BMCqEinz0ukowZKW+KrfPhGTcKRaPCNV9zmdDJ+tyHJBMbRyXsLUaNkiD6mkiUTwtAjv2SckwG&#10;6wYvTWqkYGdCyuS4ZX0iHYLSCp+lbyz2u2lSo67CB8W0SF3ci/ldiEn6/gahRIA9kUJVGGaHLyaR&#10;MlL8VLNkByLkYEPLUo+cR5oHucKm3gxK5/NYHUWoDbsCGZwZFgMWGYzWuA8YdbAUFfbvV8RxjORz&#10;DVIe5LNZ3KLkzIonU3DcbqTejRBNAarCAaPBPAnD5q2sE8sWXsoTH9ocg/yNCJH3u65GB374SY5x&#10;SeNm7fop6+6vZPELAAD//wMAUEsDBBQABgAIAAAAIQA6qZGD3gAAAAoBAAAPAAAAZHJzL2Rvd25y&#10;ZXYueG1sTI9BT8MwDIXvSPyHyEjcWLoB7dY1nRAIidu0gjhnidcWGqdqsq7s1+Od4ORn+dPze8Vm&#10;cp0YcQitJwXzWQICyXjbUq3g4/31bgkiRE1Wd55QwQ8G2JTXV4XOrT/RDscq1oJNKORaQRNjn0sZ&#10;TINOh5nvkfh28IPTkdehlnbQJzZ3nVwkSSqdbok/NLrH5wbNd3V0Cloz1FsjfZp96fPj+aUa52+f&#10;W6Vub6anNYiIU/yD4RKfo0PJmfb+SDaITsEiS1eMsrhMBu6XDyz2TCbZCmRZyP8Vyl8AAAD//wMA&#10;UEsBAi0AFAAGAAgAAAAhALaDOJL+AAAA4QEAABMAAAAAAAAAAAAAAAAAAAAAAFtDb250ZW50X1R5&#10;cGVzXS54bWxQSwECLQAUAAYACAAAACEAOP0h/9YAAACUAQAACwAAAAAAAAAAAAAAAAAvAQAAX3Jl&#10;bHMvLnJlbHNQSwECLQAUAAYACAAAACEAmv1fI2UCAACSBAAADgAAAAAAAAAAAAAAAAAuAgAAZHJz&#10;L2Uyb0RvYy54bWxQSwECLQAUAAYACAAAACEAOqmRg94AAAAKAQAADwAAAAAAAAAAAAAAAAC/BAAA&#10;ZHJzL2Rvd25yZXYueG1sUEsFBgAAAAAEAAQA8wAAAMoFAAAAAA==&#10;">
            <v:textbox>
              <w:txbxContent>
                <w:p w:rsidR="00CC07E2" w:rsidRPr="008D152A" w:rsidRDefault="00CC07E2" w:rsidP="00CC07E2">
                  <w:pPr>
                    <w:pStyle w:val="ab"/>
                    <w:jc w:val="center"/>
                    <w:rPr>
                      <w:b/>
                      <w:sz w:val="20"/>
                      <w:szCs w:val="20"/>
                      <w:lang w:val="kk-KZ"/>
                    </w:rPr>
                  </w:pPr>
                  <w:r w:rsidRPr="008D152A">
                    <w:rPr>
                      <w:b/>
                      <w:sz w:val="20"/>
                      <w:szCs w:val="20"/>
                      <w:lang w:val="kk-KZ"/>
                    </w:rPr>
                    <w:t>Оқуда</w:t>
                  </w:r>
                </w:p>
              </w:txbxContent>
            </v:textbox>
          </v:shape>
        </w:pict>
      </w:r>
      <w:r w:rsidRPr="002C2E80">
        <w:rPr>
          <w:rFonts w:eastAsia="Calibri"/>
          <w:b/>
          <w:noProof/>
        </w:rPr>
        <w:pict>
          <v:shape id="Багетная рамка 184" o:spid="_x0000_s1421" type="#_x0000_t84" style="position:absolute;left:0;text-align:left;margin-left:64.95pt;margin-top:13.45pt;width:67.5pt;height:40.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Z8YQIAAJIEAAAOAAAAZHJzL2Uyb0RvYy54bWysVM2O0zAQviPxDpbvbJrSQjdqulrtsghp&#10;gZUWHsCxncbgP2y36XJCvADiTSohLgjeIftGjJ20dIETIgdrxjPzzc/nyfxkoyRac+eF0SXOj0YY&#10;cU0NE3pZ4tevLh7MMPKBaEak0bzEN9zjk8X9e/PWFnxsGiMZdwhAtC9aW+ImBFtkmacNV8QfGcs1&#10;GGvjFAmgumXGHGkBXclsPBo9ylrjmHWGcu/h9rw34kXCr2tOw8u69jwgWWKoLaTTpbOKZ7aYk2Lp&#10;iG0EHcog/1CFIkJD0j3UOQkErZz4A0oJ6ow3dTiiRmWmrgXlqQfoJh/91s11QyxPvcBwvN2Pyf8/&#10;WPpifeWQYMDdbIKRJgpI6j532+5L9/X2Y/ej295+Qrcf4OJ7963bougGQ2utLyD22l652La3l4a+&#10;9Uibs4boJT91zrQNJwxKzaN/dicgKh5CUdU+NwwyklUwaX6b2qkICJNBm0TTzZ4mvgmIwuVs+ng8&#10;BTIpmKb55CHIMQMpdsHW+fCUG4WiUOKKr7lM6GR96UOiiQ2tEvYGo1pJIH1NJMoBeIc2OAPuDi91&#10;aqRgF0LKpLhldSYdgtASX6RvKMUfukmN2hIfT8fTVMUdmz+EGKXvbxBKBNgTKRS0v3ciRRzxE83S&#10;Kw5EyF6GkqUeZh7H3NMVNtWmZzo/jikiCZVhN0CDM/1iwCKD0Bj3HqMWlqLE/t2KOI6RfKaByuN8&#10;MolblJQJ0ACKO7RUhxaiKUCVOGDUi2eh37yVdWLZQKY8zUObU6C/FmH3Tvqqhgbg4SdyhyWNm3Wo&#10;J69fv5LFTwAAAP//AwBQSwMEFAAGAAgAAAAhAKwU34HdAAAACgEAAA8AAABkcnMvZG93bnJldi54&#10;bWxMj0FPwzAMhe9I/IfISNxYugo6WppOCITEbaIgzlli2kLjVEnWlf16zAlO9tN7ev5cbxc3ihlD&#10;HDwpWK8yEEjG24E6BW+vT1e3IGLSZPXoCRV8Y4Rtc35W68r6I73g3KZOcAnFSivoU5oqKaPp0em4&#10;8hMSex8+OJ1Yhk7aoI9c7kaZZ1khnR6IL/R6wocezVd7cAoGE7qdkb7YfOrTzemxndfP7zulLi+W&#10;+zsQCZf0F4ZffEaHhpn2/kA2ipF1XpYcVZAXPDmQF9e87NnJNiXIppb/X2h+AAAA//8DAFBLAQIt&#10;ABQABgAIAAAAIQC2gziS/gAAAOEBAAATAAAAAAAAAAAAAAAAAAAAAABbQ29udGVudF9UeXBlc10u&#10;eG1sUEsBAi0AFAAGAAgAAAAhADj9If/WAAAAlAEAAAsAAAAAAAAAAAAAAAAALwEAAF9yZWxzLy5y&#10;ZWxzUEsBAi0AFAAGAAgAAAAhAJ+cBnxhAgAAkgQAAA4AAAAAAAAAAAAAAAAALgIAAGRycy9lMm9E&#10;b2MueG1sUEsBAi0AFAAGAAgAAAAhAKwU34H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Мектепте</w:t>
                  </w:r>
                </w:p>
              </w:txbxContent>
            </v:textbox>
          </v:shape>
        </w:pict>
      </w:r>
      <w:r w:rsidRPr="002C2E80">
        <w:rPr>
          <w:rFonts w:eastAsia="Calibri"/>
          <w:b/>
          <w:noProof/>
        </w:rPr>
        <w:pict>
          <v:shape id="Багетная рамка 183" o:spid="_x0000_s1424" type="#_x0000_t84" style="position:absolute;left:0;text-align:left;margin-left:289.95pt;margin-top:13.45pt;width:71.25pt;height:4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ZIYAIAAJIEAAAOAAAAZHJzL2Uyb0RvYy54bWysVM2O0zAQviPxDpbvbJLS0m7UdLXqsghp&#10;gZUWHsCxncbgP2y3aTkhXgDxJishLgjeIftGTJy22wInRA6WxzPzeeb7PJmerZVEK+68MLrA2UmK&#10;EdfUMKEXBX7z+vLRBCMfiGZEGs0LvOEen80ePpg2NucDUxvJuEMAon3e2ALXIdg8STytuSL+xFiu&#10;wVkZp0gA0y0S5kgD6EomgzR9kjTGMesM5d7D6UXvxLOIX1WchldV5XlAssBQW4iri2vZrclsSvKF&#10;I7YWdFsG+YcqFBEaLt1DXZBA0NKJP6CUoM54U4UTalRiqkpQHnuAbrL0t25uamJ57AXI8XZPk/9/&#10;sPTl6tohwUC7yWOMNFEgUvulvW2/tt/uPrU/29u7z+juIxz8aL+3t6gLA9Ia63PIvbHXrmvb2ytD&#10;33mkzbwmesHPnTNNzQmDUrMuPjlK6AwPqahsXhgGN5JlMJG/deVUBwjMoHWUabOXia8DonB4mg4n&#10;4xFGFFyjcTZKo4wJyXfJ1vnwjBuFuk2BS77iMqKT1ZUPUSa2bZWwtxhVSoLoKyJRNrhH2wYD7g4v&#10;dmqkYJdCymi4RTmXDkFqgS/jF5sFQg7DpEYNlD0ajGIVRz5/CJHG728QSgSYEylUgSf7IJJ3FD/V&#10;LL7iQITs91Cy1FvOO5p7ucK6XPdKDyJhnQilYRuQwZl+MGCQYVMb9wGjBoaiwP79kjiOkXyuQcrT&#10;bDjspigaw9EYgJA79JSHHqIpQBU4YNRv56GfvKV1YlHDTVnkQ5tzkL8SYfdO+qq2DcDDh93RZB3a&#10;Mer+VzL7BQAA//8DAFBLAwQUAAYACAAAACEAGckexd4AAAAKAQAADwAAAGRycy9kb3ducmV2Lnht&#10;bEyPwU7DMAyG70i8Q2QkbixtxVpWmk4IhMRtoiDOXmLaQpNUTdaVPT3mxE6W7U+/P1fbxQ5ipin0&#10;3ilIVwkIctqb3rUK3t+eb+5AhIjO4OAdKfihANv68qLC0vije6W5ia3gEBdKVNDFOJZSBt2RxbDy&#10;IzneffrJYuR2aqWZ8MjhdpBZkuTSYu/4QocjPXakv5uDVdDrqd1p6fPiC0/r01Mzpy8fO6Wur5aH&#10;exCRlvgPw58+q0PNTnt/cCaIQcG62GwYVZDlXBkosuwWxJ7JlCeyruT5C/UvAAAA//8DAFBLAQIt&#10;ABQABgAIAAAAIQC2gziS/gAAAOEBAAATAAAAAAAAAAAAAAAAAAAAAABbQ29udGVudF9UeXBlc10u&#10;eG1sUEsBAi0AFAAGAAgAAAAhADj9If/WAAAAlAEAAAsAAAAAAAAAAAAAAAAALwEAAF9yZWxzLy5y&#10;ZWxzUEsBAi0AFAAGAAgAAAAhAF6mNkhgAgAAkgQAAA4AAAAAAAAAAAAAAAAALgIAAGRycy9lMm9E&#10;b2MueG1sUEsBAi0AFAAGAAgAAAAhABnJHsXeAAAACgEAAA8AAAAAAAAAAAAAAAAAug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Достарым</w:t>
                  </w:r>
                </w:p>
              </w:txbxContent>
            </v:textbox>
          </v:shape>
        </w:pict>
      </w:r>
      <w:r>
        <w:rPr>
          <w:rFonts w:eastAsia="Calibri"/>
          <w:noProof/>
        </w:rPr>
        <w:pict>
          <v:shape id="Багетная рамка 182" o:spid="_x0000_s1420" type="#_x0000_t84" style="position:absolute;left:0;text-align:left;margin-left:-14.55pt;margin-top:13.45pt;width:73.5pt;height: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X2YQIAAJIEAAAOAAAAZHJzL2Uyb0RvYy54bWysVM1uEzEQviPxDpbvdLPbhKarbqqqJQip&#10;QKXCA3htb9bgP2wnm3CqeAHEm0RCXBC8w/aNmPUmaQKcEHuwPJ6ZzzPf59mz86WSaMGdF0YXOD0a&#10;YMQ1NUzoWYHfvpk+GWPkA9GMSKN5gVfc4/PJ40dnjc15ZmojGXcIQLTPG1vgOgSbJ4mnNVfEHxnL&#10;NTgr4xQJYLpZwhxpAF3JJBsMniaNccw6Q7n3cHrVO/Ek4lcVp+F1VXkekCww1Bbi6uJadmsyOSP5&#10;zBFbC7opg/xDFYoIDZfuoK5IIGjuxB9QSlBnvKnCETUqMVUlKI89QDfp4LdubmtieewFyPF2R5P/&#10;f7D01eLGIcFAu3GGkSYKRGq/tOv2a/vt/lP7s13ff0b3d3Dwo/3erlEXBqQ11ueQe2tvXNe2t9eG&#10;vvdIm8ua6Bm/cM40NScMSk27+OQgoTM8pKKyeWkY3EjmwUT+lpVTHSAwg5ZRptVOJr4MiMLh6fHx&#10;cARiUnCNTtLRIMqYkHybbJ0Pz7lRqNsUuOQLLiM6WVz7EGVim1YJe4dRpSSIviASpdkD2iYYcLd4&#10;sVMjBZsKKaPhZuWldAhSCzyNX2wWCNkPkxo1UPYoG8UqDnx+H2IQv79BKBFgTqRQBR7vgkjeUfxM&#10;s/iKAxGy30PJUm8472ju5QrLctkrnUVJOhFKw1YggzP9YMAgw6Y27iNGDQxFgf2HOXEcI/lCg5Sn&#10;6XDYTVE0hqOTDAy37yn3PURTgCpwwKjfXoZ+8ubWiVkNN6WRD20uQP5KhO076avaNAAPH3YHk7Vv&#10;x6iHX8nkFwAAAP//AwBQSwMEFAAGAAgAAAAhAGcUQ8ndAAAACgEAAA8AAABkcnMvZG93bnJldi54&#10;bWxMj0FPwzAMhe9I/IfISNy2tJXoWGk6IRASt4kOcfYS0xYap2qyruzXk57g9uz39Py53M22FxON&#10;vnOsIF0nIIi1Mx03Ct4PL6t7ED4gG+wdk4If8rCrrq9KLIw78xtNdWhELGFfoII2hKGQ0uuWLPq1&#10;G4ij9+lGiyGOYyPNiOdYbnuZJUkuLXYcL7Q40FNL+rs+WQWdHpu9li7ffOHl7vJcT+nrx16p25v5&#10;8QFEoDn8hWHBj+hQRaajO7HxolewyrZpjCrI8i2IJZBuojguIm5kVcr/L1S/AAAA//8DAFBLAQIt&#10;ABQABgAIAAAAIQC2gziS/gAAAOEBAAATAAAAAAAAAAAAAAAAAAAAAABbQ29udGVudF9UeXBlc10u&#10;eG1sUEsBAi0AFAAGAAgAAAAhADj9If/WAAAAlAEAAAsAAAAAAAAAAAAAAAAALwEAAF9yZWxzLy5y&#10;ZWxzUEsBAi0AFAAGAAgAAAAhAB8fxfZhAgAAkgQAAA4AAAAAAAAAAAAAAAAALgIAAGRycy9lMm9E&#10;b2MueG1sUEsBAi0AFAAGAAgAAAAhAGcUQ8n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Студенттік өмірде</w:t>
                  </w:r>
                </w:p>
              </w:txbxContent>
            </v:textbox>
          </v:shape>
        </w:pict>
      </w:r>
      <w:r w:rsidRPr="002C2E80">
        <w:rPr>
          <w:rFonts w:eastAsia="Calibri"/>
          <w:b/>
          <w:noProof/>
        </w:rPr>
        <w:pict>
          <v:shape id="Багетная рамка 181" o:spid="_x0000_s1425" type="#_x0000_t84" style="position:absolute;left:0;text-align:left;margin-left:382.95pt;margin-top:13.45pt;width:81pt;height:4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NHYQIAAJMEAAAOAAAAZHJzL2Uyb0RvYy54bWysVM1uEzEQviPxDpbvdH+U0HSVTVWlBCEV&#10;qFR4AK/tzRr8h+1kU06oL4B4k0qIC4J32L4Rs94kTYETwgfL45n5/M18Ozs93SiJ1tx5YXSJs6MU&#10;I66pYUIvS/z2zeLJBCMfiGZEGs1LfM09Pp09fjRtbcFz0xjJuEMAon3R2hI3IdgiSTxtuCL+yFiu&#10;wVkbp0gA0y0T5kgL6EomeZo+TVrjmHWGcu/h9nxw4lnEr2tOw+u69jwgWWLgFuLu4l71ezKbkmLp&#10;iG0E3dIg/8BCEaHh0T3UOQkErZz4A0oJ6ow3dTiiRiWmrgXlsQaoJkt/q+aqIZbHWqA53u7b5P8f&#10;LH21vnRIMNBukmGkiQKRui/dbfe1+3Z30/3sbu8+o7tPcPGj+97doj4MmtZaX0Dulb10fdneXhj6&#10;3iNt5g3RS37mnGkbThhQjfHJg4Te8JCKqvalYfAiWQUT+7epneoBoTNoE2W63svENwFRuMzSfHKc&#10;gpoUfOPjbAxnoJSQYpdtnQ/PuVGoP5S44msuIzxZX/gQdWLbWgl7h1GtJKi+JhJl+T3aNhhwd3ix&#10;VCMFWwgpo+GW1Vw6BKklXsS1peIPw6RGbYlPxvk4snjg84cQaVx/g1AiwKBIoUo82QeRou/xM83i&#10;ZxyIkMMZKEsNHdn1edArbKrNIHWe7zSsDLsGHZwZJgMmGQ6NcR8xamEqSuw/rIjjGMkXGrQ8yUaj&#10;foyiMRof52C4Q0916CGaAlSJA0bDcR6G0VtZJ5YNvJTFfmhzBvrXIvQq9pwHVlsDvvwo7nZK+9E6&#10;tGPU/b9k9gsAAP//AwBQSwMEFAAGAAgAAAAhAMnNNtTdAAAACgEAAA8AAABkcnMvZG93bnJldi54&#10;bWxMj81OwzAQhO9IvIO1SNyok0hNaIhTIRASt4qAOG/tJUkb21HspqFPz3KC0/59mpmttosdxExT&#10;6L1TkK4SEOS0N71rFXy8v9zdgwgRncHBO1LwTQG29fVVhaXxZ/dGcxNbwSIulKigi3EspQy6I4th&#10;5UdyfPvyk8XI49RKM+GZxe0gsyTJpcXesUOHIz11pI/NySro9dTutPR5ccDL+vLczOnr506p25vl&#10;8QFEpCX+wfAbn6NDzZn2/uRMEIOCIl9vGFWQ5VwZ2GQFN3smU97IupL/X6h/AAAA//8DAFBLAQIt&#10;ABQABgAIAAAAIQC2gziS/gAAAOEBAAATAAAAAAAAAAAAAAAAAAAAAABbQ29udGVudF9UeXBlc10u&#10;eG1sUEsBAi0AFAAGAAgAAAAhADj9If/WAAAAlAEAAAsAAAAAAAAAAAAAAAAALwEAAF9yZWxzLy5y&#10;ZWxzUEsBAi0AFAAGAAgAAAAhANyE80dhAgAAkwQAAA4AAAAAAAAAAAAAAAAALgIAAGRycy9lMm9E&#10;b2MueG1sUEsBAi0AFAAGAAgAAAAhAMnNNtT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Кітапханада</w:t>
                  </w:r>
                </w:p>
              </w:txbxContent>
            </v:textbox>
          </v:shape>
        </w:pict>
      </w:r>
    </w:p>
    <w:p w:rsidR="00CC07E2" w:rsidRPr="00EB2726" w:rsidRDefault="00CC07E2" w:rsidP="00CC07E2">
      <w:pPr>
        <w:ind w:firstLine="709"/>
        <w:rPr>
          <w:rFonts w:eastAsia="Calibri"/>
          <w:lang w:val="kk-KZ"/>
        </w:rPr>
      </w:pPr>
    </w:p>
    <w:p w:rsidR="00CC07E2" w:rsidRPr="00EB2726" w:rsidRDefault="00CC07E2" w:rsidP="00CC07E2">
      <w:pPr>
        <w:ind w:firstLine="709"/>
        <w:jc w:val="center"/>
        <w:rPr>
          <w:rFonts w:eastAsia="Calibri"/>
          <w:b/>
          <w:lang w:val="kk-KZ"/>
        </w:rPr>
      </w:pPr>
    </w:p>
    <w:p w:rsidR="00CC07E2" w:rsidRPr="00EB2726" w:rsidRDefault="002C2E80" w:rsidP="00CC07E2">
      <w:pPr>
        <w:ind w:firstLine="709"/>
        <w:jc w:val="center"/>
        <w:rPr>
          <w:rFonts w:eastAsia="Calibri"/>
          <w:b/>
          <w:lang w:val="kk-KZ"/>
        </w:rPr>
      </w:pPr>
      <w:r>
        <w:rPr>
          <w:rFonts w:eastAsia="Calibri"/>
          <w:b/>
          <w:noProof/>
        </w:rPr>
        <w:pict>
          <v:shape id="Прямая со стрелкой 180" o:spid="_x0000_s1441" type="#_x0000_t32" style="position:absolute;left:0;text-align:left;margin-left:424.95pt;margin-top:10.15pt;width:33pt;height:18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dgUQIAAFwEAAAOAAAAZHJzL2Uyb0RvYy54bWysVM2O0zAQviPxDlbubZKSljbadIWSlssC&#10;K+3yAK7tNBaJbdlu0wohLbzAPgKvwIUDP9pnSN+IsfsDhQtC9OCOPTOfv5n5nIvLTVOjNdOGS5EF&#10;cT8KEBNEUi6WWfD6dt4bB8hYLCiupWBZsGUmuJw+fnTRqpQNZCVryjQCEGHSVmVBZa1Kw9CQijXY&#10;9KViApyl1A22sNXLkGrcAnpTh4MoGoWt1FRpSZgxcFrsncHU45clI/ZVWRpmUZ0FwM36Vft14dZw&#10;eoHTpcaq4uRAA/8DiwZzAZeeoApsMVpp/gdUw4mWRpa2T2QTyrLkhPkaoJo4+q2amwor5muB5hh1&#10;apP5f7Dk5fpaI05hdmPoj8ANDKn7uLvb3Xffu0+7e7R73z3Asvuwu+s+d9+6r91D9wW5aOhdq0wK&#10;ELm41q56shE36kqSNwYJmVdYLJmv4XarADZ2GeFZitsYBQwW7QtJIQavrPSN3JS6cZDQIrTx89qe&#10;5sU2FhE4TOJJHAFrAq7BYDwC292A02Oy0sY+Z7JBzsgCYzXmy8rmUghQhtSxvwqvr4zdJx4T3M1C&#10;znldwzlOa4HaLJgMB0OfYGTNqXM6n9HLRV5rtMZOYv53YHEWpuVKUA9WMUxnB9tiXu9tYF0LhwfF&#10;AZ2DtdfQ20k0mY1n46SXDEazXhIVRe/ZPE96o3n8dFg8KfK8iN85anGSVpxSJhy7o57j5O/0cnhZ&#10;eyWeFH1qQ3iO7hsNZI//nrSfrhvoXhoLSbfX2rXWDRok7IMPz829kV/3PurnR2H6AwAA//8DAFBL&#10;AwQUAAYACAAAACEANwfeTd8AAAAJAQAADwAAAGRycy9kb3ducmV2LnhtbEyPwU6DQBCG7ya+w2ZM&#10;vBi7C5WmUIamMfHg0baJ1y1MAWVnCbsU7NO7nuxxZr788/35djaduNDgWssI0UKBIC5t1XKNcDy8&#10;Pa9BOK+50p1lQvghB9vi/i7XWWUn/qDL3tcihLDLNELjfZ9J6cqGjHYL2xOH29kORvswDrWsBj2F&#10;cNPJWKmVNLrl8KHRPb02VH7vR4NAbkwitUtNfXy/Tk+f8fVr6g+Ijw/zbgPC0+z/YfjTD+pQBKeT&#10;HblyokNYv6RpQBFitQQRgDRKwuKEkKyWIItc3jYofgEAAP//AwBQSwECLQAUAAYACAAAACEAtoM4&#10;kv4AAADhAQAAEwAAAAAAAAAAAAAAAAAAAAAAW0NvbnRlbnRfVHlwZXNdLnhtbFBLAQItABQABgAI&#10;AAAAIQA4/SH/1gAAAJQBAAALAAAAAAAAAAAAAAAAAC8BAABfcmVscy8ucmVsc1BLAQItABQABgAI&#10;AAAAIQBt6kdgUQIAAFwEAAAOAAAAAAAAAAAAAAAAAC4CAABkcnMvZTJvRG9jLnhtbFBLAQItABQA&#10;BgAIAAAAIQA3B95N3wAAAAkBAAAPAAAAAAAAAAAAAAAAAKsEAABkcnMvZG93bnJldi54bWxQSwUG&#10;AAAAAAQABADzAAAAtwUAAAAA&#10;"/>
        </w:pict>
      </w:r>
      <w:r>
        <w:rPr>
          <w:rFonts w:eastAsia="Calibri"/>
          <w:b/>
          <w:noProof/>
        </w:rPr>
        <w:pict>
          <v:shape id="Прямая со стрелкой 179" o:spid="_x0000_s1440" type="#_x0000_t32" style="position:absolute;left:0;text-align:left;margin-left:400.95pt;margin-top:10.15pt;width:24pt;height:18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3WwIAAGYEAAAOAAAAZHJzL2Uyb0RvYy54bWysVEtu2zAQ3RfoHQjtHUmO4thC5KCQ7HaR&#10;tgaSHoAmKYuoRBIkY9koCiS9QI7QK3TTRT/IGeQbdUg5btNuiqJe0EPOzOObmUednW+aGq2ZNlyK&#10;LIiPogAxQSTlYpUFb67mg3GAjMWC4loKlgVbZoLz6dMnZ61K2VBWsqZMIwARJm1VFlTWqjQMDalY&#10;g82RVEyAs5S6wRa2ehVSjVtAb+pwGEWjsJWaKi0JMwZOi94ZTD1+WTJiX5elYRbVWQDcrF+1X5du&#10;DadnOF1prCpO9jTwP7BoMBdw6QGqwBaja83/gGo40dLI0h4R2YSyLDlhvgaoJo5+q+aywor5WqA5&#10;Rh3aZP4fLHm1XmjEKczudBIggRsYUvdxd7O76753n3Z3aHfb3cOy+7C76T5337qv3X33Bblo6F2r&#10;TAoQuVhoVz3ZiEt1Iclbg4TMKyxWzNdwtVUAG7uM8FGK2xgFDJbtS0khBl9b6Ru5KXWDypqrFy7R&#10;gUOz0MZPbnuYHNtYRODwOErGEcyXgGs4HI/Adnfh1MG4ZKWNfc5kg5yRBcZqzFeVzaUQoBGp+yvw&#10;+sLYPvEhwSULOed1Dec4rQVqs2ByMjzxnIysOXVO5zN6tcxrjdbYic3/9iwehWl5LagHqxims71t&#10;Ma97G1jXwuFBcUBnb/VqejeJJrPxbJwMkuFoNkiiohg8m+fJYDSPT0+K4yLPi/i9oxYnacUpZcKx&#10;e1B2nPydcvZvrNfkQduHNoSP0X2jgezDvyft5+xG24tkKel2oV1r3chBzD54//Dca/l176N+fh6m&#10;PwAAAP//AwBQSwMEFAAGAAgAAAAhAJozH7neAAAACQEAAA8AAABkcnMvZG93bnJldi54bWxMj01P&#10;wzAMhu9I/IfISNxYsg9KV5pOCAnEAVViwD1rTFtonNJkbffvMSc42n70+nnz3ew6MeIQWk8algsF&#10;AqnytqVaw9vrw1UKIkRD1nSeUMMJA+yK87PcZNZP9ILjPtaCQyhkRkMTY59JGaoGnQkL3yPx7cMP&#10;zkQeh1rawUwc7jq5UiqRzrTEHxrT432D1df+6DR8083pfSPH9LMsY/L49FwTlpPWlxfz3S2IiHP8&#10;g+FXn9WhYKeDP5INotOQquWWUQ0rtQbBQLrZ8uKg4TpZgyxy+b9B8QMAAP//AwBQSwECLQAUAAYA&#10;CAAAACEAtoM4kv4AAADhAQAAEwAAAAAAAAAAAAAAAAAAAAAAW0NvbnRlbnRfVHlwZXNdLnhtbFBL&#10;AQItABQABgAIAAAAIQA4/SH/1gAAAJQBAAALAAAAAAAAAAAAAAAAAC8BAABfcmVscy8ucmVsc1BL&#10;AQItABQABgAIAAAAIQDxOR+3WwIAAGYEAAAOAAAAAAAAAAAAAAAAAC4CAABkcnMvZTJvRG9jLnht&#10;bFBLAQItABQABgAIAAAAIQCaMx+53gAAAAkBAAAPAAAAAAAAAAAAAAAAALUEAABkcnMvZG93bnJl&#10;di54bWxQSwUGAAAAAAQABADzAAAAwAUAAAAA&#10;"/>
        </w:pict>
      </w:r>
      <w:r>
        <w:rPr>
          <w:rFonts w:eastAsia="Calibri"/>
          <w:b/>
          <w:noProof/>
        </w:rPr>
        <w:pict>
          <v:shape id="Прямая со стрелкой 178" o:spid="_x0000_s1439" type="#_x0000_t32" style="position:absolute;left:0;text-align:left;margin-left:324.45pt;margin-top:10.15pt;width:24.75pt;height:1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aWUQIAAFwEAAAOAAAAZHJzL2Uyb0RvYy54bWysVEtu2zAQ3RfoHQjtHUm24jhC5KCQ7G7S&#10;1kDSA9AkZRGVSIKkLRtFgTQXyBF6hW666Ac5g3yjDukPknRTFNViNNSQb97MPOrict3UaMW04VJk&#10;QXwSBYgJIikXiyx4fzPtjQJkLBYU11KwLNgwE1yOX764aFXK+rKSNWUaAYgwaauyoLJWpWFoSMUa&#10;bE6kYgKCpdQNtrDUi5Bq3AJ6U4f9KBqGrdRUaUmYMfC12AWDsccvS0bsu7I0zKI6C4Cb9VZ7O3c2&#10;HF/gdKGxqjjZ08D/wKLBXEDSI1SBLUZLzf+AajjR0sjSnhDZhLIsOWG+Bqgmjp5Vc11hxXwt0Byj&#10;jm0y/w+WvF3NNOIUZncGoxK4gSF1X7a32/vuV/d1e4+2n7sHMNu77W33rfvZ/egeuu/I7Ybetcqk&#10;AJGLmXbVk7W4VleSfDBIyLzCYsF8DTcbBbCxOxE+OeIWRgGDeftGUtiDl1b6Rq5L3ThIaBFa+3lt&#10;jvNia4sIfBzEyaB/GiACoX5/NIz8PEOcHg4rbexrJhvknCwwVmO+qGwuhQBlSB37VHh1ZayjhtPD&#10;AZdZyCmvay+QWqA2C85PIZmLGFlz6oJ+oRfzvNZohZ3E/OPrfLZNy6WgHqximE72vsW83vmQvBYO&#10;D4oDOntvp6GP59H5ZDQZJb2kP5z0kqgoeq+medIbTuOz02JQ5HkRf3LU4iStOKVMOHYHPcfJ3+ll&#10;f7N2Sjwq+tiG8Cm67xeQPbw9aT9dN9CdNOaSbmb6MHWQsN+8v27ujjxeg//4pzD+DQAA//8DAFBL&#10;AwQUAAYACAAAACEAWnAPW98AAAAJAQAADwAAAGRycy9kb3ducmV2LnhtbEyPQU+DQBCF7yb+h82Y&#10;eDF2t7QlQBmaxsSDR9smXrcwApWdJexSsL/e9aTHyfvy3jf5bjaduNLgWssIy4UCQVzaquUa4XR8&#10;fU5AOK+50p1lQvgmB7vi/i7XWWUnfqfrwdcilLDLNELjfZ9J6cqGjHYL2xOH7NMORvtwDrWsBj2F&#10;ctPJSKlYGt1yWGh0Ty8NlV+H0SCQGzdLtU9NfXq7TU8f0e0y9UfEx4d5vwXhafZ/MPzqB3UogtPZ&#10;jlw50SHE6yQNKEKkViACEKfJGsQZYROvQBa5/P9B8QMAAP//AwBQSwECLQAUAAYACAAAACEAtoM4&#10;kv4AAADhAQAAEwAAAAAAAAAAAAAAAAAAAAAAW0NvbnRlbnRfVHlwZXNdLnhtbFBLAQItABQABgAI&#10;AAAAIQA4/SH/1gAAAJQBAAALAAAAAAAAAAAAAAAAAC8BAABfcmVscy8ucmVsc1BLAQItABQABgAI&#10;AAAAIQBPDNaWUQIAAFwEAAAOAAAAAAAAAAAAAAAAAC4CAABkcnMvZTJvRG9jLnhtbFBLAQItABQA&#10;BgAIAAAAIQBacA9b3wAAAAkBAAAPAAAAAAAAAAAAAAAAAKsEAABkcnMvZG93bnJldi54bWxQSwUG&#10;AAAAAAQABADzAAAAtwUAAAAA&#10;"/>
        </w:pict>
      </w:r>
      <w:r>
        <w:rPr>
          <w:rFonts w:eastAsia="Calibri"/>
          <w:b/>
          <w:noProof/>
        </w:rPr>
        <w:pict>
          <v:shape id="Прямая со стрелкой 177" o:spid="_x0000_s1438" type="#_x0000_t32" style="position:absolute;left:0;text-align:left;margin-left:289.95pt;margin-top:10.15pt;width:34.5pt;height:18.7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LiVwIAAGYEAAAOAAAAZHJzL2Uyb0RvYy54bWysVEtu2zAQ3RfoHQjtbVmOnDhC5KCQ7HaR&#10;tgGSHoAmKYsoRRIkY9koCqS9QI7QK3TTRT/IGeQbdUg7btxuiqJaUEMN582bmUedna8agZbMWK5k&#10;HiX9QYSYJIpyucijN9ez3jhC1mFJsVCS5dGa2eh88vTJWaszNlS1EpQZBCDSZq3Oo9o5ncWxJTVr&#10;sO0rzSQ4K2Ua7GBrFjE1uAX0RsTDweA4bpWh2ijCrIWv5dYZTQJ+VTHiXleVZQ6JPAJuLqwmrHO/&#10;xpMznC0M1jUnOxr4H1g0mEtIuocqscPoxvA/oBpOjLKqcn2imlhVFScs1ADVJIPfqrmqsWahFmiO&#10;1fs22f8HS14tLw3iFGZ3chIhiRsYUvdpc7u56350nzd3aPOhu4dl83Fz233pvnffuvvuK/KnoXet&#10;thlAFPLS+OrJSl7pC0XeWiRVUWO5YKGG67UG2MRHxAchfmM1MJi3LxWFM/jGqdDIVWUaVAmuX/hA&#10;Dw7NQqswufV+cmzlEIGP6dE4GcF8CbiGYA9HIRfOPIwP1sa650w1yBt5ZJ3BfFG7QkkJGlFmmwIv&#10;L6zzJH8F+GCpZlyIIBUhUZtHpyNI4D1WCU69M2zMYl4Ig5bYiy08OxYHx4y6kTSA1QzT6c52mIut&#10;DcmF9HhQHNDZWVs1vTsdnE7H03HaS4fH0146KMves1mR9o5nycmoPCqLokzee2pJmtWcUiY9uwdl&#10;J+nfKWd3x7aa3Gt734b4ED30C8g+vAPpMGc/2q1I5oquL83D/EHM4fDu4vnb8ngP9uPfw+QnAAAA&#10;//8DAFBLAwQUAAYACAAAACEA2dgjlN4AAAAJAQAADwAAAGRycy9kb3ducmV2LnhtbEyPwU7DMAyG&#10;70h7h8hI3FjKGF1Xmk4ICcRhqsSAe9aYtqxxSpO13dvPO8HR/j/9/pxtJtuKAXvfOFJwN49AIJXO&#10;NFQp+Px4uU1A+KDJ6NYRKjihh00+u8p0atxI7zjsQiW4hHyqFdQhdKmUvqzRaj93HRJn3663OvDY&#10;V9L0euRy28pFFMXS6ob4Qq07fK6xPOyOVsEvrU5fSzkkP0UR4te3bUVYjErdXE9PjyACTuEPhos+&#10;q0POTnt3JONFq+BhtV4zqmAR3YNgIF4mvNhfkgRknsn/H+RnAAAA//8DAFBLAQItABQABgAIAAAA&#10;IQC2gziS/gAAAOEBAAATAAAAAAAAAAAAAAAAAAAAAABbQ29udGVudF9UeXBlc10ueG1sUEsBAi0A&#10;FAAGAAgAAAAhADj9If/WAAAAlAEAAAsAAAAAAAAAAAAAAAAALwEAAF9yZWxzLy5yZWxzUEsBAi0A&#10;FAAGAAgAAAAhAExQcuJXAgAAZgQAAA4AAAAAAAAAAAAAAAAALgIAAGRycy9lMm9Eb2MueG1sUEsB&#10;Ai0AFAAGAAgAAAAhANnYI5TeAAAACQEAAA8AAAAAAAAAAAAAAAAAsQQAAGRycy9kb3ducmV2Lnht&#10;bFBLBQYAAAAABAAEAPMAAAC8BQAAAAA=&#10;"/>
        </w:pict>
      </w:r>
      <w:r>
        <w:rPr>
          <w:rFonts w:eastAsia="Calibri"/>
          <w:b/>
          <w:noProof/>
        </w:rPr>
        <w:pict>
          <v:shape id="Прямая со стрелкой 176" o:spid="_x0000_s1437" type="#_x0000_t32" style="position:absolute;left:0;text-align:left;margin-left:232.2pt;margin-top:10.15pt;width:0;height:18.7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m9SwIAAFcEAAAOAAAAZHJzL2Uyb0RvYy54bWysVEtu2zAQ3RfoHQjtHVmO7diC5aCQ7G7S&#10;1kDSA9AkZRGVSIKkLRtFgbQXyBF6hW666Ac5g3SjDukP4nZTFPWCniGHb97MPGpyva1KtGHacCmS&#10;ILroBogJIikXqyR4ezfvjAJkLBYUl1KwJNgxE1xPnz+b1CpmPVnIkjKNAESYuFZJUFir4jA0pGAV&#10;NhdSMQGHudQVtuDqVUg1rgG9KsNetzsMa6mp0pIwY2A32x8GU4+f54zYN3lumEVlEgA361ft16Vb&#10;w+kExyuNVcHJgQb+BxYV5gKSnqAybDFaa/4HVMWJlkbm9oLIKpR5zgnzNUA1Ufe3am4LrJivBZpj&#10;1KlN5v/BktebhUacwuyuhgESuIIhNZ/b+/ah+dl8aR9Q+7F5hKX91N43X5sfzffmsfmGXDT0rlYm&#10;BohULLSrnmzFrbqR5J1BQqYFFivma7jbKYCN3I3w7IpzjAIGy/qVpBCD11b6Rm5zXTlIaBHa+nnt&#10;TvNiW4vIfpPAbu9yFPUGHhzHx3tKG/uSyQo5IwmM1ZivCptKIUAUUkc+C97cGOtY4fh4wSUVcs7L&#10;0mujFKhOgvEAErgTI0tO3aF39GqZlhptsFOX/x1YnIVpuRbUgxUM09nBtpiXexuSl8LhQV1A52Dt&#10;5fN+3B3PRrNRv9PvDWedfjfLOi/mab8znEdXg+wyS9Ms+uCoRf244JQy4dgdpRz1/04qh0e1F+FJ&#10;zKc2hOfovl9A9vjvSfvBulnuVbGUdLfQx4GDen3w4aW55/HUB/vp92D6CwAA//8DAFBLAwQUAAYA&#10;CAAAACEAoAFoYd4AAAAJAQAADwAAAGRycy9kb3ducmV2LnhtbEyPTU/DMAyG70j8h8hIXBBLVroP&#10;St1pQuLAkW0S16zx2kLjVE26lv16gjjA0faj18+bbybbijP1vnGMMJ8pEMSlMw1XCIf9y/0ahA+a&#10;jW4dE8IXedgU11e5zowb+Y3Ou1CJGMI+0wh1CF0mpS9rstrPXEccbyfXWx3i2FfS9HqM4baViVJL&#10;aXXD8UOtO3quqfzcDRaB/LCYq+2jrQ6vl/HuPbl8jN0e8fZm2j6BCDSFPxh+9KM6FNHp6AY2XrQI&#10;6TJNI4qQqAcQEfhdHBEWqzXIIpf/GxTfAAAA//8DAFBLAQItABQABgAIAAAAIQC2gziS/gAAAOEB&#10;AAATAAAAAAAAAAAAAAAAAAAAAABbQ29udGVudF9UeXBlc10ueG1sUEsBAi0AFAAGAAgAAAAhADj9&#10;If/WAAAAlAEAAAsAAAAAAAAAAAAAAAAALwEAAF9yZWxzLy5yZWxzUEsBAi0AFAAGAAgAAAAhAOmM&#10;Gb1LAgAAVwQAAA4AAAAAAAAAAAAAAAAALgIAAGRycy9lMm9Eb2MueG1sUEsBAi0AFAAGAAgAAAAh&#10;AKABaGHeAAAACQEAAA8AAAAAAAAAAAAAAAAApQQAAGRycy9kb3ducmV2LnhtbFBLBQYAAAAABAAE&#10;APMAAACwBQAAAAA=&#10;"/>
        </w:pict>
      </w:r>
      <w:r>
        <w:rPr>
          <w:rFonts w:eastAsia="Calibri"/>
          <w:b/>
          <w:noProof/>
        </w:rPr>
        <w:pict>
          <v:shape id="Прямая со стрелкой 11" o:spid="_x0000_s1436" type="#_x0000_t32" style="position:absolute;left:0;text-align:left;margin-left:165.45pt;margin-top:5.65pt;width:0;height:2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fxTgIAAFUEAAAOAAAAZHJzL2Uyb0RvYy54bWysVM2O2jAQvlfqO1i5QwiFXYgIqyqBXrYt&#10;0m4fwNgOsZrYlm0IqKq03RfYR+gr9NJDf7TPEN6oYwdoaS9VVQ7D2J75PN/M50yutlWJNkwbLkUS&#10;RN1egJggknKxSoI3t/POKEDGYkFxKQVLgh0zwdX06ZNJrWLWl4UsKdMIQISJa5UEhbUqDkNDClZh&#10;05WKCTjMpa6whaVehVTjGtCrMuz3ehdhLTVVWhJmDOxm7WEw9fh5zoh9neeGWVQmAdRmvdXeLp0N&#10;pxMcrzRWBSeHMvA/VFFhLuDSE1SGLUZrzf+AqjjR0sjcdomsQpnnnDDPAdhEvd/Y3BRYMc8FmmPU&#10;qU3m/8GSV5uFRpzC7KIACVzBjJqP+7v9Q/O9+bR/QPsPzSOY/f3+rvncfGu+No/NFwTB0LlamRgA&#10;UrHQjjvZiht1Lclbg4RMCyxWzDO43SlA9RnhWYpbGAX3L+uXkkIMXlvp27jNdeUgoUFo66e1O02L&#10;bS0i7SaB3f5oeDn0gwxxfMxT2tgXTFbIOUlgrMZ8VdhUCgGSkDryt+DNtbHAAxKPCe5SIee8LL0y&#10;SoHqJBgP+0OfYGTJqTt0YUavlmmp0QY7bfmfawqAnYVpuRbUgxUM09nBt5iXrQ/xpXB4wAvKOXit&#10;eN6Ne+PZaDYadAb9i1ln0MuyzvN5OuhczKPLYfYsS9Mseu9KiwZxwSllwlV3FHI0+DuhHJ5UK8GT&#10;lE9tCM/RPUUo9vjvi/aDdbNsVbGUdLfQrhtuxqBdH3x4Z+5x/Lr2UT+/BtMfAAAA//8DAFBLAwQU&#10;AAYACAAAACEAKYTAXN0AAAAJAQAADwAAAGRycy9kb3ducmV2LnhtbEyPwU7DMAyG70i8Q2QkLogl&#10;XbWJlabTNGkHjmyTuGaNaQuNUzXpWvb0GO0wjvb/6ffnfD25VpyxD40nDclMgUAqvW2o0nA87J5f&#10;QIRoyJrWE2r4wQDr4v4uN5n1I73jeR8rwSUUMqOhjrHLpAxljc6Eme+QOPv0vTORx76Stjcjl7tW&#10;zpVaSmca4gu16XBbY/m9H5wGDMMiUZuVq45vl/HpY375GruD1o8P0+YVRMQp3mD402d1KNjp5Aey&#10;QbQa0lStGOUgSUEwcF2cNCyWKcgil/8/KH4BAAD//wMAUEsBAi0AFAAGAAgAAAAhALaDOJL+AAAA&#10;4QEAABMAAAAAAAAAAAAAAAAAAAAAAFtDb250ZW50X1R5cGVzXS54bWxQSwECLQAUAAYACAAAACEA&#10;OP0h/9YAAACUAQAACwAAAAAAAAAAAAAAAAAvAQAAX3JlbHMvLnJlbHNQSwECLQAUAAYACAAAACEA&#10;ERCn8U4CAABVBAAADgAAAAAAAAAAAAAAAAAuAgAAZHJzL2Uyb0RvYy54bWxQSwECLQAUAAYACAAA&#10;ACEAKYTAXN0AAAAJAQAADwAAAAAAAAAAAAAAAACoBAAAZHJzL2Rvd25yZXYueG1sUEsFBgAAAAAE&#10;AAQA8wAAALIFAAAAAA==&#10;"/>
        </w:pict>
      </w:r>
      <w:r>
        <w:rPr>
          <w:rFonts w:eastAsia="Calibri"/>
          <w:b/>
          <w:noProof/>
        </w:rPr>
        <w:pict>
          <v:shape id="Прямая со стрелкой 10" o:spid="_x0000_s1435" type="#_x0000_t32" style="position:absolute;left:0;text-align:left;margin-left:97.2pt;margin-top:5.65pt;width:0;height:23.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7PSgIAAFUEAAAOAAAAZHJzL2Uyb0RvYy54bWysVM2O2jAQvlfqO1i5QwiFXYgIqyqBXrYt&#10;0m4fwNgOsZrYlm0IqKq03RfYR+gr9NJDf7TPEN6oYwfQ0l6qqhzM2J755puZz5lcbasSbZg2XIok&#10;iLq9ADFBJOVilQTvbuedUYCMxYLiUgqWBDtmgqvp82eTWsWsLwtZUqYRgAgT1yoJCmtVHIaGFKzC&#10;pisVE3CZS11hC1u9CqnGNaBXZdjv9S7CWmqqtCTMGDjN2stg6vHznBH7Ns8Ns6hMAuBm/ar9unRr&#10;OJ3geKWxKjg50MD/wKLCXEDSE1SGLUZrzf+AqjjR0sjcdomsQpnnnDBfA1QT9X6r5qbAivlaoDlG&#10;ndpk/h8sebNZaMQpzA7aI3AFM2o+7+/2D83P5sv+Ae0/NY+w7O/3d83X5kfzvXlsviFwhs7VysQA&#10;kIqFdrWTrbhR15K8N0jItMBixXwFtzsFqJGLCM9C3MYoyL+sX0sKPnhtpW/jNteVg4QGoa2f1u40&#10;Lba1iLSHBE7742H/cujBcXyMU9rYV0xWyBlJYKzGfFXYVAoBkpA68lnw5tpYxwrHxwCXVMg5L0uv&#10;jFKgOgkgw9AHGFly6i6dm9GrZVpqtMFOW/53YHHmpuVaUA9WMExnB9tiXrY2JC+Fw4O6gM7BasXz&#10;Ydwbz0az0aAz6F/MOoNelnVeztNB52IeXQ6zF1maZtFHRy0axAWnlAnH7ijkaPB3Qjk8qVaCJymf&#10;2hCeo/t+AdnjvyftB+tm2apiKeluoY8DB+1658M7c4/j6R7sp1+D6S8AAAD//wMAUEsDBBQABgAI&#10;AAAAIQD9gWbG3QAAAAkBAAAPAAAAZHJzL2Rvd25yZXYueG1sTI9Bb8IwDIXvk/YfIiPtMo20DAZ0&#10;TRGatMOOA6RdQ2PajsapmpR2/HoMF3bzs5+ev5euBluLE7a+cqQgHkcgkHJnKioU7LafLwsQPmgy&#10;unaECv7Qwyp7fEh1YlxP33jahEJwCPlEKyhDaBIpfV6i1X7sGiS+HVxrdWDZFtK0uudwW8tJFL1J&#10;qyviD6Vu8KPE/LjprAL03SyO1ktb7L7O/fPP5PzbN1ulnkbD+h1EwCHczXDFZ3TImGnvOjJe1KyX&#10;0ylbeYhfQVwNt8VewWy+AJml8n+D7AIAAP//AwBQSwECLQAUAAYACAAAACEAtoM4kv4AAADhAQAA&#10;EwAAAAAAAAAAAAAAAAAAAAAAW0NvbnRlbnRfVHlwZXNdLnhtbFBLAQItABQABgAIAAAAIQA4/SH/&#10;1gAAAJQBAAALAAAAAAAAAAAAAAAAAC8BAABfcmVscy8ucmVsc1BLAQItABQABgAIAAAAIQBzUw7P&#10;SgIAAFUEAAAOAAAAAAAAAAAAAAAAAC4CAABkcnMvZTJvRG9jLnhtbFBLAQItABQABgAIAAAAIQD9&#10;gWbG3QAAAAkBAAAPAAAAAAAAAAAAAAAAAKQEAABkcnMvZG93bnJldi54bWxQSwUGAAAAAAQABADz&#10;AAAArgUAAAAA&#10;"/>
        </w:pict>
      </w:r>
      <w:r>
        <w:rPr>
          <w:rFonts w:eastAsia="Calibri"/>
          <w:b/>
          <w:noProof/>
        </w:rPr>
        <w:pict>
          <v:shape id="Прямая со стрелкой 9" o:spid="_x0000_s1434" type="#_x0000_t32" style="position:absolute;left:0;text-align:left;margin-left:22.95pt;margin-top:10.15pt;width:0;height:18.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SSAIAAFMEAAAOAAAAZHJzL2Uyb0RvYy54bWysVM2O2jAQvlfqO1i5QwgLW4gIqyqBXrYt&#10;0m4fwNgOsZrYlm0IqKq03RfYR+gr9NJDf7TPEN6oYwfQ0l6qqhyG8c98883M50yutlWJNkwbLkUS&#10;RN1egJggknKxSoJ3t/POKEDGYkFxKQVLgh0zwdX0+bNJrWLWl4UsKdMIQISJa5UEhbUqDkNDClZh&#10;05WKCTjMpa6whaVehVTjGtCrMuz3epdhLTVVWhJmDOxm7WEw9fh5zoh9m+eGWVQmAXCz3mpvl86G&#10;0wmOVxqrgpMDDfwPLCrMBSQ9QWXYYrTW/A+oihMtjcxtl8gqlHnOCfM1QDVR77dqbgqsmK8FmmPU&#10;qU3m/8GSN5uFRpwmwThAAlcwoubz/m7/0Pxsvuwf0P5T8whmf7+/a742P5rvzWPzDY1d32plYghP&#10;xUK7yslW3KhrSd4bJGRaYLFinv/tTgFo5CLCsxC3MAqyL+vXksIdvLbSN3Gb68pBQnvQ1s9qd5oV&#10;21pE2k0Cu/2LUdQfenAcH+OUNvYVkxVyThIYqzFfFTaVQoAgpI58Fry5NtaxwvExwCUVcs7L0uui&#10;FKiGxgwhgTsxsuTUHfqFXi3TUqMNdsryvwOLs2targX1YAXDdHbwLeZl60PyUjg8qAvoHLxWOh/G&#10;vfFsNBsNOoP+5awz6GVZ5+U8HXQu59GLYXaRpWkWfXTUokFccEqZcOyOMo4GfyeTw4NqBXgS8qkN&#10;4Tm67xeQPf570n6wbpatKpaS7hb6OHBQrr98eGXuaTxdg//0WzD9BQAA//8DAFBLAwQUAAYACAAA&#10;ACEAISqXs9sAAAAHAQAADwAAAGRycy9kb3ducmV2LnhtbEyOwU7DMBBE70j8g7VIXBC1GwhtQzZV&#10;hcSBI20lrm68TQLxOoqdJvTrMVzKcTSjNy9fT7YVJ+p94xhhPlMgiEtnGq4Q9rvX+yUIHzQb3Tom&#10;hG/ysC6ur3KdGTfyO522oRIRwj7TCHUIXSalL2uy2s9cRxy7o+utDjH2lTS9HiPctjJR6kla3XB8&#10;qHVHLzWVX9vBIpAf0rnarGy1fzuPdx/J+XPsdoi3N9PmGUSgKVzG8Ksf1aGITgc3sPGiRXhMV3GJ&#10;kKgHELH/yweEdLEEWeTyv3/xAwAA//8DAFBLAQItABQABgAIAAAAIQC2gziS/gAAAOEBAAATAAAA&#10;AAAAAAAAAAAAAAAAAABbQ29udGVudF9UeXBlc10ueG1sUEsBAi0AFAAGAAgAAAAhADj9If/WAAAA&#10;lAEAAAsAAAAAAAAAAAAAAAAALwEAAF9yZWxzLy5yZWxzUEsBAi0AFAAGAAgAAAAhAM4+V9JIAgAA&#10;UwQAAA4AAAAAAAAAAAAAAAAALgIAAGRycy9lMm9Eb2MueG1sUEsBAi0AFAAGAAgAAAAhACEql7Pb&#10;AAAABwEAAA8AAAAAAAAAAAAAAAAAogQAAGRycy9kb3ducmV2LnhtbFBLBQYAAAAABAAEAPMAAACq&#10;BQAAAAA=&#10;"/>
        </w:pict>
      </w:r>
    </w:p>
    <w:p w:rsidR="00CC07E2" w:rsidRPr="00EB2726" w:rsidRDefault="002C2E80" w:rsidP="00CC07E2">
      <w:pPr>
        <w:ind w:firstLine="709"/>
        <w:jc w:val="center"/>
        <w:rPr>
          <w:rFonts w:eastAsia="Calibri"/>
          <w:b/>
          <w:lang w:val="kk-KZ"/>
        </w:rPr>
      </w:pPr>
      <w:r>
        <w:rPr>
          <w:rFonts w:eastAsia="Calibri"/>
          <w:b/>
          <w:noProof/>
        </w:rPr>
        <w:pict>
          <v:shape id="Багетная рамка 8" o:spid="_x0000_s1429" type="#_x0000_t84" style="position:absolute;left:0;text-align:left;margin-left:211.2pt;margin-top:12.8pt;width:42.75pt;height:47.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q4YAIAAI4EAAAOAAAAZHJzL2Uyb0RvYy54bWysVM1uEzEQviPxDpbvZH9I2mbVTVW1BCEV&#10;qFR4AK/tzRr8h+1kU04VL4B4k0iIC4J32L4Rs940pIA4IPZgzXhmvvn5PHt8slYSrbjzwugSZ6MU&#10;I66pYUIvSvz61fzREUY+EM2INJqX+Jp7fDJ7+OC4tQXPTWMk4w4BiPZFa0vchGCLJPG04Yr4kbFc&#10;g7E2TpEAqlskzJEW0JVM8jQ9SFrjmHWGcu/h9nww4lnEr2tOw8u69jwgWWKoLcTTxbPqz2R2TIqF&#10;I7YRdFsG+YcqFBEaku6gzkkgaOnEb1BKUGe8qcOIGpWYuhaUxx6gmyz9pZurhlgee4HheLsbk/9/&#10;sPTF6tIhwUoMRGmigKLuU7fpPndfbj9037vN7Ud0ewMX37qv3QYd9QNrrS8g7speur5lby8MfeuR&#10;NmcN0Qt+6pxpG04YlJn1/sm9gF7xEIqq9rlhkI8sg4mzW9dO9YAwFbSOFF3vKOLrgChcTsb5NJ9g&#10;RMF0kKbp4SRmIMVdsHU+POVGoV4occVXXEZ0srrwIVLEto0S9gajWkkgfEUkyvJJGh9EQoqtM0h3&#10;eLFTIwWbCymj4hbVmXQIQks8j9+2FL/vJjVqSzydQNF/h4Bm4PsThBIBdkQKBSTtnEjRj/iJZvEF&#10;ByLkIEPJUm9n3o95oCusq3VkOcsf9yl6EirDroEGZ4algCUGoTHuPUYtLESJ/bslcRwj+UwDldNs&#10;PO43KCrjyWEOitu3VPsWoilAlThgNIhnYdi6pXVi0UCmLM5Dm1Ogvxbh7p0MVW0bgEcP0r2t2tej&#10;18/fyOwHAAAA//8DAFBLAwQUAAYACAAAACEAcSBGc94AAAAKAQAADwAAAGRycy9kb3ducmV2Lnht&#10;bEyPwU7DMBBE70j8g7VI3Kgdq0khxKkQCIlbRUCct7FJAvE6st009OsxJ3pczdPM22q72JHNxofB&#10;kYJsJYAZap0eqFPw/vZ8cwssRCSNoyOj4McE2NaXFxWW2h3p1cxN7FgqoVCigj7GqeQ8tL2xGFZu&#10;MpSyT+ctxnT6jmuPx1RuRy6FKLjFgdJCj5N57E373RysgqH13a7lrth84Sk/PTVz9vKxU+r6anm4&#10;BxbNEv9h+NNP6lAnp707kA5sVLCWcp1QBTIvgCUgF5s7YPtESpEBryt+/kL9CwAA//8DAFBLAQIt&#10;ABQABgAIAAAAIQC2gziS/gAAAOEBAAATAAAAAAAAAAAAAAAAAAAAAABbQ29udGVudF9UeXBlc10u&#10;eG1sUEsBAi0AFAAGAAgAAAAhADj9If/WAAAAlAEAAAsAAAAAAAAAAAAAAAAALwEAAF9yZWxzLy5y&#10;ZWxzUEsBAi0AFAAGAAgAAAAhAHSNCrhgAgAAjgQAAA4AAAAAAAAAAAAAAAAALgIAAGRycy9lMm9E&#10;b2MueG1sUEsBAi0AFAAGAAgAAAAhAHEgRn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7" o:spid="_x0000_s1428" type="#_x0000_t84" style="position:absolute;left:0;text-align:left;margin-left:144.45pt;margin-top:12.8pt;width:42.75pt;height:47.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RYAIAAI4EAAAOAAAAZHJzL2Uyb0RvYy54bWysVM1uEzEQviPxDpbvdH+UNO0qm6pKKUIq&#10;UKnwAF7bmzX4D9vJppwQL4B4k0iIC4J32L4Rs94kpIA4IPZgzXhmvvn5PDs9WyuJVtx5YXSJs6MU&#10;I66pYUIvSvzq5eWjE4x8IJoRaTQv8S33+Gz28MG0tQXPTWMk4w4BiPZFa0vchGCLJPG04Yr4I2O5&#10;BmNtnCIBVLdImCMtoCuZ5Gl6nLTGMesM5d7D7cVgxLOIX9echhd17XlAssRQW4ini2fVn8lsSoqF&#10;I7YRdFsG+YcqFBEaku6hLkggaOnEb1BKUGe8qcMRNSoxdS0ojz1AN1n6Szc3DbE89gLD8XY/Jv//&#10;YOnz1bVDgpV4gpEmCijqPnWb7nP35e5D973b3H1Ed+/h4lv3tdugST+w1voC4m7stetb9vbK0Dce&#10;aTNviF7wc+dM23DCoMys90/uBfSKh1BUtc8Mg3xkGUyc3bp2qgeEqaB1pOh2TxFfB0ThcjzKT/Mx&#10;RhRMx2maTsYxAyl2wdb58IQbhXqhxBVfcRnRyerKh0gR2zZK2GuMaiWB8BWRKMvHaXwQCSm2ziDt&#10;8GKnRgp2KaSMiltUc+kQhJb4Mn7bUvyhm9SoLfHpGIr+OwQ0A9+fIJQIsCNSqBKf7J1I0Y/4sWbx&#10;BQci5CBDyVJvZ96PeaArrKt1ZDnLR32KnoTKsFugwZlhKWCJQWiMe4dRCwtRYv92SRzHSD7VQOVp&#10;Nhr1GxSV0XiSg+IOLdWhhWgKUCUOGA3iPAxbt7ROLBrIlMV5aHMO9Nci7N7JUNW2AXj0IN3bqkM9&#10;ev38jcx+AAAA//8DAFBLAwQUAAYACAAAACEAzm8LBt8AAAAKAQAADwAAAGRycy9kb3ducmV2Lnht&#10;bEyPwU7DMAyG70i8Q2Qkbixt2bquNJ0QCInbtII4Z0nWFhqnSrKu7OkxJ7jZ8qff319tZzuwyfjQ&#10;OxSQLhJgBpXTPbYC3t9e7gpgIUrUcnBoBHybANv6+qqSpXZn3JupiS2jEAylFNDFOJacB9UZK8PC&#10;jQbpdnTeykirb7n28kzhduBZkuTcyh7pQydH89QZ9dWcrIBe+XanuMvXn/Kyujw3U/r6sRPi9mZ+&#10;fAAWzRz/YPjVJ3WoyengTqgDGwRkRbEhlIZVDoyA+/VyCexAZJakwOuK/69Q/wAAAP//AwBQSwEC&#10;LQAUAAYACAAAACEAtoM4kv4AAADhAQAAEwAAAAAAAAAAAAAAAAAAAAAAW0NvbnRlbnRfVHlwZXNd&#10;LnhtbFBLAQItABQABgAIAAAAIQA4/SH/1gAAAJQBAAALAAAAAAAAAAAAAAAAAC8BAABfcmVscy8u&#10;cmVsc1BLAQItABQABgAIAAAAIQBFnd7RYAIAAI4EAAAOAAAAAAAAAAAAAAAAAC4CAABkcnMvZTJv&#10;RG9jLnhtbFBLAQItABQABgAIAAAAIQDObwsG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6" o:spid="_x0000_s1433" type="#_x0000_t84" style="position:absolute;left:0;text-align:left;margin-left:436.2pt;margin-top:12.05pt;width:42.75pt;height:47.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2YAIAAI4EAAAOAAAAZHJzL2Uyb0RvYy54bWysVM1u1DAQviPxDpbvNNnV7raNmq2qliKk&#10;ApUKDzCxnY3Bf9jezZYT4gUQb1IJcUHwDukbMXG2yxYQB0QO1oxn5pufz5Oj47VWZCV8kNaUdLSX&#10;UyIMs1yaRUlfvTx/dEBJiGA4KGtESa9FoMfzhw+OWleIsW2s4sITBDGhaF1JmxhdkWWBNUJD2LNO&#10;GDTW1muIqPpFxj20iK5VNs7zWdZaz523TISAt2eDkc4Tfl0LFl/UdRCRqJJibTGdPp1Vf2bzIygW&#10;Hlwj2aYM+IcqNEiDSbdQZxCBLL38DUpL5m2wddxjVme2riUTqQfsZpT/0s1VA06kXnA4wW3HFP4f&#10;LHu+uvRE8pLOKDGgkaLuU3fTfe6+3H7ovnc3tx/J7Xu8+NZ97W7IrB9Y60KBcVfu0vctB3dh2ZtA&#10;jD1twCzEife2bQRwLHPU+2f3AnolYCip2meWYz5YRptmt6697gFxKmSdKLreUiTWkTC8nE7Gh+Mp&#10;JQxNszzP96cpAxR3wc6H+ERYTXqhpJVYCZXQYXURYqKIbxoF/pqSWiskfAWKjMbTPD2IDIqNM0p3&#10;eKlTqyQ/l0olxS+qU+UJhpb0PH2bUsKumzKkLenhFIv+OwQ2g9+fILSMuCNK6pIebJ2g6Ef82PD0&#10;giNINchYsjKbmfdjHuiK62qdWMYm+xQ9CZXl10iDt8NS4BKj0Fj/jpIWF6Kk4e0SvKBEPTVI5eFo&#10;Muk3KCmT6f4YFb9rqXYtYBhClTRSMoincdi6pfNy0WCmUZqHsSdIfy3j3TsZqto0gI8epXtbtasn&#10;r5+/kfkPAAAA//8DAFBLAwQUAAYACAAAACEA0xKRMN8AAAAKAQAADwAAAGRycy9kb3ducmV2Lnht&#10;bEyPwU7DMBBE70j8g7VI3KiTqE3SEKdCICRuFQFx3tpLEojtyHbT0K/HnOhxNU8zb+vdokc2k/OD&#10;NQLSVQKMjLRqMJ2A97fnuxKYD2gUjtaQgB/ysGuur2qslD2ZV5rb0LFYYnyFAvoQpopzL3vS6Fd2&#10;IhOzT+s0hni6jiuHp1iuR54lSc41DiYu9DjRY0/yuz1qAYN03V5ymxdfeN6cn9o5ffnYC3F7szzc&#10;Awu0hH8Y/vSjOjTR6WCPRnk2CiiLbB1RAdk6BRaB7abYAjtEMi1z4E3NL19ofgEAAP//AwBQSwEC&#10;LQAUAAYACAAAACEAtoM4kv4AAADhAQAAEwAAAAAAAAAAAAAAAAAAAAAAW0NvbnRlbnRfVHlwZXNd&#10;LnhtbFBLAQItABQABgAIAAAAIQA4/SH/1gAAAJQBAAALAAAAAAAAAAAAAAAAAC8BAABfcmVscy8u&#10;cmVsc1BLAQItABQABgAIAAAAIQD/DYy2YAIAAI4EAAAOAAAAAAAAAAAAAAAAAC4CAABkcnMvZTJv&#10;RG9jLnhtbFBLAQItABQABgAIAAAAIQDTEpEw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5" o:spid="_x0000_s1432" type="#_x0000_t84" style="position:absolute;left:0;text-align:left;margin-left:382.2pt;margin-top:12.8pt;width:42.75pt;height:47.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sfXwIAAI4EAAAOAAAAZHJzL2Uyb0RvYy54bWysVM1uEzEQviPxDpbvZH+UpO0qm6pKKUIq&#10;UKnwAF7bmzX4D9vJppwQL4B4k0qIC4J32L4Rs94kpIA4IPZgzXg8n2e+z7Oz042SaM2dF0aXOBul&#10;GHFNDRN6WeJXLy8eHWPkA9GMSKN5iW+4x6fzhw9mrS14bhojGXcIQLQvWlviJgRbJImnDVfEj4zl&#10;GoK1cYoEcN0yYY60gK5kkqfpNGmNY9YZyr2H3fMhiOcRv645DS/q2vOAZImhthBXF9eqX5P5jBRL&#10;R2wj6LYM8g9VKCI0XLqHOieBoJUTv0EpQZ3xpg4jalRi6lpQHnuAbrL0l26uG2J57AXI8XZPk/9/&#10;sPT5+sohwUo8wUgTBRJ1n7rb7nP35e5D9727vfuI7t7Dxrfua3eLJj1hrfUF5F3bK9e37O2loW88&#10;0mbREL3kZ86ZtuGEQZlZfz65l9A7HlJR1T4zDO4jq2Aid5vaqR4QWEGbKNHNXiK+CYjC5mScn+RQ&#10;KoXQNE3To1hRQopdsnU+POFGod4occXXXEZ0sr70IUrEto0S9hqjWkkQfE0kyvJJGh8EoG0Pg7XD&#10;i50aKdiFkDI6blktpEOQWuKL+MVmgZDDY1KjtsQnEyj67xDQDHx/glAiwIxIoUp8vD9Eip7ix5rF&#10;FxyIkIMNJUu95byneZArbKpNVDnLpzsJK8NuQAZnhqGAIQajMe4dRi0MRIn92xVxHCP5VIOUJ9l4&#10;3E9QdMaToxwcdxipDiNEU4AqccBoMBdhmLqVdWLZwE1Z5EObM5C/FmH3Toaqtg3Aowfr3lQd+vHU&#10;z9/I/AcAAAD//wMAUEsDBBQABgAIAAAAIQDt9bwc3wAAAAoBAAAPAAAAZHJzL2Rvd25yZXYueG1s&#10;TI/BTsMwEETvSPyDtUjcqJMoTds0ToVASNwqAuLs2kuSEtuR7aahX89yosfVPM28rXazGdiEPvTO&#10;CkgXCTC0yunetgI+3l8e1sBClFbLwVkU8IMBdvXtTSVL7c72DacmtoxKbCilgC7GseQ8qA6NDAs3&#10;oqXsy3kjI52+5drLM5WbgWdJUnAje0sLnRzxqUP13ZyMgF75dq+4K1ZHeVlenpspff3cC3F/Nz9u&#10;gUWc4z8Mf/qkDjU5HdzJ6sAGAasizwkVkC0LYASs880G2IHILEmB1xW/fqH+BQAA//8DAFBLAQIt&#10;ABQABgAIAAAAIQC2gziS/gAAAOEBAAATAAAAAAAAAAAAAAAAAAAAAABbQ29udGVudF9UeXBlc10u&#10;eG1sUEsBAi0AFAAGAAgAAAAhADj9If/WAAAAlAEAAAsAAAAAAAAAAAAAAAAALwEAAF9yZWxzLy5y&#10;ZWxzUEsBAi0AFAAGAAgAAAAhADG8ex9fAgAAjgQAAA4AAAAAAAAAAAAAAAAALgIAAGRycy9lMm9E&#10;b2MueG1sUEsBAi0AFAAGAAgAAAAhAO31vBzfAAAACgEAAA8AAAAAAAAAAAAAAAAAuQ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4" o:spid="_x0000_s1430" type="#_x0000_t84" style="position:absolute;left:0;text-align:left;margin-left:273.45pt;margin-top:12.8pt;width:42.75pt;height:47.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4YAIAAI4EAAAOAAAAZHJzL2Uyb0RvYy54bWysVM1uEzEQviPxDpbvZH+UNM2qm6pKKUIq&#10;UKnwAF7bmzX4D9vJppwQL4B4k0qIC4J32L4Rs94kpIA4IPZgzXhmvvn5PHtyulESrbnzwugSZ6MU&#10;I66pYUIvS/zq5cWjY4x8IJoRaTQv8Q33+HT+8MFJawuem8ZIxh0CEO2L1pa4CcEWSeJpwxXxI2O5&#10;BmNtnCIBVLdMmCMtoCuZ5Gl6lLTGMesM5d7D7flgxPOIX9echhd17XlAssRQW4ini2fVn8n8hBRL&#10;R2wj6LYM8g9VKCI0JN1DnZNA0MqJ36CUoM54U4cRNSoxdS0ojz1AN1n6SzfXDbE89gLD8XY/Jv//&#10;YOnz9ZVDgpV4jJEmCijqPnW33efuy92H7nt3e/cR3b2Hi2/d1+4WjfuBtdYXEHdtr1zfsreXhr7x&#10;SJtFQ/SSnzln2oYTBmVmvX9yL6BXPISiqn1mGOQjq2Di7Da1Uz0gTAVtIkU3e4r4JiAKl5NxPssn&#10;GFEwHaVpOp3EDKTYBVvnwxNuFOqFEld8zWVEJ+tLHyJFbNsoYa8xqpUEwtdEoiyfpPFBJKTYOoO0&#10;w4udGinYhZAyKm5ZLaRDEFrii/htS/GHblKjtsSzCRT9dwhoBr4/QSgRYEekUCU+3juRoh/xY83i&#10;Cw5EyEGGkqXezrwf80BX2FSbyHKWT/sUPQmVYTdAgzPDUsASg9AY9w6jFhaixP7tijiOkXyqgcpZ&#10;Nh73GxSV8WSag+IOLdWhhWgKUCUOGA3iIgxbt7JOLBvIlMV5aHMG9Nci7N7JUNW2AXj0IN3bqkM9&#10;ev38jcx/AAAA//8DAFBLAwQUAAYACAAAACEAuA1R894AAAAKAQAADwAAAGRycy9kb3ducmV2Lnht&#10;bEyPwU7DMBBE70j8g7VI3KiT0BgIcSoEQuJWNSDOrm2SQLyObDcN/XqWExxX8zTztt4sbmSzDXHw&#10;KCFfZcAsam8G7CS8vT5f3QKLSaFRo0cr4dtG2DTnZ7WqjD/izs5t6hiVYKyUhD6lqeI86t46FVd+&#10;skjZhw9OJTpDx01QRyp3Iy+yTHCnBqSFXk32sbf6qz04CYMO3VZzL24+1ak8PbVz/vK+lfLyYnm4&#10;B5bskv5g+NUndWjIae8PaCIbJZRrcUeohKIUwAgQ18Ua2J7IIsuBNzX//0LzAwAA//8DAFBLAQIt&#10;ABQABgAIAAAAIQC2gziS/gAAAOEBAAATAAAAAAAAAAAAAAAAAAAAAABbQ29udGVudF9UeXBlc10u&#10;eG1sUEsBAi0AFAAGAAgAAAAhADj9If/WAAAAlAEAAAsAAAAAAAAAAAAAAAAALwEAAF9yZWxzLy5y&#10;ZWxzUEsBAi0AFAAGAAgAAAAhAIssKXhgAgAAjgQAAA4AAAAAAAAAAAAAAAAALgIAAGRycy9lMm9E&#10;b2MueG1sUEsBAi0AFAAGAAgAAAAhALgNUf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3" o:spid="_x0000_s1431" type="#_x0000_t84" style="position:absolute;left:0;text-align:left;margin-left:324.45pt;margin-top:12.8pt;width:42.75pt;height:47.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udYQIAAI4EAAAOAAAAZHJzL2Uyb0RvYy54bWysVM1uEzEQviPxDpbvdH+atOmqm6pqCUIq&#10;UKnwAF7bmzX4D9vJJpwQL4B4k0qIC4J32LwRs940pIA4IPZgzXhmvvn5PHt6tlISLbnzwugSZwcp&#10;RlxTw4Sel/jVy9mjCUY+EM2INJqXeM09Pps+fHDa2oLnpjGScYcARPuitSVuQrBFknjacEX8gbFc&#10;g7E2TpEAqpsnzJEW0JVM8jQ9SlrjmHWGcu/h9nIw4mnEr2tOw4u69jwgWWKoLcTTxbPqz2R6Soq5&#10;I7YRdFsG+YcqFBEaku6gLkkgaOHEb1BKUGe8qcMBNSoxdS0ojz1AN1n6Szc3DbE89gLD8XY3Jv//&#10;YOnz5bVDgpX4ECNNFFDUfepuu8/dl82H7nt3u/mINu/h4lv3tbtFh/3AWusLiLux165v2dsrQ994&#10;pM1FQ/Scnztn2oYTBmVmvX9yL6BXPISiqn1mGOQji2Di7Fa1Uz0gTAWtIkXrHUV8FRCFy/EoP8nH&#10;GFEwHaVpejyOGUhxF2ydD0+4UagXSlzxJZcRnSyvfIgUsW2jhL3GqFYSCF8SibJ8nMYHkZBi6wzS&#10;HV7s1EjBZkLKqLh5dSEdgtASz+K3LcXvu0mN2hKfjKHov0NAM/D9CUKJADsihSrxZOdEin7EjzWL&#10;LzgQIQcZSpZ6O/N+zANdYVWtIstZPulT9CRUhq2BBmeGpYAlBqEx7h1GLSxEif3bBXEcI/lUA5Un&#10;2WjUb1BURuPjHBS3b6n2LURTgCpxwGgQL8KwdQvrxLyBTFmchzbnQH8twt07GaraNgCPHqR7W7Wv&#10;R6+fv5HpDwAAAP//AwBQSwMEFAAGAAgAAAAhAKWPb7nfAAAACgEAAA8AAABkcnMvZG93bnJldi54&#10;bWxMj8FOwzAQRO9I/IO1SNyok5CmbYhTIRASt6oBcd7abhKI15HtpqFfjznBcTVPM2+r7WwGNmnn&#10;e0sC0kUCTJO0qqdWwPvby90amA9ICgdLWsC39rCtr68qLJU9015PTWhZLCFfooAuhLHk3MtOG/QL&#10;O2qK2dE6gyGeruXK4TmWm4FnSVJwgz3FhQ5H/dRp+dWcjIBeunYnuS1Wn3hZXp6bKX392AlxezM/&#10;PgALeg5/MPzqR3Woo9PBnkh5Nggo8vUmogKyZQEsAqv7PAd2iGSWpMDriv9/of4BAAD//wMAUEsB&#10;Ai0AFAAGAAgAAAAhALaDOJL+AAAA4QEAABMAAAAAAAAAAAAAAAAAAAAAAFtDb250ZW50X1R5cGVz&#10;XS54bWxQSwECLQAUAAYACAAAACEAOP0h/9YAAACUAQAACwAAAAAAAAAAAAAAAAAvAQAAX3JlbHMv&#10;LnJlbHNQSwECLQAUAAYACAAAACEA6LWLnWECAACOBAAADgAAAAAAAAAAAAAAAAAuAgAAZHJzL2Uy&#10;b0RvYy54bWxQSwECLQAUAAYACAAAACEApY9vud8AAAAKAQAADwAAAAAAAAAAAAAAAAC7BAAAZHJz&#10;L2Rvd25yZXYueG1sUEsFBgAAAAAEAAQA8wAAAMcFA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2" o:spid="_x0000_s1426" type="#_x0000_t84" style="position:absolute;left:0;text-align:left;margin-left:2.7pt;margin-top:12.8pt;width:42.75pt;height:47.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n6YAIAAI4EAAAOAAAAZHJzL2Uyb0RvYy54bWysVM1uEzEQviPxDpbvdH+UtM2qm6pKCUIq&#10;UKnwAF7bmzX4D9vJppwQL4B4k0iIC4J32L4Rs94kpIA4IPZgzXhmvvn5PHt2vlYSrbjzwugSZ0cp&#10;RlxTw4RelPjVy/mjU4x8IJoRaTQv8S33+Hz68MFZawuem8ZIxh0CEO2L1pa4CcEWSeJpwxXxR8Zy&#10;DcbaOEUCqG6RMEdaQFcyydP0OGmNY9YZyr2H28vBiKcRv645DS/q2vOAZImhthBPF8+qP5PpGSkW&#10;jthG0G0Z5B+qUERoSLqHuiSBoKUTv0EpQZ3xpg5H1KjE1LWgPPYA3WTpL93cNMTy2AsMx9v9mPz/&#10;g6XPV9cOCVbiHCNNFFDUfeo23efuy92H7nu3ufuI7t7Dxbfua7dBeT+w1voC4m7stetb9vbK0Dce&#10;aTNriF7wC+dM23DCoMys90/uBfSKh1BUtc8Mg3xkGUyc3bp2qgeEqaB1pOh2TxFfB0ThcjzKJ/kY&#10;Iwqm4zRNT8YxAyl2wdb58IQbhXqhxBVfcRnRyerKh0gR2zZK2GuMaiWB8BWRKMvHaXwQCSm2ziDt&#10;8GKnRgo2F1JGxS2qmXQIQks8j9+2FH/oJjVqSzwZQ9F/h4Bm4PsThBIBdkQKVeLTvRMp+hE/1iy+&#10;4ECEHGQoWertzPsxD3SFdbWOLGf5pE/Rk1AZdgs0ODMsBSwxCI1x7zBqYSFK7N8uieMYyacaqJxk&#10;o1G/QVEZjU9yUNyhpTq0EE0BqsQBo0GchWHrltaJRQOZsjgPbS6A/lqE3TsZqto2AI8epHtbdahH&#10;r5+/kekPAAAA//8DAFBLAwQUAAYACAAAACEABn9kDtsAAAAHAQAADwAAAGRycy9kb3ducmV2Lnht&#10;bEyOwU7DMBBE70j8g7VI3KidiAQa4lQIhNRbRUCct/aSBGI7st007ddjTnAczdPMqzeLGdlMPgzO&#10;SshWAhhZ5fRgOwnvby8398BCRKtxdJYknCjAprm8qLHS7mhfaW5jx9KIDRVK6GOcKs6D6slgWLmJ&#10;bOo+nTcYU/Qd1x6PadyMPBei5AYHmx56nOipJ/XdHoyEQflup7gr777wXJyf2znbfuykvL5aHh+A&#10;RVriHwy/+kkdmuS0dwerAxslFLcJlJAXJbBUr8Ua2D5huciANzX/79/8AAAA//8DAFBLAQItABQA&#10;BgAIAAAAIQC2gziS/gAAAOEBAAATAAAAAAAAAAAAAAAAAAAAAABbQ29udGVudF9UeXBlc10ueG1s&#10;UEsBAi0AFAAGAAgAAAAhADj9If/WAAAAlAEAAAsAAAAAAAAAAAAAAAAALwEAAF9yZWxzLy5yZWxz&#10;UEsBAi0AFAAGAAgAAAAhAFIl2fpgAgAAjgQAAA4AAAAAAAAAAAAAAAAALgIAAGRycy9lMm9Eb2Mu&#10;eG1sUEsBAi0AFAAGAAgAAAAhAAZ/ZA7bAAAABwEAAA8AAAAAAAAAAAAAAAAAugQAAGRycy9kb3du&#10;cmV2LnhtbFBLBQYAAAAABAAEAPMAAADC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1" o:spid="_x0000_s1427" type="#_x0000_t84" style="position:absolute;left:0;text-align:left;margin-left:77.7pt;margin-top:12.05pt;width:45.75pt;height:47.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XqXwIAAI4EAAAOAAAAZHJzL2Uyb0RvYy54bWysVM1u1DAQviPxDpbvbJKl226jzVZVyyKk&#10;ApUKD+DYzsbgP2zvZsup4gUQb1IJcUHwDukbMXGy2+VHHBA5WDOemW9+Pk9mJxsl0Zo7L4wucDZK&#10;MeKaGib0ssCvXy0eTTHygWhGpNG8wNfc45P5wwezxuZ8bGojGXcIQLTPG1vgOgSbJ4mnNVfEj4zl&#10;GoyVcYoEUN0yYY40gK5kMk7Tw6QxjllnKPcebs97I55H/KriNLysKs8DkgWG2kI8XTzL7kzmM5Iv&#10;HbG1oEMZ5B+qUERoSLqDOieBoJUTv0EpQZ3xpgojalRiqkpQHnuAbrL0l26uamJ57AWG4+1uTP7/&#10;wdIX60uHBAPuMNJEAUXtp/a2/dx+ufvQfm9v7z6iuxu4+NZ+bW9R1g2ssT6HuCt76bqWvb0w9K1H&#10;2pzVRC/5qXOmqTlhUGb0T34K6BQPoahsnhsG+cgqmDi7TeVUBwhTQZtI0fWOIr4JiMLlZJql4wlG&#10;FEyHaZoeTbqKEpJvg63z4Sk3CnVCgUu+5jKik/WFD5EiNjRK2BuMKiWB8DWRKBtP0vggAG1wBmmL&#10;Fzs1UrCFkDIqblmeSYcgtMCL+A2l+H03qVFT4OMJFP13CGgGvj9BKBFgR6RQBZ7unEjejfiJZvEF&#10;ByJkL0PJUsNEtmPu6QqbctOz/Dim6KylYddAgzP9UsASg1Ab9x6jBhaiwP7dijiOkXymgcrj7OCg&#10;26CoHEyOxqC4fUu5byGaAlSBA0a9eBb6rVtZJ5Y1ZMriPLQ5BforEToW76saFHj0kdxhQbut2tej&#10;1/1vZP4DAAD//wMAUEsDBBQABgAIAAAAIQALCVF23gAAAAoBAAAPAAAAZHJzL2Rvd25yZXYueG1s&#10;TI/BTsMwEETvSPyDtUjcqJMoCW2IUyEQEreKgDi79jYJxHZku2no17Oc6HE0T7Nv6+1iRjajD4Oz&#10;AtJVAgytcnqwnYCP95e7NbAQpdVydBYF/GCAbXN9VctKu5N9w7mNHaMRGyopoI9xqjgPqkcjw8pN&#10;aKk7OG9kpOg7rr080bgZeZYkJTdysHShlxM+9ai+26MRMCjf7RR35f2XPBfn53ZOXz93QtzeLI8P&#10;wCIu8R+GP31Sh4ac9u5odWAj5aLICRWQ5SkwArK83ADbU5OuS+BNzS9faH4BAAD//wMAUEsBAi0A&#10;FAAGAAgAAAAhALaDOJL+AAAA4QEAABMAAAAAAAAAAAAAAAAAAAAAAFtDb250ZW50X1R5cGVzXS54&#10;bWxQSwECLQAUAAYACAAAACEAOP0h/9YAAACUAQAACwAAAAAAAAAAAAAAAAAvAQAAX3JlbHMvLnJl&#10;bHNQSwECLQAUAAYACAAAACEA2zDF6l8CAACOBAAADgAAAAAAAAAAAAAAAAAuAgAAZHJzL2Uyb0Rv&#10;Yy54bWxQSwECLQAUAAYACAAAACEACwlRdt4AAAAKAQAADwAAAAAAAAAAAAAAAAC5BAAAZHJzL2Rv&#10;d25yZXYueG1sUEsFBgAAAAAEAAQA8wAAAMQFAAAAAA==&#10;">
            <v:textbox>
              <w:txbxContent>
                <w:p w:rsidR="00CC07E2" w:rsidRPr="008D152A" w:rsidRDefault="00CC07E2" w:rsidP="00CC07E2">
                  <w:pPr>
                    <w:pStyle w:val="ab"/>
                    <w:jc w:val="center"/>
                    <w:rPr>
                      <w:b/>
                      <w:sz w:val="20"/>
                      <w:szCs w:val="20"/>
                      <w:lang w:val="kk-KZ"/>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Өзіңізді сипаттайтын, өзіңізге тән қасиеттерді жазыңыздар</w:t>
      </w:r>
      <w:r w:rsidRPr="00EB2726">
        <w:rPr>
          <w:rFonts w:eastAsia="Calibri"/>
          <w:lang w:val="kk-KZ"/>
        </w:rPr>
        <w:t xml:space="preserve">. </w:t>
      </w:r>
    </w:p>
    <w:p w:rsidR="00CC07E2" w:rsidRPr="00EB2726" w:rsidRDefault="00CC07E2" w:rsidP="00CC07E2">
      <w:pPr>
        <w:ind w:firstLine="709"/>
        <w:outlineLvl w:val="0"/>
        <w:rPr>
          <w:rFonts w:eastAsia="Calibri"/>
          <w:b/>
          <w:lang w:val="kk-KZ"/>
        </w:rPr>
      </w:pPr>
      <w:r w:rsidRPr="00EB2726">
        <w:rPr>
          <w:rFonts w:eastAsia="Calibri"/>
          <w:b/>
          <w:lang w:val="kk-KZ"/>
        </w:rPr>
        <w:t>И-</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Р-</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Default="00CC07E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 xml:space="preserve">Жазылған қасиеттер бойынша құрмалас сөйлем құрастырыңыздар.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Сөзжұмбақ.</w:t>
      </w:r>
    </w:p>
    <w:p w:rsidR="00CC07E2" w:rsidRPr="00EB2726" w:rsidRDefault="00CC07E2" w:rsidP="00CC07E2">
      <w:pPr>
        <w:ind w:firstLine="709"/>
        <w:jc w:val="center"/>
        <w:outlineLvl w:val="0"/>
        <w:rPr>
          <w:rFonts w:eastAsia="Calibri"/>
          <w:b/>
          <w:lang w:val="kk-KZ"/>
        </w:rPr>
      </w:pPr>
      <w:r w:rsidRPr="00EB2726">
        <w:rPr>
          <w:rFonts w:eastAsia="Calibri"/>
          <w:b/>
          <w:lang w:val="kk-KZ"/>
        </w:rPr>
        <w:lastRenderedPageBreak/>
        <w:t>Кейси және Интернет.</w:t>
      </w:r>
    </w:p>
    <w:p w:rsidR="00CC07E2" w:rsidRPr="00EB2726" w:rsidRDefault="00CC07E2" w:rsidP="00CC07E2">
      <w:pPr>
        <w:ind w:firstLine="709"/>
        <w:rPr>
          <w:rFonts w:eastAsia="Calibri"/>
          <w:lang w:val="kk-KZ"/>
        </w:rPr>
      </w:pPr>
      <w:r w:rsidRPr="00EB2726">
        <w:rPr>
          <w:rFonts w:eastAsia="Calibri"/>
          <w:lang w:val="kk-KZ"/>
        </w:rPr>
        <w:t xml:space="preserve">Кейси интернет желісінде көп отырады, көп елдерден достары да бар. Бір күні Кейси мен Интернет бір бөлмеде болған-ды. Кенет есік ашылды да, сынған әйнектің сыңғыры естілді. Кейси сынған әйнекке қарап еді, Интернет өліп жатыр екен. </w:t>
      </w:r>
    </w:p>
    <w:p w:rsidR="00CC07E2" w:rsidRPr="00EB2726" w:rsidRDefault="00CC07E2" w:rsidP="00CC07E2">
      <w:pPr>
        <w:ind w:firstLine="709"/>
        <w:rPr>
          <w:rFonts w:eastAsia="Calibri"/>
          <w:lang w:val="kk-KZ"/>
        </w:rPr>
      </w:pPr>
      <w:r w:rsidRPr="00EB2726">
        <w:rPr>
          <w:rFonts w:eastAsia="Calibri"/>
          <w:lang w:val="kk-KZ"/>
        </w:rPr>
        <w:t>Сұрақ: а) Интернет неліктен мерт болды?</w:t>
      </w:r>
    </w:p>
    <w:p w:rsidR="00CC07E2" w:rsidRPr="00EB2726" w:rsidRDefault="00CC07E2" w:rsidP="00CC07E2">
      <w:pPr>
        <w:ind w:left="1415" w:firstLine="1"/>
        <w:rPr>
          <w:rFonts w:eastAsia="Calibri"/>
          <w:lang w:val="kk-KZ"/>
        </w:rPr>
      </w:pPr>
      <w:r w:rsidRPr="00EB2726">
        <w:rPr>
          <w:rFonts w:eastAsia="Calibri"/>
          <w:lang w:val="kk-KZ"/>
        </w:rPr>
        <w:t xml:space="preserve">   ә) неге интернет?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Мына сұрақтарды топ болып талқылаңыздар.</w:t>
      </w:r>
      <w:r w:rsidRPr="00EB2726">
        <w:rPr>
          <w:rFonts w:eastAsia="Calibri"/>
          <w:lang w:val="kk-KZ"/>
        </w:rPr>
        <w:t xml:space="preserve"> </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желісін сіз пайдаланасыз ба?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бүкіләлемдік байлыққа жатады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пайда болғалы, студенттер кітапқа көп көңіл бөлмей жүр. Неге?</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пен кітаптың айырмашылығы мен пайдасы бар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ізденуші жастардың білімін төмендете ме?</w:t>
      </w:r>
    </w:p>
    <w:p w:rsidR="00CC07E2" w:rsidRPr="00EB2726" w:rsidRDefault="00CC07E2" w:rsidP="00A44D0D">
      <w:pPr>
        <w:numPr>
          <w:ilvl w:val="0"/>
          <w:numId w:val="18"/>
        </w:numPr>
        <w:spacing w:after="200"/>
        <w:rPr>
          <w:rFonts w:eastAsia="Calibri"/>
          <w:lang w:val="kk-KZ"/>
        </w:rPr>
      </w:pPr>
      <w:r w:rsidRPr="00EB2726">
        <w:rPr>
          <w:rFonts w:eastAsia="Calibri"/>
          <w:lang w:val="kk-KZ"/>
        </w:rPr>
        <w:t>«дайын астың атасы» деген мақалға қазіргі қоғамның жастары сай деген пікірге қалай қарайсыз?</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«Интернет баласының болашағы қандай болмақ?» тақырыбындағы эссе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13-тапсырма.</w:t>
      </w:r>
      <w:r w:rsidRPr="00EB2726">
        <w:rPr>
          <w:rFonts w:eastAsia="Calibri"/>
          <w:lang w:val="kk-KZ"/>
        </w:rPr>
        <w:t xml:space="preserve"> </w:t>
      </w:r>
      <w:r w:rsidRPr="00EB2726">
        <w:rPr>
          <w:rFonts w:eastAsia="Calibri"/>
          <w:i/>
          <w:lang w:val="kk-KZ"/>
        </w:rPr>
        <w:t xml:space="preserve">«Интернет желісі – менің оң таңдауым» тақырыбында жоба дайындаңыздар.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14-тапсырма.</w:t>
      </w:r>
      <w:r w:rsidRPr="00EB2726">
        <w:rPr>
          <w:rFonts w:eastAsia="Calibri"/>
          <w:lang w:val="kk-KZ"/>
        </w:rPr>
        <w:t xml:space="preserve"> </w:t>
      </w:r>
      <w:r w:rsidRPr="00EB2726">
        <w:rPr>
          <w:rFonts w:eastAsia="Calibri"/>
          <w:i/>
          <w:lang w:val="kk-KZ"/>
        </w:rPr>
        <w:t>«Интернет болашақтың көзі» тақырыбында реферат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Интернеттен жеке сайт ашып, сайттың тұсаукесерін жасаңыз.</w:t>
      </w:r>
    </w:p>
    <w:p w:rsidR="00CC07E2" w:rsidRDefault="00CC07E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C07E2" w:rsidRDefault="00CC07E2" w:rsidP="00CC07E2">
      <w:pPr>
        <w:ind w:firstLine="709"/>
        <w:jc w:val="center"/>
        <w:rPr>
          <w:rFonts w:eastAsia="Calibri"/>
          <w:b/>
          <w:noProof/>
          <w:sz w:val="28"/>
          <w:szCs w:val="28"/>
          <w:lang w:val="kk-KZ"/>
        </w:rPr>
      </w:pPr>
      <w:r>
        <w:rPr>
          <w:rFonts w:eastAsia="Calibri"/>
          <w:b/>
          <w:noProof/>
          <w:sz w:val="28"/>
          <w:szCs w:val="28"/>
          <w:lang w:val="kk-KZ"/>
        </w:rPr>
        <w:lastRenderedPageBreak/>
        <w:t xml:space="preserve">14 </w:t>
      </w:r>
      <w:r w:rsidRPr="003A7C24">
        <w:rPr>
          <w:rFonts w:eastAsia="Calibri"/>
          <w:b/>
          <w:noProof/>
          <w:sz w:val="28"/>
          <w:szCs w:val="28"/>
          <w:lang w:val="kk-KZ"/>
        </w:rPr>
        <w:t>апта</w:t>
      </w:r>
    </w:p>
    <w:p w:rsidR="00CC07E2" w:rsidRPr="003A7C24" w:rsidRDefault="00CC07E2" w:rsidP="00CC07E2">
      <w:pPr>
        <w:ind w:firstLine="709"/>
        <w:rPr>
          <w:rFonts w:eastAsia="Calibri"/>
          <w:b/>
          <w:noProof/>
          <w:lang w:val="kk-KZ"/>
        </w:rPr>
      </w:pPr>
      <w:r w:rsidRPr="001F6F32">
        <w:rPr>
          <w:rFonts w:eastAsia="Calibri"/>
          <w:b/>
          <w:i/>
          <w:noProof/>
          <w:sz w:val="28"/>
          <w:szCs w:val="28"/>
          <w:lang w:val="kk-KZ"/>
        </w:rPr>
        <w:t>Лексикалық тақырып.</w:t>
      </w:r>
      <w:r w:rsidRPr="001F6F32">
        <w:rPr>
          <w:rFonts w:eastAsia="Calibri"/>
          <w:noProof/>
          <w:sz w:val="28"/>
          <w:szCs w:val="28"/>
          <w:lang w:val="kk-KZ"/>
        </w:rPr>
        <w:t xml:space="preserve"> </w:t>
      </w:r>
      <w:r w:rsidRPr="003A7C24">
        <w:rPr>
          <w:rFonts w:eastAsia="Calibri"/>
          <w:b/>
          <w:noProof/>
          <w:lang w:val="kk-KZ"/>
        </w:rPr>
        <w:t>Аспан әлемі.</w:t>
      </w:r>
    </w:p>
    <w:p w:rsidR="00CC07E2" w:rsidRPr="003A7C24" w:rsidRDefault="00CC07E2" w:rsidP="00CC07E2">
      <w:pPr>
        <w:ind w:left="2831" w:firstLine="709"/>
        <w:outlineLvl w:val="0"/>
        <w:rPr>
          <w:rFonts w:eastAsia="Calibri"/>
          <w:b/>
          <w:bCs/>
          <w:noProof/>
          <w:lang w:val="kk-KZ"/>
        </w:rPr>
      </w:pPr>
      <w:r w:rsidRPr="003A7C24">
        <w:rPr>
          <w:rFonts w:eastAsia="Calibri"/>
          <w:b/>
          <w:bCs/>
          <w:noProof/>
          <w:lang w:val="kk-KZ"/>
        </w:rPr>
        <w:t xml:space="preserve">  Шоқжұлдыздар</w:t>
      </w:r>
    </w:p>
    <w:p w:rsidR="00CC07E2" w:rsidRPr="001310A8" w:rsidRDefault="00CC07E2" w:rsidP="00CC07E2">
      <w:pPr>
        <w:ind w:firstLine="709"/>
        <w:rPr>
          <w:rFonts w:eastAsia="Calibri"/>
          <w:b/>
          <w:i/>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Ежелден-ақ адамдар аспандағы жрдыздар шоғырын небір </w:t>
      </w:r>
      <w:r w:rsidRPr="001310A8">
        <w:rPr>
          <w:rFonts w:eastAsia="Calibri"/>
          <w:i/>
          <w:iCs/>
          <w:noProof/>
          <w:lang w:val="kk-KZ"/>
        </w:rPr>
        <w:t>таңға</w:t>
      </w:r>
      <w:r w:rsidRPr="001310A8">
        <w:rPr>
          <w:rFonts w:eastAsia="Calibri"/>
          <w:noProof/>
          <w:lang w:val="kk-KZ"/>
        </w:rPr>
        <w:t xml:space="preserve">жайып кескіндерге ұқсатып, оларды шоқжрдыз деп атаған. </w:t>
      </w:r>
      <w:r w:rsidRPr="001310A8">
        <w:rPr>
          <w:rFonts w:eastAsia="Calibri"/>
          <w:i/>
          <w:iCs/>
          <w:noProof/>
          <w:lang w:val="kk-KZ"/>
        </w:rPr>
        <w:t xml:space="preserve">Көптеген </w:t>
      </w:r>
      <w:r w:rsidRPr="001310A8">
        <w:rPr>
          <w:rFonts w:eastAsia="Calibri"/>
          <w:bCs/>
          <w:noProof/>
          <w:spacing w:val="20"/>
          <w:lang w:val="kk-KZ"/>
        </w:rPr>
        <w:t>шоқ</w:t>
      </w:r>
      <w:r w:rsidRPr="001310A8">
        <w:rPr>
          <w:rFonts w:eastAsia="Calibri"/>
          <w:noProof/>
          <w:lang w:val="kk-KZ"/>
        </w:rPr>
        <w:t>жұлдыздардың атауы ежелгі аңыздардан туған.</w:t>
      </w:r>
    </w:p>
    <w:p w:rsidR="00CC07E2" w:rsidRPr="001310A8" w:rsidRDefault="00CC07E2" w:rsidP="00CC07E2">
      <w:pPr>
        <w:ind w:firstLine="709"/>
        <w:rPr>
          <w:rFonts w:eastAsia="Calibri"/>
          <w:noProof/>
        </w:rPr>
      </w:pPr>
      <w:r w:rsidRPr="001310A8">
        <w:rPr>
          <w:rFonts w:eastAsia="Calibri"/>
          <w:noProof/>
          <w:lang w:val="kk-KZ"/>
        </w:rPr>
        <w:t xml:space="preserve">Қазіргі кезде аспан жрщыздары </w:t>
      </w:r>
      <w:r w:rsidRPr="001310A8">
        <w:rPr>
          <w:rFonts w:eastAsia="Calibri"/>
          <w:lang w:val="kk-KZ"/>
        </w:rPr>
        <w:t xml:space="preserve">88 </w:t>
      </w:r>
      <w:r w:rsidRPr="001310A8">
        <w:rPr>
          <w:rFonts w:eastAsia="Calibri"/>
          <w:noProof/>
          <w:lang w:val="kk-KZ"/>
        </w:rPr>
        <w:t xml:space="preserve">шоқжұлдызға бөлінген. </w:t>
      </w:r>
      <w:r w:rsidRPr="001310A8">
        <w:rPr>
          <w:rFonts w:eastAsia="Calibri"/>
          <w:noProof/>
        </w:rPr>
        <w:t xml:space="preserve">Оның 47-сі </w:t>
      </w:r>
      <w:r w:rsidRPr="001310A8">
        <w:rPr>
          <w:rFonts w:eastAsia="Calibri"/>
        </w:rPr>
        <w:t xml:space="preserve">Пене грек </w:t>
      </w:r>
      <w:r w:rsidRPr="001310A8">
        <w:rPr>
          <w:rFonts w:eastAsia="Calibri"/>
          <w:noProof/>
        </w:rPr>
        <w:t>мифтерімен байланысты туған. Аспанн</w:t>
      </w:r>
      <w:r w:rsidRPr="001310A8">
        <w:rPr>
          <w:rFonts w:eastAsia="Calibri"/>
          <w:noProof/>
          <w:lang w:val="kk-KZ"/>
        </w:rPr>
        <w:t>ың</w:t>
      </w:r>
      <w:r w:rsidRPr="001310A8">
        <w:rPr>
          <w:rFonts w:eastAsia="Calibri"/>
          <w:noProof/>
        </w:rPr>
        <w:t xml:space="preserve"> солтүстік жарты ш</w:t>
      </w:r>
      <w:r w:rsidRPr="001310A8">
        <w:rPr>
          <w:rFonts w:eastAsia="Calibri"/>
          <w:noProof/>
          <w:lang w:val="kk-KZ"/>
        </w:rPr>
        <w:t>а</w:t>
      </w:r>
      <w:r w:rsidRPr="001310A8">
        <w:rPr>
          <w:rFonts w:eastAsia="Calibri"/>
          <w:noProof/>
        </w:rPr>
        <w:t xml:space="preserve">рында </w:t>
      </w:r>
      <w:r w:rsidRPr="001310A8">
        <w:rPr>
          <w:rFonts w:eastAsia="Calibri"/>
        </w:rPr>
        <w:t xml:space="preserve">Кассиопея, Андромеда, Пегас, Персей, Таразы, Геркулес, </w:t>
      </w:r>
      <w:r w:rsidRPr="001310A8">
        <w:rPr>
          <w:rFonts w:eastAsia="Calibri"/>
          <w:noProof/>
          <w:lang w:val="kk-KZ"/>
        </w:rPr>
        <w:t>Жетіқарақ</w:t>
      </w:r>
      <w:r w:rsidRPr="001310A8">
        <w:rPr>
          <w:rFonts w:eastAsia="Calibri"/>
          <w:noProof/>
        </w:rPr>
        <w:t xml:space="preserve">шы шоқжұлдыздары жарқырайды. Ежелгі </w:t>
      </w:r>
      <w:r w:rsidRPr="001310A8">
        <w:rPr>
          <w:rFonts w:eastAsia="Calibri"/>
        </w:rPr>
        <w:t xml:space="preserve">грек </w:t>
      </w:r>
      <w:r w:rsidRPr="001310A8">
        <w:rPr>
          <w:rFonts w:eastAsia="Calibri"/>
          <w:noProof/>
        </w:rPr>
        <w:t xml:space="preserve">аңызы </w:t>
      </w:r>
      <w:r w:rsidRPr="001310A8">
        <w:rPr>
          <w:rFonts w:eastAsia="Calibri"/>
        </w:rPr>
        <w:t xml:space="preserve">бойынша </w:t>
      </w:r>
      <w:r w:rsidRPr="001310A8">
        <w:rPr>
          <w:rFonts w:eastAsia="Calibri"/>
          <w:b/>
          <w:bCs/>
          <w:spacing w:val="20"/>
          <w:lang w:val="kk-KZ"/>
        </w:rPr>
        <w:t>Жетіқарақшы</w:t>
      </w:r>
      <w:r w:rsidRPr="001310A8">
        <w:rPr>
          <w:rFonts w:eastAsia="Calibri"/>
          <w:noProof/>
        </w:rPr>
        <w:t xml:space="preserve"> </w:t>
      </w:r>
      <w:r w:rsidRPr="001310A8">
        <w:rPr>
          <w:rFonts w:eastAsia="Calibri"/>
        </w:rPr>
        <w:t xml:space="preserve">- Зевс </w:t>
      </w:r>
      <w:r w:rsidRPr="001310A8">
        <w:rPr>
          <w:rFonts w:eastAsia="Calibri"/>
          <w:noProof/>
        </w:rPr>
        <w:t xml:space="preserve">құдайдың қызғаншақ </w:t>
      </w:r>
      <w:r w:rsidRPr="001310A8">
        <w:rPr>
          <w:rFonts w:eastAsia="Calibri"/>
        </w:rPr>
        <w:t xml:space="preserve">жары – </w:t>
      </w:r>
      <w:r w:rsidRPr="001310A8">
        <w:rPr>
          <w:rFonts w:eastAsia="Calibri"/>
          <w:lang w:val="kk-KZ"/>
        </w:rPr>
        <w:t>ә</w:t>
      </w:r>
      <w:r w:rsidRPr="001310A8">
        <w:rPr>
          <w:rFonts w:eastAsia="Calibri"/>
        </w:rPr>
        <w:t>йел</w:t>
      </w:r>
      <w:r w:rsidRPr="001310A8">
        <w:rPr>
          <w:rFonts w:eastAsia="Calibri"/>
          <w:lang w:val="kk-KZ"/>
        </w:rPr>
        <w:t xml:space="preserve"> құд</w:t>
      </w:r>
      <w:r w:rsidRPr="001310A8">
        <w:rPr>
          <w:rFonts w:eastAsia="Calibri"/>
        </w:rPr>
        <w:t xml:space="preserve">ай Гераны </w:t>
      </w:r>
      <w:r w:rsidRPr="001310A8">
        <w:rPr>
          <w:rFonts w:eastAsia="Calibri"/>
          <w:noProof/>
        </w:rPr>
        <w:t xml:space="preserve">аюға </w:t>
      </w:r>
      <w:r w:rsidRPr="001310A8">
        <w:rPr>
          <w:rFonts w:eastAsia="Calibri"/>
          <w:lang w:val="kk-KZ"/>
        </w:rPr>
        <w:t>айналдырып</w:t>
      </w:r>
      <w:r w:rsidRPr="001310A8">
        <w:rPr>
          <w:rFonts w:eastAsia="Calibri"/>
        </w:rPr>
        <w:t xml:space="preserve"> </w:t>
      </w:r>
      <w:r w:rsidRPr="001310A8">
        <w:rPr>
          <w:rFonts w:eastAsia="Calibri"/>
          <w:noProof/>
        </w:rPr>
        <w:t xml:space="preserve">жіберген </w:t>
      </w:r>
      <w:r w:rsidRPr="001310A8">
        <w:rPr>
          <w:rFonts w:eastAsia="Calibri"/>
        </w:rPr>
        <w:t xml:space="preserve">Каллисто </w:t>
      </w:r>
      <w:r w:rsidRPr="001310A8">
        <w:rPr>
          <w:rFonts w:eastAsia="Calibri"/>
          <w:noProof/>
        </w:rPr>
        <w:t xml:space="preserve">сұлу </w:t>
      </w:r>
      <w:r w:rsidRPr="001310A8">
        <w:rPr>
          <w:rFonts w:eastAsia="Calibri"/>
        </w:rPr>
        <w:t xml:space="preserve">екен. </w:t>
      </w:r>
      <w:r w:rsidRPr="001310A8">
        <w:rPr>
          <w:rFonts w:eastAsia="Calibri"/>
          <w:noProof/>
        </w:rPr>
        <w:t>Шоқж</w:t>
      </w:r>
      <w:r w:rsidRPr="001310A8">
        <w:rPr>
          <w:rFonts w:eastAsia="Calibri"/>
          <w:noProof/>
          <w:lang w:val="kk-KZ"/>
        </w:rPr>
        <w:t>ұ</w:t>
      </w:r>
      <w:r w:rsidRPr="001310A8">
        <w:rPr>
          <w:rFonts w:eastAsia="Calibri"/>
          <w:noProof/>
        </w:rPr>
        <w:t xml:space="preserve">лдыздар </w:t>
      </w:r>
      <w:r w:rsidRPr="001310A8">
        <w:rPr>
          <w:rFonts w:eastAsia="Calibri"/>
        </w:rPr>
        <w:t xml:space="preserve">туралы </w:t>
      </w:r>
      <w:r w:rsidRPr="001310A8">
        <w:rPr>
          <w:rFonts w:eastAsia="Calibri"/>
          <w:noProof/>
        </w:rPr>
        <w:t xml:space="preserve">аңыздар </w:t>
      </w:r>
      <w:r w:rsidRPr="001310A8">
        <w:rPr>
          <w:rFonts w:eastAsia="Calibri"/>
          <w:lang w:val="kk-KZ"/>
        </w:rPr>
        <w:t>өт</w:t>
      </w:r>
      <w:r w:rsidRPr="001310A8">
        <w:rPr>
          <w:rFonts w:eastAsia="Calibri"/>
          <w:lang w:val="en-US"/>
        </w:rPr>
        <w:t>e</w:t>
      </w:r>
      <w:r w:rsidRPr="001310A8">
        <w:rPr>
          <w:rFonts w:eastAsia="Calibri"/>
        </w:rPr>
        <w:t xml:space="preserve"> </w:t>
      </w:r>
      <w:r w:rsidRPr="001310A8">
        <w:rPr>
          <w:rFonts w:eastAsia="Calibri"/>
          <w:noProof/>
        </w:rPr>
        <w:t xml:space="preserve">көп, </w:t>
      </w:r>
      <w:r w:rsidRPr="001310A8">
        <w:rPr>
          <w:rFonts w:eastAsia="Calibri"/>
          <w:noProof/>
          <w:lang w:val="kk-KZ"/>
        </w:rPr>
        <w:t>ә</w:t>
      </w:r>
      <w:r w:rsidRPr="001310A8">
        <w:rPr>
          <w:rFonts w:eastAsia="Calibri"/>
        </w:rPr>
        <w:t xml:space="preserve">р </w:t>
      </w:r>
      <w:r w:rsidRPr="001310A8">
        <w:rPr>
          <w:rFonts w:eastAsia="Calibri"/>
          <w:noProof/>
        </w:rPr>
        <w:t>елдің өз болмысына, өз тірлігіне қарай туындап отырған.</w:t>
      </w:r>
    </w:p>
    <w:p w:rsidR="00CC07E2" w:rsidRPr="001310A8" w:rsidRDefault="00CC07E2" w:rsidP="00CC07E2">
      <w:pPr>
        <w:ind w:firstLine="709"/>
        <w:rPr>
          <w:rFonts w:eastAsia="Calibri"/>
        </w:rPr>
      </w:pPr>
      <w:r w:rsidRPr="001310A8">
        <w:rPr>
          <w:rFonts w:eastAsia="Calibri"/>
        </w:rPr>
        <w:t xml:space="preserve">17 </w:t>
      </w:r>
      <w:r w:rsidRPr="001310A8">
        <w:rPr>
          <w:rFonts w:eastAsia="Calibri"/>
          <w:noProof/>
        </w:rPr>
        <w:t xml:space="preserve">ғасырда шоқжұлдыздардың Тауыс, </w:t>
      </w:r>
      <w:r w:rsidRPr="001310A8">
        <w:rPr>
          <w:rFonts w:eastAsia="Calibri"/>
        </w:rPr>
        <w:t xml:space="preserve">Тукан, </w:t>
      </w:r>
      <w:r w:rsidRPr="001310A8">
        <w:rPr>
          <w:rFonts w:eastAsia="Calibri"/>
          <w:noProof/>
        </w:rPr>
        <w:t>Ж</w:t>
      </w:r>
      <w:r w:rsidRPr="001310A8">
        <w:rPr>
          <w:rFonts w:eastAsia="Calibri"/>
          <w:noProof/>
          <w:lang w:val="kk-KZ"/>
        </w:rPr>
        <w:t>ұ</w:t>
      </w:r>
      <w:r w:rsidRPr="001310A8">
        <w:rPr>
          <w:rFonts w:eastAsia="Calibri"/>
          <w:noProof/>
        </w:rPr>
        <w:t>ма</w:t>
      </w:r>
      <w:r w:rsidRPr="001310A8">
        <w:rPr>
          <w:rFonts w:eastAsia="Calibri"/>
          <w:noProof/>
          <w:lang w:val="kk-KZ"/>
        </w:rPr>
        <w:t>қ</w:t>
      </w:r>
      <w:r w:rsidRPr="001310A8">
        <w:rPr>
          <w:rFonts w:eastAsia="Calibri"/>
          <w:noProof/>
        </w:rPr>
        <w:t xml:space="preserve"> </w:t>
      </w:r>
      <w:r w:rsidRPr="001310A8">
        <w:rPr>
          <w:rFonts w:eastAsia="Calibri"/>
          <w:noProof/>
          <w:lang w:val="kk-KZ"/>
        </w:rPr>
        <w:t>құ</w:t>
      </w:r>
      <w:r w:rsidRPr="001310A8">
        <w:rPr>
          <w:rFonts w:eastAsia="Calibri"/>
          <w:noProof/>
        </w:rPr>
        <w:t xml:space="preserve">сы сияқты жаңа </w:t>
      </w:r>
      <w:r w:rsidRPr="001310A8">
        <w:rPr>
          <w:rFonts w:eastAsia="Calibri"/>
          <w:noProof/>
          <w:lang w:val="kk-KZ"/>
        </w:rPr>
        <w:t>а</w:t>
      </w:r>
      <w:r w:rsidRPr="001310A8">
        <w:rPr>
          <w:rFonts w:eastAsia="Calibri"/>
          <w:noProof/>
        </w:rPr>
        <w:t xml:space="preserve">таулары пайда болды. </w:t>
      </w:r>
      <w:r w:rsidRPr="001310A8">
        <w:rPr>
          <w:rFonts w:eastAsia="Calibri"/>
          <w:bCs/>
          <w:noProof/>
        </w:rPr>
        <w:t>Б</w:t>
      </w:r>
      <w:r w:rsidRPr="001310A8">
        <w:rPr>
          <w:rFonts w:eastAsia="Calibri"/>
          <w:bCs/>
          <w:noProof/>
          <w:lang w:val="kk-KZ"/>
        </w:rPr>
        <w:t>ұ</w:t>
      </w:r>
      <w:r w:rsidRPr="001310A8">
        <w:rPr>
          <w:rFonts w:eastAsia="Calibri"/>
          <w:bCs/>
          <w:noProof/>
        </w:rPr>
        <w:t>л</w:t>
      </w:r>
      <w:r w:rsidRPr="001310A8">
        <w:rPr>
          <w:rFonts w:eastAsia="Calibri"/>
          <w:b/>
          <w:bCs/>
          <w:noProof/>
        </w:rPr>
        <w:t xml:space="preserve"> </w:t>
      </w:r>
      <w:r w:rsidRPr="001310A8">
        <w:rPr>
          <w:rFonts w:eastAsia="Calibri"/>
          <w:noProof/>
        </w:rPr>
        <w:t>атаулар сол кездегі теңіздің арғы жағынан еуропалы</w:t>
      </w:r>
      <w:r w:rsidRPr="001310A8">
        <w:rPr>
          <w:rFonts w:eastAsia="Calibri"/>
          <w:noProof/>
          <w:lang w:val="kk-KZ"/>
        </w:rPr>
        <w:t>қ</w:t>
      </w:r>
      <w:r w:rsidRPr="001310A8">
        <w:rPr>
          <w:rFonts w:eastAsia="Calibri"/>
          <w:noProof/>
        </w:rPr>
        <w:t xml:space="preserve">тар ашқан </w:t>
      </w:r>
      <w:r w:rsidRPr="001310A8">
        <w:rPr>
          <w:rFonts w:eastAsia="Calibri"/>
          <w:noProof/>
          <w:lang w:val="kk-KZ"/>
        </w:rPr>
        <w:t>ғ</w:t>
      </w:r>
      <w:r w:rsidRPr="001310A8">
        <w:rPr>
          <w:rFonts w:eastAsia="Calibri"/>
          <w:noProof/>
        </w:rPr>
        <w:t xml:space="preserve">ажайып елдерді еске түсіретін. Ал </w:t>
      </w:r>
      <w:r w:rsidRPr="001310A8">
        <w:rPr>
          <w:rFonts w:eastAsia="Calibri"/>
        </w:rPr>
        <w:t xml:space="preserve">18 </w:t>
      </w:r>
      <w:r w:rsidRPr="001310A8">
        <w:rPr>
          <w:rFonts w:eastAsia="Calibri"/>
          <w:noProof/>
        </w:rPr>
        <w:t xml:space="preserve">ғасырда </w:t>
      </w:r>
      <w:r w:rsidRPr="001310A8">
        <w:rPr>
          <w:rFonts w:eastAsia="Calibri"/>
          <w:noProof/>
          <w:lang w:val="kk-KZ"/>
        </w:rPr>
        <w:t>ас</w:t>
      </w:r>
      <w:r w:rsidRPr="001310A8">
        <w:rPr>
          <w:rFonts w:eastAsia="Calibri"/>
          <w:noProof/>
        </w:rPr>
        <w:t xml:space="preserve">трономдар көптеген шоқжұлдыздарға техникамен </w:t>
      </w:r>
      <w:r w:rsidRPr="001310A8">
        <w:rPr>
          <w:rFonts w:eastAsia="Calibri"/>
        </w:rPr>
        <w:t xml:space="preserve">байланысты атаулар </w:t>
      </w:r>
      <w:r w:rsidRPr="001310A8">
        <w:rPr>
          <w:rFonts w:eastAsia="Calibri"/>
          <w:bCs/>
          <w:noProof/>
        </w:rPr>
        <w:t>қойды.</w:t>
      </w:r>
      <w:r w:rsidRPr="001310A8">
        <w:rPr>
          <w:rFonts w:eastAsia="Calibri"/>
          <w:b/>
          <w:bCs/>
          <w:noProof/>
        </w:rPr>
        <w:t xml:space="preserve"> </w:t>
      </w:r>
      <w:r w:rsidRPr="001310A8">
        <w:rPr>
          <w:rFonts w:eastAsia="Calibri"/>
          <w:noProof/>
        </w:rPr>
        <w:t>Олардың ішінде Са</w:t>
      </w:r>
      <w:r w:rsidRPr="001310A8">
        <w:rPr>
          <w:rFonts w:eastAsia="Calibri"/>
          <w:noProof/>
          <w:lang w:val="kk-KZ"/>
        </w:rPr>
        <w:t>ғ</w:t>
      </w:r>
      <w:r w:rsidRPr="001310A8">
        <w:rPr>
          <w:rFonts w:eastAsia="Calibri"/>
          <w:noProof/>
        </w:rPr>
        <w:t xml:space="preserve">ат, </w:t>
      </w:r>
      <w:r w:rsidRPr="001310A8">
        <w:rPr>
          <w:rFonts w:eastAsia="Calibri"/>
        </w:rPr>
        <w:t xml:space="preserve">Компас, Микроскоп, </w:t>
      </w:r>
      <w:r w:rsidRPr="001310A8">
        <w:rPr>
          <w:rFonts w:eastAsia="Calibri"/>
          <w:noProof/>
        </w:rPr>
        <w:t xml:space="preserve">т.б. </w:t>
      </w:r>
      <w:r w:rsidRPr="001310A8">
        <w:rPr>
          <w:rFonts w:eastAsia="Calibri"/>
        </w:rPr>
        <w:t>бар.</w:t>
      </w:r>
    </w:p>
    <w:p w:rsidR="00CC07E2" w:rsidRPr="001310A8" w:rsidRDefault="00CC07E2" w:rsidP="00CC07E2">
      <w:pPr>
        <w:ind w:firstLine="709"/>
        <w:rPr>
          <w:rFonts w:eastAsia="Calibri"/>
          <w:noProof/>
        </w:rPr>
      </w:pPr>
      <w:r w:rsidRPr="001310A8">
        <w:rPr>
          <w:rFonts w:eastAsia="Calibri"/>
          <w:noProof/>
        </w:rPr>
        <w:t xml:space="preserve">Шокжұлдыздардың ішінде </w:t>
      </w:r>
      <w:r w:rsidRPr="001310A8">
        <w:rPr>
          <w:rFonts w:eastAsia="Calibri"/>
        </w:rPr>
        <w:t xml:space="preserve">зодиак </w:t>
      </w:r>
      <w:r w:rsidRPr="001310A8">
        <w:rPr>
          <w:rFonts w:eastAsia="Calibri"/>
          <w:noProof/>
        </w:rPr>
        <w:t>шо</w:t>
      </w:r>
      <w:r w:rsidRPr="001310A8">
        <w:rPr>
          <w:rFonts w:eastAsia="Calibri"/>
          <w:noProof/>
          <w:lang w:val="kk-KZ"/>
        </w:rPr>
        <w:t>қ</w:t>
      </w:r>
      <w:r w:rsidRPr="001310A8">
        <w:rPr>
          <w:rFonts w:eastAsia="Calibri"/>
          <w:noProof/>
        </w:rPr>
        <w:t>ж</w:t>
      </w:r>
      <w:r w:rsidRPr="001310A8">
        <w:rPr>
          <w:rFonts w:eastAsia="Calibri"/>
          <w:noProof/>
          <w:lang w:val="kk-KZ"/>
        </w:rPr>
        <w:t>ұ</w:t>
      </w:r>
      <w:r w:rsidRPr="001310A8">
        <w:rPr>
          <w:rFonts w:eastAsia="Calibri"/>
          <w:noProof/>
        </w:rPr>
        <w:t xml:space="preserve">дызының алатын орны ерекше. </w:t>
      </w:r>
      <w:r w:rsidRPr="001310A8">
        <w:rPr>
          <w:rFonts w:eastAsia="Calibri"/>
        </w:rPr>
        <w:t xml:space="preserve">«Зодиак» - грек </w:t>
      </w:r>
      <w:r w:rsidRPr="001310A8">
        <w:rPr>
          <w:rFonts w:eastAsia="Calibri"/>
          <w:noProof/>
        </w:rPr>
        <w:t xml:space="preserve">сөзі. Ол «аң белдеуі» деген </w:t>
      </w:r>
      <w:r w:rsidRPr="001310A8">
        <w:rPr>
          <w:rFonts w:eastAsia="Calibri"/>
          <w:noProof/>
          <w:lang w:val="kk-KZ"/>
        </w:rPr>
        <w:t>ұ</w:t>
      </w:r>
      <w:r w:rsidRPr="001310A8">
        <w:rPr>
          <w:rFonts w:eastAsia="Calibri"/>
          <w:noProof/>
        </w:rPr>
        <w:t xml:space="preserve">ғымды білдіреді. Қазіргі </w:t>
      </w:r>
      <w:r w:rsidRPr="001310A8">
        <w:rPr>
          <w:rFonts w:eastAsia="Calibri"/>
        </w:rPr>
        <w:t xml:space="preserve">12 зодиак </w:t>
      </w:r>
      <w:r w:rsidRPr="001310A8">
        <w:rPr>
          <w:rFonts w:eastAsia="Calibri"/>
          <w:noProof/>
        </w:rPr>
        <w:t>шоқжұлдыздарына Егіздер, Мизам, Су</w:t>
      </w:r>
      <w:r w:rsidRPr="001310A8">
        <w:rPr>
          <w:rFonts w:eastAsia="Calibri"/>
          <w:noProof/>
          <w:lang w:val="kk-KZ"/>
        </w:rPr>
        <w:t>құ</w:t>
      </w:r>
      <w:r w:rsidRPr="001310A8">
        <w:rPr>
          <w:rFonts w:eastAsia="Calibri"/>
          <w:noProof/>
        </w:rPr>
        <w:t>й</w:t>
      </w:r>
      <w:r w:rsidRPr="001310A8">
        <w:rPr>
          <w:rFonts w:eastAsia="Calibri"/>
          <w:noProof/>
          <w:lang w:val="kk-KZ"/>
        </w:rPr>
        <w:t>ғ</w:t>
      </w:r>
      <w:r w:rsidRPr="001310A8">
        <w:rPr>
          <w:rFonts w:eastAsia="Calibri"/>
          <w:noProof/>
        </w:rPr>
        <w:t>ыш, Бикеш, Ешкімүйіз,</w:t>
      </w:r>
      <w:r w:rsidRPr="001310A8">
        <w:rPr>
          <w:rFonts w:eastAsia="Calibri"/>
          <w:noProof/>
          <w:lang w:val="kk-KZ"/>
        </w:rPr>
        <w:t xml:space="preserve"> А</w:t>
      </w:r>
      <w:r w:rsidRPr="001310A8">
        <w:rPr>
          <w:rFonts w:eastAsia="Calibri"/>
          <w:noProof/>
        </w:rPr>
        <w:t>рыстан, Тоқты, Шаян, Балы</w:t>
      </w:r>
      <w:r w:rsidRPr="001310A8">
        <w:rPr>
          <w:rFonts w:eastAsia="Calibri"/>
          <w:noProof/>
          <w:lang w:val="kk-KZ"/>
        </w:rPr>
        <w:t>қ</w:t>
      </w:r>
      <w:r w:rsidRPr="001310A8">
        <w:rPr>
          <w:rFonts w:eastAsia="Calibri"/>
          <w:noProof/>
        </w:rPr>
        <w:t>тар, Сарышаян, Мерген, Торпа</w:t>
      </w:r>
      <w:r w:rsidRPr="001310A8">
        <w:rPr>
          <w:rFonts w:eastAsia="Calibri"/>
          <w:noProof/>
          <w:lang w:val="kk-KZ"/>
        </w:rPr>
        <w:t>қ</w:t>
      </w:r>
      <w:r w:rsidRPr="001310A8">
        <w:rPr>
          <w:rFonts w:eastAsia="Calibri"/>
          <w:noProof/>
        </w:rPr>
        <w:t xml:space="preserve"> жатады.</w:t>
      </w:r>
    </w:p>
    <w:p w:rsidR="00CC07E2" w:rsidRPr="001310A8" w:rsidRDefault="00CC07E2" w:rsidP="00CC07E2">
      <w:pPr>
        <w:ind w:firstLine="709"/>
        <w:rPr>
          <w:rFonts w:eastAsia="Calibri"/>
          <w:noProof/>
        </w:rPr>
      </w:pPr>
      <w:r w:rsidRPr="001310A8">
        <w:rPr>
          <w:rFonts w:eastAsia="Calibri"/>
          <w:noProof/>
        </w:rPr>
        <w:t xml:space="preserve">Шоқжұлдыздар аспаннан көрінген жарық жұлдыздардың шоғыры ғана. Олар </w:t>
      </w:r>
      <w:r w:rsidRPr="001310A8">
        <w:rPr>
          <w:rFonts w:eastAsia="Calibri"/>
          <w:noProof/>
          <w:lang w:val="kk-KZ"/>
        </w:rPr>
        <w:t>ә</w:t>
      </w:r>
      <w:r w:rsidRPr="001310A8">
        <w:rPr>
          <w:rFonts w:eastAsia="Calibri"/>
          <w:noProof/>
        </w:rPr>
        <w:t>р кез бағытты бағдарлауға, адаспай жол табуга көмегін тигізіп отырады.</w:t>
      </w:r>
    </w:p>
    <w:p w:rsidR="00CC07E2" w:rsidRPr="001310A8" w:rsidRDefault="00CC07E2" w:rsidP="00CC07E2">
      <w:pPr>
        <w:ind w:firstLine="709"/>
        <w:outlineLvl w:val="0"/>
        <w:rPr>
          <w:rFonts w:eastAsia="Calibri"/>
          <w:b/>
          <w:bCs/>
          <w:noProof/>
        </w:rPr>
      </w:pPr>
      <w:r w:rsidRPr="001310A8">
        <w:rPr>
          <w:rFonts w:eastAsia="Calibri"/>
          <w:b/>
          <w:bCs/>
          <w:noProof/>
        </w:rPr>
        <w:t>Сөздік:</w:t>
      </w:r>
    </w:p>
    <w:p w:rsidR="00CC07E2" w:rsidRPr="001310A8" w:rsidRDefault="00CC07E2" w:rsidP="00CC07E2">
      <w:pPr>
        <w:ind w:firstLine="709"/>
        <w:rPr>
          <w:rFonts w:eastAsia="Calibri"/>
        </w:rPr>
      </w:pPr>
      <w:r w:rsidRPr="001310A8">
        <w:rPr>
          <w:rFonts w:eastAsia="Calibri"/>
          <w:noProof/>
        </w:rPr>
        <w:t xml:space="preserve">жұлдыздар шоғыры </w:t>
      </w:r>
      <w:r w:rsidRPr="001310A8">
        <w:rPr>
          <w:rFonts w:eastAsia="Calibri"/>
        </w:rPr>
        <w:t>- скопление звезд</w:t>
      </w:r>
    </w:p>
    <w:p w:rsidR="00CC07E2" w:rsidRPr="001310A8" w:rsidRDefault="00CC07E2" w:rsidP="00CC07E2">
      <w:pPr>
        <w:ind w:firstLine="709"/>
        <w:rPr>
          <w:rFonts w:eastAsia="Calibri"/>
        </w:rPr>
      </w:pPr>
      <w:r w:rsidRPr="001310A8">
        <w:rPr>
          <w:rFonts w:eastAsia="Calibri"/>
          <w:noProof/>
        </w:rPr>
        <w:t xml:space="preserve">таңғажайып кескіндер </w:t>
      </w:r>
      <w:r w:rsidRPr="001310A8">
        <w:rPr>
          <w:rFonts w:eastAsia="Calibri"/>
        </w:rPr>
        <w:t>- удивительные изображения, чудесные картины</w:t>
      </w:r>
    </w:p>
    <w:p w:rsidR="00CC07E2" w:rsidRPr="001310A8" w:rsidRDefault="00CC07E2" w:rsidP="00CC07E2">
      <w:pPr>
        <w:ind w:firstLine="709"/>
        <w:rPr>
          <w:rFonts w:eastAsia="Calibri"/>
        </w:rPr>
      </w:pPr>
      <w:r w:rsidRPr="001310A8">
        <w:rPr>
          <w:rFonts w:eastAsia="Calibri"/>
          <w:noProof/>
        </w:rPr>
        <w:t xml:space="preserve">шоқжұлдыз </w:t>
      </w:r>
      <w:r w:rsidRPr="001310A8">
        <w:rPr>
          <w:rFonts w:eastAsia="Calibri"/>
        </w:rPr>
        <w:t>- созвездие</w:t>
      </w:r>
    </w:p>
    <w:p w:rsidR="00CC07E2" w:rsidRPr="001310A8" w:rsidRDefault="00CC07E2" w:rsidP="00CC07E2">
      <w:pPr>
        <w:ind w:firstLine="709"/>
        <w:rPr>
          <w:rFonts w:eastAsia="Calibri"/>
        </w:rPr>
      </w:pPr>
      <w:r w:rsidRPr="001310A8">
        <w:rPr>
          <w:rFonts w:eastAsia="Calibri"/>
          <w:noProof/>
        </w:rPr>
        <w:t xml:space="preserve">бағыт </w:t>
      </w:r>
      <w:r w:rsidRPr="001310A8">
        <w:rPr>
          <w:rFonts w:eastAsia="Calibri"/>
        </w:rPr>
        <w:t>- направление, курс</w:t>
      </w:r>
    </w:p>
    <w:p w:rsidR="00CC07E2" w:rsidRPr="001310A8" w:rsidRDefault="00CC07E2" w:rsidP="00CC07E2">
      <w:pPr>
        <w:ind w:firstLine="709"/>
        <w:rPr>
          <w:rFonts w:eastAsia="Calibri"/>
        </w:rPr>
      </w:pPr>
      <w:r w:rsidRPr="001310A8">
        <w:rPr>
          <w:rFonts w:eastAsia="Calibri"/>
          <w:noProof/>
        </w:rPr>
        <w:t xml:space="preserve">бағдарлау </w:t>
      </w:r>
      <w:r w:rsidRPr="001310A8">
        <w:rPr>
          <w:rFonts w:eastAsia="Calibri"/>
        </w:rPr>
        <w:t>- ориентирование</w:t>
      </w:r>
    </w:p>
    <w:p w:rsidR="00CC07E2" w:rsidRPr="001310A8" w:rsidRDefault="00CC07E2" w:rsidP="00CC07E2">
      <w:pPr>
        <w:ind w:firstLine="709"/>
        <w:rPr>
          <w:rFonts w:eastAsia="Calibri"/>
        </w:rPr>
      </w:pPr>
      <w:r w:rsidRPr="001310A8">
        <w:rPr>
          <w:rFonts w:eastAsia="Calibri"/>
          <w:noProof/>
        </w:rPr>
        <w:t xml:space="preserve">көмегін тигізу </w:t>
      </w:r>
      <w:r w:rsidRPr="001310A8">
        <w:rPr>
          <w:rFonts w:eastAsia="Calibri"/>
        </w:rPr>
        <w:t>- оказывать помощь</w:t>
      </w:r>
    </w:p>
    <w:p w:rsidR="00CC07E2" w:rsidRPr="001310A8" w:rsidRDefault="00CC07E2" w:rsidP="00CC07E2">
      <w:pPr>
        <w:ind w:firstLine="709"/>
        <w:rPr>
          <w:rFonts w:eastAsia="Calibri"/>
        </w:rPr>
      </w:pPr>
      <w:r w:rsidRPr="001310A8">
        <w:rPr>
          <w:rFonts w:eastAsia="Calibri"/>
          <w:noProof/>
        </w:rPr>
        <w:t xml:space="preserve">бөлінген </w:t>
      </w:r>
      <w:r w:rsidRPr="001310A8">
        <w:rPr>
          <w:rFonts w:eastAsia="Calibri"/>
          <w:lang w:val="kk-KZ"/>
        </w:rPr>
        <w:t>-</w:t>
      </w:r>
      <w:r w:rsidRPr="001310A8">
        <w:rPr>
          <w:rFonts w:eastAsia="Calibri"/>
        </w:rPr>
        <w:t xml:space="preserve"> разделен</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noProof/>
          <w:lang w:val="kk-KZ"/>
        </w:rPr>
      </w:pPr>
      <w:r w:rsidRPr="001310A8">
        <w:rPr>
          <w:rFonts w:eastAsia="Calibri"/>
          <w:b/>
          <w:bCs/>
          <w:lang w:val="kk-KZ"/>
        </w:rPr>
        <w:t xml:space="preserve">1-тапсырма. </w:t>
      </w:r>
      <w:r w:rsidRPr="001310A8">
        <w:rPr>
          <w:rFonts w:eastAsia="Calibri"/>
          <w:i/>
          <w:noProof/>
          <w:lang w:val="kk-KZ"/>
        </w:rPr>
        <w:t>Мәтінді оқыңыз, әңгімелеңіз</w:t>
      </w:r>
    </w:p>
    <w:p w:rsidR="00CC07E2" w:rsidRPr="001310A8" w:rsidRDefault="00CC07E2" w:rsidP="00CC07E2">
      <w:pPr>
        <w:ind w:firstLine="709"/>
        <w:rPr>
          <w:rFonts w:eastAsia="Calibri"/>
          <w:noProof/>
          <w:lang w:val="kk-KZ"/>
        </w:rPr>
      </w:pPr>
    </w:p>
    <w:p w:rsidR="00CC07E2" w:rsidRPr="001310A8" w:rsidRDefault="00CC07E2" w:rsidP="00CC07E2">
      <w:pPr>
        <w:ind w:firstLine="709"/>
        <w:rPr>
          <w:rFonts w:eastAsia="Calibri"/>
          <w:b/>
          <w:bCs/>
          <w:i/>
          <w:iCs/>
          <w:noProof/>
          <w:lang w:val="kk-KZ"/>
        </w:rPr>
      </w:pPr>
      <w:r w:rsidRPr="001310A8">
        <w:rPr>
          <w:rFonts w:eastAsia="Calibri"/>
          <w:b/>
          <w:bCs/>
          <w:lang w:val="kk-KZ"/>
        </w:rPr>
        <w:t xml:space="preserve">2-тапсырма. </w:t>
      </w:r>
      <w:r w:rsidRPr="001310A8">
        <w:rPr>
          <w:rFonts w:eastAsia="Calibri"/>
          <w:i/>
          <w:lang w:val="kk-KZ"/>
        </w:rPr>
        <w:t xml:space="preserve">А тобындағы </w:t>
      </w:r>
      <w:r w:rsidRPr="001310A8">
        <w:rPr>
          <w:rFonts w:eastAsia="Calibri"/>
          <w:i/>
          <w:noProof/>
          <w:lang w:val="kk-KZ"/>
        </w:rPr>
        <w:t xml:space="preserve">сөздердің Ә </w:t>
      </w:r>
      <w:r w:rsidRPr="001310A8">
        <w:rPr>
          <w:rFonts w:eastAsia="Calibri"/>
          <w:i/>
          <w:lang w:val="kk-KZ"/>
        </w:rPr>
        <w:t xml:space="preserve">тобындағы қай </w:t>
      </w:r>
      <w:r w:rsidRPr="001310A8">
        <w:rPr>
          <w:rFonts w:eastAsia="Calibri"/>
          <w:i/>
          <w:noProof/>
          <w:lang w:val="kk-KZ"/>
        </w:rPr>
        <w:t xml:space="preserve">сөзбен тіркесетінін көрсетіңіздер. </w:t>
      </w:r>
      <w:r w:rsidRPr="001310A8">
        <w:rPr>
          <w:rFonts w:eastAsia="Calibri"/>
          <w:i/>
          <w:lang w:val="kk-KZ"/>
        </w:rPr>
        <w:t>Сонан сон Б тобындағы бос орындарға етістіктер ойлап жазыңыздар.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1310A8" w:rsidTr="00C66951">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А</w:t>
            </w:r>
          </w:p>
        </w:tc>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Ә</w:t>
            </w:r>
          </w:p>
        </w:tc>
        <w:tc>
          <w:tcPr>
            <w:tcW w:w="3191"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Б</w:t>
            </w: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Ежелгі</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Кескіндер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Қанатты</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Атаулар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таңғажайып</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аңыздар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Грек</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Мифтегі</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rPr>
          <w:trHeight w:val="70"/>
        </w:trPr>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Жаңа</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Тұлпар</w:t>
            </w:r>
          </w:p>
        </w:tc>
        <w:tc>
          <w:tcPr>
            <w:tcW w:w="3191" w:type="dxa"/>
          </w:tcPr>
          <w:p w:rsidR="00CC07E2" w:rsidRPr="001310A8" w:rsidRDefault="00CC07E2" w:rsidP="00C66951">
            <w:pPr>
              <w:jc w:val="center"/>
              <w:rPr>
                <w:rFonts w:eastAsia="Calibri"/>
                <w:bCs/>
                <w:iCs/>
                <w:noProof/>
                <w:lang w:val="kk-KZ"/>
              </w:rPr>
            </w:pPr>
          </w:p>
        </w:tc>
      </w:tr>
    </w:tbl>
    <w:p w:rsidR="00CC07E2" w:rsidRPr="001310A8" w:rsidRDefault="00CC07E2" w:rsidP="00CC07E2">
      <w:pPr>
        <w:ind w:firstLine="709"/>
        <w:rPr>
          <w:rFonts w:eastAsia="Calibri"/>
          <w:b/>
          <w:bCs/>
          <w:iCs/>
          <w:noProof/>
          <w:lang w:val="kk-KZ"/>
        </w:rPr>
      </w:pPr>
    </w:p>
    <w:p w:rsidR="00CC07E2" w:rsidRPr="001310A8" w:rsidRDefault="00CC07E2" w:rsidP="00CC07E2">
      <w:pPr>
        <w:ind w:firstLine="709"/>
        <w:rPr>
          <w:rFonts w:eastAsia="Calibri"/>
          <w:noProof/>
          <w:lang w:val="en-US"/>
        </w:rPr>
      </w:pPr>
      <w:r w:rsidRPr="001310A8">
        <w:rPr>
          <w:rFonts w:eastAsia="Calibri"/>
          <w:b/>
          <w:bCs/>
          <w:lang w:val="en-US"/>
        </w:rPr>
        <w:t xml:space="preserve">3- </w:t>
      </w:r>
      <w:r w:rsidRPr="001310A8">
        <w:rPr>
          <w:rFonts w:eastAsia="Calibri"/>
          <w:b/>
          <w:bCs/>
          <w:noProof/>
        </w:rPr>
        <w:t>тапсырма</w:t>
      </w:r>
      <w:r w:rsidRPr="001310A8">
        <w:rPr>
          <w:rFonts w:eastAsia="Calibri"/>
          <w:b/>
          <w:bCs/>
          <w:noProof/>
          <w:lang w:val="en-US"/>
        </w:rPr>
        <w:t xml:space="preserve">. </w:t>
      </w:r>
      <w:r w:rsidRPr="001310A8">
        <w:rPr>
          <w:rFonts w:eastAsia="Calibri"/>
          <w:i/>
          <w:noProof/>
        </w:rPr>
        <w:t>Білгені</w:t>
      </w:r>
      <w:r w:rsidRPr="001310A8">
        <w:rPr>
          <w:rFonts w:eastAsia="Calibri"/>
          <w:i/>
          <w:noProof/>
          <w:lang w:val="kk-KZ"/>
        </w:rPr>
        <w:t>ң</w:t>
      </w:r>
      <w:r w:rsidRPr="001310A8">
        <w:rPr>
          <w:rFonts w:eastAsia="Calibri"/>
          <w:i/>
          <w:noProof/>
        </w:rPr>
        <w:t>із</w:t>
      </w:r>
      <w:r w:rsidRPr="001310A8">
        <w:rPr>
          <w:rFonts w:eastAsia="Calibri"/>
          <w:i/>
          <w:noProof/>
          <w:lang w:val="en-US"/>
        </w:rPr>
        <w:t xml:space="preserve"> </w:t>
      </w:r>
      <w:r w:rsidRPr="001310A8">
        <w:rPr>
          <w:rFonts w:eastAsia="Calibri"/>
          <w:i/>
          <w:noProof/>
        </w:rPr>
        <w:t>жөн</w:t>
      </w:r>
      <w:r w:rsidRPr="001310A8">
        <w:rPr>
          <w:rFonts w:eastAsia="Calibri"/>
          <w:i/>
          <w:noProof/>
          <w:lang w:val="en-US"/>
        </w:rPr>
        <w:t>!</w:t>
      </w:r>
    </w:p>
    <w:p w:rsidR="00CC07E2" w:rsidRPr="001310A8" w:rsidRDefault="00CC07E2" w:rsidP="00CC07E2">
      <w:pPr>
        <w:ind w:firstLine="709"/>
        <w:jc w:val="center"/>
        <w:outlineLvl w:val="0"/>
        <w:rPr>
          <w:rFonts w:eastAsia="Calibri"/>
          <w:b/>
          <w:bCs/>
          <w:noProof/>
          <w:lang w:val="en-US"/>
        </w:rPr>
      </w:pPr>
      <w:r w:rsidRPr="001310A8">
        <w:rPr>
          <w:rFonts w:eastAsia="Calibri"/>
          <w:b/>
          <w:bCs/>
          <w:noProof/>
        </w:rPr>
        <w:t>Жаңа</w:t>
      </w:r>
      <w:r w:rsidRPr="001310A8">
        <w:rPr>
          <w:rFonts w:eastAsia="Calibri"/>
          <w:b/>
          <w:bCs/>
          <w:noProof/>
          <w:lang w:val="en-US"/>
        </w:rPr>
        <w:t xml:space="preserve"> </w:t>
      </w:r>
      <w:r w:rsidRPr="001310A8">
        <w:rPr>
          <w:rFonts w:eastAsia="Calibri"/>
          <w:b/>
          <w:bCs/>
        </w:rPr>
        <w:t>планета</w:t>
      </w:r>
      <w:r w:rsidRPr="001310A8">
        <w:rPr>
          <w:rFonts w:eastAsia="Calibri"/>
          <w:b/>
          <w:bCs/>
          <w:lang w:val="en-US"/>
        </w:rPr>
        <w:t xml:space="preserve"> </w:t>
      </w:r>
      <w:r w:rsidRPr="001310A8">
        <w:rPr>
          <w:rFonts w:eastAsia="Calibri"/>
          <w:b/>
          <w:bCs/>
          <w:noProof/>
        </w:rPr>
        <w:t>табылды</w:t>
      </w:r>
    </w:p>
    <w:p w:rsidR="00CC07E2" w:rsidRPr="001310A8" w:rsidRDefault="00CC07E2" w:rsidP="00CC07E2">
      <w:pPr>
        <w:ind w:firstLine="709"/>
        <w:rPr>
          <w:rFonts w:eastAsia="Calibri"/>
        </w:rPr>
      </w:pPr>
      <w:r w:rsidRPr="001310A8">
        <w:rPr>
          <w:rFonts w:eastAsia="Calibri"/>
          <w:noProof/>
        </w:rPr>
        <w:t>Бізге</w:t>
      </w:r>
      <w:r w:rsidRPr="001310A8">
        <w:rPr>
          <w:rFonts w:eastAsia="Calibri"/>
          <w:noProof/>
          <w:lang w:val="en-US"/>
        </w:rPr>
        <w:t xml:space="preserve"> </w:t>
      </w:r>
      <w:r w:rsidRPr="001310A8">
        <w:rPr>
          <w:rFonts w:eastAsia="Calibri"/>
        </w:rPr>
        <w:t>мол</w:t>
      </w:r>
      <w:r w:rsidRPr="001310A8">
        <w:rPr>
          <w:rFonts w:eastAsia="Calibri"/>
          <w:lang w:val="en-US"/>
        </w:rPr>
        <w:t xml:space="preserve"> </w:t>
      </w:r>
      <w:r w:rsidRPr="001310A8">
        <w:rPr>
          <w:rFonts w:eastAsia="Calibri"/>
          <w:noProof/>
        </w:rPr>
        <w:t>шуағын</w:t>
      </w:r>
      <w:r w:rsidRPr="001310A8">
        <w:rPr>
          <w:rFonts w:eastAsia="Calibri"/>
          <w:noProof/>
          <w:lang w:val="en-US"/>
        </w:rPr>
        <w:t xml:space="preserve"> </w:t>
      </w:r>
      <w:r w:rsidRPr="001310A8">
        <w:rPr>
          <w:rFonts w:eastAsia="Calibri"/>
          <w:noProof/>
        </w:rPr>
        <w:t>шашып</w:t>
      </w:r>
      <w:r w:rsidRPr="001310A8">
        <w:rPr>
          <w:rFonts w:eastAsia="Calibri"/>
          <w:noProof/>
          <w:lang w:val="en-US"/>
        </w:rPr>
        <w:t xml:space="preserve"> </w:t>
      </w:r>
      <w:r w:rsidRPr="001310A8">
        <w:rPr>
          <w:rFonts w:eastAsia="Calibri"/>
          <w:noProof/>
        </w:rPr>
        <w:t>тұрған</w:t>
      </w:r>
      <w:r w:rsidRPr="001310A8">
        <w:rPr>
          <w:rFonts w:eastAsia="Calibri"/>
          <w:noProof/>
          <w:lang w:val="en-US"/>
        </w:rPr>
        <w:t xml:space="preserve"> </w:t>
      </w:r>
      <w:r w:rsidRPr="001310A8">
        <w:rPr>
          <w:rFonts w:eastAsia="Calibri"/>
          <w:noProof/>
        </w:rPr>
        <w:t>Күн</w:t>
      </w:r>
      <w:r w:rsidRPr="001310A8">
        <w:rPr>
          <w:rFonts w:eastAsia="Calibri"/>
          <w:noProof/>
          <w:lang w:val="en-US"/>
        </w:rPr>
        <w:t xml:space="preserve"> </w:t>
      </w:r>
      <w:r w:rsidRPr="001310A8">
        <w:rPr>
          <w:rFonts w:eastAsia="Calibri"/>
          <w:noProof/>
        </w:rPr>
        <w:t>дейтін</w:t>
      </w:r>
      <w:r w:rsidRPr="001310A8">
        <w:rPr>
          <w:rFonts w:eastAsia="Calibri"/>
          <w:noProof/>
          <w:lang w:val="en-US"/>
        </w:rPr>
        <w:t xml:space="preserve"> </w:t>
      </w:r>
      <w:r w:rsidRPr="001310A8">
        <w:rPr>
          <w:rFonts w:eastAsia="Calibri"/>
          <w:noProof/>
        </w:rPr>
        <w:t>алып</w:t>
      </w:r>
      <w:r w:rsidRPr="001310A8">
        <w:rPr>
          <w:rFonts w:eastAsia="Calibri"/>
          <w:noProof/>
          <w:lang w:val="en-US"/>
        </w:rPr>
        <w:t xml:space="preserve">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айналасында</w:t>
      </w:r>
      <w:r w:rsidRPr="001310A8">
        <w:rPr>
          <w:rFonts w:eastAsia="Calibri"/>
          <w:noProof/>
          <w:lang w:val="en-US"/>
        </w:rPr>
        <w:t xml:space="preserve"> </w:t>
      </w:r>
      <w:r w:rsidRPr="001310A8">
        <w:rPr>
          <w:rFonts w:eastAsia="Calibri"/>
          <w:lang w:val="en-US"/>
        </w:rPr>
        <w:t xml:space="preserve">9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айналып</w:t>
      </w:r>
      <w:r w:rsidRPr="001310A8">
        <w:rPr>
          <w:rFonts w:eastAsia="Calibri"/>
          <w:noProof/>
          <w:lang w:val="en-US"/>
        </w:rPr>
        <w:t xml:space="preserve"> </w:t>
      </w:r>
      <w:r w:rsidRPr="001310A8">
        <w:rPr>
          <w:rFonts w:eastAsia="Calibri"/>
          <w:noProof/>
        </w:rPr>
        <w:t>жүргенін</w:t>
      </w:r>
      <w:r w:rsidRPr="001310A8">
        <w:rPr>
          <w:rFonts w:eastAsia="Calibri"/>
          <w:noProof/>
          <w:lang w:val="en-US"/>
        </w:rPr>
        <w:t xml:space="preserve"> </w:t>
      </w:r>
      <w:r w:rsidRPr="001310A8">
        <w:rPr>
          <w:rFonts w:eastAsia="Calibri"/>
          <w:noProof/>
        </w:rPr>
        <w:t>көпшілік</w:t>
      </w:r>
      <w:r w:rsidRPr="001310A8">
        <w:rPr>
          <w:rFonts w:eastAsia="Calibri"/>
          <w:noProof/>
          <w:lang w:val="en-US"/>
        </w:rPr>
        <w:t xml:space="preserve"> </w:t>
      </w:r>
      <w:r w:rsidRPr="001310A8">
        <w:rPr>
          <w:rFonts w:eastAsia="Calibri"/>
          <w:noProof/>
        </w:rPr>
        <w:t>біледі</w:t>
      </w:r>
      <w:r w:rsidRPr="001310A8">
        <w:rPr>
          <w:rFonts w:eastAsia="Calibri"/>
          <w:noProof/>
          <w:lang w:val="en-US"/>
        </w:rPr>
        <w:t xml:space="preserve">. </w:t>
      </w:r>
      <w:r w:rsidRPr="001310A8">
        <w:rPr>
          <w:rFonts w:eastAsia="Calibri"/>
          <w:noProof/>
        </w:rPr>
        <w:t xml:space="preserve">Олар: </w:t>
      </w:r>
      <w:r w:rsidRPr="001310A8">
        <w:rPr>
          <w:rFonts w:eastAsia="Calibri"/>
        </w:rPr>
        <w:t xml:space="preserve">Меркурий, </w:t>
      </w:r>
      <w:r w:rsidRPr="001310A8">
        <w:rPr>
          <w:rFonts w:eastAsia="Calibri"/>
          <w:noProof/>
        </w:rPr>
        <w:t xml:space="preserve">Шолпан, Жер, </w:t>
      </w:r>
      <w:r w:rsidRPr="001310A8">
        <w:rPr>
          <w:rFonts w:eastAsia="Calibri"/>
        </w:rPr>
        <w:t>Марс, Юпитер, Сатурн, Уран, Нептун ж</w:t>
      </w:r>
      <w:r w:rsidRPr="001310A8">
        <w:rPr>
          <w:rFonts w:eastAsia="Calibri"/>
          <w:lang w:val="kk-KZ"/>
        </w:rPr>
        <w:t>ә</w:t>
      </w:r>
      <w:r w:rsidRPr="001310A8">
        <w:rPr>
          <w:rFonts w:eastAsia="Calibri"/>
        </w:rPr>
        <w:t xml:space="preserve">не Плутон. </w:t>
      </w:r>
      <w:r w:rsidRPr="001310A8">
        <w:rPr>
          <w:rFonts w:eastAsia="Calibri"/>
          <w:noProof/>
        </w:rPr>
        <w:t xml:space="preserve">Оның өзі </w:t>
      </w:r>
      <w:r w:rsidRPr="001310A8">
        <w:rPr>
          <w:rFonts w:eastAsia="Calibri"/>
        </w:rPr>
        <w:t xml:space="preserve">осыдан 70 жыл </w:t>
      </w:r>
      <w:r w:rsidRPr="001310A8">
        <w:rPr>
          <w:rFonts w:eastAsia="Calibri"/>
          <w:noProof/>
        </w:rPr>
        <w:t>б</w:t>
      </w:r>
      <w:r w:rsidRPr="001310A8">
        <w:rPr>
          <w:rFonts w:eastAsia="Calibri"/>
          <w:noProof/>
          <w:lang w:val="kk-KZ"/>
        </w:rPr>
        <w:t>ұ</w:t>
      </w:r>
      <w:r w:rsidRPr="001310A8">
        <w:rPr>
          <w:rFonts w:eastAsia="Calibri"/>
          <w:noProof/>
        </w:rPr>
        <w:t xml:space="preserve">рын! </w:t>
      </w:r>
      <w:r w:rsidRPr="001310A8">
        <w:rPr>
          <w:rFonts w:eastAsia="Calibri"/>
        </w:rPr>
        <w:t xml:space="preserve">Ал 1846 жылы Нептун </w:t>
      </w:r>
      <w:r w:rsidRPr="001310A8">
        <w:rPr>
          <w:rFonts w:eastAsia="Calibri"/>
          <w:noProof/>
        </w:rPr>
        <w:t xml:space="preserve">белгілі </w:t>
      </w:r>
      <w:r w:rsidRPr="001310A8">
        <w:rPr>
          <w:rFonts w:eastAsia="Calibri"/>
        </w:rPr>
        <w:t>болды.</w:t>
      </w:r>
    </w:p>
    <w:p w:rsidR="00CC07E2" w:rsidRPr="001310A8" w:rsidRDefault="00CC07E2" w:rsidP="00CC07E2">
      <w:pPr>
        <w:ind w:firstLine="709"/>
        <w:rPr>
          <w:rFonts w:eastAsia="Calibri"/>
          <w:noProof/>
        </w:rPr>
      </w:pPr>
      <w:r w:rsidRPr="001310A8">
        <w:rPr>
          <w:rFonts w:eastAsia="Calibri"/>
          <w:noProof/>
        </w:rPr>
        <w:lastRenderedPageBreak/>
        <w:t xml:space="preserve">Міне, </w:t>
      </w:r>
      <w:r w:rsidRPr="001310A8">
        <w:rPr>
          <w:rFonts w:eastAsia="Calibri"/>
        </w:rPr>
        <w:t xml:space="preserve">осы </w:t>
      </w:r>
      <w:r w:rsidRPr="001310A8">
        <w:rPr>
          <w:rFonts w:eastAsia="Calibri"/>
          <w:noProof/>
        </w:rPr>
        <w:t xml:space="preserve">екеуінен кейін Күн жүйесіндегі барлық </w:t>
      </w:r>
      <w:r w:rsidRPr="001310A8">
        <w:rPr>
          <w:rFonts w:eastAsia="Calibri"/>
        </w:rPr>
        <w:t xml:space="preserve">планета </w:t>
      </w:r>
      <w:r w:rsidRPr="001310A8">
        <w:rPr>
          <w:rFonts w:eastAsia="Calibri"/>
          <w:noProof/>
        </w:rPr>
        <w:t>алақандағыдай ашылып болды дегендей пікірде едік. Мүндай т</w:t>
      </w:r>
      <w:r w:rsidRPr="001310A8">
        <w:rPr>
          <w:rFonts w:eastAsia="Calibri"/>
          <w:noProof/>
          <w:lang w:val="kk-KZ"/>
        </w:rPr>
        <w:t>ұ</w:t>
      </w:r>
      <w:r w:rsidRPr="001310A8">
        <w:rPr>
          <w:rFonts w:eastAsia="Calibri"/>
          <w:noProof/>
        </w:rPr>
        <w:t xml:space="preserve">жырымға келмеске дейін ғалымдар мен мамандар, астрономдар телескоппен аспан </w:t>
      </w:r>
      <w:r w:rsidRPr="001310A8">
        <w:rPr>
          <w:rFonts w:eastAsia="Calibri"/>
          <w:noProof/>
          <w:lang w:val="kk-KZ"/>
        </w:rPr>
        <w:t>ә</w:t>
      </w:r>
      <w:r w:rsidRPr="001310A8">
        <w:rPr>
          <w:rFonts w:eastAsia="Calibri"/>
          <w:noProof/>
        </w:rPr>
        <w:t xml:space="preserve">леміне көз алмай қарап, талай танды атырды. «Күн жүйесіндегі барлық </w:t>
      </w:r>
      <w:r w:rsidRPr="001310A8">
        <w:rPr>
          <w:rFonts w:eastAsia="Calibri"/>
        </w:rPr>
        <w:t xml:space="preserve">планета </w:t>
      </w:r>
      <w:r w:rsidRPr="001310A8">
        <w:rPr>
          <w:rFonts w:eastAsia="Calibri"/>
          <w:noProof/>
        </w:rPr>
        <w:t>танылып бітті» десті.</w:t>
      </w:r>
    </w:p>
    <w:p w:rsidR="00CC07E2" w:rsidRPr="001310A8" w:rsidRDefault="00CC07E2" w:rsidP="00CC07E2">
      <w:pPr>
        <w:ind w:firstLine="709"/>
        <w:rPr>
          <w:rFonts w:eastAsia="Calibri"/>
          <w:noProof/>
        </w:rPr>
      </w:pPr>
      <w:r w:rsidRPr="001310A8">
        <w:rPr>
          <w:rFonts w:eastAsia="Calibri"/>
          <w:noProof/>
        </w:rPr>
        <w:t>Сөйтсек, мұнымыз әлі де жаңсақ және ұшқары түжырым екен.</w:t>
      </w:r>
    </w:p>
    <w:p w:rsidR="00CC07E2" w:rsidRPr="001310A8" w:rsidRDefault="00CC07E2" w:rsidP="00CC07E2">
      <w:pPr>
        <w:ind w:firstLine="709"/>
        <w:rPr>
          <w:rFonts w:eastAsia="Calibri"/>
          <w:noProof/>
        </w:rPr>
      </w:pPr>
      <w:r w:rsidRPr="001310A8">
        <w:rPr>
          <w:rFonts w:eastAsia="Calibri"/>
          <w:noProof/>
        </w:rPr>
        <w:t>Жуырда Венесуэладағы Йель университетінің астрономдары жіті ба</w:t>
      </w:r>
      <w:r w:rsidRPr="001310A8">
        <w:rPr>
          <w:rFonts w:eastAsia="Calibri"/>
          <w:noProof/>
          <w:lang w:val="kk-KZ"/>
        </w:rPr>
        <w:t>қ</w:t>
      </w:r>
      <w:r w:rsidRPr="001310A8">
        <w:rPr>
          <w:rFonts w:eastAsia="Calibri"/>
          <w:noProof/>
        </w:rPr>
        <w:t>ылау мен барлаудың н</w:t>
      </w:r>
      <w:r w:rsidRPr="001310A8">
        <w:rPr>
          <w:rFonts w:eastAsia="Calibri"/>
          <w:noProof/>
          <w:lang w:val="kk-KZ"/>
        </w:rPr>
        <w:t>ә</w:t>
      </w:r>
      <w:r w:rsidRPr="001310A8">
        <w:rPr>
          <w:rFonts w:eastAsia="Calibri"/>
          <w:noProof/>
        </w:rPr>
        <w:t xml:space="preserve">тижесінде Күннің айналасындағы тағы бір планетаны аныктады. Қазірше олар оны </w:t>
      </w:r>
      <w:r w:rsidRPr="001310A8">
        <w:rPr>
          <w:rFonts w:eastAsia="Calibri"/>
        </w:rPr>
        <w:t xml:space="preserve">«2000 </w:t>
      </w:r>
      <w:r w:rsidRPr="001310A8">
        <w:rPr>
          <w:rFonts w:eastAsia="Calibri"/>
          <w:noProof/>
        </w:rPr>
        <w:t xml:space="preserve">ев </w:t>
      </w:r>
      <w:r w:rsidRPr="001310A8">
        <w:rPr>
          <w:rFonts w:eastAsia="Calibri"/>
        </w:rPr>
        <w:t xml:space="preserve">-173» </w:t>
      </w:r>
      <w:r w:rsidRPr="001310A8">
        <w:rPr>
          <w:rFonts w:eastAsia="Calibri"/>
          <w:noProof/>
        </w:rPr>
        <w:t xml:space="preserve">деген атау берді. Бәлкім, келешекте одан </w:t>
      </w:r>
      <w:r w:rsidRPr="001310A8">
        <w:rPr>
          <w:rFonts w:eastAsia="Calibri"/>
        </w:rPr>
        <w:t xml:space="preserve">да </w:t>
      </w:r>
      <w:r w:rsidRPr="001310A8">
        <w:rPr>
          <w:rFonts w:eastAsia="Calibri"/>
          <w:noProof/>
        </w:rPr>
        <w:t>с</w:t>
      </w:r>
      <w:r w:rsidRPr="001310A8">
        <w:rPr>
          <w:rFonts w:eastAsia="Calibri"/>
          <w:noProof/>
          <w:lang w:val="kk-KZ"/>
        </w:rPr>
        <w:t>ә</w:t>
      </w:r>
      <w:r w:rsidRPr="001310A8">
        <w:rPr>
          <w:rFonts w:eastAsia="Calibri"/>
          <w:noProof/>
        </w:rPr>
        <w:t xml:space="preserve">тті ат табылып қалар. Олардың болжамынша жаңа планетаның диаметрі </w:t>
      </w:r>
      <w:r w:rsidRPr="001310A8">
        <w:rPr>
          <w:rFonts w:eastAsia="Calibri"/>
        </w:rPr>
        <w:t xml:space="preserve">650 </w:t>
      </w:r>
      <w:r w:rsidRPr="001310A8">
        <w:rPr>
          <w:rFonts w:eastAsia="Calibri"/>
          <w:noProof/>
        </w:rPr>
        <w:t xml:space="preserve">шақырым. Ол </w:t>
      </w:r>
      <w:r w:rsidRPr="001310A8">
        <w:rPr>
          <w:rFonts w:eastAsia="Calibri"/>
        </w:rPr>
        <w:t xml:space="preserve">Нептун мен </w:t>
      </w:r>
      <w:r w:rsidRPr="001310A8">
        <w:rPr>
          <w:rFonts w:eastAsia="Calibri"/>
          <w:noProof/>
        </w:rPr>
        <w:t>Плутонның аралығында.</w:t>
      </w:r>
    </w:p>
    <w:p w:rsidR="00CC07E2" w:rsidRPr="001310A8" w:rsidRDefault="00CC07E2" w:rsidP="00CC07E2">
      <w:pPr>
        <w:ind w:firstLine="709"/>
        <w:jc w:val="right"/>
        <w:rPr>
          <w:rFonts w:eastAsia="Calibri"/>
          <w:noProof/>
          <w:lang w:val="kk-KZ"/>
        </w:rPr>
      </w:pPr>
      <w:r w:rsidRPr="001310A8">
        <w:rPr>
          <w:rFonts w:eastAsia="Calibri"/>
          <w:noProof/>
        </w:rPr>
        <w:t>(«Зерде» журналынан)</w:t>
      </w:r>
      <w:r w:rsidRPr="001310A8">
        <w:rPr>
          <w:rFonts w:eastAsia="Calibri"/>
          <w:noProof/>
          <w:lang w:val="kk-KZ"/>
        </w:rPr>
        <w:t>.</w:t>
      </w:r>
    </w:p>
    <w:p w:rsidR="00CC07E2" w:rsidRPr="001310A8" w:rsidRDefault="00CC07E2" w:rsidP="00CC07E2">
      <w:pPr>
        <w:ind w:firstLine="709"/>
        <w:rPr>
          <w:rFonts w:ascii="Arial" w:eastAsia="Calibri" w:hAnsi="Arial" w:cs="Arial"/>
          <w:noProof/>
          <w:spacing w:val="10"/>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4-тапсырма. </w:t>
      </w:r>
      <w:r w:rsidRPr="001310A8">
        <w:rPr>
          <w:rFonts w:eastAsia="Calibri"/>
          <w:noProof/>
          <w:lang w:val="kk-KZ"/>
        </w:rPr>
        <w:t xml:space="preserve">Төмендегі сөздер меи сөз тіркестерін дұрыс орналастыра отырып, </w:t>
      </w:r>
      <w:r w:rsidRPr="001310A8">
        <w:rPr>
          <w:rFonts w:eastAsia="Calibri"/>
          <w:lang w:val="kk-KZ"/>
        </w:rPr>
        <w:t xml:space="preserve">4 - </w:t>
      </w:r>
      <w:r w:rsidRPr="001310A8">
        <w:rPr>
          <w:rFonts w:eastAsia="Calibri"/>
          <w:noProof/>
          <w:lang w:val="kk-KZ"/>
        </w:rPr>
        <w:t>тапсырманың сұрағына жауап берініз.</w:t>
      </w:r>
    </w:p>
    <w:p w:rsidR="00CC07E2" w:rsidRPr="001310A8" w:rsidRDefault="00CC07E2" w:rsidP="00CC07E2">
      <w:pPr>
        <w:ind w:firstLine="709"/>
        <w:rPr>
          <w:rFonts w:eastAsia="Calibri"/>
          <w:noProof/>
          <w:lang w:val="kk-KZ"/>
        </w:rPr>
      </w:pPr>
      <w:r w:rsidRPr="001310A8">
        <w:rPr>
          <w:rFonts w:eastAsia="Calibri"/>
          <w:noProof/>
          <w:lang w:val="kk-KZ"/>
        </w:rPr>
        <w:t xml:space="preserve">Күн жүйесінің, университетінің, </w:t>
      </w:r>
      <w:r w:rsidRPr="001310A8">
        <w:rPr>
          <w:rFonts w:eastAsia="Calibri"/>
          <w:lang w:val="kk-KZ"/>
        </w:rPr>
        <w:t xml:space="preserve">астрономдары, </w:t>
      </w:r>
      <w:r w:rsidRPr="001310A8">
        <w:rPr>
          <w:rFonts w:eastAsia="Calibri"/>
          <w:noProof/>
          <w:lang w:val="kk-KZ"/>
        </w:rPr>
        <w:t xml:space="preserve">тапты, айналасынан, Венесуэладағы, Йель, жаңа, </w:t>
      </w:r>
      <w:r w:rsidRPr="001310A8">
        <w:rPr>
          <w:rFonts w:eastAsia="Calibri"/>
          <w:lang w:val="kk-KZ"/>
        </w:rPr>
        <w:t xml:space="preserve">планета </w:t>
      </w:r>
      <w:r w:rsidRPr="001310A8">
        <w:rPr>
          <w:rFonts w:eastAsia="Calibri"/>
          <w:noProof/>
          <w:lang w:val="kk-KZ"/>
        </w:rPr>
        <w:t>т.с.с.</w:t>
      </w:r>
    </w:p>
    <w:p w:rsidR="00CC07E2" w:rsidRPr="001310A8" w:rsidRDefault="00CC07E2" w:rsidP="00CC07E2">
      <w:pPr>
        <w:ind w:firstLine="709"/>
        <w:rPr>
          <w:rFonts w:ascii="Segoe UI" w:eastAsia="Calibri" w:hAnsi="Segoe UI" w:cs="Segoe U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5-тапсырма. </w:t>
      </w:r>
      <w:r w:rsidRPr="001310A8">
        <w:rPr>
          <w:rFonts w:eastAsia="Calibri"/>
          <w:noProof/>
          <w:lang w:val="kk-KZ"/>
        </w:rPr>
        <w:t>Екеуара сұхбат жүргізіңіздер. Шоқжұлдыздар туралы әңгімелесіңдер.</w:t>
      </w:r>
    </w:p>
    <w:p w:rsidR="00CC07E2" w:rsidRPr="001310A8" w:rsidRDefault="00CC07E2" w:rsidP="00CC07E2">
      <w:pPr>
        <w:tabs>
          <w:tab w:val="left" w:pos="993"/>
        </w:tabs>
        <w:ind w:firstLine="709"/>
        <w:rPr>
          <w:rFonts w:eastAsia="Calibri"/>
          <w:noProof/>
          <w:lang w:val="kk-KZ"/>
        </w:rPr>
      </w:pPr>
      <w:r w:rsidRPr="001310A8">
        <w:rPr>
          <w:rFonts w:eastAsia="Calibri"/>
          <w:noProof/>
          <w:lang w:val="kk-KZ"/>
        </w:rPr>
        <w:t xml:space="preserve">Үлгі: </w:t>
      </w:r>
      <w:r w:rsidRPr="001310A8">
        <w:rPr>
          <w:rFonts w:eastAsia="Calibri"/>
          <w:lang w:val="kk-KZ"/>
        </w:rPr>
        <w:t xml:space="preserve">- </w:t>
      </w:r>
      <w:r w:rsidRPr="001310A8">
        <w:rPr>
          <w:rFonts w:eastAsia="Calibri"/>
          <w:noProof/>
          <w:lang w:val="kk-KZ"/>
        </w:rPr>
        <w:t>Қазіргі кезде аспан жұлдыздары неше шокжұлдыздарға бөлінген?</w:t>
      </w:r>
    </w:p>
    <w:p w:rsidR="00CC07E2" w:rsidRPr="001310A8" w:rsidRDefault="00CC07E2" w:rsidP="00A44D0D">
      <w:pPr>
        <w:numPr>
          <w:ilvl w:val="0"/>
          <w:numId w:val="27"/>
        </w:numPr>
        <w:tabs>
          <w:tab w:val="left" w:pos="993"/>
        </w:tabs>
        <w:spacing w:after="200"/>
        <w:ind w:left="0" w:firstLine="709"/>
        <w:rPr>
          <w:rFonts w:eastAsia="Calibri"/>
          <w:lang w:val="kk-KZ"/>
        </w:rPr>
      </w:pPr>
      <w:r w:rsidRPr="001310A8">
        <w:rPr>
          <w:rFonts w:eastAsia="Calibri"/>
          <w:noProof/>
          <w:lang w:val="kk-KZ"/>
        </w:rPr>
        <w:t xml:space="preserve">Шоқжұлдыздар дегеніміз аспандағы жұлдыздар шоғыры екенін білесіз бе? </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Шоқж</w:t>
      </w:r>
      <w:r w:rsidRPr="001310A8">
        <w:rPr>
          <w:rFonts w:eastAsia="Calibri"/>
          <w:noProof/>
          <w:lang w:val="kk-KZ"/>
        </w:rPr>
        <w:t>ұ</w:t>
      </w:r>
      <w:r w:rsidRPr="001310A8">
        <w:rPr>
          <w:rFonts w:eastAsia="Calibri"/>
          <w:noProof/>
        </w:rPr>
        <w:t xml:space="preserve">лдыздардың атаулары жайлы </w:t>
      </w:r>
      <w:r w:rsidRPr="001310A8">
        <w:rPr>
          <w:rFonts w:eastAsia="Calibri"/>
        </w:rPr>
        <w:t xml:space="preserve">не </w:t>
      </w:r>
      <w:r w:rsidRPr="001310A8">
        <w:rPr>
          <w:rFonts w:eastAsia="Calibri"/>
          <w:noProof/>
        </w:rPr>
        <w:t>айта аласыз?</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Шокж</w:t>
      </w:r>
      <w:r w:rsidRPr="001310A8">
        <w:rPr>
          <w:rFonts w:eastAsia="Calibri"/>
          <w:noProof/>
          <w:lang w:val="kk-KZ"/>
        </w:rPr>
        <w:t>ұ</w:t>
      </w:r>
      <w:r w:rsidRPr="001310A8">
        <w:rPr>
          <w:rFonts w:eastAsia="Calibri"/>
          <w:noProof/>
        </w:rPr>
        <w:t xml:space="preserve">лдыздар туралы қандай аңыз, </w:t>
      </w:r>
      <w:r w:rsidRPr="001310A8">
        <w:rPr>
          <w:rFonts w:eastAsia="Calibri"/>
          <w:noProof/>
          <w:lang w:val="kk-KZ"/>
        </w:rPr>
        <w:t>ә</w:t>
      </w:r>
      <w:r w:rsidRPr="001310A8">
        <w:rPr>
          <w:rFonts w:eastAsia="Calibri"/>
          <w:noProof/>
        </w:rPr>
        <w:t>ңгімелер білесіз?</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6-тапсырма. </w:t>
      </w:r>
      <w:r w:rsidRPr="001310A8">
        <w:rPr>
          <w:rFonts w:eastAsia="Calibri"/>
          <w:i/>
          <w:noProof/>
          <w:lang w:val="kk-KZ"/>
        </w:rPr>
        <w:t>Білгеніңіз жөн!</w:t>
      </w:r>
    </w:p>
    <w:p w:rsidR="00CC07E2" w:rsidRPr="001310A8" w:rsidRDefault="00CC07E2" w:rsidP="00CC07E2">
      <w:pPr>
        <w:ind w:firstLine="709"/>
        <w:jc w:val="center"/>
        <w:outlineLvl w:val="0"/>
        <w:rPr>
          <w:rFonts w:eastAsia="Calibri"/>
          <w:b/>
          <w:bCs/>
          <w:noProof/>
          <w:lang w:val="kk-KZ"/>
        </w:rPr>
      </w:pPr>
      <w:r w:rsidRPr="001310A8">
        <w:rPr>
          <w:rFonts w:eastAsia="Calibri"/>
          <w:b/>
          <w:bCs/>
          <w:noProof/>
          <w:lang w:val="kk-KZ"/>
        </w:rPr>
        <w:t>Сен білесің бе?</w:t>
      </w:r>
    </w:p>
    <w:p w:rsidR="00CC07E2" w:rsidRPr="001310A8" w:rsidRDefault="00CC07E2" w:rsidP="00CC07E2">
      <w:pPr>
        <w:ind w:firstLine="709"/>
        <w:rPr>
          <w:rFonts w:eastAsia="Calibri"/>
          <w:lang w:val="kk-KZ"/>
        </w:rPr>
      </w:pPr>
      <w:r w:rsidRPr="001310A8">
        <w:rPr>
          <w:rFonts w:eastAsia="Calibri"/>
          <w:noProof/>
          <w:lang w:val="kk-KZ"/>
        </w:rPr>
        <w:t xml:space="preserve">...Тоғыз планетаның, </w:t>
      </w:r>
      <w:r w:rsidRPr="001310A8">
        <w:rPr>
          <w:rFonts w:eastAsia="Calibri"/>
          <w:lang w:val="kk-KZ"/>
        </w:rPr>
        <w:t xml:space="preserve">Шолпан </w:t>
      </w:r>
      <w:r w:rsidRPr="001310A8">
        <w:rPr>
          <w:rFonts w:eastAsia="Calibri"/>
          <w:noProof/>
          <w:lang w:val="kk-KZ"/>
        </w:rPr>
        <w:t xml:space="preserve">мен Меркурийден басқаларының серіктері </w:t>
      </w:r>
      <w:r w:rsidRPr="001310A8">
        <w:rPr>
          <w:rFonts w:eastAsia="Calibri"/>
          <w:lang w:val="kk-KZ"/>
        </w:rPr>
        <w:t xml:space="preserve">бар. </w:t>
      </w:r>
      <w:r w:rsidRPr="001310A8">
        <w:rPr>
          <w:rFonts w:eastAsia="Calibri"/>
          <w:noProof/>
          <w:lang w:val="kk-KZ"/>
        </w:rPr>
        <w:t xml:space="preserve">Ең көп серігі </w:t>
      </w:r>
      <w:r w:rsidRPr="001310A8">
        <w:rPr>
          <w:rFonts w:eastAsia="Calibri"/>
          <w:lang w:val="kk-KZ"/>
        </w:rPr>
        <w:t xml:space="preserve">бар планета - Сатурн. </w:t>
      </w:r>
      <w:r w:rsidRPr="001310A8">
        <w:rPr>
          <w:rFonts w:eastAsia="Calibri"/>
          <w:noProof/>
          <w:lang w:val="kk-KZ"/>
        </w:rPr>
        <w:t xml:space="preserve">Оның </w:t>
      </w:r>
      <w:r w:rsidRPr="001310A8">
        <w:rPr>
          <w:rFonts w:eastAsia="Calibri"/>
          <w:lang w:val="kk-KZ"/>
        </w:rPr>
        <w:t xml:space="preserve">18 </w:t>
      </w:r>
      <w:r w:rsidRPr="001310A8">
        <w:rPr>
          <w:rFonts w:eastAsia="Calibri"/>
          <w:noProof/>
          <w:lang w:val="kk-KZ"/>
        </w:rPr>
        <w:t xml:space="preserve">серігі </w:t>
      </w:r>
      <w:r w:rsidRPr="001310A8">
        <w:rPr>
          <w:rFonts w:eastAsia="Calibri"/>
          <w:lang w:val="kk-KZ"/>
        </w:rPr>
        <w:t xml:space="preserve">бар. </w:t>
      </w:r>
      <w:r w:rsidRPr="001310A8">
        <w:rPr>
          <w:rFonts w:eastAsia="Calibri"/>
          <w:noProof/>
          <w:lang w:val="kk-KZ"/>
        </w:rPr>
        <w:t xml:space="preserve">Серіктердің өз планетасынан алыстығы әртүрлі. Фобостан Марсқа дейінгі қашықтық </w:t>
      </w:r>
      <w:r w:rsidRPr="001310A8">
        <w:rPr>
          <w:rFonts w:eastAsia="Calibri"/>
          <w:lang w:val="kk-KZ"/>
        </w:rPr>
        <w:t xml:space="preserve">9377 км </w:t>
      </w:r>
      <w:r w:rsidRPr="001310A8">
        <w:rPr>
          <w:rFonts w:eastAsia="Calibri"/>
          <w:noProof/>
          <w:lang w:val="kk-KZ"/>
        </w:rPr>
        <w:t xml:space="preserve">(шаршы шақырым) болса, Юпитердің серігі Синопқа дейінгі арақашықтық </w:t>
      </w:r>
      <w:r w:rsidRPr="001310A8">
        <w:rPr>
          <w:rFonts w:eastAsia="Calibri"/>
          <w:lang w:val="kk-KZ"/>
        </w:rPr>
        <w:t xml:space="preserve">23700000 </w:t>
      </w:r>
      <w:r w:rsidRPr="001310A8">
        <w:rPr>
          <w:rFonts w:eastAsia="Calibri"/>
          <w:noProof/>
          <w:lang w:val="kk-KZ"/>
        </w:rPr>
        <w:t xml:space="preserve">км. Күн жүйесіндегі планеталардың жалпы </w:t>
      </w:r>
      <w:r w:rsidRPr="001310A8">
        <w:rPr>
          <w:rFonts w:eastAsia="Calibri"/>
          <w:lang w:val="kk-KZ"/>
        </w:rPr>
        <w:t>саны 63.</w:t>
      </w:r>
    </w:p>
    <w:p w:rsidR="00CC07E2" w:rsidRPr="001310A8" w:rsidRDefault="00CC07E2" w:rsidP="00CC07E2">
      <w:pPr>
        <w:ind w:firstLine="709"/>
        <w:rPr>
          <w:rFonts w:eastAsia="Calibri"/>
          <w:noProof/>
          <w:lang w:val="kk-KZ"/>
        </w:rPr>
      </w:pPr>
      <w:r w:rsidRPr="001310A8">
        <w:rPr>
          <w:rFonts w:eastAsia="Calibri"/>
          <w:noProof/>
          <w:lang w:val="kk-KZ"/>
        </w:rPr>
        <w:t xml:space="preserve">...Ең үлкен </w:t>
      </w:r>
      <w:r w:rsidRPr="001310A8">
        <w:rPr>
          <w:rFonts w:eastAsia="Calibri"/>
          <w:lang w:val="kk-KZ"/>
        </w:rPr>
        <w:t xml:space="preserve">және </w:t>
      </w:r>
      <w:r w:rsidRPr="001310A8">
        <w:rPr>
          <w:rFonts w:eastAsia="Calibri"/>
          <w:noProof/>
          <w:lang w:val="kk-KZ"/>
        </w:rPr>
        <w:t xml:space="preserve">ауыр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w:t>
      </w:r>
      <w:r w:rsidRPr="001310A8">
        <w:rPr>
          <w:rFonts w:eastAsia="Calibri"/>
          <w:noProof/>
          <w:lang w:val="kk-KZ"/>
        </w:rPr>
        <w:t xml:space="preserve">Ганимед (Юпитерде). Оның диаметрі </w:t>
      </w:r>
      <w:r w:rsidRPr="001310A8">
        <w:rPr>
          <w:rFonts w:eastAsia="Calibri"/>
          <w:lang w:val="kk-KZ"/>
        </w:rPr>
        <w:t xml:space="preserve">5262 км, </w:t>
      </w:r>
      <w:r w:rsidRPr="001310A8">
        <w:rPr>
          <w:rFonts w:eastAsia="Calibri"/>
          <w:noProof/>
          <w:lang w:val="kk-KZ"/>
        </w:rPr>
        <w:t xml:space="preserve">ал салмағы Айдан </w:t>
      </w:r>
      <w:r w:rsidRPr="001310A8">
        <w:rPr>
          <w:rFonts w:eastAsia="Calibri"/>
          <w:lang w:val="kk-KZ"/>
        </w:rPr>
        <w:t xml:space="preserve">2,017 </w:t>
      </w:r>
      <w:r w:rsidRPr="001310A8">
        <w:rPr>
          <w:rFonts w:eastAsia="Calibri"/>
          <w:noProof/>
          <w:lang w:val="kk-KZ"/>
        </w:rPr>
        <w:t>есе ауыр.</w:t>
      </w:r>
    </w:p>
    <w:p w:rsidR="00CC07E2" w:rsidRPr="001310A8" w:rsidRDefault="00CC07E2" w:rsidP="00CC07E2">
      <w:pPr>
        <w:ind w:firstLine="709"/>
        <w:rPr>
          <w:rFonts w:eastAsia="Calibri"/>
          <w:noProof/>
          <w:lang w:val="kk-KZ"/>
        </w:rPr>
      </w:pPr>
      <w:r w:rsidRPr="001310A8">
        <w:rPr>
          <w:rFonts w:eastAsia="Calibri"/>
          <w:noProof/>
          <w:lang w:val="kk-KZ"/>
        </w:rPr>
        <w:t xml:space="preserve">...Ең кіші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Леда (Юпитерде) </w:t>
      </w:r>
      <w:r w:rsidRPr="001310A8">
        <w:rPr>
          <w:rFonts w:eastAsia="Calibri"/>
          <w:noProof/>
          <w:lang w:val="kk-KZ"/>
        </w:rPr>
        <w:t xml:space="preserve">оның диаметрі </w:t>
      </w:r>
      <w:r w:rsidRPr="001310A8">
        <w:rPr>
          <w:rFonts w:eastAsia="Calibri"/>
          <w:lang w:val="kk-KZ"/>
        </w:rPr>
        <w:t xml:space="preserve">15 </w:t>
      </w:r>
      <w:r w:rsidRPr="001310A8">
        <w:rPr>
          <w:rFonts w:eastAsia="Calibri"/>
          <w:noProof/>
          <w:lang w:val="kk-KZ"/>
        </w:rPr>
        <w:t>км-ден аз.</w:t>
      </w:r>
    </w:p>
    <w:p w:rsidR="00CC07E2" w:rsidRPr="001310A8" w:rsidRDefault="00CC07E2" w:rsidP="00CC07E2">
      <w:pPr>
        <w:ind w:firstLine="709"/>
        <w:rPr>
          <w:rFonts w:eastAsia="Calibri"/>
          <w:noProof/>
          <w:lang w:val="kk-KZ"/>
        </w:rPr>
      </w:pPr>
      <w:r w:rsidRPr="001310A8">
        <w:rPr>
          <w:rFonts w:eastAsia="Calibri"/>
          <w:lang w:val="kk-KZ"/>
        </w:rPr>
        <w:t xml:space="preserve">...Марс және Юпитер </w:t>
      </w:r>
      <w:r w:rsidRPr="001310A8">
        <w:rPr>
          <w:rFonts w:eastAsia="Calibri"/>
          <w:noProof/>
          <w:lang w:val="kk-KZ"/>
        </w:rPr>
        <w:t xml:space="preserve">планеталарының арасындағы белдеулікте </w:t>
      </w:r>
      <w:r w:rsidRPr="001310A8">
        <w:rPr>
          <w:rFonts w:eastAsia="Calibri"/>
          <w:lang w:val="kk-KZ"/>
        </w:rPr>
        <w:t xml:space="preserve">45 </w:t>
      </w:r>
      <w:r w:rsidRPr="001310A8">
        <w:rPr>
          <w:rFonts w:eastAsia="Calibri"/>
          <w:noProof/>
          <w:lang w:val="kk-KZ"/>
        </w:rPr>
        <w:t xml:space="preserve">000-ға таяу астероидтар орналасқан. Ең бірінші көрінген және ең үлкен </w:t>
      </w:r>
      <w:r w:rsidRPr="001310A8">
        <w:rPr>
          <w:rFonts w:eastAsia="Calibri"/>
          <w:lang w:val="kk-KZ"/>
        </w:rPr>
        <w:t xml:space="preserve">астероид -Церера. </w:t>
      </w:r>
      <w:r w:rsidRPr="001310A8">
        <w:rPr>
          <w:rFonts w:eastAsia="Calibri"/>
          <w:noProof/>
          <w:lang w:val="kk-KZ"/>
        </w:rPr>
        <w:t xml:space="preserve">Оның диаметрі </w:t>
      </w:r>
      <w:r w:rsidRPr="001310A8">
        <w:rPr>
          <w:rFonts w:eastAsia="Calibri"/>
          <w:spacing w:val="30"/>
          <w:lang w:val="kk-KZ"/>
        </w:rPr>
        <w:t xml:space="preserve">946 </w:t>
      </w:r>
      <w:r w:rsidRPr="001310A8">
        <w:rPr>
          <w:rFonts w:eastAsia="Calibri"/>
          <w:noProof/>
          <w:lang w:val="kk-KZ"/>
        </w:rPr>
        <w:t>км.</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жалғыз </w:t>
      </w:r>
      <w:r w:rsidRPr="001310A8">
        <w:rPr>
          <w:rFonts w:eastAsia="Calibri"/>
          <w:lang w:val="kk-KZ"/>
        </w:rPr>
        <w:t xml:space="preserve">астероид Веста - 4 </w:t>
      </w:r>
      <w:r w:rsidRPr="001310A8">
        <w:rPr>
          <w:rFonts w:eastAsia="Calibri"/>
          <w:noProof/>
          <w:lang w:val="kk-KZ"/>
        </w:rPr>
        <w:t xml:space="preserve">диаметрі </w:t>
      </w:r>
      <w:r w:rsidRPr="001310A8">
        <w:rPr>
          <w:rFonts w:eastAsia="Calibri"/>
          <w:lang w:val="kk-KZ"/>
        </w:rPr>
        <w:t xml:space="preserve">512 км, 1807 жылы 29 </w:t>
      </w:r>
      <w:r w:rsidRPr="001310A8">
        <w:rPr>
          <w:rFonts w:eastAsia="Calibri"/>
          <w:noProof/>
          <w:lang w:val="kk-KZ"/>
        </w:rPr>
        <w:t xml:space="preserve">наурызда атылды. Ең шалғайдағы </w:t>
      </w:r>
      <w:r w:rsidRPr="001310A8">
        <w:rPr>
          <w:rFonts w:eastAsia="Calibri"/>
          <w:lang w:val="kk-KZ"/>
        </w:rPr>
        <w:t xml:space="preserve">астероид - </w:t>
      </w:r>
      <w:r w:rsidRPr="001310A8">
        <w:rPr>
          <w:rFonts w:eastAsia="Calibri"/>
          <w:noProof/>
          <w:lang w:val="kk-KZ"/>
        </w:rPr>
        <w:t xml:space="preserve">Хирон, бұл </w:t>
      </w:r>
      <w:r w:rsidRPr="001310A8">
        <w:rPr>
          <w:rFonts w:eastAsia="Calibri"/>
          <w:lang w:val="kk-KZ"/>
        </w:rPr>
        <w:t xml:space="preserve">астероид 1977 жылы 18-19 </w:t>
      </w:r>
      <w:r w:rsidRPr="001310A8">
        <w:rPr>
          <w:rFonts w:eastAsia="Calibri"/>
          <w:noProof/>
          <w:lang w:val="kk-KZ"/>
        </w:rPr>
        <w:t xml:space="preserve">қазанда </w:t>
      </w:r>
      <w:r w:rsidRPr="001310A8">
        <w:rPr>
          <w:rFonts w:eastAsia="Calibri"/>
          <w:lang w:val="kk-KZ"/>
        </w:rPr>
        <w:t xml:space="preserve">Сатурн және Уран </w:t>
      </w:r>
      <w:r w:rsidRPr="001310A8">
        <w:rPr>
          <w:rFonts w:eastAsia="Calibri"/>
          <w:noProof/>
          <w:lang w:val="kk-KZ"/>
        </w:rPr>
        <w:t xml:space="preserve">планеталарының </w:t>
      </w:r>
      <w:r w:rsidRPr="001310A8">
        <w:rPr>
          <w:rFonts w:eastAsia="Calibri"/>
          <w:lang w:val="kk-KZ"/>
        </w:rPr>
        <w:t xml:space="preserve">арсынан </w:t>
      </w:r>
      <w:r w:rsidRPr="001310A8">
        <w:rPr>
          <w:rFonts w:eastAsia="Calibri"/>
          <w:noProof/>
          <w:lang w:val="kk-KZ"/>
        </w:rPr>
        <w:t>табылған.</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ең жарық жұлдыз </w:t>
      </w:r>
      <w:r w:rsidRPr="001310A8">
        <w:rPr>
          <w:rFonts w:eastAsia="Calibri"/>
          <w:lang w:val="kk-KZ"/>
        </w:rPr>
        <w:t xml:space="preserve">Сириус. </w:t>
      </w:r>
      <w:r w:rsidRPr="001310A8">
        <w:rPr>
          <w:rFonts w:eastAsia="Calibri"/>
          <w:noProof/>
          <w:lang w:val="kk-KZ"/>
        </w:rPr>
        <w:t>Оның жарыктығы Күннің жарықтығынан 26 есе көп.</w:t>
      </w:r>
    </w:p>
    <w:p w:rsidR="00CC07E2" w:rsidRPr="001310A8" w:rsidRDefault="00CC07E2" w:rsidP="00CC07E2">
      <w:pPr>
        <w:ind w:firstLine="709"/>
        <w:rPr>
          <w:rFonts w:eastAsia="Calibri"/>
          <w:noProof/>
          <w:lang w:val="kk-KZ"/>
        </w:rPr>
      </w:pPr>
      <w:r w:rsidRPr="001310A8">
        <w:rPr>
          <w:rFonts w:eastAsia="Calibri"/>
          <w:lang w:val="kk-KZ"/>
        </w:rPr>
        <w:t xml:space="preserve">...1983 </w:t>
      </w:r>
      <w:r w:rsidRPr="001310A8">
        <w:rPr>
          <w:rFonts w:eastAsia="Calibri"/>
          <w:noProof/>
          <w:lang w:val="kk-KZ"/>
        </w:rPr>
        <w:t xml:space="preserve">жылы ашылған Ақ ергежейлі жұлдызы ең кіші және жеңіл жұлдыз. Диаметрі </w:t>
      </w:r>
      <w:r w:rsidRPr="001310A8">
        <w:rPr>
          <w:rFonts w:eastAsia="Calibri"/>
          <w:lang w:val="kk-KZ"/>
        </w:rPr>
        <w:t xml:space="preserve">5600 </w:t>
      </w:r>
      <w:r w:rsidRPr="001310A8">
        <w:rPr>
          <w:rFonts w:eastAsia="Calibri"/>
          <w:noProof/>
          <w:lang w:val="kk-KZ"/>
        </w:rPr>
        <w:t xml:space="preserve">км. Иассасы Күн массасының </w:t>
      </w:r>
      <w:r w:rsidRPr="001310A8">
        <w:rPr>
          <w:rFonts w:eastAsia="Calibri"/>
          <w:lang w:val="kk-KZ"/>
        </w:rPr>
        <w:t xml:space="preserve">0,014 </w:t>
      </w:r>
      <w:r w:rsidRPr="001310A8">
        <w:rPr>
          <w:rFonts w:eastAsia="Calibri"/>
          <w:noProof/>
          <w:lang w:val="kk-KZ"/>
        </w:rPr>
        <w:t>бөлігін құрайды.</w:t>
      </w:r>
    </w:p>
    <w:p w:rsidR="00CC07E2" w:rsidRPr="001310A8" w:rsidRDefault="00CC07E2" w:rsidP="00CC07E2">
      <w:pPr>
        <w:ind w:firstLine="709"/>
        <w:jc w:val="right"/>
        <w:rPr>
          <w:rFonts w:eastAsia="Calibri"/>
          <w:lang w:val="kk-KZ"/>
        </w:rPr>
      </w:pPr>
      <w:r w:rsidRPr="001310A8">
        <w:rPr>
          <w:rFonts w:eastAsia="Calibri"/>
          <w:lang w:val="kk-KZ"/>
        </w:rPr>
        <w:t>(«Алгорифм» журналынан)</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Сөйлемдерді «шын», «жалған» деп белгілеңіз.</w:t>
      </w:r>
      <w:r w:rsidRPr="001310A8">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677"/>
        <w:gridCol w:w="1967"/>
        <w:gridCol w:w="2393"/>
      </w:tblGrid>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w:t>
            </w:r>
          </w:p>
        </w:tc>
        <w:tc>
          <w:tcPr>
            <w:tcW w:w="4677" w:type="dxa"/>
          </w:tcPr>
          <w:p w:rsidR="00CC07E2" w:rsidRPr="001310A8" w:rsidRDefault="00CC07E2" w:rsidP="00C66951">
            <w:pPr>
              <w:rPr>
                <w:rFonts w:eastAsia="Calibri"/>
                <w:lang w:val="kk-KZ"/>
              </w:rPr>
            </w:pPr>
          </w:p>
        </w:tc>
        <w:tc>
          <w:tcPr>
            <w:tcW w:w="1967" w:type="dxa"/>
          </w:tcPr>
          <w:p w:rsidR="00CC07E2" w:rsidRPr="001310A8" w:rsidRDefault="00CC07E2" w:rsidP="00C66951">
            <w:pPr>
              <w:jc w:val="center"/>
              <w:rPr>
                <w:rFonts w:eastAsia="Calibri"/>
                <w:b/>
                <w:lang w:val="kk-KZ"/>
              </w:rPr>
            </w:pPr>
            <w:r w:rsidRPr="001310A8">
              <w:rPr>
                <w:rFonts w:eastAsia="Calibri"/>
                <w:b/>
                <w:lang w:val="kk-KZ"/>
              </w:rPr>
              <w:t>«шын»</w:t>
            </w:r>
          </w:p>
        </w:tc>
        <w:tc>
          <w:tcPr>
            <w:tcW w:w="2393" w:type="dxa"/>
          </w:tcPr>
          <w:p w:rsidR="00CC07E2" w:rsidRPr="001310A8" w:rsidRDefault="00CC07E2" w:rsidP="00C66951">
            <w:pPr>
              <w:jc w:val="center"/>
              <w:rPr>
                <w:rFonts w:eastAsia="Calibri"/>
                <w:b/>
                <w:lang w:val="kk-KZ"/>
              </w:rPr>
            </w:pPr>
            <w:r w:rsidRPr="001310A8">
              <w:rPr>
                <w:rFonts w:eastAsia="Calibri"/>
                <w:b/>
                <w:lang w:val="kk-KZ"/>
              </w:rPr>
              <w:t>«жалған»</w:t>
            </w: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1.</w:t>
            </w:r>
          </w:p>
        </w:tc>
        <w:tc>
          <w:tcPr>
            <w:tcW w:w="4677" w:type="dxa"/>
          </w:tcPr>
          <w:p w:rsidR="00CC07E2" w:rsidRPr="001310A8" w:rsidRDefault="00CC07E2" w:rsidP="00C66951">
            <w:pPr>
              <w:rPr>
                <w:rFonts w:eastAsia="Calibri"/>
                <w:lang w:val="kk-KZ"/>
              </w:rPr>
            </w:pPr>
            <w:r w:rsidRPr="001310A8">
              <w:rPr>
                <w:rFonts w:eastAsia="Calibri"/>
                <w:lang w:val="kk-KZ"/>
              </w:rPr>
              <w:t xml:space="preserve">Ең көп серігі бар планета – Сатурн.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2.</w:t>
            </w:r>
          </w:p>
        </w:tc>
        <w:tc>
          <w:tcPr>
            <w:tcW w:w="4677" w:type="dxa"/>
          </w:tcPr>
          <w:p w:rsidR="00CC07E2" w:rsidRPr="001310A8" w:rsidRDefault="00CC07E2" w:rsidP="00C66951">
            <w:pPr>
              <w:rPr>
                <w:rFonts w:eastAsia="Calibri"/>
                <w:lang w:val="kk-KZ"/>
              </w:rPr>
            </w:pPr>
            <w:r w:rsidRPr="001310A8">
              <w:rPr>
                <w:rFonts w:eastAsia="Calibri"/>
                <w:lang w:val="kk-KZ"/>
              </w:rPr>
              <w:t xml:space="preserve">Сатурнның бес серігі бар.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lastRenderedPageBreak/>
              <w:t>3.</w:t>
            </w:r>
          </w:p>
        </w:tc>
        <w:tc>
          <w:tcPr>
            <w:tcW w:w="4677" w:type="dxa"/>
          </w:tcPr>
          <w:p w:rsidR="00CC07E2" w:rsidRPr="001310A8" w:rsidRDefault="00CC07E2" w:rsidP="00C66951">
            <w:pPr>
              <w:rPr>
                <w:rFonts w:eastAsia="Calibri"/>
                <w:lang w:val="kk-KZ"/>
              </w:rPr>
            </w:pPr>
            <w:r w:rsidRPr="001310A8">
              <w:rPr>
                <w:rFonts w:eastAsia="Calibri"/>
                <w:lang w:val="kk-KZ"/>
              </w:rPr>
              <w:t>Ең кіші планета серігі – Ганимед.</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3F41" w:rsidTr="00C66951">
        <w:tc>
          <w:tcPr>
            <w:tcW w:w="534" w:type="dxa"/>
          </w:tcPr>
          <w:p w:rsidR="00CC07E2" w:rsidRPr="001310A8" w:rsidRDefault="00CC07E2" w:rsidP="00C66951">
            <w:pPr>
              <w:rPr>
                <w:rFonts w:eastAsia="Calibri"/>
                <w:lang w:val="kk-KZ"/>
              </w:rPr>
            </w:pPr>
            <w:r w:rsidRPr="001310A8">
              <w:rPr>
                <w:rFonts w:eastAsia="Calibri"/>
                <w:lang w:val="kk-KZ"/>
              </w:rPr>
              <w:t>4.</w:t>
            </w:r>
          </w:p>
        </w:tc>
        <w:tc>
          <w:tcPr>
            <w:tcW w:w="4677" w:type="dxa"/>
          </w:tcPr>
          <w:p w:rsidR="00CC07E2" w:rsidRPr="001310A8" w:rsidRDefault="00CC07E2" w:rsidP="00C66951">
            <w:pPr>
              <w:rPr>
                <w:rFonts w:eastAsia="Calibri"/>
                <w:lang w:val="kk-KZ"/>
              </w:rPr>
            </w:pPr>
            <w:r w:rsidRPr="001310A8">
              <w:rPr>
                <w:rFonts w:eastAsia="Calibri"/>
                <w:lang w:val="kk-KZ"/>
              </w:rPr>
              <w:t xml:space="preserve">Марс және Юпитер планеталарының арасындағы белдеулікте астероидтар жоқ.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3F41" w:rsidTr="00C66951">
        <w:tc>
          <w:tcPr>
            <w:tcW w:w="534" w:type="dxa"/>
          </w:tcPr>
          <w:p w:rsidR="00CC07E2" w:rsidRPr="001310A8" w:rsidRDefault="00CC07E2" w:rsidP="00C66951">
            <w:pPr>
              <w:rPr>
                <w:rFonts w:eastAsia="Calibri"/>
                <w:lang w:val="kk-KZ"/>
              </w:rPr>
            </w:pPr>
            <w:r w:rsidRPr="001310A8">
              <w:rPr>
                <w:rFonts w:eastAsia="Calibri"/>
                <w:lang w:val="kk-KZ"/>
              </w:rPr>
              <w:t>5.</w:t>
            </w:r>
          </w:p>
        </w:tc>
        <w:tc>
          <w:tcPr>
            <w:tcW w:w="4677" w:type="dxa"/>
          </w:tcPr>
          <w:p w:rsidR="00CC07E2" w:rsidRPr="001310A8" w:rsidRDefault="00CC07E2" w:rsidP="00C66951">
            <w:pPr>
              <w:rPr>
                <w:rFonts w:eastAsia="Calibri"/>
                <w:lang w:val="kk-KZ"/>
              </w:rPr>
            </w:pPr>
            <w:r w:rsidRPr="001310A8">
              <w:rPr>
                <w:rFonts w:eastAsia="Calibri"/>
                <w:lang w:val="kk-KZ"/>
              </w:rPr>
              <w:t xml:space="preserve">Құралсыз көзге көрінетін жалғыз астероид Веста.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8-тапсырма.</w:t>
      </w:r>
      <w:r w:rsidRPr="001310A8">
        <w:rPr>
          <w:rFonts w:eastAsia="Calibri"/>
          <w:lang w:val="kk-KZ"/>
        </w:rPr>
        <w:t xml:space="preserve"> Берілген жай сөйлемдерден аралас құрмалас сөйлем құрап жазыңыз. </w:t>
      </w:r>
    </w:p>
    <w:p w:rsidR="00CC07E2" w:rsidRPr="001310A8" w:rsidRDefault="00CC07E2" w:rsidP="00CC07E2">
      <w:pPr>
        <w:ind w:firstLine="709"/>
        <w:rPr>
          <w:rFonts w:eastAsia="Calibri"/>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01"/>
      </w:tblGrid>
      <w:tr w:rsidR="00CC07E2" w:rsidRPr="001310A8" w:rsidTr="00C66951">
        <w:tc>
          <w:tcPr>
            <w:tcW w:w="4820"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501" w:type="dxa"/>
          </w:tcPr>
          <w:p w:rsidR="00CC07E2" w:rsidRPr="001310A8" w:rsidRDefault="00CC07E2" w:rsidP="00C66951">
            <w:pPr>
              <w:jc w:val="center"/>
              <w:rPr>
                <w:rFonts w:eastAsia="Calibri"/>
                <w:b/>
                <w:lang w:val="kk-KZ"/>
              </w:rPr>
            </w:pPr>
            <w:r w:rsidRPr="001310A8">
              <w:rPr>
                <w:rFonts w:eastAsia="Calibri"/>
                <w:b/>
                <w:lang w:val="kk-KZ"/>
              </w:rPr>
              <w:t>Аралас құрмалас сөйлем</w:t>
            </w:r>
          </w:p>
        </w:tc>
      </w:tr>
      <w:tr w:rsidR="00CC07E2" w:rsidRPr="00133F41"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Ертеден – ақ адамдар аспандағы жұлдыздар шоғырын таңғажайып кескіндерге ұқсатты. Оларды шоқжұлдыз деп атаған. Көптеген шоқжұлдыздардың атауы ежелгі аңыздардан туған. </w:t>
            </w:r>
          </w:p>
        </w:tc>
        <w:tc>
          <w:tcPr>
            <w:tcW w:w="4501" w:type="dxa"/>
          </w:tcPr>
          <w:p w:rsidR="00CC07E2" w:rsidRPr="001310A8" w:rsidRDefault="00CC07E2" w:rsidP="00C66951">
            <w:pPr>
              <w:rPr>
                <w:rFonts w:eastAsia="Calibri"/>
                <w:lang w:val="kk-KZ"/>
              </w:rPr>
            </w:pPr>
          </w:p>
        </w:tc>
      </w:tr>
      <w:tr w:rsidR="00CC07E2" w:rsidRPr="00133F41"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17-ғасырда шоқжұдыздардың тауыс, тукан, Жұмақ құсы сияқты жаңа атаулары пайда болды. Бұл атаулар сол кездегі теңіздің теңіздің арғы жағынан еуропалықтар ашқан ғажайып елдерді еске түсірді. Ал 18 ғасырда астрономдар көптеген шоқжұлдыздарға техникамен байланысты атаулар қойды. Олардың ішінде Сағат, Компас, Микроскоп, т.б. бар. </w:t>
            </w:r>
          </w:p>
        </w:tc>
        <w:tc>
          <w:tcPr>
            <w:tcW w:w="4501" w:type="dxa"/>
          </w:tcPr>
          <w:p w:rsidR="00CC07E2" w:rsidRPr="001310A8" w:rsidRDefault="00CC07E2" w:rsidP="00C66951">
            <w:pPr>
              <w:rPr>
                <w:rFonts w:eastAsia="Calibri"/>
                <w:lang w:val="kk-KZ"/>
              </w:rPr>
            </w:pPr>
          </w:p>
        </w:tc>
      </w:tr>
      <w:tr w:rsidR="00CC07E2" w:rsidRPr="00133F41" w:rsidTr="00C66951">
        <w:tc>
          <w:tcPr>
            <w:tcW w:w="4820" w:type="dxa"/>
          </w:tcPr>
          <w:p w:rsidR="00CC07E2" w:rsidRPr="001310A8" w:rsidRDefault="00CC07E2" w:rsidP="00C66951">
            <w:pPr>
              <w:rPr>
                <w:rFonts w:eastAsia="Calibri"/>
                <w:lang w:val="kk-KZ"/>
              </w:rPr>
            </w:pPr>
            <w:r w:rsidRPr="001310A8">
              <w:rPr>
                <w:rFonts w:eastAsia="Calibri"/>
                <w:lang w:val="kk-KZ"/>
              </w:rPr>
              <w:t xml:space="preserve">3. Шоқжұлдыздар туралы аңыздар өте көп. Әр елдің өз болмысына, өз тірлігіне қарай түрліше аңыздар туындаған. Сондай-ақ ежелгі грек аңызы бойынша Жетіқарақшы – Зевс құдайдың қызғаншақ жары – әйел құдай Гераны аюға айналдырып жіберген Каллисто сұлу екен деген де аңыз бар.  </w:t>
            </w:r>
          </w:p>
        </w:tc>
        <w:tc>
          <w:tcPr>
            <w:tcW w:w="4501" w:type="dxa"/>
          </w:tcPr>
          <w:p w:rsidR="00CC07E2" w:rsidRPr="001310A8" w:rsidRDefault="00CC07E2" w:rsidP="00C66951">
            <w:pPr>
              <w:rPr>
                <w:rFonts w:eastAsia="Calibri"/>
                <w:lang w:val="kk-KZ"/>
              </w:rPr>
            </w:pPr>
          </w:p>
        </w:tc>
      </w:tr>
    </w:tbl>
    <w:p w:rsidR="00CC07E2" w:rsidRDefault="00CC07E2" w:rsidP="00CC07E2">
      <w:pPr>
        <w:ind w:firstLine="709"/>
        <w:rPr>
          <w:rFonts w:eastAsia="Calibri"/>
          <w:lang w:val="kk-KZ"/>
        </w:rPr>
      </w:pPr>
    </w:p>
    <w:p w:rsidR="00CC07E2" w:rsidRDefault="00CC07E2" w:rsidP="00C30552">
      <w:pPr>
        <w:tabs>
          <w:tab w:val="left" w:pos="5820"/>
        </w:tabs>
        <w:rPr>
          <w:rFonts w:eastAsia="Calibri"/>
          <w:lang w:val="kk-KZ"/>
        </w:rPr>
      </w:pPr>
    </w:p>
    <w:p w:rsidR="00CC07E2" w:rsidRPr="001310A8" w:rsidRDefault="00CC07E2" w:rsidP="00CC07E2">
      <w:pPr>
        <w:ind w:firstLine="709"/>
        <w:jc w:val="center"/>
        <w:outlineLvl w:val="0"/>
        <w:rPr>
          <w:rFonts w:eastAsia="Calibri"/>
          <w:b/>
          <w:bCs/>
          <w:noProof/>
          <w:lang w:val="kk-KZ"/>
        </w:rPr>
      </w:pPr>
      <w:r w:rsidRPr="001310A8">
        <w:rPr>
          <w:rFonts w:eastAsia="Calibri"/>
          <w:b/>
          <w:i/>
          <w:noProof/>
          <w:lang w:val="kk-KZ"/>
        </w:rPr>
        <w:t>Лексикалық тақырып.</w:t>
      </w:r>
      <w:r w:rsidRPr="001310A8">
        <w:rPr>
          <w:rFonts w:eastAsia="Calibri"/>
          <w:noProof/>
          <w:lang w:val="kk-KZ"/>
        </w:rPr>
        <w:t xml:space="preserve"> </w:t>
      </w:r>
      <w:r w:rsidRPr="001310A8">
        <w:rPr>
          <w:rFonts w:eastAsia="Calibri"/>
          <w:b/>
          <w:bCs/>
          <w:noProof/>
          <w:lang w:val="kk-KZ"/>
        </w:rPr>
        <w:t>Жұлдызды аспан</w:t>
      </w:r>
    </w:p>
    <w:p w:rsidR="00CC07E2" w:rsidRPr="001310A8" w:rsidRDefault="00CC07E2" w:rsidP="00CC07E2">
      <w:pPr>
        <w:ind w:firstLine="709"/>
        <w:rPr>
          <w:rFonts w:eastAsia="Calibri"/>
          <w:b/>
          <w:bCs/>
          <w:noProof/>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Жұлдызды аспан </w:t>
      </w:r>
      <w:r w:rsidRPr="001310A8">
        <w:rPr>
          <w:rFonts w:eastAsia="Calibri"/>
          <w:lang w:val="kk-KZ"/>
        </w:rPr>
        <w:t xml:space="preserve">- </w:t>
      </w:r>
      <w:r w:rsidRPr="001310A8">
        <w:rPr>
          <w:rFonts w:eastAsia="Calibri"/>
          <w:noProof/>
          <w:lang w:val="kk-KZ"/>
        </w:rPr>
        <w:t>аспан күмбезінде түнде көрінетін шырақтардың жиынтығы. Түнде жай көзбен аспан сферасыньщ жартысынан ауа райы жақсы жағдайда, бір мезгілде мыңдай жұлдызды көруге болады. Олардың көбісі Құсжолы жолағының маңына орналасқан.</w:t>
      </w:r>
    </w:p>
    <w:p w:rsidR="00CC07E2" w:rsidRPr="001310A8" w:rsidRDefault="00CC07E2" w:rsidP="00CC07E2">
      <w:pPr>
        <w:ind w:firstLine="709"/>
        <w:rPr>
          <w:rFonts w:eastAsia="Calibri"/>
          <w:lang w:val="kk-KZ"/>
        </w:rPr>
      </w:pPr>
      <w:r w:rsidRPr="001310A8">
        <w:rPr>
          <w:rFonts w:eastAsia="Calibri"/>
          <w:noProof/>
          <w:lang w:val="kk-KZ"/>
        </w:rPr>
        <w:t xml:space="preserve">Бағдарлауға қолайлы </w:t>
      </w:r>
      <w:r w:rsidRPr="001310A8">
        <w:rPr>
          <w:rFonts w:eastAsia="Calibri"/>
          <w:lang w:val="kk-KZ"/>
        </w:rPr>
        <w:t xml:space="preserve">болу </w:t>
      </w:r>
      <w:r w:rsidRPr="001310A8">
        <w:rPr>
          <w:rFonts w:eastAsia="Calibri"/>
          <w:noProof/>
          <w:lang w:val="kk-KZ"/>
        </w:rPr>
        <w:t xml:space="preserve">үшін жұлдызды аспан, шартты түрде </w:t>
      </w:r>
      <w:r w:rsidRPr="001310A8">
        <w:rPr>
          <w:rFonts w:eastAsia="Calibri"/>
          <w:bCs/>
          <w:noProof/>
          <w:lang w:val="kk-KZ"/>
        </w:rPr>
        <w:t>шоқ</w:t>
      </w:r>
      <w:r w:rsidRPr="001310A8">
        <w:rPr>
          <w:rFonts w:eastAsia="Calibri"/>
          <w:b/>
          <w:bCs/>
          <w:noProof/>
          <w:lang w:val="kk-KZ"/>
        </w:rPr>
        <w:t xml:space="preserve"> </w:t>
      </w:r>
      <w:r w:rsidRPr="001310A8">
        <w:rPr>
          <w:rFonts w:eastAsia="Calibri"/>
          <w:noProof/>
          <w:lang w:val="kk-KZ"/>
        </w:rPr>
        <w:t xml:space="preserve">жұлдыздарға (жалпы </w:t>
      </w:r>
      <w:r w:rsidRPr="001310A8">
        <w:rPr>
          <w:rFonts w:eastAsia="Calibri"/>
          <w:lang w:val="kk-KZ"/>
        </w:rPr>
        <w:t xml:space="preserve">саны 88) </w:t>
      </w:r>
      <w:r w:rsidRPr="001310A8">
        <w:rPr>
          <w:rFonts w:eastAsia="Calibri"/>
          <w:noProof/>
          <w:lang w:val="kk-KZ"/>
        </w:rPr>
        <w:t>бөлінген. Жұлдыздарды адамдар ежелден</w:t>
      </w:r>
      <w:r w:rsidRPr="001310A8">
        <w:rPr>
          <w:rFonts w:eastAsia="Calibri"/>
          <w:b/>
          <w:bCs/>
          <w:noProof/>
          <w:lang w:val="kk-KZ"/>
        </w:rPr>
        <w:t>-</w:t>
      </w:r>
      <w:r w:rsidRPr="001310A8">
        <w:rPr>
          <w:rFonts w:eastAsia="Calibri"/>
          <w:bCs/>
          <w:noProof/>
          <w:lang w:val="kk-KZ"/>
        </w:rPr>
        <w:t>ақ</w:t>
      </w:r>
      <w:r w:rsidRPr="001310A8">
        <w:rPr>
          <w:rFonts w:eastAsia="Calibri"/>
          <w:b/>
          <w:bCs/>
          <w:noProof/>
          <w:lang w:val="kk-KZ"/>
        </w:rPr>
        <w:t xml:space="preserve"> </w:t>
      </w:r>
      <w:r w:rsidRPr="001310A8">
        <w:rPr>
          <w:rFonts w:eastAsia="Calibri"/>
          <w:noProof/>
          <w:lang w:val="kk-KZ"/>
        </w:rPr>
        <w:t xml:space="preserve">егінбасты шоқжұлдыздарға, зодиактік жұлдыздарға ажыратқан. </w:t>
      </w:r>
      <w:r w:rsidRPr="001310A8">
        <w:rPr>
          <w:rFonts w:eastAsia="Calibri"/>
          <w:bCs/>
          <w:noProof/>
          <w:lang w:val="kk-KZ"/>
        </w:rPr>
        <w:t>Шоқжұл</w:t>
      </w:r>
      <w:r w:rsidRPr="001310A8">
        <w:rPr>
          <w:rFonts w:eastAsia="Calibri"/>
          <w:noProof/>
          <w:lang w:val="kk-KZ"/>
        </w:rPr>
        <w:t xml:space="preserve">дыздардың атаулары ежелгі гректер мен римдіктердің мифологиясынан алынған (мысалы, </w:t>
      </w:r>
      <w:r w:rsidRPr="001310A8">
        <w:rPr>
          <w:rFonts w:eastAsia="Calibri"/>
          <w:lang w:val="kk-KZ"/>
        </w:rPr>
        <w:t xml:space="preserve">Андромеда, Персей, Дельфин, </w:t>
      </w:r>
      <w:r w:rsidRPr="001310A8">
        <w:rPr>
          <w:rFonts w:eastAsia="Calibri"/>
          <w:noProof/>
          <w:lang w:val="kk-KZ"/>
        </w:rPr>
        <w:t xml:space="preserve">т.б.) немесе егін, </w:t>
      </w:r>
      <w:r w:rsidRPr="001310A8">
        <w:rPr>
          <w:rFonts w:eastAsia="Calibri"/>
          <w:lang w:val="kk-KZ"/>
        </w:rPr>
        <w:t xml:space="preserve">мал, </w:t>
      </w:r>
      <w:r w:rsidRPr="001310A8">
        <w:rPr>
          <w:rFonts w:eastAsia="Calibri"/>
          <w:noProof/>
          <w:lang w:val="kk-KZ"/>
        </w:rPr>
        <w:t xml:space="preserve">аң шаруашылығына (мысалы, Сиыршы, Балықтар, Қоян, т.б.) байланысты қойылған. Кейінірек белгіленген шоқжұлдыздардың аттары техниканың </w:t>
      </w:r>
      <w:r w:rsidRPr="001310A8">
        <w:rPr>
          <w:rFonts w:eastAsia="Calibri"/>
          <w:noProof/>
          <w:lang w:val="kk-KZ"/>
        </w:rPr>
        <w:lastRenderedPageBreak/>
        <w:t xml:space="preserve">дамуына </w:t>
      </w:r>
      <w:r w:rsidRPr="001310A8">
        <w:rPr>
          <w:rFonts w:eastAsia="Calibri"/>
          <w:lang w:val="kk-KZ"/>
        </w:rPr>
        <w:t xml:space="preserve">байланысты (мысалы, микроскоп, т.б.) </w:t>
      </w:r>
      <w:r w:rsidRPr="001310A8">
        <w:rPr>
          <w:rFonts w:eastAsia="Calibri"/>
          <w:noProof/>
          <w:lang w:val="kk-KZ"/>
        </w:rPr>
        <w:t xml:space="preserve">қойылды. Шоқжұлдыздардың шекарасы Халықаралық астрономиялық одақтың шешімі бойынша белгіленген </w:t>
      </w:r>
      <w:r w:rsidRPr="001310A8">
        <w:rPr>
          <w:rFonts w:eastAsia="Calibri"/>
          <w:lang w:val="kk-KZ"/>
        </w:rPr>
        <w:t xml:space="preserve">(1930). </w:t>
      </w:r>
      <w:r w:rsidRPr="001310A8">
        <w:rPr>
          <w:rFonts w:eastAsia="Calibri"/>
          <w:noProof/>
          <w:lang w:val="kk-KZ"/>
        </w:rPr>
        <w:t xml:space="preserve">Шоқжұлдыздардағы жарық жұлдыздар </w:t>
      </w:r>
      <w:r w:rsidRPr="001310A8">
        <w:rPr>
          <w:rFonts w:eastAsia="Calibri"/>
          <w:lang w:val="kk-KZ"/>
        </w:rPr>
        <w:t xml:space="preserve">грек </w:t>
      </w:r>
      <w:r w:rsidRPr="001310A8">
        <w:rPr>
          <w:rFonts w:eastAsia="Calibri"/>
          <w:noProof/>
          <w:lang w:val="kk-KZ"/>
        </w:rPr>
        <w:t xml:space="preserve">әліпбиінің әріптерімен </w:t>
      </w:r>
      <w:r w:rsidRPr="001310A8">
        <w:rPr>
          <w:rFonts w:eastAsia="Calibri"/>
          <w:lang w:val="kk-KZ"/>
        </w:rPr>
        <w:t xml:space="preserve">не </w:t>
      </w:r>
      <w:r w:rsidRPr="001310A8">
        <w:rPr>
          <w:rFonts w:eastAsia="Calibri"/>
          <w:noProof/>
          <w:lang w:val="kk-KZ"/>
        </w:rPr>
        <w:t xml:space="preserve">сандармен, ал кейбір жұлдыздар арнаулы белгілермен белгіленеді. Бірсыпыра жұлдыздың меншікті атауы </w:t>
      </w:r>
      <w:r w:rsidRPr="001310A8">
        <w:rPr>
          <w:rFonts w:eastAsia="Calibri"/>
          <w:lang w:val="kk-KZ"/>
        </w:rPr>
        <w:t xml:space="preserve">бар. </w:t>
      </w:r>
      <w:r w:rsidRPr="001310A8">
        <w:rPr>
          <w:rFonts w:eastAsia="Calibri"/>
          <w:noProof/>
          <w:lang w:val="kk-KZ"/>
        </w:rPr>
        <w:t xml:space="preserve">Көптеген жұлдыздар жұлдыздар каталогіндегі атымен аталып, оған каталогтегі нөмері қоса тіркеледі </w:t>
      </w:r>
      <w:r w:rsidRPr="001310A8">
        <w:rPr>
          <w:rFonts w:eastAsia="Calibri"/>
          <w:lang w:val="kk-KZ"/>
        </w:rPr>
        <w:t xml:space="preserve">(мысалы, </w:t>
      </w:r>
      <w:r w:rsidRPr="001310A8">
        <w:rPr>
          <w:rFonts w:eastAsia="Calibri"/>
          <w:noProof/>
          <w:lang w:val="kk-KZ"/>
        </w:rPr>
        <w:t xml:space="preserve">Лакайль </w:t>
      </w:r>
      <w:r w:rsidRPr="001310A8">
        <w:rPr>
          <w:rFonts w:eastAsia="Calibri"/>
          <w:lang w:val="kk-KZ"/>
        </w:rPr>
        <w:t>9352)</w:t>
      </w:r>
    </w:p>
    <w:p w:rsidR="00CC07E2" w:rsidRPr="001310A8" w:rsidRDefault="00CC07E2" w:rsidP="00CC07E2">
      <w:pPr>
        <w:ind w:firstLine="709"/>
        <w:rPr>
          <w:rFonts w:eastAsia="Calibri"/>
          <w:b/>
          <w:bCs/>
          <w:noProof/>
          <w:lang w:val="kk-KZ"/>
        </w:rPr>
      </w:pPr>
    </w:p>
    <w:p w:rsidR="00CC07E2" w:rsidRPr="001310A8" w:rsidRDefault="00CC07E2" w:rsidP="00CC07E2">
      <w:pPr>
        <w:ind w:firstLine="709"/>
        <w:outlineLvl w:val="0"/>
        <w:rPr>
          <w:rFonts w:eastAsia="Calibri"/>
          <w:b/>
          <w:bCs/>
          <w:noProof/>
          <w:lang w:val="kk-KZ"/>
        </w:rPr>
      </w:pPr>
      <w:r w:rsidRPr="001310A8">
        <w:rPr>
          <w:rFonts w:eastAsia="Calibri"/>
          <w:b/>
          <w:bCs/>
          <w:noProof/>
          <w:lang w:val="kk-KZ"/>
        </w:rPr>
        <w:t xml:space="preserve">Сөздік: </w:t>
      </w:r>
    </w:p>
    <w:p w:rsidR="00CC07E2" w:rsidRPr="001310A8" w:rsidRDefault="00CC07E2" w:rsidP="00CC07E2">
      <w:pPr>
        <w:ind w:firstLine="709"/>
        <w:rPr>
          <w:rFonts w:eastAsia="Calibri"/>
          <w:lang w:val="kk-KZ"/>
        </w:rPr>
      </w:pPr>
      <w:r w:rsidRPr="001310A8">
        <w:rPr>
          <w:rFonts w:eastAsia="Calibri"/>
          <w:noProof/>
          <w:lang w:val="kk-KZ"/>
        </w:rPr>
        <w:t xml:space="preserve">шырақ </w:t>
      </w:r>
      <w:r w:rsidRPr="001310A8">
        <w:rPr>
          <w:rFonts w:eastAsia="Calibri"/>
          <w:lang w:val="kk-KZ"/>
        </w:rPr>
        <w:t xml:space="preserve">- свеча </w:t>
      </w:r>
    </w:p>
    <w:p w:rsidR="00CC07E2" w:rsidRPr="001310A8" w:rsidRDefault="00CC07E2" w:rsidP="00CC07E2">
      <w:pPr>
        <w:ind w:firstLine="709"/>
        <w:rPr>
          <w:rFonts w:eastAsia="Calibri"/>
          <w:lang w:val="kk-KZ"/>
        </w:rPr>
      </w:pPr>
      <w:r w:rsidRPr="001310A8">
        <w:rPr>
          <w:rFonts w:eastAsia="Calibri"/>
          <w:noProof/>
          <w:lang w:val="kk-KZ"/>
        </w:rPr>
        <w:t xml:space="preserve">мезгіл </w:t>
      </w:r>
      <w:r w:rsidRPr="001310A8">
        <w:rPr>
          <w:rFonts w:eastAsia="Calibri"/>
          <w:lang w:val="kk-KZ"/>
        </w:rPr>
        <w:t xml:space="preserve">- время </w:t>
      </w:r>
    </w:p>
    <w:p w:rsidR="00CC07E2" w:rsidRPr="001310A8" w:rsidRDefault="00CC07E2" w:rsidP="00CC07E2">
      <w:pPr>
        <w:ind w:firstLine="709"/>
        <w:rPr>
          <w:rFonts w:eastAsia="Calibri"/>
          <w:lang w:val="kk-KZ"/>
        </w:rPr>
      </w:pPr>
      <w:r w:rsidRPr="001310A8">
        <w:rPr>
          <w:rFonts w:eastAsia="Calibri"/>
          <w:lang w:val="kk-KZ"/>
        </w:rPr>
        <w:t xml:space="preserve">ауа райы - погода </w:t>
      </w:r>
    </w:p>
    <w:p w:rsidR="00CC07E2" w:rsidRPr="001310A8" w:rsidRDefault="00CC07E2" w:rsidP="00CC07E2">
      <w:pPr>
        <w:ind w:firstLine="709"/>
        <w:rPr>
          <w:rFonts w:eastAsia="Calibri"/>
          <w:lang w:val="kk-KZ"/>
        </w:rPr>
      </w:pPr>
      <w:r w:rsidRPr="001310A8">
        <w:rPr>
          <w:rFonts w:eastAsia="Calibri"/>
          <w:noProof/>
          <w:lang w:val="kk-KZ"/>
        </w:rPr>
        <w:t xml:space="preserve">ажыратқан </w:t>
      </w:r>
      <w:r w:rsidRPr="001310A8">
        <w:rPr>
          <w:rFonts w:eastAsia="Calibri"/>
          <w:lang w:val="kk-KZ"/>
        </w:rPr>
        <w:t xml:space="preserve">- разъединение </w:t>
      </w:r>
    </w:p>
    <w:p w:rsidR="00CC07E2" w:rsidRPr="001310A8" w:rsidRDefault="00CC07E2" w:rsidP="00CC07E2">
      <w:pPr>
        <w:ind w:firstLine="709"/>
        <w:rPr>
          <w:rFonts w:eastAsia="Calibri"/>
          <w:lang w:val="kk-KZ"/>
        </w:rPr>
      </w:pPr>
      <w:r w:rsidRPr="001310A8">
        <w:rPr>
          <w:rFonts w:eastAsia="Calibri"/>
          <w:noProof/>
          <w:lang w:val="kk-KZ"/>
        </w:rPr>
        <w:t xml:space="preserve">белгіленеді </w:t>
      </w:r>
      <w:r w:rsidRPr="001310A8">
        <w:rPr>
          <w:rFonts w:eastAsia="Calibri"/>
          <w:lang w:val="kk-KZ"/>
        </w:rPr>
        <w:t xml:space="preserve">- определяться, отмечаться </w:t>
      </w:r>
    </w:p>
    <w:p w:rsidR="00CC07E2" w:rsidRPr="001310A8" w:rsidRDefault="00CC07E2" w:rsidP="00CC07E2">
      <w:pPr>
        <w:ind w:firstLine="709"/>
        <w:rPr>
          <w:rFonts w:eastAsia="Calibri"/>
          <w:lang w:val="kk-KZ"/>
        </w:rPr>
      </w:pPr>
      <w:r w:rsidRPr="001310A8">
        <w:rPr>
          <w:rFonts w:eastAsia="Calibri"/>
          <w:noProof/>
          <w:lang w:val="kk-KZ"/>
        </w:rPr>
        <w:t xml:space="preserve">тіркейді </w:t>
      </w:r>
      <w:r w:rsidRPr="001310A8">
        <w:rPr>
          <w:rFonts w:eastAsia="Calibri"/>
          <w:lang w:val="kk-KZ"/>
        </w:rPr>
        <w:t xml:space="preserve">- регистрирует </w:t>
      </w:r>
    </w:p>
    <w:p w:rsidR="00CC07E2" w:rsidRPr="001310A8" w:rsidRDefault="00CC07E2" w:rsidP="00CC07E2">
      <w:pPr>
        <w:ind w:firstLine="709"/>
        <w:rPr>
          <w:rFonts w:eastAsia="Calibri"/>
          <w:lang w:val="kk-KZ"/>
        </w:rPr>
      </w:pPr>
      <w:r w:rsidRPr="001310A8">
        <w:rPr>
          <w:rFonts w:eastAsia="Calibri"/>
          <w:noProof/>
          <w:lang w:val="kk-KZ"/>
        </w:rPr>
        <w:t xml:space="preserve">меншікті </w:t>
      </w:r>
      <w:r w:rsidRPr="001310A8">
        <w:rPr>
          <w:rFonts w:eastAsia="Calibri"/>
          <w:lang w:val="kk-KZ"/>
        </w:rPr>
        <w:t xml:space="preserve">- собственный </w:t>
      </w:r>
    </w:p>
    <w:p w:rsidR="00CC07E2" w:rsidRPr="001310A8" w:rsidRDefault="00CC07E2" w:rsidP="00CC07E2">
      <w:pPr>
        <w:ind w:firstLine="709"/>
        <w:rPr>
          <w:rFonts w:eastAsia="Calibri"/>
          <w:lang w:val="kk-KZ"/>
        </w:rPr>
      </w:pPr>
      <w:r w:rsidRPr="001310A8">
        <w:rPr>
          <w:rFonts w:eastAsia="Calibri"/>
          <w:noProof/>
          <w:lang w:val="kk-KZ"/>
        </w:rPr>
        <w:t xml:space="preserve">бірсыпыра </w:t>
      </w:r>
      <w:r w:rsidRPr="001310A8">
        <w:rPr>
          <w:rFonts w:eastAsia="Calibri"/>
          <w:lang w:val="kk-KZ"/>
        </w:rPr>
        <w:t>- изрядно</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lang w:val="kk-KZ"/>
        </w:rPr>
        <w:t>1-тапсырма.</w:t>
      </w:r>
      <w:r w:rsidRPr="001310A8">
        <w:rPr>
          <w:rFonts w:eastAsia="Calibri"/>
          <w:lang w:val="kk-KZ"/>
        </w:rPr>
        <w:t xml:space="preserve"> </w:t>
      </w:r>
      <w:r w:rsidRPr="001310A8">
        <w:rPr>
          <w:rFonts w:eastAsia="Calibri"/>
          <w:noProof/>
          <w:lang w:val="kk-KZ"/>
        </w:rPr>
        <w:t xml:space="preserve">Мәтінді </w:t>
      </w:r>
      <w:r w:rsidRPr="001310A8">
        <w:rPr>
          <w:rFonts w:eastAsia="Calibri"/>
          <w:lang w:val="kk-KZ"/>
        </w:rPr>
        <w:t xml:space="preserve">оқыңыз, </w:t>
      </w:r>
      <w:r w:rsidRPr="001310A8">
        <w:rPr>
          <w:rFonts w:eastAsia="Calibri"/>
          <w:noProof/>
          <w:lang w:val="kk-KZ"/>
        </w:rPr>
        <w:t>аударыңыз.</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b/>
          <w:bCs/>
          <w:lang w:val="kk-KZ"/>
        </w:rPr>
      </w:pPr>
      <w:r w:rsidRPr="001310A8">
        <w:rPr>
          <w:rFonts w:eastAsia="Calibri"/>
          <w:b/>
          <w:bCs/>
          <w:lang w:val="kk-KZ"/>
        </w:rPr>
        <w:t xml:space="preserve">2-тапсырма. </w:t>
      </w:r>
      <w:r w:rsidRPr="001310A8">
        <w:rPr>
          <w:rFonts w:eastAsia="Calibri"/>
          <w:bCs/>
          <w:i/>
          <w:lang w:val="kk-KZ"/>
        </w:rPr>
        <w:t xml:space="preserve">Мәтінді бірнеше рет қайталап оқыңыз. Өз бетінізбен диктант жазыңыз. </w:t>
      </w:r>
    </w:p>
    <w:p w:rsidR="00CC07E2" w:rsidRPr="001310A8" w:rsidRDefault="00CC07E2" w:rsidP="00CC07E2">
      <w:pPr>
        <w:ind w:firstLine="709"/>
        <w:jc w:val="center"/>
        <w:outlineLvl w:val="0"/>
        <w:rPr>
          <w:rFonts w:eastAsia="Calibri"/>
          <w:b/>
          <w:bCs/>
          <w:lang w:val="kk-KZ"/>
        </w:rPr>
      </w:pPr>
      <w:r w:rsidRPr="001310A8">
        <w:rPr>
          <w:rFonts w:eastAsia="Calibri"/>
          <w:b/>
          <w:bCs/>
          <w:lang w:val="kk-KZ"/>
        </w:rPr>
        <w:t>Fаламшарлар</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Күнге ең жақын ғаламшар. Меркурийде өте ыстық, сондықтан онда тіршілік болмайды. </w:t>
      </w:r>
      <w:r w:rsidRPr="001310A8">
        <w:rPr>
          <w:rFonts w:eastAsia="Calibri"/>
          <w:lang w:val="kk-KZ"/>
        </w:rPr>
        <w:t xml:space="preserve">Телескоп </w:t>
      </w:r>
      <w:r w:rsidRPr="001310A8">
        <w:rPr>
          <w:rFonts w:eastAsia="Calibri"/>
          <w:noProof/>
          <w:lang w:val="kk-KZ"/>
        </w:rPr>
        <w:t xml:space="preserve">арқылы қарағанда, бұл ғаламшарда ешбір сұйық зат </w:t>
      </w:r>
      <w:r w:rsidRPr="001310A8">
        <w:rPr>
          <w:rFonts w:eastAsia="Calibri"/>
          <w:lang w:val="kk-KZ"/>
        </w:rPr>
        <w:t xml:space="preserve">не </w:t>
      </w:r>
      <w:r w:rsidRPr="001310A8">
        <w:rPr>
          <w:rFonts w:eastAsia="Calibri"/>
          <w:noProof/>
          <w:lang w:val="kk-KZ"/>
        </w:rPr>
        <w:t xml:space="preserve">бір тамшы </w:t>
      </w:r>
      <w:r w:rsidRPr="001310A8">
        <w:rPr>
          <w:rFonts w:eastAsia="Calibri"/>
          <w:lang w:val="kk-KZ"/>
        </w:rPr>
        <w:t xml:space="preserve">су да </w:t>
      </w:r>
      <w:r w:rsidRPr="001310A8">
        <w:rPr>
          <w:rFonts w:eastAsia="Calibri"/>
          <w:noProof/>
          <w:lang w:val="kk-KZ"/>
        </w:rPr>
        <w:t>жоқ. Ешқандай тіршілік жоқ,  қайта оның беті тыныштық күйде болатын сияқты.</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мәңгі қозғалмайтын ғаламшар, ол- нағыз ажал ордасы. </w:t>
      </w:r>
    </w:p>
    <w:p w:rsidR="00CC07E2" w:rsidRPr="001310A8" w:rsidRDefault="00CC07E2" w:rsidP="00CC07E2">
      <w:pPr>
        <w:ind w:firstLine="709"/>
        <w:rPr>
          <w:rFonts w:eastAsia="Calibri"/>
          <w:noProof/>
        </w:rPr>
      </w:pPr>
      <w:r w:rsidRPr="001310A8">
        <w:rPr>
          <w:rFonts w:eastAsia="Calibri"/>
          <w:noProof/>
          <w:lang w:val="kk-KZ"/>
        </w:rPr>
        <w:t xml:space="preserve">Ал жерге ең жақын ғаламшар </w:t>
      </w:r>
      <w:r w:rsidRPr="001310A8">
        <w:rPr>
          <w:rFonts w:eastAsia="Calibri"/>
          <w:lang w:val="kk-KZ"/>
        </w:rPr>
        <w:t xml:space="preserve">- </w:t>
      </w:r>
      <w:r w:rsidRPr="001310A8">
        <w:rPr>
          <w:rFonts w:eastAsia="Calibri"/>
          <w:noProof/>
          <w:lang w:val="kk-KZ"/>
        </w:rPr>
        <w:t xml:space="preserve">Шолпан. </w:t>
      </w:r>
      <w:r w:rsidRPr="001310A8">
        <w:rPr>
          <w:rFonts w:eastAsia="Calibri"/>
        </w:rPr>
        <w:t xml:space="preserve">Ол да </w:t>
      </w:r>
      <w:r w:rsidRPr="001310A8">
        <w:rPr>
          <w:rFonts w:eastAsia="Calibri"/>
          <w:noProof/>
        </w:rPr>
        <w:t>басқа ғаламшарлар сияқты Кү</w:t>
      </w:r>
      <w:r w:rsidRPr="001310A8">
        <w:rPr>
          <w:rFonts w:eastAsia="Calibri"/>
          <w:noProof/>
          <w:lang w:val="kk-KZ"/>
        </w:rPr>
        <w:t>н</w:t>
      </w:r>
      <w:r w:rsidRPr="001310A8">
        <w:rPr>
          <w:rFonts w:eastAsia="Calibri"/>
          <w:noProof/>
        </w:rPr>
        <w:t xml:space="preserve">ді айналады. Шолпан </w:t>
      </w:r>
      <w:r w:rsidRPr="001310A8">
        <w:rPr>
          <w:rFonts w:eastAsia="Calibri"/>
        </w:rPr>
        <w:t xml:space="preserve">- </w:t>
      </w:r>
      <w:r w:rsidRPr="001310A8">
        <w:rPr>
          <w:rFonts w:eastAsia="Calibri"/>
          <w:noProof/>
        </w:rPr>
        <w:t>күннің Жер тәрізді серігі</w:t>
      </w:r>
      <w:r w:rsidRPr="001310A8">
        <w:rPr>
          <w:rFonts w:eastAsia="Calibri"/>
          <w:noProof/>
          <w:lang w:val="kk-KZ"/>
        </w:rPr>
        <w:t xml:space="preserve"> </w:t>
      </w:r>
      <w:r w:rsidRPr="001310A8">
        <w:rPr>
          <w:rFonts w:eastAsia="Calibri"/>
          <w:noProof/>
        </w:rPr>
        <w:t xml:space="preserve">- Шолпанда түннің өзінде </w:t>
      </w:r>
      <w:r w:rsidRPr="001310A8">
        <w:rPr>
          <w:rFonts w:eastAsia="Calibri"/>
        </w:rPr>
        <w:t xml:space="preserve">5000 градус </w:t>
      </w:r>
      <w:r w:rsidRPr="001310A8">
        <w:rPr>
          <w:rFonts w:eastAsia="Calibri"/>
          <w:noProof/>
        </w:rPr>
        <w:t xml:space="preserve">ыстық болады. Ғаламшардың беті </w:t>
      </w:r>
      <w:r w:rsidRPr="001310A8">
        <w:rPr>
          <w:rFonts w:eastAsia="Calibri"/>
          <w:noProof/>
          <w:lang w:val="kk-KZ"/>
        </w:rPr>
        <w:t xml:space="preserve">үнемі бұлт </w:t>
      </w:r>
      <w:r w:rsidRPr="001310A8">
        <w:rPr>
          <w:rFonts w:eastAsia="Calibri"/>
          <w:noProof/>
        </w:rPr>
        <w:t xml:space="preserve">торлап жатады, оның беті мәңгі </w:t>
      </w:r>
      <w:r w:rsidRPr="001310A8">
        <w:rPr>
          <w:rFonts w:eastAsia="Calibri"/>
        </w:rPr>
        <w:t>ала</w:t>
      </w:r>
      <w:r w:rsidRPr="001310A8">
        <w:rPr>
          <w:rFonts w:eastAsia="Calibri"/>
          <w:lang w:val="kk-KZ"/>
        </w:rPr>
        <w:t xml:space="preserve"> </w:t>
      </w:r>
      <w:r w:rsidRPr="001310A8">
        <w:rPr>
          <w:rFonts w:eastAsia="Calibri"/>
          <w:noProof/>
        </w:rPr>
        <w:t>көлеңке.</w:t>
      </w:r>
    </w:p>
    <w:p w:rsidR="00CC07E2" w:rsidRPr="001310A8" w:rsidRDefault="00CC07E2" w:rsidP="00CC07E2">
      <w:pPr>
        <w:ind w:firstLine="709"/>
        <w:rPr>
          <w:rFonts w:eastAsia="Calibri"/>
        </w:rPr>
      </w:pPr>
    </w:p>
    <w:p w:rsidR="00CC07E2" w:rsidRPr="001310A8" w:rsidRDefault="00CC07E2" w:rsidP="00CC07E2">
      <w:pPr>
        <w:ind w:firstLine="709"/>
        <w:rPr>
          <w:rFonts w:eastAsia="Calibri"/>
          <w:noProof/>
        </w:rPr>
      </w:pPr>
      <w:r w:rsidRPr="001310A8">
        <w:rPr>
          <w:rFonts w:eastAsia="Calibri"/>
          <w:b/>
          <w:bCs/>
          <w:lang w:val="kk-KZ"/>
        </w:rPr>
        <w:t>3</w:t>
      </w:r>
      <w:r w:rsidRPr="001310A8">
        <w:rPr>
          <w:rFonts w:eastAsia="Calibri"/>
          <w:b/>
          <w:bCs/>
          <w:noProof/>
        </w:rPr>
        <w:t>-тапсыр</w:t>
      </w:r>
      <w:r w:rsidRPr="001310A8">
        <w:rPr>
          <w:rFonts w:eastAsia="Calibri"/>
          <w:b/>
          <w:bCs/>
          <w:noProof/>
          <w:lang w:val="kk-KZ"/>
        </w:rPr>
        <w:t>м</w:t>
      </w:r>
      <w:r w:rsidRPr="001310A8">
        <w:rPr>
          <w:rFonts w:eastAsia="Calibri"/>
          <w:b/>
          <w:bCs/>
          <w:noProof/>
        </w:rPr>
        <w:t xml:space="preserve">а. </w:t>
      </w:r>
      <w:r w:rsidRPr="001310A8">
        <w:rPr>
          <w:rFonts w:eastAsia="Calibri"/>
          <w:i/>
          <w:noProof/>
        </w:rPr>
        <w:t>Мәтін бойынша с</w:t>
      </w:r>
      <w:r w:rsidRPr="001310A8">
        <w:rPr>
          <w:rFonts w:eastAsia="Calibri"/>
          <w:i/>
          <w:noProof/>
          <w:lang w:val="kk-KZ"/>
        </w:rPr>
        <w:t>ұ</w:t>
      </w:r>
      <w:r w:rsidRPr="001310A8">
        <w:rPr>
          <w:rFonts w:eastAsia="Calibri"/>
          <w:i/>
          <w:noProof/>
        </w:rPr>
        <w:t>ра</w:t>
      </w:r>
      <w:r w:rsidRPr="001310A8">
        <w:rPr>
          <w:rFonts w:eastAsia="Calibri"/>
          <w:i/>
          <w:noProof/>
          <w:lang w:val="kk-KZ"/>
        </w:rPr>
        <w:t>қ</w:t>
      </w:r>
      <w:r w:rsidRPr="001310A8">
        <w:rPr>
          <w:rFonts w:eastAsia="Calibri"/>
          <w:i/>
          <w:noProof/>
        </w:rPr>
        <w:t>тар</w:t>
      </w:r>
      <w:r w:rsidRPr="001310A8">
        <w:rPr>
          <w:rFonts w:eastAsia="Calibri"/>
          <w:i/>
          <w:noProof/>
          <w:lang w:val="kk-KZ"/>
        </w:rPr>
        <w:t>ғ</w:t>
      </w:r>
      <w:r w:rsidRPr="001310A8">
        <w:rPr>
          <w:rFonts w:eastAsia="Calibri"/>
          <w:i/>
          <w:noProof/>
        </w:rPr>
        <w:t>а жауап бері</w:t>
      </w:r>
      <w:r w:rsidRPr="001310A8">
        <w:rPr>
          <w:rFonts w:eastAsia="Calibri"/>
          <w:i/>
          <w:noProof/>
          <w:lang w:val="kk-KZ"/>
        </w:rPr>
        <w:t>ң</w:t>
      </w:r>
      <w:r w:rsidRPr="001310A8">
        <w:rPr>
          <w:rFonts w:eastAsia="Calibri"/>
          <w:i/>
          <w:noProof/>
        </w:rPr>
        <w:t>із.</w:t>
      </w:r>
    </w:p>
    <w:p w:rsidR="00CC07E2" w:rsidRPr="001310A8" w:rsidRDefault="00CC07E2" w:rsidP="00A44D0D">
      <w:pPr>
        <w:numPr>
          <w:ilvl w:val="0"/>
          <w:numId w:val="28"/>
        </w:numPr>
        <w:spacing w:after="200"/>
        <w:rPr>
          <w:rFonts w:eastAsia="Calibri"/>
          <w:noProof/>
        </w:rPr>
      </w:pPr>
      <w:r w:rsidRPr="001310A8">
        <w:rPr>
          <w:rFonts w:eastAsia="Calibri"/>
        </w:rPr>
        <w:t xml:space="preserve">Меркурий </w:t>
      </w:r>
      <w:r w:rsidRPr="001310A8">
        <w:rPr>
          <w:rFonts w:eastAsia="Calibri"/>
          <w:noProof/>
        </w:rPr>
        <w:t xml:space="preserve">кандай </w:t>
      </w:r>
      <w:r w:rsidRPr="001310A8">
        <w:rPr>
          <w:rFonts w:eastAsia="Calibri"/>
          <w:noProof/>
          <w:lang w:val="kk-KZ"/>
        </w:rPr>
        <w:t>ғ</w:t>
      </w:r>
      <w:r w:rsidRPr="001310A8">
        <w:rPr>
          <w:rFonts w:eastAsia="Calibri"/>
          <w:noProof/>
        </w:rPr>
        <w:t>аламшар?</w:t>
      </w:r>
    </w:p>
    <w:p w:rsidR="00CC07E2" w:rsidRPr="001310A8" w:rsidRDefault="00CC07E2" w:rsidP="00A44D0D">
      <w:pPr>
        <w:numPr>
          <w:ilvl w:val="0"/>
          <w:numId w:val="28"/>
        </w:numPr>
        <w:spacing w:after="200"/>
        <w:rPr>
          <w:rFonts w:eastAsia="Calibri"/>
          <w:b/>
          <w:bCs/>
          <w:spacing w:val="20"/>
        </w:rPr>
      </w:pPr>
      <w:r w:rsidRPr="001310A8">
        <w:rPr>
          <w:rFonts w:eastAsia="Calibri"/>
        </w:rPr>
        <w:t xml:space="preserve">Меркурийде неге </w:t>
      </w:r>
      <w:r w:rsidRPr="001310A8">
        <w:rPr>
          <w:rFonts w:eastAsia="Calibri"/>
          <w:noProof/>
        </w:rPr>
        <w:t>тіршілік жоқ?</w:t>
      </w:r>
    </w:p>
    <w:p w:rsidR="00CC07E2" w:rsidRPr="001310A8" w:rsidRDefault="00CC07E2" w:rsidP="00A44D0D">
      <w:pPr>
        <w:numPr>
          <w:ilvl w:val="0"/>
          <w:numId w:val="28"/>
        </w:numPr>
        <w:spacing w:after="200"/>
        <w:rPr>
          <w:rFonts w:eastAsia="Calibri"/>
          <w:b/>
          <w:bCs/>
        </w:rPr>
      </w:pPr>
      <w:r w:rsidRPr="001310A8">
        <w:rPr>
          <w:rFonts w:eastAsia="Calibri"/>
        </w:rPr>
        <w:t xml:space="preserve">Шолпан </w:t>
      </w:r>
      <w:r w:rsidRPr="001310A8">
        <w:rPr>
          <w:rFonts w:eastAsia="Calibri"/>
          <w:noProof/>
        </w:rPr>
        <w:t>қандай ғаламшар?</w:t>
      </w:r>
    </w:p>
    <w:p w:rsidR="00CC07E2" w:rsidRPr="001310A8" w:rsidRDefault="00CC07E2" w:rsidP="00A44D0D">
      <w:pPr>
        <w:numPr>
          <w:ilvl w:val="0"/>
          <w:numId w:val="28"/>
        </w:numPr>
        <w:spacing w:after="200"/>
        <w:rPr>
          <w:rFonts w:eastAsia="Calibri"/>
          <w:b/>
          <w:bCs/>
        </w:rPr>
      </w:pPr>
      <w:r w:rsidRPr="001310A8">
        <w:rPr>
          <w:rFonts w:eastAsia="Calibri"/>
          <w:noProof/>
        </w:rPr>
        <w:t>Та</w:t>
      </w:r>
      <w:r w:rsidRPr="001310A8">
        <w:rPr>
          <w:rFonts w:eastAsia="Calibri"/>
          <w:noProof/>
          <w:lang w:val="kk-KZ"/>
        </w:rPr>
        <w:t>ғ</w:t>
      </w:r>
      <w:r w:rsidRPr="001310A8">
        <w:rPr>
          <w:rFonts w:eastAsia="Calibri"/>
          <w:noProof/>
        </w:rPr>
        <w:t>ы қандай ғаламшарларды білесіз?</w:t>
      </w:r>
    </w:p>
    <w:p w:rsidR="00CC07E2" w:rsidRPr="001310A8" w:rsidRDefault="00CC07E2" w:rsidP="00A44D0D">
      <w:pPr>
        <w:numPr>
          <w:ilvl w:val="0"/>
          <w:numId w:val="28"/>
        </w:numPr>
        <w:spacing w:after="200"/>
        <w:rPr>
          <w:rFonts w:eastAsia="Calibri"/>
        </w:rPr>
      </w:pPr>
      <w:r w:rsidRPr="001310A8">
        <w:rPr>
          <w:rFonts w:eastAsia="Calibri"/>
          <w:noProof/>
        </w:rPr>
        <w:t xml:space="preserve">Жұлдыздар дегеніміз </w:t>
      </w:r>
      <w:r w:rsidRPr="001310A8">
        <w:rPr>
          <w:rFonts w:eastAsia="Calibri"/>
        </w:rPr>
        <w:t>не?</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4-тапсырма.</w:t>
      </w:r>
      <w:r w:rsidRPr="001310A8">
        <w:rPr>
          <w:rFonts w:eastAsia="Calibri"/>
          <w:lang w:val="kk-KZ"/>
        </w:rPr>
        <w:t xml:space="preserve"> </w:t>
      </w:r>
      <w:r w:rsidRPr="001310A8">
        <w:rPr>
          <w:rFonts w:eastAsia="Calibri"/>
          <w:i/>
          <w:lang w:val="kk-KZ"/>
        </w:rPr>
        <w:t xml:space="preserve">Берілген жай сөйлемдерден құрмалас сөйлем құрап жазыңыз.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1310A8" w:rsidTr="00C66951">
        <w:tc>
          <w:tcPr>
            <w:tcW w:w="4785"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786" w:type="dxa"/>
          </w:tcPr>
          <w:p w:rsidR="00CC07E2" w:rsidRPr="001310A8" w:rsidRDefault="00CC07E2" w:rsidP="00C66951">
            <w:pPr>
              <w:jc w:val="center"/>
              <w:rPr>
                <w:rFonts w:eastAsia="Calibri"/>
                <w:b/>
                <w:lang w:val="kk-KZ"/>
              </w:rPr>
            </w:pPr>
            <w:r w:rsidRPr="001310A8">
              <w:rPr>
                <w:rFonts w:eastAsia="Calibri"/>
                <w:b/>
                <w:lang w:val="kk-KZ"/>
              </w:rPr>
              <w:t>Құрмалас сөйлем</w:t>
            </w:r>
          </w:p>
        </w:tc>
      </w:tr>
      <w:tr w:rsidR="00CC07E2" w:rsidRPr="00133F41" w:rsidTr="00C66951">
        <w:tc>
          <w:tcPr>
            <w:tcW w:w="4785" w:type="dxa"/>
          </w:tcPr>
          <w:p w:rsidR="00CC07E2" w:rsidRPr="001310A8" w:rsidRDefault="00CC07E2" w:rsidP="00C66951">
            <w:pPr>
              <w:rPr>
                <w:rFonts w:eastAsia="Calibri"/>
                <w:lang w:val="kk-KZ"/>
              </w:rPr>
            </w:pPr>
            <w:r w:rsidRPr="001310A8">
              <w:rPr>
                <w:rFonts w:eastAsia="Calibri"/>
                <w:lang w:val="kk-KZ"/>
              </w:rPr>
              <w:t xml:space="preserve">1. Бағдарлауға қолайлы болу үшін жұлдызды аспан, шартты түрде 88 шоқ жұлдыздарға бөлінген. Жұлдыздарды адамдар ежелден-ақ егінбасты шоқжұлдыздарға, зодиактік жұлдыздарға ажыратқан. Олардың көбісі Құсжолы жолағының маңына орналасқан. </w:t>
            </w:r>
          </w:p>
        </w:tc>
        <w:tc>
          <w:tcPr>
            <w:tcW w:w="4786" w:type="dxa"/>
          </w:tcPr>
          <w:p w:rsidR="00CC07E2" w:rsidRPr="001310A8" w:rsidRDefault="00CC07E2" w:rsidP="00C66951">
            <w:pPr>
              <w:rPr>
                <w:rFonts w:eastAsia="Calibri"/>
                <w:lang w:val="kk-KZ"/>
              </w:rPr>
            </w:pPr>
          </w:p>
        </w:tc>
      </w:tr>
      <w:tr w:rsidR="00CC07E2" w:rsidRPr="001310A8" w:rsidTr="00C66951">
        <w:tc>
          <w:tcPr>
            <w:tcW w:w="4785" w:type="dxa"/>
          </w:tcPr>
          <w:p w:rsidR="00CC07E2" w:rsidRPr="001310A8" w:rsidRDefault="00CC07E2" w:rsidP="00C66951">
            <w:pPr>
              <w:rPr>
                <w:rFonts w:eastAsia="Calibri"/>
                <w:lang w:val="kk-KZ"/>
              </w:rPr>
            </w:pPr>
            <w:r w:rsidRPr="001310A8">
              <w:rPr>
                <w:rFonts w:eastAsia="Calibri"/>
                <w:lang w:val="kk-KZ"/>
              </w:rPr>
              <w:lastRenderedPageBreak/>
              <w:t>2. Меркурий – Күнге ең жақын ғаламшар, Меркурийде өте ыстық. Онда тіршілік болмайды.</w:t>
            </w:r>
          </w:p>
        </w:tc>
        <w:tc>
          <w:tcPr>
            <w:tcW w:w="4786" w:type="dxa"/>
          </w:tcPr>
          <w:p w:rsidR="00CC07E2" w:rsidRPr="001310A8" w:rsidRDefault="00CC07E2" w:rsidP="00C66951">
            <w:pPr>
              <w:rPr>
                <w:rFonts w:eastAsia="Calibri"/>
                <w:lang w:val="kk-KZ"/>
              </w:rPr>
            </w:pPr>
          </w:p>
        </w:tc>
      </w:tr>
      <w:tr w:rsidR="00CC07E2" w:rsidRPr="00133F41" w:rsidTr="00C66951">
        <w:tc>
          <w:tcPr>
            <w:tcW w:w="4785" w:type="dxa"/>
          </w:tcPr>
          <w:p w:rsidR="00CC07E2" w:rsidRPr="001310A8" w:rsidRDefault="00CC07E2" w:rsidP="00C66951">
            <w:pPr>
              <w:rPr>
                <w:rFonts w:eastAsia="Calibri"/>
                <w:lang w:val="kk-KZ"/>
              </w:rPr>
            </w:pPr>
            <w:r w:rsidRPr="001310A8">
              <w:rPr>
                <w:rFonts w:eastAsia="Calibri"/>
                <w:lang w:val="kk-KZ"/>
              </w:rPr>
              <w:t xml:space="preserve">3. Жерге ең жақын ғаламшар – Шолпан. Басқа ғаламшарлар сияқты Күнді айналады. Шолпан күннің Жер тәрізді серігі. Шолпанда түннің өзінде 5000 градус ыстық болады. Ғаламшардың бетін үнемі бұлт торлап жатады, оның беті мәңгі ала көлеңке. </w:t>
            </w:r>
          </w:p>
        </w:tc>
        <w:tc>
          <w:tcPr>
            <w:tcW w:w="4786"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5-тапсырма.</w:t>
      </w:r>
      <w:r w:rsidRPr="001310A8">
        <w:rPr>
          <w:rFonts w:eastAsia="Calibri"/>
          <w:lang w:val="kk-KZ"/>
        </w:rPr>
        <w:t xml:space="preserve"> </w:t>
      </w:r>
      <w:r w:rsidRPr="001310A8">
        <w:rPr>
          <w:rFonts w:eastAsia="Calibri"/>
          <w:i/>
          <w:lang w:val="kk-KZ"/>
        </w:rPr>
        <w:t>Төменде берілген сызба бойынша құрмалас сөйлемдер құрап жазыңыз.</w:t>
      </w:r>
      <w:r w:rsidRPr="001310A8">
        <w:rPr>
          <w:rFonts w:eastAsia="Calibri"/>
          <w:lang w:val="kk-KZ"/>
        </w:rPr>
        <w:t xml:space="preserve"> </w:t>
      </w:r>
    </w:p>
    <w:p w:rsidR="00CC07E2" w:rsidRPr="001310A8" w:rsidRDefault="00CC07E2" w:rsidP="00A44D0D">
      <w:pPr>
        <w:numPr>
          <w:ilvl w:val="0"/>
          <w:numId w:val="30"/>
        </w:numPr>
        <w:spacing w:after="200"/>
        <w:rPr>
          <w:rFonts w:eastAsia="Calibri"/>
          <w:lang w:val="kk-KZ"/>
        </w:rPr>
      </w:pPr>
      <w:r w:rsidRPr="001310A8">
        <w:rPr>
          <w:rFonts w:eastAsia="Calibri"/>
          <w:lang w:val="kk-KZ"/>
        </w:rPr>
        <w:t>Меркурийде тіршілік жоқ, себебі</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Телескоп арқылы қарасаң,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Шолпан ғаламшарының беті мәңгі ала көлеңке,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6-тапсырма.</w:t>
      </w:r>
      <w:r w:rsidRPr="001310A8">
        <w:rPr>
          <w:rFonts w:eastAsia="Calibri"/>
          <w:lang w:val="kk-KZ"/>
        </w:rPr>
        <w:t xml:space="preserve"> </w:t>
      </w:r>
      <w:r w:rsidRPr="001310A8">
        <w:rPr>
          <w:rFonts w:eastAsia="Calibri"/>
          <w:i/>
          <w:lang w:val="kk-KZ"/>
        </w:rPr>
        <w:t>Ойлаң, есіңе түсір!</w:t>
      </w:r>
    </w:p>
    <w:p w:rsidR="00CC07E2" w:rsidRPr="001310A8" w:rsidRDefault="00CC07E2" w:rsidP="00CC07E2">
      <w:pPr>
        <w:rPr>
          <w:rFonts w:eastAsia="Calibri"/>
          <w:lang w:val="kk-KZ"/>
        </w:rPr>
      </w:pPr>
      <w:r w:rsidRPr="001310A8">
        <w:rPr>
          <w:rFonts w:eastAsia="Calibri"/>
          <w:lang w:val="kk-KZ"/>
        </w:rPr>
        <w:t>1. Үш жай сөйлемнен құралған аралас құрмалас сөйлемнің нешеуінің баяндауышы тиянақты болады?</w:t>
      </w:r>
    </w:p>
    <w:p w:rsidR="00CC07E2" w:rsidRPr="001310A8" w:rsidRDefault="00CC07E2" w:rsidP="00CC07E2">
      <w:pPr>
        <w:rPr>
          <w:rFonts w:eastAsia="Calibri"/>
          <w:lang w:val="kk-KZ"/>
        </w:rPr>
      </w:pPr>
      <w:r w:rsidRPr="001310A8">
        <w:rPr>
          <w:rFonts w:eastAsia="Calibri"/>
          <w:lang w:val="kk-KZ"/>
        </w:rPr>
        <w:t>2. Аралас құрмалас сөйлемнің құрамында кемінде неше жай сөйлем болу керек? Себебі.</w:t>
      </w:r>
    </w:p>
    <w:p w:rsidR="00CC07E2" w:rsidRPr="001310A8" w:rsidRDefault="00CC07E2" w:rsidP="00CC07E2">
      <w:pPr>
        <w:rPr>
          <w:rFonts w:eastAsia="Calibri"/>
          <w:lang w:val="kk-KZ"/>
        </w:rPr>
      </w:pPr>
      <w:r w:rsidRPr="001310A8">
        <w:rPr>
          <w:rFonts w:eastAsia="Calibri"/>
          <w:lang w:val="kk-KZ"/>
        </w:rPr>
        <w:t xml:space="preserve">3. Аралас құрмалас сөйлемде қандай тыныс белгілері қолданылады? Мылас келтіріңіз. </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Бағыныңқы сөйлемнің баяндауыштары әртүрлі формада келген бірнеше мақал-мәтел, афоризмдер ойлап жаз.</w:t>
      </w: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8-тапсырма.</w:t>
      </w:r>
      <w:r w:rsidRPr="001310A8">
        <w:rPr>
          <w:rFonts w:eastAsia="Calibri"/>
          <w:lang w:val="kk-KZ"/>
        </w:rPr>
        <w:t xml:space="preserve"> Сөйлемдерді толықтырыңыз. </w:t>
      </w:r>
    </w:p>
    <w:p w:rsidR="00CC07E2" w:rsidRPr="001310A8" w:rsidRDefault="00CC07E2" w:rsidP="00CC07E2">
      <w:pPr>
        <w:ind w:firstLine="708"/>
        <w:rPr>
          <w:rFonts w:eastAsia="Calibri"/>
          <w:lang w:val="kk-KZ"/>
        </w:rPr>
      </w:pPr>
      <w:r w:rsidRPr="001310A8">
        <w:rPr>
          <w:rFonts w:eastAsia="Calibri"/>
          <w:lang w:val="kk-KZ"/>
        </w:rPr>
        <w:t xml:space="preserve">Аспан жұлдыздары ............................. бөлінген. ......................... тіршілік жоқ. Меркурий - ................................. ең жақын ғаламшар. Ең көп ................................................ бар планета – Сатурн. Шоқжұлдыздар адаспай жол табуға ................................................ . </w:t>
      </w:r>
    </w:p>
    <w:p w:rsidR="00CC07E2" w:rsidRDefault="00CC07E2" w:rsidP="00CC07E2">
      <w:pPr>
        <w:ind w:firstLine="708"/>
        <w:rPr>
          <w:rFonts w:eastAsia="Calibri"/>
          <w:i/>
          <w:lang w:val="kk-KZ"/>
        </w:rPr>
      </w:pPr>
      <w:r w:rsidRPr="001310A8">
        <w:rPr>
          <w:rFonts w:eastAsia="Calibri"/>
          <w:i/>
          <w:lang w:val="kk-KZ"/>
        </w:rPr>
        <w:t>(Меркурийде, күнге көмектеседі, шоқжұлдыздарға, серігі)</w:t>
      </w:r>
    </w:p>
    <w:p w:rsidR="00CC07E2" w:rsidRPr="008C4E51" w:rsidRDefault="00CC07E2" w:rsidP="00CC07E2">
      <w:pPr>
        <w:jc w:val="center"/>
        <w:rPr>
          <w:rFonts w:eastAsia="Calibri"/>
          <w:b/>
          <w:noProof/>
          <w:lang w:val="kk-KZ"/>
        </w:rPr>
      </w:pPr>
      <w:r w:rsidRPr="008C4E51">
        <w:rPr>
          <w:rFonts w:eastAsia="Calibri"/>
          <w:b/>
          <w:noProof/>
          <w:lang w:val="kk-KZ"/>
        </w:rPr>
        <w:t>Темір қазық</w:t>
      </w:r>
    </w:p>
    <w:p w:rsidR="00CC07E2" w:rsidRPr="008C4E51" w:rsidRDefault="00CC07E2" w:rsidP="00CC07E2">
      <w:pPr>
        <w:rPr>
          <w:rFonts w:eastAsia="Calibri"/>
          <w:b/>
          <w:noProof/>
          <w:lang w:val="kk-KZ"/>
        </w:rPr>
      </w:pPr>
    </w:p>
    <w:p w:rsidR="00CC07E2" w:rsidRPr="008C4E51" w:rsidRDefault="00CC07E2" w:rsidP="00CC07E2">
      <w:pPr>
        <w:rPr>
          <w:rFonts w:eastAsia="Calibri"/>
          <w:noProof/>
          <w:lang w:val="kk-KZ"/>
        </w:rPr>
      </w:pPr>
      <w:r w:rsidRPr="008C4E51">
        <w:rPr>
          <w:rFonts w:eastAsia="Calibri"/>
          <w:noProof/>
          <w:lang w:val="kk-KZ"/>
        </w:rPr>
        <w:t xml:space="preserve"> Әлемнің айналу осіне орналасқан «қозғалмайтын» жұлдызды, Кіші аю шоқжұлдызының шеткі жұлдызын қазақтар «Темір қазық » деп атаған. «Темір қазыққа » қарап сапар шеккенде жол бағдарын анықтап отырған.</w:t>
      </w:r>
    </w:p>
    <w:p w:rsidR="00CC07E2" w:rsidRPr="008C4E51" w:rsidRDefault="00CC07E2" w:rsidP="00CC07E2">
      <w:pPr>
        <w:rPr>
          <w:rFonts w:eastAsia="Calibri"/>
          <w:noProof/>
          <w:lang w:val="kk-KZ"/>
        </w:rPr>
      </w:pPr>
      <w:r w:rsidRPr="008C4E51">
        <w:rPr>
          <w:rFonts w:eastAsia="Calibri"/>
          <w:noProof/>
          <w:lang w:val="kk-KZ"/>
        </w:rPr>
        <w:t>Аңыз бойынша «Ақбозат пен көкбозат »  күзетшісі бар және «Темір қазыққа »  арқандаулы жылқылар. «Жетіқарақшы» оларды түні бойы аңдып жүрген ұрылар. Бірақ «күзетші» – Күн шығып оларды қуып тастайды. Кеш бата ұрылар қайта іске кіріседі. Бұл әр тәулік сайын қайталанып отырған.</w:t>
      </w:r>
    </w:p>
    <w:p w:rsidR="00CC07E2" w:rsidRPr="008C4E51" w:rsidRDefault="00CC07E2" w:rsidP="00CC07E2">
      <w:pPr>
        <w:rPr>
          <w:rFonts w:eastAsia="Calibri"/>
          <w:noProof/>
          <w:lang w:val="kk-KZ"/>
        </w:rPr>
      </w:pPr>
      <w:r w:rsidRPr="008C4E51">
        <w:rPr>
          <w:rFonts w:eastAsia="Calibri"/>
          <w:noProof/>
          <w:lang w:val="kk-KZ"/>
        </w:rPr>
        <w:t>Жердегі адамға кешке Жетіқарақшы төбеңде тұрса, тәңертең  Темір қазықтың келесі жағында тұрғандай болып көрінеді. Яғни,  Жетіқарақшы шоқжұлдызымен Темір қазықтың келесі жағында орналасқан Қарақұрт (Кассиопей) шоқжұлдызы орын ауыстырып, Темір қазықты тәулігіне бір айналып шығатын сияқты болып көрінеді.</w:t>
      </w:r>
    </w:p>
    <w:p w:rsidR="00CC07E2" w:rsidRPr="001310A8" w:rsidRDefault="00CC07E2" w:rsidP="00CC07E2">
      <w:pPr>
        <w:ind w:firstLine="708"/>
        <w:rPr>
          <w:rFonts w:eastAsia="Calibri"/>
          <w:i/>
          <w:lang w:val="kk-KZ"/>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Default="00CC07E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Pr="008C4E51" w:rsidRDefault="00C30552" w:rsidP="00CC07E2">
      <w:pPr>
        <w:rPr>
          <w:rFonts w:ascii="Calibri" w:eastAsia="Calibri" w:hAnsi="Calibri"/>
          <w:sz w:val="28"/>
          <w:szCs w:val="28"/>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lastRenderedPageBreak/>
        <w:t>ҚОСЫМША МӘТІНДЕР</w:t>
      </w:r>
    </w:p>
    <w:p w:rsidR="00CC07E2" w:rsidRPr="001310A8" w:rsidRDefault="00CC07E2" w:rsidP="00CC07E2">
      <w:pPr>
        <w:ind w:firstLine="709"/>
        <w:jc w:val="center"/>
        <w:rPr>
          <w:rFonts w:eastAsia="Calibri"/>
          <w:b/>
          <w:lang w:val="kk-KZ"/>
        </w:rPr>
      </w:pPr>
      <w:r w:rsidRPr="001310A8">
        <w:rPr>
          <w:rFonts w:eastAsia="Calibri"/>
          <w:b/>
          <w:lang w:val="kk-KZ"/>
        </w:rPr>
        <w:t>Жер біздің анамыз...</w:t>
      </w:r>
    </w:p>
    <w:p w:rsidR="00CC07E2" w:rsidRPr="001310A8" w:rsidRDefault="00CC07E2" w:rsidP="00CC07E2">
      <w:pPr>
        <w:ind w:firstLine="709"/>
        <w:rPr>
          <w:rFonts w:eastAsia="Calibri"/>
          <w:lang w:val="kk-KZ"/>
        </w:rPr>
      </w:pPr>
      <w:r w:rsidRPr="001310A8">
        <w:rPr>
          <w:rFonts w:eastAsia="Calibri"/>
          <w:lang w:val="kk-KZ"/>
        </w:rPr>
        <w:t>Жер планетасын біз жайдан-жай анамыз, алтын ұя - бесігіміз деп атамаймыз. Өйткені, ол біздің тұрақ-мекеніміз ғана емес, әрі асыраушымыз да. Біз осында өмірге келіп, есейіп, ер жетеміз, көз жұмғанша тіршілік етеміз.</w:t>
      </w:r>
    </w:p>
    <w:p w:rsidR="00CC07E2" w:rsidRPr="001310A8" w:rsidRDefault="00CC07E2" w:rsidP="00CC07E2">
      <w:pPr>
        <w:ind w:firstLine="709"/>
        <w:rPr>
          <w:rFonts w:eastAsia="Calibri"/>
          <w:lang w:val="kk-KZ"/>
        </w:rPr>
      </w:pPr>
      <w:r w:rsidRPr="001310A8">
        <w:rPr>
          <w:rFonts w:eastAsia="Calibri"/>
          <w:lang w:val="kk-KZ"/>
        </w:rPr>
        <w:t>Тіршілік етуге қажетті барлық нәрсені: тағам-тамақты, киім-кешекті, басқа да заттар мен құрал-жабдықтардың бәрін Жердің қойнауынан аламыз. Ендеше, Жер біз үшін қымбат та асыл AHA!</w:t>
      </w:r>
    </w:p>
    <w:p w:rsidR="00CC07E2" w:rsidRPr="001310A8" w:rsidRDefault="00CC07E2" w:rsidP="00CC07E2">
      <w:pPr>
        <w:ind w:firstLine="709"/>
        <w:rPr>
          <w:rFonts w:eastAsia="Calibri"/>
          <w:lang w:val="kk-KZ"/>
        </w:rPr>
      </w:pPr>
      <w:r w:rsidRPr="001310A8">
        <w:rPr>
          <w:rFonts w:eastAsia="Calibri"/>
          <w:lang w:val="kk-KZ"/>
        </w:rPr>
        <w:t>Олай болса, біз осы Жер туралы не білеміз?</w:t>
      </w:r>
    </w:p>
    <w:p w:rsidR="00CC07E2" w:rsidRPr="001310A8" w:rsidRDefault="00CC07E2" w:rsidP="00CC07E2">
      <w:pPr>
        <w:ind w:firstLine="709"/>
        <w:rPr>
          <w:rFonts w:eastAsia="Calibri"/>
          <w:lang w:val="kk-KZ"/>
        </w:rPr>
      </w:pPr>
      <w:r w:rsidRPr="001310A8">
        <w:rPr>
          <w:rFonts w:eastAsia="Calibri"/>
          <w:lang w:val="kk-KZ"/>
        </w:rPr>
        <w:t>Ғалымдардың болжауы бойынша Жер осыдан 4,5 млрд. жыл бұрын жаңадан көзін ашқан Күннің айналасындағы ыстық қарақошқыл шаң мен газ тәрізді заттардың қоюланып, түзілуінен пайда болған. Бүгінде Күн жүйесінде тоғыз планета бар дейтін болсақ, олардың да өмірге келуі солай деседі. Арада тағы да жарты миллиард жыл өткеннен кейін Жердің бетінде қатты жыныс-қабық, айналасында атмосфера қалыптасты. Бұл адам баласының табанын тірейтін және тыныс алатын өмір-тіршіліктің бастауы еді.</w:t>
      </w:r>
    </w:p>
    <w:p w:rsidR="00CC07E2" w:rsidRPr="001310A8" w:rsidRDefault="00CC07E2" w:rsidP="00CC07E2">
      <w:pPr>
        <w:ind w:firstLine="709"/>
        <w:jc w:val="center"/>
        <w:rPr>
          <w:rFonts w:eastAsia="Calibri"/>
          <w:b/>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Жер қандай заттардан тұрады?</w:t>
      </w:r>
    </w:p>
    <w:p w:rsidR="00CC07E2" w:rsidRPr="001310A8" w:rsidRDefault="00CC07E2" w:rsidP="00CC07E2">
      <w:pPr>
        <w:ind w:firstLine="709"/>
        <w:rPr>
          <w:rFonts w:eastAsia="Calibri"/>
        </w:rPr>
      </w:pPr>
      <w:r w:rsidRPr="001310A8">
        <w:rPr>
          <w:rFonts w:eastAsia="Calibri"/>
          <w:lang w:val="kk-KZ"/>
        </w:rPr>
        <w:t xml:space="preserve">Жердің ішкі ядросының бар екенін білеміз. </w:t>
      </w:r>
      <w:r w:rsidRPr="001310A8">
        <w:rPr>
          <w:rFonts w:eastAsia="Calibri"/>
        </w:rPr>
        <w:t>Ол темірден ж</w:t>
      </w:r>
      <w:r w:rsidRPr="001310A8">
        <w:rPr>
          <w:rFonts w:eastAsia="Calibri"/>
          <w:lang w:val="kk-KZ"/>
        </w:rPr>
        <w:t>ә</w:t>
      </w:r>
      <w:r w:rsidRPr="001310A8">
        <w:rPr>
          <w:rFonts w:eastAsia="Calibri"/>
        </w:rPr>
        <w:t>не никельден т</w:t>
      </w:r>
      <w:r w:rsidRPr="001310A8">
        <w:rPr>
          <w:rFonts w:eastAsia="Calibri"/>
          <w:lang w:val="kk-KZ"/>
        </w:rPr>
        <w:t>ұ</w:t>
      </w:r>
      <w:r w:rsidRPr="001310A8">
        <w:rPr>
          <w:rFonts w:eastAsia="Calibri"/>
        </w:rPr>
        <w:t>рады. Ол беріде металдардың балқыған кремнийлі ж</w:t>
      </w:r>
      <w:r w:rsidRPr="001310A8">
        <w:rPr>
          <w:rFonts w:eastAsia="Calibri"/>
          <w:lang w:val="kk-KZ"/>
        </w:rPr>
        <w:t>ә</w:t>
      </w:r>
      <w:r w:rsidRPr="001310A8">
        <w:rPr>
          <w:rFonts w:eastAsia="Calibri"/>
        </w:rPr>
        <w:t>не күкіртті қосылыстарынан ж</w:t>
      </w:r>
      <w:r w:rsidRPr="001310A8">
        <w:rPr>
          <w:rFonts w:eastAsia="Calibri"/>
          <w:lang w:val="kk-KZ"/>
        </w:rPr>
        <w:t>ә</w:t>
      </w:r>
      <w:r w:rsidRPr="001310A8">
        <w:rPr>
          <w:rFonts w:eastAsia="Calibri"/>
        </w:rPr>
        <w:t>не олардың тотықтарынан құралған мантия қабаты орналасқан. Ал, Жердің сыртқы қабығы оттегі мен кремнийден құралған. Б</w:t>
      </w:r>
      <w:r w:rsidRPr="001310A8">
        <w:rPr>
          <w:rFonts w:eastAsia="Calibri"/>
          <w:lang w:val="kk-KZ"/>
        </w:rPr>
        <w:t>ұ</w:t>
      </w:r>
      <w:r w:rsidRPr="001310A8">
        <w:rPr>
          <w:rFonts w:eastAsia="Calibri"/>
        </w:rPr>
        <w:t>дан 4 млн. жыл б</w:t>
      </w:r>
      <w:r w:rsidRPr="001310A8">
        <w:rPr>
          <w:rFonts w:eastAsia="Calibri"/>
          <w:lang w:val="kk-KZ"/>
        </w:rPr>
        <w:t>ұ</w:t>
      </w:r>
      <w:r w:rsidRPr="001310A8">
        <w:rPr>
          <w:rFonts w:eastAsia="Calibri"/>
        </w:rPr>
        <w:t>рын жердің сыртқы бетін самсаған метеорит ш</w:t>
      </w:r>
      <w:r w:rsidRPr="001310A8">
        <w:rPr>
          <w:rFonts w:eastAsia="Calibri"/>
          <w:lang w:val="kk-KZ"/>
        </w:rPr>
        <w:t>ұ</w:t>
      </w:r>
      <w:r w:rsidRPr="001310A8">
        <w:rPr>
          <w:rFonts w:eastAsia="Calibri"/>
        </w:rPr>
        <w:t>ңқырлары мен жанартаулар қаптап жатқан деген топшылау айтылады.</w:t>
      </w:r>
    </w:p>
    <w:p w:rsidR="00CC07E2" w:rsidRPr="001310A8" w:rsidRDefault="00CC07E2" w:rsidP="00CC07E2">
      <w:pPr>
        <w:ind w:firstLine="709"/>
        <w:rPr>
          <w:rFonts w:eastAsia="Calibri"/>
        </w:rPr>
      </w:pPr>
    </w:p>
    <w:p w:rsidR="00CC07E2" w:rsidRPr="001310A8" w:rsidRDefault="00CC07E2" w:rsidP="00CC07E2">
      <w:pPr>
        <w:ind w:firstLine="709"/>
        <w:jc w:val="center"/>
        <w:outlineLvl w:val="0"/>
        <w:rPr>
          <w:rFonts w:eastAsia="Calibri"/>
          <w:b/>
          <w:lang w:val="kk-KZ"/>
        </w:rPr>
      </w:pPr>
      <w:r w:rsidRPr="001310A8">
        <w:rPr>
          <w:rFonts w:eastAsia="Calibri"/>
          <w:b/>
        </w:rPr>
        <w:t>Тіршілік қалай пайда болған?</w:t>
      </w:r>
    </w:p>
    <w:p w:rsidR="00CC07E2" w:rsidRPr="001310A8" w:rsidRDefault="00CC07E2" w:rsidP="00CC07E2">
      <w:pPr>
        <w:ind w:firstLine="709"/>
        <w:jc w:val="center"/>
        <w:rPr>
          <w:rFonts w:eastAsia="Calibri"/>
          <w:lang w:val="kk-KZ"/>
        </w:rPr>
      </w:pPr>
    </w:p>
    <w:p w:rsidR="00CC07E2" w:rsidRPr="001310A8" w:rsidRDefault="00CC07E2" w:rsidP="00CC07E2">
      <w:pPr>
        <w:ind w:firstLine="709"/>
        <w:rPr>
          <w:rFonts w:eastAsia="Calibri"/>
          <w:lang w:val="kk-KZ"/>
        </w:rPr>
      </w:pPr>
      <w:r w:rsidRPr="001310A8">
        <w:rPr>
          <w:rFonts w:eastAsia="Calibri"/>
          <w:lang w:val="kk-KZ"/>
        </w:rPr>
        <w:t>Бұл осы күнге шейін адам баласы шешімін таба алмай келе жатқан жұмбақ жайт. Әркім әр қандай болжамдар айтады.</w:t>
      </w:r>
    </w:p>
    <w:p w:rsidR="00CC07E2" w:rsidRPr="001310A8" w:rsidRDefault="00CC07E2" w:rsidP="00CC07E2">
      <w:pPr>
        <w:ind w:firstLine="709"/>
        <w:rPr>
          <w:rFonts w:eastAsia="Calibri"/>
          <w:lang w:val="kk-KZ"/>
        </w:rPr>
      </w:pPr>
      <w:r w:rsidRPr="001310A8">
        <w:rPr>
          <w:rFonts w:eastAsia="Calibri"/>
          <w:lang w:val="kk-KZ"/>
        </w:rPr>
        <w:t>Ғылымның зерттеуіне құлақ түрсек, Жердің ертерек даму сатыларының бірінде найзағайдың жарқ еткен отынан газ бен судан амин қышқылдары пайда болған дейді. Ал, амин қышқылдары тірі материяны түзуші, соның негізі саналады. Дегенмен, ол амин қышқылдарының әрі қарай қалай көбейгені тағы белгісіз.</w:t>
      </w:r>
    </w:p>
    <w:p w:rsidR="00CC07E2" w:rsidRPr="001310A8" w:rsidRDefault="00CC07E2" w:rsidP="00CC07E2">
      <w:pPr>
        <w:ind w:firstLine="709"/>
        <w:rPr>
          <w:rFonts w:eastAsia="Calibri"/>
          <w:lang w:val="kk-KZ"/>
        </w:rPr>
      </w:pPr>
      <w:r w:rsidRPr="001310A8">
        <w:rPr>
          <w:rFonts w:eastAsia="Calibri"/>
          <w:lang w:val="kk-KZ"/>
        </w:rPr>
        <w:t>Тіршіліктің тірегі болып кәдімгі көміртектің /С/ күрделі қосылыстарынан құралған органикалық заттар саналады. Бұл органикалық заттардың кейбіреуі амин қышқылдары тізбектеліп протеиндер түзеді. Протеиндерден тірі клеткаларды құрайтын және оларды қоректендіретін күрделі заттар пайда болады.</w:t>
      </w:r>
    </w:p>
    <w:p w:rsidR="00CC07E2" w:rsidRPr="001310A8" w:rsidRDefault="00CC07E2" w:rsidP="00CC07E2">
      <w:pPr>
        <w:ind w:firstLine="709"/>
        <w:rPr>
          <w:rFonts w:eastAsia="Calibri"/>
          <w:lang w:val="kk-KZ"/>
        </w:rPr>
      </w:pPr>
      <w:r w:rsidRPr="001310A8">
        <w:rPr>
          <w:rFonts w:eastAsia="Calibri"/>
          <w:lang w:val="kk-KZ"/>
        </w:rPr>
        <w:t>Жалпы ғылымда ең алғашқы тіршілік - органикалық заттар Жер бетінде пайда болған деген түсінік қалыптасқан. Бірақ, бір қызығы сол айтқан тіршіліктің кейбір заттық белгілері формальдегид, спирт, ацатальдегид алып молекулярлық бұлттарда да кездеседі.</w:t>
      </w:r>
    </w:p>
    <w:p w:rsidR="00CC07E2" w:rsidRPr="001310A8" w:rsidRDefault="00CC07E2" w:rsidP="00CC07E2">
      <w:pPr>
        <w:ind w:firstLine="709"/>
        <w:rPr>
          <w:rFonts w:eastAsia="Calibri"/>
          <w:lang w:val="kk-KZ"/>
        </w:rPr>
      </w:pPr>
      <w:r w:rsidRPr="001310A8">
        <w:rPr>
          <w:rFonts w:eastAsia="Calibri"/>
          <w:lang w:val="kk-KZ"/>
        </w:rPr>
        <w:t>Ғалымдардың көпшілігі тіршілік әуелі Жерде - мұхиттар мен жанартаулы су көздерінде пайда болған десе, енді біреулер ғарыштан келген микроорганизмдер арқылы пайда болуы ыктимал дегенді айтады.</w:t>
      </w:r>
    </w:p>
    <w:p w:rsidR="00CC07E2" w:rsidRPr="001310A8" w:rsidRDefault="00CC07E2" w:rsidP="00CC07E2">
      <w:pPr>
        <w:ind w:firstLine="709"/>
        <w:rPr>
          <w:rFonts w:ascii="Calibri" w:eastAsia="Calibri" w:hAnsi="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Қалтаға салып жүретін сканер</w:t>
      </w:r>
    </w:p>
    <w:p w:rsidR="00CC07E2" w:rsidRPr="001310A8" w:rsidRDefault="00CC07E2" w:rsidP="00CC07E2">
      <w:pPr>
        <w:ind w:firstLine="709"/>
        <w:rPr>
          <w:rFonts w:eastAsia="Calibri"/>
          <w:lang w:val="kk-KZ"/>
        </w:rPr>
      </w:pPr>
      <w:r w:rsidRPr="001310A8">
        <w:rPr>
          <w:rFonts w:eastAsia="Calibri"/>
          <w:lang w:val="kk-KZ"/>
        </w:rPr>
        <w:t>АҚШ пен Канадада портативтік «Докьюкпен» деп аталатын қаламсап тәріздес кішкентай (205 х 12,7 мм) монохромдық сканер сатылуға шықты, салмағы оның 57 грамм. Онымен А4 пішіндегі құжаттарды сканерлеуге болады. Сканердің ақпарат сақтай алатын есінің көлемі 2МБ. Ол 100 парақтық мәліметті сыйғыза алады деген сөз.</w:t>
      </w:r>
    </w:p>
    <w:p w:rsidR="00CC07E2" w:rsidRPr="001310A8" w:rsidRDefault="00CC07E2" w:rsidP="00CC07E2">
      <w:pPr>
        <w:ind w:firstLine="709"/>
        <w:rPr>
          <w:rFonts w:eastAsia="Calibri"/>
          <w:lang w:val="kk-KZ"/>
        </w:rPr>
      </w:pPr>
      <w:r w:rsidRPr="001310A8">
        <w:rPr>
          <w:rFonts w:eastAsia="Calibri"/>
          <w:lang w:val="kk-KZ"/>
        </w:rPr>
        <w:t xml:space="preserve">Сканермен кез-келген адам жұмыс істей алады. Ол үшін сканерді парақтың үстіңгі кесіндісіне параллель қойып, төмен қарай жүргізеді. Аппарат оптикалық сенсорлардың 200 dpi (бір дюимдегі нүктелер) -лі құралымен қамтылған. Бір қағазды өңдеуіне 4-8 секунд уақыт шығындалады. Жасалымның ақпаратты сыйдыру мүмкіндігінің төмендігіне және жұмыс істеу жылдамдығының баяулығына қарамастан, ол өзіндік дербес ток көзінен </w:t>
      </w:r>
      <w:r w:rsidRPr="001310A8">
        <w:rPr>
          <w:rFonts w:eastAsia="Calibri"/>
          <w:lang w:val="kk-KZ"/>
        </w:rPr>
        <w:lastRenderedPageBreak/>
        <w:t>жұмыс істей алады, сканердің қолдану аясын кеңейтеді. Ондай приборды, мысалы, кітапханада, оқу залында, университет аудиториясында, тіпті көшеде де пайдалануға болады,</w:t>
      </w:r>
    </w:p>
    <w:p w:rsidR="00CC07E2" w:rsidRPr="001310A8" w:rsidRDefault="00CC07E2" w:rsidP="00CC07E2">
      <w:pPr>
        <w:ind w:firstLine="709"/>
        <w:rPr>
          <w:rFonts w:eastAsia="Calibri"/>
          <w:lang w:val="kk-KZ"/>
        </w:rPr>
      </w:pPr>
      <w:r w:rsidRPr="001310A8">
        <w:rPr>
          <w:rFonts w:eastAsia="Calibri"/>
          <w:lang w:val="kk-KZ"/>
        </w:rPr>
        <w:t>Ақпаратты көшіріп алу үшін Windows 98 және одан да жоғары қуатты жүйеге ие компьютер керек.</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Пластиктен - жанармай</w:t>
      </w:r>
    </w:p>
    <w:p w:rsidR="00CC07E2" w:rsidRPr="001310A8" w:rsidRDefault="00CC07E2" w:rsidP="00CC07E2">
      <w:pPr>
        <w:ind w:firstLine="709"/>
        <w:rPr>
          <w:rFonts w:eastAsia="Calibri"/>
          <w:lang w:val="kk-KZ"/>
        </w:rPr>
      </w:pPr>
      <w:r w:rsidRPr="001310A8">
        <w:rPr>
          <w:rFonts w:eastAsia="Calibri"/>
          <w:lang w:val="kk-KZ"/>
        </w:rPr>
        <w:t>Үндістанның Нагпур қаласындағы инженерлік колледжінің органикалық химия профессоры Алка Задгаонкар пластмасса қалдықтарынан жанармай жасаудың жолын тапты. Осы мақсатта профессор пластиктердің, сынған ойыншықтардың және бөтелке, сөмке секілді тұрмыстық заттардьщ кесінділерін аздаған мөлшердегі көмірмен араластырған да, берік жабылған реакторда Цельсия өлшеміндегі 350</w:t>
      </w:r>
      <w:r w:rsidRPr="001310A8">
        <w:rPr>
          <w:rFonts w:eastAsia="Calibri"/>
          <w:vertAlign w:val="superscript"/>
          <w:lang w:val="kk-KZ"/>
        </w:rPr>
        <w:t>0</w:t>
      </w:r>
      <w:r w:rsidRPr="001310A8">
        <w:rPr>
          <w:rFonts w:eastAsia="Calibri"/>
          <w:lang w:val="kk-KZ"/>
        </w:rPr>
        <w:t>С-қа дейін қыздырған. Реактордағы термоөндеу қазірге құпия болып отырған катализатордың көмегімен жүзеге асқан. Үш сағаттан кейін құрамында бензин, керосин, дизельдік жанармай және жанғыш газы бар сұйықтық алған. Қазірге бір килограмм пластиктер кесіндісі мен жүз грамм көмірден осы сұйықтықтың бір литрін алу мүмкін болып отыр.</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Компьютер тұрғанда құрылысшы қажетсіз</w:t>
      </w:r>
    </w:p>
    <w:p w:rsidR="00CC07E2" w:rsidRPr="001310A8" w:rsidRDefault="00CC07E2" w:rsidP="00CC07E2">
      <w:pPr>
        <w:ind w:firstLine="709"/>
        <w:rPr>
          <w:rFonts w:eastAsia="Calibri"/>
          <w:lang w:val="kk-KZ"/>
        </w:rPr>
      </w:pPr>
      <w:r w:rsidRPr="001310A8">
        <w:rPr>
          <w:rFonts w:eastAsia="Calibri"/>
          <w:lang w:val="kk-KZ"/>
        </w:rPr>
        <w:t xml:space="preserve">Жапонияның «Пента Оушен» фирмасы 1995 жылдан құрылыс ісін толық автоматтандыру жүйесін жасауға күш салып келеді. Қазіргі кезде бұл жүйе Сингапурда қырық қабатты аспанмен тілдескен зәулім үйді салуда сынақтан өтуде. </w:t>
      </w:r>
    </w:p>
    <w:p w:rsidR="00CC07E2" w:rsidRPr="001310A8" w:rsidRDefault="00CC07E2" w:rsidP="00CC07E2">
      <w:pPr>
        <w:ind w:firstLine="709"/>
        <w:rPr>
          <w:rFonts w:eastAsia="Calibri"/>
          <w:lang w:val="kk-KZ"/>
        </w:rPr>
      </w:pPr>
      <w:r w:rsidRPr="001310A8">
        <w:rPr>
          <w:rFonts w:eastAsia="Calibri"/>
          <w:lang w:val="kk-KZ"/>
        </w:rPr>
        <w:t>Ғимараттың барлық элементтерін, әрқайсысы технологиялық процесстерге ыңғайлап жасалынған жапсырмаларды немесе детальді қай жерге және қалай орналастыру керектігі жөнінде ақпараты бар микросхемамен қамтылған. Әрбір зат құрылыс алаңының нақты белгіленген жерінде жатады. Орталықтандырылған компьютер желісінің бұйрығымен көтергіш крандар керек детальді тауып алып, қажет жеріне жеткізеді. Компьютерленген құрылыс жүйесінің айтарлықгай тағы бір кереметі - ол құрылыс элементтерінің орналасуын миллиметрлік дәлдікке дейін қамтамасыз ете алады. Тек қатты жел кезінде ғана крандарға краншылардың көтерілуіне тура келеді. Қалған уақыттың барлығында да құрылыс алаңындағы тәртіпті жалғыз адам қадағалап тұрады.</w:t>
      </w:r>
    </w:p>
    <w:p w:rsidR="00CC07E2" w:rsidRPr="001310A8" w:rsidRDefault="00CC07E2" w:rsidP="00CC07E2">
      <w:pPr>
        <w:ind w:firstLine="708"/>
        <w:rPr>
          <w:rFonts w:eastAsia="Calibri"/>
          <w:lang w:val="kk-KZ"/>
        </w:rPr>
      </w:pPr>
      <w:r w:rsidRPr="001310A8">
        <w:rPr>
          <w:rFonts w:eastAsia="Calibri"/>
          <w:lang w:val="kk-KZ"/>
        </w:rPr>
        <w:t>Құрылыс жабық шатырдың астында жүргізіледі. Өйткені телекамералар, белгі бергіштер және басқа да технологиялык электрондық қондырғылар жаңбыр мен күн сәулесінен қорғауды қажет етеді. Жұмыстар біткен соң жамылғы шатыр, көтергіш крандар, басқа да қондырғылар жиналып алынады.</w:t>
      </w:r>
    </w:p>
    <w:p w:rsidR="00CC07E2" w:rsidRPr="001310A8" w:rsidRDefault="00CC07E2" w:rsidP="00CC07E2">
      <w:pPr>
        <w:rPr>
          <w:rFonts w:eastAsia="Calibri"/>
          <w:lang w:val="kk-KZ"/>
        </w:rPr>
      </w:pPr>
    </w:p>
    <w:p w:rsidR="00CC07E2" w:rsidRPr="001310A8" w:rsidRDefault="00CC07E2" w:rsidP="00CC07E2">
      <w:pPr>
        <w:ind w:firstLine="709"/>
        <w:jc w:val="center"/>
        <w:outlineLvl w:val="0"/>
        <w:rPr>
          <w:rFonts w:ascii="Calibri" w:eastAsia="Calibri" w:hAnsi="Calibri"/>
          <w:b/>
        </w:rPr>
      </w:pPr>
      <w:r w:rsidRPr="001310A8">
        <w:rPr>
          <w:rFonts w:eastAsia="Calibri"/>
          <w:b/>
        </w:rPr>
        <w:t>Логикалык есептер</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Айжанмен Маржанның әкелерінің аттарын ата. Айжан мен Маржан - Асқар мен М</w:t>
      </w:r>
      <w:r w:rsidRPr="001310A8">
        <w:rPr>
          <w:rFonts w:eastAsia="Calibri"/>
          <w:lang w:val="kk-KZ"/>
        </w:rPr>
        <w:t>ұ</w:t>
      </w:r>
      <w:r w:rsidRPr="001310A8">
        <w:rPr>
          <w:rFonts w:eastAsia="Calibri"/>
        </w:rPr>
        <w:t>раттың қыздары. Айжан Асқардың қызынан үш жас кіші болса, б</w:t>
      </w:r>
      <w:r w:rsidRPr="001310A8">
        <w:rPr>
          <w:rFonts w:eastAsia="Calibri"/>
          <w:lang w:val="kk-KZ"/>
        </w:rPr>
        <w:t>ұ</w:t>
      </w:r>
      <w:r w:rsidRPr="001310A8">
        <w:rPr>
          <w:rFonts w:eastAsia="Calibri"/>
        </w:rPr>
        <w:t xml:space="preserve">лардың әрқайсысының </w:t>
      </w:r>
      <w:r w:rsidRPr="001310A8">
        <w:rPr>
          <w:rFonts w:eastAsia="Calibri"/>
          <w:lang w:val="kk-KZ"/>
        </w:rPr>
        <w:t>ә</w:t>
      </w:r>
      <w:r w:rsidRPr="001310A8">
        <w:rPr>
          <w:rFonts w:eastAsia="Calibri"/>
        </w:rPr>
        <w:t>келерінің аты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Ағайынды Арман, Аян, Абзал</w:t>
      </w:r>
      <w:r w:rsidRPr="001310A8">
        <w:rPr>
          <w:rFonts w:eastAsia="Calibri"/>
          <w:lang w:val="kk-KZ"/>
        </w:rPr>
        <w:t xml:space="preserve"> </w:t>
      </w:r>
      <w:r w:rsidRPr="001310A8">
        <w:rPr>
          <w:rFonts w:eastAsia="Calibri"/>
        </w:rPr>
        <w:t xml:space="preserve">үшеуі </w:t>
      </w:r>
      <w:r w:rsidRPr="001310A8">
        <w:rPr>
          <w:rFonts w:eastAsia="Calibri"/>
          <w:lang w:val="kk-KZ"/>
        </w:rPr>
        <w:t>ә</w:t>
      </w:r>
      <w:r w:rsidRPr="001310A8">
        <w:rPr>
          <w:rFonts w:eastAsia="Calibri"/>
        </w:rPr>
        <w:t>ртүрлі сыныпта оқиды. Абзал Арманнан, ал Аян Абзалдан кіші емес. Б</w:t>
      </w:r>
      <w:r w:rsidRPr="001310A8">
        <w:rPr>
          <w:rFonts w:eastAsia="Calibri"/>
          <w:lang w:val="kk-KZ"/>
        </w:rPr>
        <w:t>ұ</w:t>
      </w:r>
      <w:r w:rsidRPr="001310A8">
        <w:rPr>
          <w:rFonts w:eastAsia="Calibri"/>
        </w:rPr>
        <w:t>л үйдің үлкені, ортаншысы, кішісі</w:t>
      </w:r>
      <w:r w:rsidRPr="001310A8">
        <w:rPr>
          <w:rFonts w:eastAsia="Calibri"/>
          <w:lang w:val="kk-KZ"/>
        </w:rPr>
        <w:t xml:space="preserve"> </w:t>
      </w:r>
      <w:r w:rsidRPr="001310A8">
        <w:rPr>
          <w:rFonts w:eastAsia="Calibri"/>
        </w:rPr>
        <w:t>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Әділет, Еркін, Ерлік үшеуі лагерьде кездесті. Б</w:t>
      </w:r>
      <w:r w:rsidRPr="001310A8">
        <w:rPr>
          <w:rFonts w:eastAsia="Calibri"/>
          <w:lang w:val="kk-KZ"/>
        </w:rPr>
        <w:t>ұ</w:t>
      </w:r>
      <w:r w:rsidRPr="001310A8">
        <w:rPr>
          <w:rFonts w:eastAsia="Calibri"/>
        </w:rPr>
        <w:t>лардың біреуі -Қосқ</w:t>
      </w:r>
      <w:r w:rsidRPr="001310A8">
        <w:rPr>
          <w:rFonts w:eastAsia="Calibri"/>
          <w:lang w:val="kk-KZ"/>
        </w:rPr>
        <w:t>ұ</w:t>
      </w:r>
      <w:r w:rsidRPr="001310A8">
        <w:rPr>
          <w:rFonts w:eastAsia="Calibri"/>
        </w:rPr>
        <w:t>дықтан, екіншісі - Үштөбеден, үшіншісі - Көктөбеден келген. Әділет пен Қосқ</w:t>
      </w:r>
      <w:r w:rsidRPr="001310A8">
        <w:rPr>
          <w:rFonts w:eastAsia="Calibri"/>
          <w:lang w:val="kk-KZ"/>
        </w:rPr>
        <w:t>ұ</w:t>
      </w:r>
      <w:r w:rsidRPr="001310A8">
        <w:rPr>
          <w:rFonts w:eastAsia="Calibri"/>
        </w:rPr>
        <w:t>ды</w:t>
      </w:r>
      <w:r w:rsidRPr="001310A8">
        <w:rPr>
          <w:rFonts w:eastAsia="Calibri"/>
          <w:lang w:val="kk-KZ"/>
        </w:rPr>
        <w:t>қ</w:t>
      </w:r>
      <w:r w:rsidRPr="001310A8">
        <w:rPr>
          <w:rFonts w:eastAsia="Calibri"/>
        </w:rPr>
        <w:t>тан келген</w:t>
      </w:r>
      <w:r w:rsidRPr="001310A8">
        <w:rPr>
          <w:rFonts w:eastAsia="Calibri"/>
          <w:lang w:val="kk-KZ"/>
        </w:rPr>
        <w:t xml:space="preserve"> </w:t>
      </w:r>
      <w:r w:rsidRPr="001310A8">
        <w:rPr>
          <w:rFonts w:eastAsia="Calibri"/>
        </w:rPr>
        <w:t>Еркін екеуі бір бөлмеге орналасты. Бұлардың екеуі де Үштөбеде болып көрмегені белгілі. Сонда үшеуінің қайсысы қай ау</w:t>
      </w:r>
      <w:r w:rsidRPr="001310A8">
        <w:rPr>
          <w:rFonts w:eastAsia="Calibri"/>
          <w:lang w:val="kk-KZ"/>
        </w:rPr>
        <w:t>ыл</w:t>
      </w:r>
      <w:r w:rsidRPr="001310A8">
        <w:rPr>
          <w:rFonts w:eastAsia="Calibri"/>
        </w:rPr>
        <w:t>дан келген?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Мұрат, Жандос, Асхат бір сыныпта оқиды. Олар: Ораз, Ахмет ж</w:t>
      </w:r>
      <w:r w:rsidRPr="001310A8">
        <w:rPr>
          <w:rFonts w:eastAsia="Calibri"/>
          <w:lang w:val="kk-KZ"/>
        </w:rPr>
        <w:t>ә</w:t>
      </w:r>
      <w:r w:rsidRPr="001310A8">
        <w:rPr>
          <w:rFonts w:eastAsia="Calibri"/>
        </w:rPr>
        <w:t>не Үсен деген кісілердің балалары. Егер М</w:t>
      </w:r>
      <w:r w:rsidRPr="001310A8">
        <w:rPr>
          <w:rFonts w:eastAsia="Calibri"/>
          <w:lang w:val="kk-KZ"/>
        </w:rPr>
        <w:t>ұ</w:t>
      </w:r>
      <w:r w:rsidRPr="001310A8">
        <w:rPr>
          <w:rFonts w:eastAsia="Calibri"/>
        </w:rPr>
        <w:t>рат Ораздың, Жандос Ахметтің, Асхат Үсеннің баласы еместігі, Асхат пен Ахметтің бір үйде тұратыны белгілі болса,</w:t>
      </w:r>
      <w:r w:rsidRPr="001310A8">
        <w:rPr>
          <w:rFonts w:eastAsia="Calibri"/>
          <w:lang w:val="kk-KZ"/>
        </w:rPr>
        <w:t xml:space="preserve"> ә</w:t>
      </w:r>
      <w:r w:rsidRPr="001310A8">
        <w:rPr>
          <w:rFonts w:eastAsia="Calibri"/>
        </w:rPr>
        <w:t xml:space="preserve">р баланың </w:t>
      </w:r>
      <w:r w:rsidRPr="001310A8">
        <w:rPr>
          <w:rFonts w:eastAsia="Calibri"/>
          <w:lang w:val="kk-KZ"/>
        </w:rPr>
        <w:t>ә</w:t>
      </w:r>
      <w:r w:rsidRPr="001310A8">
        <w:rPr>
          <w:rFonts w:eastAsia="Calibri"/>
        </w:rPr>
        <w:t>кесі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lastRenderedPageBreak/>
        <w:t>Әсем, Ардақ, Анар үшеуі математикадан бақылау жұмысынан қандай ба</w:t>
      </w:r>
      <w:r w:rsidRPr="001310A8">
        <w:rPr>
          <w:rFonts w:eastAsia="Calibri"/>
          <w:lang w:val="kk-KZ"/>
        </w:rPr>
        <w:t>ғ</w:t>
      </w:r>
      <w:r w:rsidRPr="001310A8">
        <w:rPr>
          <w:rFonts w:eastAsia="Calibri"/>
        </w:rPr>
        <w:t>а ал</w:t>
      </w:r>
      <w:r w:rsidRPr="001310A8">
        <w:rPr>
          <w:rFonts w:eastAsia="Calibri"/>
          <w:lang w:val="kk-KZ"/>
        </w:rPr>
        <w:t>ғ</w:t>
      </w:r>
      <w:r w:rsidRPr="001310A8">
        <w:rPr>
          <w:rFonts w:eastAsia="Calibri"/>
        </w:rPr>
        <w:t>анын с</w:t>
      </w:r>
      <w:r w:rsidRPr="001310A8">
        <w:rPr>
          <w:rFonts w:eastAsia="Calibri"/>
          <w:lang w:val="kk-KZ"/>
        </w:rPr>
        <w:t>ұ</w:t>
      </w:r>
      <w:r w:rsidRPr="001310A8">
        <w:rPr>
          <w:rFonts w:eastAsia="Calibri"/>
        </w:rPr>
        <w:t>рағанда, м</w:t>
      </w:r>
      <w:r w:rsidRPr="001310A8">
        <w:rPr>
          <w:rFonts w:eastAsia="Calibri"/>
          <w:lang w:val="kk-KZ"/>
        </w:rPr>
        <w:t>ұғ</w:t>
      </w:r>
      <w:r w:rsidRPr="001310A8">
        <w:rPr>
          <w:rFonts w:eastAsia="Calibri"/>
        </w:rPr>
        <w:t>алім: «Ешқайсысың жаман ба</w:t>
      </w:r>
      <w:r w:rsidRPr="001310A8">
        <w:rPr>
          <w:rFonts w:eastAsia="Calibri"/>
          <w:lang w:val="kk-KZ"/>
        </w:rPr>
        <w:t>ғ</w:t>
      </w:r>
      <w:r w:rsidRPr="001310A8">
        <w:rPr>
          <w:rFonts w:eastAsia="Calibri"/>
        </w:rPr>
        <w:t xml:space="preserve">а алған жоқсындар, бірақ әрқайсысыңның бағаң </w:t>
      </w:r>
      <w:r w:rsidRPr="001310A8">
        <w:rPr>
          <w:rFonts w:eastAsia="Calibri"/>
          <w:lang w:val="kk-KZ"/>
        </w:rPr>
        <w:t>ә</w:t>
      </w:r>
      <w:r w:rsidRPr="001310A8">
        <w:rPr>
          <w:rFonts w:eastAsia="Calibri"/>
        </w:rPr>
        <w:t>ртүрлі. Әсемнің бағасы «3» емес, ал Анардың ба</w:t>
      </w:r>
      <w:r w:rsidRPr="001310A8">
        <w:rPr>
          <w:rFonts w:eastAsia="Calibri"/>
          <w:lang w:val="kk-KZ"/>
        </w:rPr>
        <w:t>ғ</w:t>
      </w:r>
      <w:r w:rsidRPr="001310A8">
        <w:rPr>
          <w:rFonts w:eastAsia="Calibri"/>
        </w:rPr>
        <w:t>асы «3» те, «5» те емес», - деді. Сонда әркім қандай ба</w:t>
      </w:r>
      <w:r w:rsidRPr="001310A8">
        <w:rPr>
          <w:rFonts w:eastAsia="Calibri"/>
          <w:lang w:val="kk-KZ"/>
        </w:rPr>
        <w:t>ғ</w:t>
      </w:r>
      <w:r w:rsidRPr="001310A8">
        <w:rPr>
          <w:rFonts w:eastAsia="Calibri"/>
        </w:rPr>
        <w:t>а алған?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Ойын жүргізу үшін қызыл, көк, қара түсті үш тақия дайындал</w:t>
      </w:r>
      <w:r w:rsidRPr="001310A8">
        <w:rPr>
          <w:rFonts w:eastAsia="Calibri"/>
          <w:lang w:val="kk-KZ"/>
        </w:rPr>
        <w:t>ғ</w:t>
      </w:r>
      <w:r w:rsidRPr="001310A8">
        <w:rPr>
          <w:rFonts w:eastAsia="Calibri"/>
        </w:rPr>
        <w:t>ан. Ержан, Ермек, Самат үшеуі ойынға қатысарда тақияларды тандап киді. Ержан «көк» пен «қараны» кимейтінін, ал Ермек «өзіне көк тақия жарасатынын», Самат тандамай-ақ кие беретінін айтты. Балалардың әркайсысы қандай түсті тақия киді?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Ағаш басында 7 шымшық отыр еді. Оған тағы да бесеуі қосылды. Бір кезде ұры мысық бұқпантайлап кеп, біреуін ұстап алды. Ағашта қанша шымшық қалды?</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Бір шаруа ақшадан қысылып, өсімқор көршісінен 2 теңге қарыз с</w:t>
      </w:r>
      <w:r w:rsidRPr="001310A8">
        <w:rPr>
          <w:rFonts w:eastAsia="Calibri"/>
          <w:lang w:val="kk-KZ"/>
        </w:rPr>
        <w:t>ұ</w:t>
      </w:r>
      <w:r w:rsidRPr="001310A8">
        <w:rPr>
          <w:rFonts w:eastAsia="Calibri"/>
        </w:rPr>
        <w:t>райды. Көршісі қарыз беруге келісіп, мынадай шарт қояды. «Мен саған екі теңге емес, 200 тиын беремін. Бірақ сен оны маған өзін-өзі көбейткендегі өсіммен қайтарасың» дейді. Қиналып т</w:t>
      </w:r>
      <w:r w:rsidRPr="001310A8">
        <w:rPr>
          <w:rFonts w:eastAsia="Calibri"/>
          <w:lang w:val="kk-KZ"/>
        </w:rPr>
        <w:t>ұ</w:t>
      </w:r>
      <w:r w:rsidRPr="001310A8">
        <w:rPr>
          <w:rFonts w:eastAsia="Calibri"/>
        </w:rPr>
        <w:t>р</w:t>
      </w:r>
      <w:r w:rsidRPr="001310A8">
        <w:rPr>
          <w:rFonts w:eastAsia="Calibri"/>
          <w:lang w:val="kk-KZ"/>
        </w:rPr>
        <w:t>ғ</w:t>
      </w:r>
      <w:r w:rsidRPr="001310A8">
        <w:rPr>
          <w:rFonts w:eastAsia="Calibri"/>
        </w:rPr>
        <w:t xml:space="preserve">ан шаруа бірден келісіп, «2 теңгесі не, 200 тиыны не, бәрібір емес пе?» деп ойлайды. Белгілі мерзімнен кейін шаруа көршісіне 4 теңге </w:t>
      </w:r>
      <w:r w:rsidRPr="001310A8">
        <w:rPr>
          <w:rFonts w:eastAsia="Calibri"/>
          <w:lang w:val="kk-KZ"/>
        </w:rPr>
        <w:t>ә</w:t>
      </w:r>
      <w:r w:rsidRPr="001310A8">
        <w:rPr>
          <w:rFonts w:eastAsia="Calibri"/>
        </w:rPr>
        <w:t>кеп береді. Бірақ ол 4</w:t>
      </w:r>
      <w:r w:rsidRPr="001310A8">
        <w:rPr>
          <w:rFonts w:eastAsia="Calibri"/>
          <w:lang w:val="kk-KZ"/>
        </w:rPr>
        <w:t xml:space="preserve"> </w:t>
      </w:r>
      <w:r w:rsidRPr="001310A8">
        <w:rPr>
          <w:rFonts w:eastAsia="Calibri"/>
        </w:rPr>
        <w:t>теңгенің аз екенін айтып даусалады. Қателескен кім? Көрші шаруадан неше теңге қайтаруын талап етті?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Жағасы оның - жасыл, суы - қызыл, ал балығы - қара, ол не?</w:t>
      </w:r>
    </w:p>
    <w:p w:rsidR="00CC07E2" w:rsidRPr="001310A8" w:rsidRDefault="00CC07E2" w:rsidP="00A44D0D">
      <w:pPr>
        <w:numPr>
          <w:ilvl w:val="0"/>
          <w:numId w:val="19"/>
        </w:numPr>
        <w:tabs>
          <w:tab w:val="left" w:pos="1134"/>
          <w:tab w:val="left" w:pos="1276"/>
        </w:tabs>
        <w:spacing w:after="200"/>
        <w:ind w:left="0" w:firstLine="709"/>
        <w:rPr>
          <w:rFonts w:eastAsia="Calibri"/>
        </w:rPr>
      </w:pPr>
      <w:r w:rsidRPr="001310A8">
        <w:rPr>
          <w:rFonts w:eastAsia="Calibri"/>
        </w:rPr>
        <w:t>Тілі жоқ, төреші. Ол не?</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қыстақтың арасы 10 шақырым. Осы екі ортаға бір адам жолаушылап шығады. Оның өзі нағыз қырсы</w:t>
      </w:r>
      <w:r w:rsidRPr="001310A8">
        <w:rPr>
          <w:rFonts w:eastAsia="Calibri"/>
          <w:lang w:val="kk-KZ"/>
        </w:rPr>
        <w:t>қ</w:t>
      </w:r>
      <w:r w:rsidRPr="001310A8">
        <w:rPr>
          <w:rFonts w:eastAsia="Calibri"/>
        </w:rPr>
        <w:t>тың қырсығы екен. Ол күніне екі шақырым алға жүріп, бір шақырым кейін қайтыпты. Осы қырсық адам екінші ауылға қанша күнде жетер екен?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Ардақ, Кәрім және Айгүл үшеуі дойбы ойнады. Егер әрқайсысы екі партиядан ойнаса, барлығы неше партия ойналды?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Ақша не 10 кг күрішке, не 30 кг тары</w:t>
      </w:r>
      <w:r w:rsidRPr="001310A8">
        <w:rPr>
          <w:rFonts w:eastAsia="Calibri"/>
          <w:lang w:val="kk-KZ"/>
        </w:rPr>
        <w:t>ғ</w:t>
      </w:r>
      <w:r w:rsidRPr="001310A8">
        <w:rPr>
          <w:rFonts w:eastAsia="Calibri"/>
        </w:rPr>
        <w:t>а жетеді. Күріштен 7 кг алса, қал</w:t>
      </w:r>
      <w:r w:rsidRPr="001310A8">
        <w:rPr>
          <w:rFonts w:eastAsia="Calibri"/>
          <w:lang w:val="kk-KZ"/>
        </w:rPr>
        <w:t>ғ</w:t>
      </w:r>
      <w:r w:rsidRPr="001310A8">
        <w:rPr>
          <w:rFonts w:eastAsia="Calibri"/>
        </w:rPr>
        <w:t>ан ақшаға қанша тары тиеді?</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санның қосындысы 57, айырмасы 15. Ол қандай сандар?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Қарбыз 4,8 кг, қауын 3 есе жеңіл. 2 қауын мен 1 қарбыз қанша тартады?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 xml:space="preserve">Әкесі 28 жаста, </w:t>
      </w:r>
      <w:r w:rsidRPr="001310A8">
        <w:rPr>
          <w:rFonts w:eastAsia="Calibri"/>
          <w:lang w:val="kk-KZ"/>
        </w:rPr>
        <w:t>ұ</w:t>
      </w:r>
      <w:r w:rsidRPr="001310A8">
        <w:rPr>
          <w:rFonts w:eastAsia="Calibri"/>
        </w:rPr>
        <w:t>лы 6-да. Неше жылдан кейін әкесінің жасы баласының жасынан 3 есе артық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баланың 35 асы</w:t>
      </w:r>
      <w:r w:rsidRPr="001310A8">
        <w:rPr>
          <w:rFonts w:eastAsia="Calibri"/>
          <w:lang w:val="kk-KZ"/>
        </w:rPr>
        <w:t>ғ</w:t>
      </w:r>
      <w:r w:rsidRPr="001310A8">
        <w:rPr>
          <w:rFonts w:eastAsia="Calibri"/>
        </w:rPr>
        <w:t xml:space="preserve">ы бар. Біреуінің 3 асығы артық. </w:t>
      </w:r>
      <w:r w:rsidRPr="001310A8">
        <w:rPr>
          <w:rFonts w:eastAsia="Calibri"/>
          <w:lang w:val="kk-KZ"/>
        </w:rPr>
        <w:t>Ә</w:t>
      </w:r>
      <w:r w:rsidRPr="001310A8">
        <w:rPr>
          <w:rFonts w:eastAsia="Calibri"/>
        </w:rPr>
        <w:t>р балада неше асықтан?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Қорада тауықтар ж</w:t>
      </w:r>
      <w:r w:rsidRPr="001310A8">
        <w:rPr>
          <w:rFonts w:eastAsia="Calibri"/>
          <w:lang w:val="kk-KZ"/>
        </w:rPr>
        <w:t>ә</w:t>
      </w:r>
      <w:r w:rsidRPr="001310A8">
        <w:rPr>
          <w:rFonts w:eastAsia="Calibri"/>
        </w:rPr>
        <w:t>не қояндар бар. Оларда 15 бас, 50 аяқ болса, қорада неше тауық, неше қоян бар?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Шокалад плиткасы 4 жол 8 ба</w:t>
      </w:r>
      <w:r w:rsidRPr="001310A8">
        <w:rPr>
          <w:rFonts w:eastAsia="Calibri"/>
          <w:lang w:val="kk-KZ"/>
        </w:rPr>
        <w:t>ғ</w:t>
      </w:r>
      <w:r w:rsidRPr="001310A8">
        <w:rPr>
          <w:rFonts w:eastAsia="Calibri"/>
        </w:rPr>
        <w:t>аннан т</w:t>
      </w:r>
      <w:r w:rsidRPr="001310A8">
        <w:rPr>
          <w:rFonts w:eastAsia="Calibri"/>
          <w:lang w:val="kk-KZ"/>
        </w:rPr>
        <w:t>ұ</w:t>
      </w:r>
      <w:r w:rsidRPr="001310A8">
        <w:rPr>
          <w:rFonts w:eastAsia="Calibri"/>
        </w:rPr>
        <w:t>ратын майда бөліктерден қ</w:t>
      </w:r>
      <w:r w:rsidRPr="001310A8">
        <w:rPr>
          <w:rFonts w:eastAsia="Calibri"/>
          <w:lang w:val="kk-KZ"/>
        </w:rPr>
        <w:t>ұ</w:t>
      </w:r>
      <w:r w:rsidRPr="001310A8">
        <w:rPr>
          <w:rFonts w:eastAsia="Calibri"/>
        </w:rPr>
        <w:t>ралған. Оны әр бөлгенде бір бөліктен сындырса, ең аз дегенде неше рет сындыру арқылы майда бөліктерге бөлуге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lang w:val="en-US"/>
        </w:rPr>
      </w:pPr>
      <w:r w:rsidRPr="001310A8">
        <w:rPr>
          <w:rFonts w:eastAsia="Calibri"/>
        </w:rPr>
        <w:t>Өзеннің бір жа</w:t>
      </w:r>
      <w:r w:rsidRPr="001310A8">
        <w:rPr>
          <w:rFonts w:eastAsia="Calibri"/>
          <w:lang w:val="kk-KZ"/>
        </w:rPr>
        <w:t>ғ</w:t>
      </w:r>
      <w:r w:rsidRPr="001310A8">
        <w:rPr>
          <w:rFonts w:eastAsia="Calibri"/>
        </w:rPr>
        <w:t>асынан екінші жа</w:t>
      </w:r>
      <w:r w:rsidRPr="001310A8">
        <w:rPr>
          <w:rFonts w:eastAsia="Calibri"/>
          <w:lang w:val="kk-KZ"/>
        </w:rPr>
        <w:t>ғ</w:t>
      </w:r>
      <w:r w:rsidRPr="001310A8">
        <w:rPr>
          <w:rFonts w:eastAsia="Calibri"/>
        </w:rPr>
        <w:t>асына ешкіні, қасқырды және</w:t>
      </w:r>
      <w:r w:rsidRPr="001310A8">
        <w:rPr>
          <w:rFonts w:eastAsia="Calibri"/>
        </w:rPr>
        <w:br/>
        <w:t>капустаны алып өту керек. Қайықпен бір жануарды ғана немесе</w:t>
      </w:r>
      <w:r w:rsidRPr="001310A8">
        <w:rPr>
          <w:rFonts w:eastAsia="Calibri"/>
        </w:rPr>
        <w:br/>
        <w:t>капустаны ғана алып өтуге болады. Оларды екінші жаға</w:t>
      </w:r>
      <w:r w:rsidRPr="001310A8">
        <w:rPr>
          <w:rFonts w:eastAsia="Calibri"/>
          <w:lang w:val="kk-KZ"/>
        </w:rPr>
        <w:t>ғ</w:t>
      </w:r>
      <w:r w:rsidRPr="001310A8">
        <w:rPr>
          <w:rFonts w:eastAsia="Calibri"/>
        </w:rPr>
        <w:t>а қалай</w:t>
      </w:r>
      <w:r w:rsidRPr="001310A8">
        <w:rPr>
          <w:rFonts w:eastAsia="Calibri"/>
        </w:rPr>
        <w:br/>
        <w:t>өткізу керек?</w:t>
      </w:r>
    </w:p>
    <w:p w:rsidR="00CC07E2"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Физика-математикалық терминдердің түсіндірме сөздігі</w:t>
      </w:r>
    </w:p>
    <w:p w:rsidR="00CC07E2" w:rsidRPr="001310A8" w:rsidRDefault="00CC07E2" w:rsidP="00CC07E2">
      <w:pPr>
        <w:ind w:firstLine="709"/>
        <w:rPr>
          <w:rFonts w:eastAsia="Calibri"/>
          <w:lang w:val="kk-KZ"/>
        </w:rPr>
      </w:pPr>
    </w:p>
    <w:p w:rsidR="00CC07E2" w:rsidRPr="009C5026" w:rsidRDefault="00CC07E2" w:rsidP="00CC07E2">
      <w:pPr>
        <w:ind w:firstLine="709"/>
        <w:rPr>
          <w:rFonts w:eastAsia="Calibri"/>
          <w:lang w:val="kk-KZ"/>
        </w:rPr>
      </w:pPr>
      <w:r w:rsidRPr="009C5026">
        <w:rPr>
          <w:rFonts w:eastAsia="Calibri"/>
          <w:b/>
          <w:lang w:val="kk-KZ"/>
        </w:rPr>
        <w:t>Калориметр</w:t>
      </w:r>
      <w:r w:rsidRPr="009C5026">
        <w:rPr>
          <w:rFonts w:eastAsia="Calibri"/>
          <w:lang w:val="kk-KZ"/>
        </w:rPr>
        <w:t xml:space="preserve"> - физика, химия немесе биология процестері кезінде бөлінетін </w:t>
      </w:r>
      <w:r w:rsidRPr="001310A8">
        <w:rPr>
          <w:rFonts w:eastAsia="Calibri"/>
          <w:lang w:val="kk-KZ"/>
        </w:rPr>
        <w:t>не</w:t>
      </w:r>
      <w:r w:rsidRPr="009C5026">
        <w:rPr>
          <w:rFonts w:eastAsia="Calibri"/>
          <w:lang w:val="kk-KZ"/>
        </w:rPr>
        <w:t>месе ж</w:t>
      </w:r>
      <w:r w:rsidRPr="001310A8">
        <w:rPr>
          <w:rFonts w:eastAsia="Calibri"/>
          <w:lang w:val="kk-KZ"/>
        </w:rPr>
        <w:t>ұ</w:t>
      </w:r>
      <w:r w:rsidRPr="009C5026">
        <w:rPr>
          <w:rFonts w:eastAsia="Calibri"/>
          <w:lang w:val="kk-KZ"/>
        </w:rPr>
        <w:t>тылатын жылу мөлшерін өлшеуге арнал</w:t>
      </w:r>
      <w:r w:rsidRPr="001310A8">
        <w:rPr>
          <w:rFonts w:eastAsia="Calibri"/>
          <w:lang w:val="kk-KZ"/>
        </w:rPr>
        <w:t>ғ</w:t>
      </w:r>
      <w:r w:rsidRPr="009C5026">
        <w:rPr>
          <w:rFonts w:eastAsia="Calibri"/>
          <w:lang w:val="kk-KZ"/>
        </w:rPr>
        <w:t xml:space="preserve">ан прибор. «Калориметр» </w:t>
      </w:r>
      <w:r w:rsidRPr="001310A8">
        <w:rPr>
          <w:rFonts w:eastAsia="Calibri"/>
          <w:lang w:val="kk-KZ"/>
        </w:rPr>
        <w:t>те</w:t>
      </w:r>
      <w:r w:rsidRPr="009C5026">
        <w:rPr>
          <w:rFonts w:eastAsia="Calibri"/>
          <w:lang w:val="kk-KZ"/>
        </w:rPr>
        <w:t xml:space="preserve">рминін 1780 жылы А. Лавуазье мен П. Лаплас </w:t>
      </w:r>
      <w:r w:rsidRPr="001310A8">
        <w:rPr>
          <w:rFonts w:eastAsia="Calibri"/>
          <w:lang w:val="kk-KZ"/>
        </w:rPr>
        <w:t>ұсын</w:t>
      </w:r>
      <w:r w:rsidRPr="009C5026">
        <w:rPr>
          <w:rFonts w:eastAsia="Calibri"/>
          <w:lang w:val="kk-KZ"/>
        </w:rPr>
        <w:t>ған. Белгілі бір кезінде болінетін бір жылудың мөлшерін калориметр - интегратор, ал жылу қуаты мен өзгеру шамасын калориметр - асциллограф аны</w:t>
      </w:r>
      <w:r w:rsidRPr="001310A8">
        <w:rPr>
          <w:rFonts w:eastAsia="Calibri"/>
          <w:lang w:val="kk-KZ"/>
        </w:rPr>
        <w:t>қ</w:t>
      </w:r>
      <w:r w:rsidRPr="009C5026">
        <w:rPr>
          <w:rFonts w:eastAsia="Calibri"/>
          <w:lang w:val="kk-KZ"/>
        </w:rPr>
        <w:t>тайды.</w:t>
      </w:r>
    </w:p>
    <w:p w:rsidR="00CC07E2" w:rsidRPr="009C5026" w:rsidRDefault="00CC07E2" w:rsidP="00CC07E2">
      <w:pPr>
        <w:ind w:firstLine="709"/>
        <w:rPr>
          <w:rFonts w:eastAsia="Calibri"/>
          <w:lang w:val="kk-KZ"/>
        </w:rPr>
      </w:pPr>
      <w:r w:rsidRPr="009C5026">
        <w:rPr>
          <w:rFonts w:eastAsia="Calibri"/>
          <w:b/>
          <w:lang w:val="kk-KZ"/>
        </w:rPr>
        <w:t>Калорифер</w:t>
      </w:r>
      <w:r w:rsidRPr="009C5026">
        <w:rPr>
          <w:rFonts w:eastAsia="Calibri"/>
          <w:lang w:val="kk-KZ"/>
        </w:rPr>
        <w:t xml:space="preserve"> - ауа мен жылыту, желдету жүйелері мен кептіргіш қондырғылардағы ауа қыздыратын қ</w:t>
      </w:r>
      <w:r w:rsidRPr="001310A8">
        <w:rPr>
          <w:rFonts w:eastAsia="Calibri"/>
          <w:lang w:val="kk-KZ"/>
        </w:rPr>
        <w:t>ұ</w:t>
      </w:r>
      <w:r w:rsidRPr="009C5026">
        <w:rPr>
          <w:rFonts w:eastAsia="Calibri"/>
          <w:lang w:val="kk-KZ"/>
        </w:rPr>
        <w:t>рылғы. Пайдаланатын жылу I асығыштарына байланысты калориферлер булы, сулы ж</w:t>
      </w:r>
      <w:r w:rsidRPr="001310A8">
        <w:rPr>
          <w:rFonts w:eastAsia="Calibri"/>
          <w:lang w:val="kk-KZ"/>
        </w:rPr>
        <w:t>ә</w:t>
      </w:r>
      <w:r w:rsidRPr="009C5026">
        <w:rPr>
          <w:rFonts w:eastAsia="Calibri"/>
          <w:lang w:val="kk-KZ"/>
        </w:rPr>
        <w:t>не оттық болып бөлінеді. Жылу шығару қабілетін арттыру үшін б</w:t>
      </w:r>
      <w:r w:rsidRPr="001310A8">
        <w:rPr>
          <w:rFonts w:eastAsia="Calibri"/>
          <w:lang w:val="kk-KZ"/>
        </w:rPr>
        <w:t>ұ</w:t>
      </w:r>
      <w:r w:rsidRPr="009C5026">
        <w:rPr>
          <w:rFonts w:eastAsia="Calibri"/>
          <w:lang w:val="kk-KZ"/>
        </w:rPr>
        <w:t>лар әдетте қырланған болат құбырдан жасалады. Қырларының түріне қарай калориферлер пластинкасы спираль орамды яки сым қырлы болып бөлінеді. Алғашқысында қ</w:t>
      </w:r>
      <w:r w:rsidRPr="001310A8">
        <w:rPr>
          <w:rFonts w:eastAsia="Calibri"/>
          <w:lang w:val="kk-KZ"/>
        </w:rPr>
        <w:t>ұ</w:t>
      </w:r>
      <w:r w:rsidRPr="009C5026">
        <w:rPr>
          <w:rFonts w:eastAsia="Calibri"/>
          <w:lang w:val="kk-KZ"/>
        </w:rPr>
        <w:t>быр</w:t>
      </w:r>
      <w:r w:rsidRPr="001310A8">
        <w:rPr>
          <w:rFonts w:eastAsia="Calibri"/>
          <w:lang w:val="kk-KZ"/>
        </w:rPr>
        <w:t>ғ</w:t>
      </w:r>
      <w:r w:rsidRPr="009C5026">
        <w:rPr>
          <w:rFonts w:eastAsia="Calibri"/>
          <w:lang w:val="kk-KZ"/>
        </w:rPr>
        <w:t>а ж</w:t>
      </w:r>
      <w:r w:rsidRPr="001310A8">
        <w:rPr>
          <w:rFonts w:eastAsia="Calibri"/>
          <w:lang w:val="kk-KZ"/>
        </w:rPr>
        <w:t>ұ</w:t>
      </w:r>
      <w:r w:rsidRPr="009C5026">
        <w:rPr>
          <w:rFonts w:eastAsia="Calibri"/>
          <w:lang w:val="kk-KZ"/>
        </w:rPr>
        <w:t xml:space="preserve">қа пластикалар енгізіледі, екіншісінде лента оралады, ал соңғысында сым оралады. Спираль орамды және </w:t>
      </w:r>
      <w:r w:rsidRPr="001310A8">
        <w:rPr>
          <w:rFonts w:eastAsia="Calibri"/>
          <w:lang w:val="kk-KZ"/>
        </w:rPr>
        <w:t>пл</w:t>
      </w:r>
      <w:r w:rsidRPr="009C5026">
        <w:rPr>
          <w:rFonts w:eastAsia="Calibri"/>
          <w:lang w:val="kk-KZ"/>
        </w:rPr>
        <w:t>астинкалы калофирлер тиімдірек.</w:t>
      </w:r>
    </w:p>
    <w:p w:rsidR="00CC07E2" w:rsidRPr="009C5026" w:rsidRDefault="00CC07E2" w:rsidP="00CC07E2">
      <w:pPr>
        <w:ind w:firstLine="709"/>
        <w:rPr>
          <w:rFonts w:eastAsia="Calibri"/>
          <w:lang w:val="kk-KZ"/>
        </w:rPr>
      </w:pPr>
      <w:r w:rsidRPr="009C5026">
        <w:rPr>
          <w:rFonts w:eastAsia="Calibri"/>
          <w:b/>
          <w:lang w:val="kk-KZ"/>
        </w:rPr>
        <w:t>Калориметрия</w:t>
      </w:r>
      <w:r w:rsidRPr="009C5026">
        <w:rPr>
          <w:rFonts w:eastAsia="Calibri"/>
          <w:lang w:val="kk-KZ"/>
        </w:rPr>
        <w:t xml:space="preserve"> - әртүрлі физика, химия және биологиялық процестерде бөлінетін жылу мөлшерін өлшеу әдістерінің жиынтығы. Калориметрия </w:t>
      </w:r>
      <w:r w:rsidRPr="001310A8">
        <w:rPr>
          <w:rFonts w:eastAsia="Calibri"/>
          <w:lang w:val="kk-KZ"/>
        </w:rPr>
        <w:t>ә</w:t>
      </w:r>
      <w:r w:rsidRPr="009C5026">
        <w:rPr>
          <w:rFonts w:eastAsia="Calibri"/>
          <w:lang w:val="kk-KZ"/>
        </w:rPr>
        <w:t>дістерінің көмегімен дененің жылу сыйымдылығын анықтауда, сондай - ақ тогы бар өткізгіштердегі жылулық әсерлерді, тірі организмдердегі зат алмасу процестерін ж</w:t>
      </w:r>
      <w:r w:rsidRPr="001310A8">
        <w:rPr>
          <w:rFonts w:eastAsia="Calibri"/>
          <w:lang w:val="kk-KZ"/>
        </w:rPr>
        <w:t>ә</w:t>
      </w:r>
      <w:r w:rsidRPr="009C5026">
        <w:rPr>
          <w:rFonts w:eastAsia="Calibri"/>
          <w:lang w:val="kk-KZ"/>
        </w:rPr>
        <w:t>не т.б. зерттеуге болады. Калориметриялық өлшеулерді жүргізуге арналған приборларды</w:t>
      </w:r>
      <w:r w:rsidRPr="001310A8">
        <w:rPr>
          <w:rFonts w:eastAsia="Calibri"/>
          <w:lang w:val="kk-KZ"/>
        </w:rPr>
        <w:t xml:space="preserve"> </w:t>
      </w:r>
      <w:r w:rsidRPr="009C5026">
        <w:rPr>
          <w:rFonts w:eastAsia="Calibri"/>
          <w:lang w:val="kk-KZ"/>
        </w:rPr>
        <w:t>калориметрлер деп атайды. Олардың конструкциясы жүргізілетін өлшеумен талап етілетін дәлелдікке байланысты болады. Калориметриялық өлшеулердің н</w:t>
      </w:r>
      <w:r w:rsidRPr="001310A8">
        <w:rPr>
          <w:rFonts w:eastAsia="Calibri"/>
          <w:lang w:val="kk-KZ"/>
        </w:rPr>
        <w:t>ә</w:t>
      </w:r>
      <w:r w:rsidRPr="009C5026">
        <w:rPr>
          <w:rFonts w:eastAsia="Calibri"/>
          <w:lang w:val="kk-KZ"/>
        </w:rPr>
        <w:t>тижелері жылу техникасында да, металлургияда да ж</w:t>
      </w:r>
      <w:r w:rsidRPr="001310A8">
        <w:rPr>
          <w:rFonts w:eastAsia="Calibri"/>
          <w:lang w:val="kk-KZ"/>
        </w:rPr>
        <w:t>ә</w:t>
      </w:r>
      <w:r w:rsidRPr="009C5026">
        <w:rPr>
          <w:rFonts w:eastAsia="Calibri"/>
          <w:lang w:val="kk-KZ"/>
        </w:rPr>
        <w:t>не т.б. кеңінен пайдаланылады.</w:t>
      </w:r>
    </w:p>
    <w:p w:rsidR="00CC07E2" w:rsidRPr="009C5026" w:rsidRDefault="00CC07E2" w:rsidP="00CC07E2">
      <w:pPr>
        <w:ind w:firstLine="709"/>
        <w:rPr>
          <w:rFonts w:eastAsia="Calibri"/>
          <w:lang w:val="kk-KZ"/>
        </w:rPr>
      </w:pPr>
      <w:r w:rsidRPr="009C5026">
        <w:rPr>
          <w:rFonts w:eastAsia="Calibri"/>
          <w:b/>
          <w:lang w:val="kk-KZ"/>
        </w:rPr>
        <w:t>Kepi - толқын - лампасы</w:t>
      </w:r>
      <w:r w:rsidRPr="009C5026">
        <w:rPr>
          <w:rFonts w:eastAsia="Calibri"/>
          <w:lang w:val="kk-KZ"/>
        </w:rPr>
        <w:t xml:space="preserve"> - аса жоғары жиілікті тербелістер тудыруға арналған электро - вакумдық прибор. Kepi - толқын - лампасында электрондар ағымының кинетикалық энергиясы электромагниттік толқындар энергиясына айналады. Б</w:t>
      </w:r>
      <w:r w:rsidRPr="001310A8">
        <w:rPr>
          <w:rFonts w:eastAsia="Calibri"/>
          <w:lang w:val="kk-KZ"/>
        </w:rPr>
        <w:t>ұ</w:t>
      </w:r>
      <w:r w:rsidRPr="009C5026">
        <w:rPr>
          <w:rFonts w:eastAsia="Calibri"/>
          <w:lang w:val="kk-KZ"/>
        </w:rPr>
        <w:t>л лампаның клистрон, магнетрон ж</w:t>
      </w:r>
      <w:r w:rsidRPr="001310A8">
        <w:rPr>
          <w:rFonts w:eastAsia="Calibri"/>
          <w:lang w:val="kk-KZ"/>
        </w:rPr>
        <w:t>ә</w:t>
      </w:r>
      <w:r w:rsidRPr="009C5026">
        <w:rPr>
          <w:rFonts w:eastAsia="Calibri"/>
          <w:lang w:val="kk-KZ"/>
        </w:rPr>
        <w:t>не т.б. генераторлардан өзгешелігі оның кең алқапты тербеліс тудыра алуында. Кері - толқын - лампасы жиілігін автоматты түрде өзгерте алатын өлшеу аппаратураларында, супергетеродиндік қабылдағыштарды гетеродин ретінде пайдаланылады.</w:t>
      </w:r>
    </w:p>
    <w:p w:rsidR="00CC07E2" w:rsidRPr="001310A8" w:rsidRDefault="00CC07E2" w:rsidP="00CC07E2">
      <w:pPr>
        <w:ind w:firstLine="709"/>
        <w:rPr>
          <w:rFonts w:eastAsia="Calibri"/>
        </w:rPr>
      </w:pPr>
      <w:r w:rsidRPr="001310A8">
        <w:rPr>
          <w:rFonts w:eastAsia="Calibri"/>
          <w:b/>
        </w:rPr>
        <w:t>Тригонометрия</w:t>
      </w:r>
      <w:r w:rsidRPr="001310A8">
        <w:rPr>
          <w:rFonts w:eastAsia="Calibri"/>
        </w:rPr>
        <w:t xml:space="preserve"> - тригонометриялық функциялар мен олардың геоме</w:t>
      </w:r>
      <w:r w:rsidRPr="001310A8">
        <w:rPr>
          <w:rFonts w:eastAsia="Calibri"/>
          <w:lang w:val="kk-KZ"/>
        </w:rPr>
        <w:t>т</w:t>
      </w:r>
      <w:r w:rsidRPr="001310A8">
        <w:rPr>
          <w:rFonts w:eastAsia="Calibri"/>
        </w:rPr>
        <w:t>рияда қолдануларын зерттейтін математиканың саласы. Ол жазық немесе түзу сызы</w:t>
      </w:r>
      <w:r w:rsidRPr="001310A8">
        <w:rPr>
          <w:rFonts w:eastAsia="Calibri"/>
          <w:lang w:val="kk-KZ"/>
        </w:rPr>
        <w:t>қ</w:t>
      </w:r>
      <w:r w:rsidRPr="001310A8">
        <w:rPr>
          <w:rFonts w:eastAsia="Calibri"/>
        </w:rPr>
        <w:t>ты тригонометрия ж</w:t>
      </w:r>
      <w:r w:rsidRPr="001310A8">
        <w:rPr>
          <w:rFonts w:eastAsia="Calibri"/>
          <w:lang w:val="kk-KZ"/>
        </w:rPr>
        <w:t>ә</w:t>
      </w:r>
      <w:r w:rsidRPr="001310A8">
        <w:rPr>
          <w:rFonts w:eastAsia="Calibri"/>
        </w:rPr>
        <w:t>не сфералық тригонометрия болып бөлінеді. Тригонометриялық функциялар теориясы мен оның жазық тікб</w:t>
      </w:r>
      <w:r w:rsidRPr="001310A8">
        <w:rPr>
          <w:rFonts w:eastAsia="Calibri"/>
          <w:lang w:val="kk-KZ"/>
        </w:rPr>
        <w:t>ұ</w:t>
      </w:r>
      <w:r w:rsidRPr="001310A8">
        <w:rPr>
          <w:rFonts w:eastAsia="Calibri"/>
        </w:rPr>
        <w:t>рышты ж</w:t>
      </w:r>
      <w:r w:rsidRPr="001310A8">
        <w:rPr>
          <w:rFonts w:eastAsia="Calibri"/>
          <w:lang w:val="kk-KZ"/>
        </w:rPr>
        <w:t>ә</w:t>
      </w:r>
      <w:r w:rsidRPr="001310A8">
        <w:rPr>
          <w:rFonts w:eastAsia="Calibri"/>
        </w:rPr>
        <w:t>не қиғаш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 xml:space="preserve">рышты шешу үшін </w:t>
      </w:r>
      <w:r w:rsidRPr="001310A8">
        <w:rPr>
          <w:rFonts w:eastAsia="Calibri"/>
          <w:lang w:val="kk-KZ"/>
        </w:rPr>
        <w:t>қ</w:t>
      </w:r>
      <w:r w:rsidRPr="001310A8">
        <w:rPr>
          <w:rFonts w:eastAsia="Calibri"/>
        </w:rPr>
        <w:t>олданылады ж</w:t>
      </w:r>
      <w:r w:rsidRPr="001310A8">
        <w:rPr>
          <w:rFonts w:eastAsia="Calibri"/>
          <w:lang w:val="kk-KZ"/>
        </w:rPr>
        <w:t>ә</w:t>
      </w:r>
      <w:r w:rsidRPr="001310A8">
        <w:rPr>
          <w:rFonts w:eastAsia="Calibri"/>
        </w:rPr>
        <w:t>не орта мектепте оқытылады</w:t>
      </w:r>
    </w:p>
    <w:p w:rsidR="00CC07E2" w:rsidRPr="001310A8" w:rsidRDefault="00CC07E2" w:rsidP="00CC07E2">
      <w:pPr>
        <w:ind w:firstLine="709"/>
        <w:rPr>
          <w:rFonts w:eastAsia="Calibri"/>
        </w:rPr>
      </w:pPr>
      <w:r w:rsidRPr="001310A8">
        <w:rPr>
          <w:rFonts w:eastAsia="Calibri"/>
          <w:b/>
        </w:rPr>
        <w:t>Үшб</w:t>
      </w:r>
      <w:r w:rsidRPr="001310A8">
        <w:rPr>
          <w:rFonts w:eastAsia="Calibri"/>
          <w:b/>
          <w:lang w:val="kk-KZ"/>
        </w:rPr>
        <w:t>ұ</w:t>
      </w:r>
      <w:r w:rsidRPr="001310A8">
        <w:rPr>
          <w:rFonts w:eastAsia="Calibri"/>
          <w:b/>
        </w:rPr>
        <w:t xml:space="preserve">рыш </w:t>
      </w:r>
      <w:r w:rsidRPr="001310A8">
        <w:rPr>
          <w:rFonts w:eastAsia="Calibri"/>
        </w:rPr>
        <w:t>- әрбір екі қабырғасының бір ортақ нүктесі болатын түзудің ү</w:t>
      </w:r>
      <w:r w:rsidRPr="001310A8">
        <w:rPr>
          <w:rFonts w:eastAsia="Calibri"/>
          <w:lang w:val="kk-KZ"/>
        </w:rPr>
        <w:t xml:space="preserve">ш </w:t>
      </w:r>
      <w:r w:rsidRPr="001310A8">
        <w:rPr>
          <w:rFonts w:eastAsia="Calibri"/>
        </w:rPr>
        <w:t>кесіндісімен шектелетін жазықты</w:t>
      </w:r>
      <w:r w:rsidRPr="001310A8">
        <w:rPr>
          <w:rFonts w:eastAsia="Calibri"/>
          <w:lang w:val="kk-KZ"/>
        </w:rPr>
        <w:t>қ</w:t>
      </w:r>
      <w:r w:rsidRPr="001310A8">
        <w:rPr>
          <w:rFonts w:eastAsia="Calibri"/>
        </w:rPr>
        <w:t>тың бөлігі. Барлық қабырғаларыны</w:t>
      </w:r>
      <w:r w:rsidRPr="001310A8">
        <w:rPr>
          <w:rFonts w:eastAsia="Calibri"/>
          <w:lang w:val="kk-KZ"/>
        </w:rPr>
        <w:t>ң ұ</w:t>
      </w:r>
      <w:r w:rsidRPr="001310A8">
        <w:rPr>
          <w:rFonts w:eastAsia="Calibri"/>
        </w:rPr>
        <w:t>зындығы өзара тең үшб</w:t>
      </w:r>
      <w:r w:rsidRPr="001310A8">
        <w:rPr>
          <w:rFonts w:eastAsia="Calibri"/>
          <w:lang w:val="kk-KZ"/>
        </w:rPr>
        <w:t>ұ</w:t>
      </w:r>
      <w:r w:rsidRPr="001310A8">
        <w:rPr>
          <w:rFonts w:eastAsia="Calibri"/>
        </w:rPr>
        <w:t>рышты тең қабыр</w:t>
      </w:r>
      <w:r w:rsidRPr="001310A8">
        <w:rPr>
          <w:rFonts w:eastAsia="Calibri"/>
          <w:lang w:val="kk-KZ"/>
        </w:rPr>
        <w:t>ғ</w:t>
      </w:r>
      <w:r w:rsidRPr="001310A8">
        <w:rPr>
          <w:rFonts w:eastAsia="Calibri"/>
        </w:rPr>
        <w:t>алы үшб</w:t>
      </w:r>
      <w:r w:rsidRPr="001310A8">
        <w:rPr>
          <w:rFonts w:eastAsia="Calibri"/>
          <w:lang w:val="kk-KZ"/>
        </w:rPr>
        <w:t>ұ</w:t>
      </w:r>
      <w:r w:rsidRPr="001310A8">
        <w:rPr>
          <w:rFonts w:eastAsia="Calibri"/>
        </w:rPr>
        <w:t>рыш немесе д</w:t>
      </w:r>
      <w:r w:rsidRPr="001310A8">
        <w:rPr>
          <w:rFonts w:eastAsia="Calibri"/>
          <w:lang w:val="kk-KZ"/>
        </w:rPr>
        <w:t>ұ</w:t>
      </w:r>
      <w:r w:rsidRPr="001310A8">
        <w:rPr>
          <w:rFonts w:eastAsia="Calibri"/>
        </w:rPr>
        <w:t>ры</w:t>
      </w:r>
      <w:r w:rsidRPr="001310A8">
        <w:rPr>
          <w:rFonts w:eastAsia="Calibri"/>
          <w:lang w:val="kk-KZ"/>
        </w:rPr>
        <w:t>с</w:t>
      </w:r>
      <w:r w:rsidRPr="001310A8">
        <w:rPr>
          <w:rFonts w:eastAsia="Calibri"/>
        </w:rPr>
        <w:t xml:space="preserve"> үшбұрыш деп, ал екі қабырғаның ұзындығы өзара тең үшб</w:t>
      </w:r>
      <w:r w:rsidRPr="001310A8">
        <w:rPr>
          <w:rFonts w:eastAsia="Calibri"/>
          <w:lang w:val="kk-KZ"/>
        </w:rPr>
        <w:t>ұ</w:t>
      </w:r>
      <w:r w:rsidRPr="001310A8">
        <w:rPr>
          <w:rFonts w:eastAsia="Calibri"/>
        </w:rPr>
        <w:t>рыш тең бүйірл</w:t>
      </w:r>
      <w:r w:rsidRPr="001310A8">
        <w:rPr>
          <w:rFonts w:eastAsia="Calibri"/>
          <w:lang w:val="kk-KZ"/>
        </w:rPr>
        <w:t>і</w:t>
      </w:r>
      <w:r w:rsidRPr="001310A8">
        <w:rPr>
          <w:rFonts w:eastAsia="Calibri"/>
        </w:rPr>
        <w:t xml:space="preserve"> үшб</w:t>
      </w:r>
      <w:r w:rsidRPr="001310A8">
        <w:rPr>
          <w:rFonts w:eastAsia="Calibri"/>
          <w:lang w:val="kk-KZ"/>
        </w:rPr>
        <w:t>ұ</w:t>
      </w:r>
      <w:r w:rsidRPr="001310A8">
        <w:rPr>
          <w:rFonts w:eastAsia="Calibri"/>
        </w:rPr>
        <w:t>рыш деп аталады. Егер үшбұрыштың барлық бұрышы сүйір болса, он</w:t>
      </w:r>
      <w:r w:rsidRPr="001310A8">
        <w:rPr>
          <w:rFonts w:eastAsia="Calibri"/>
          <w:lang w:val="kk-KZ"/>
        </w:rPr>
        <w:t>да</w:t>
      </w:r>
      <w:r w:rsidRPr="001310A8">
        <w:rPr>
          <w:rFonts w:eastAsia="Calibri"/>
        </w:rPr>
        <w:t xml:space="preserve"> ондай үшбұрышты үшбүрыш, егер бүрыштарының біреуі тік болса, онд</w:t>
      </w:r>
      <w:r w:rsidRPr="001310A8">
        <w:rPr>
          <w:rFonts w:eastAsia="Calibri"/>
          <w:lang w:val="kk-KZ"/>
        </w:rPr>
        <w:t>а</w:t>
      </w:r>
      <w:r w:rsidRPr="001310A8">
        <w:rPr>
          <w:rFonts w:eastAsia="Calibri"/>
        </w:rPr>
        <w:t xml:space="preserve"> ондай үшбұрыш тік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рыш, ал егер үшб</w:t>
      </w:r>
      <w:r w:rsidRPr="001310A8">
        <w:rPr>
          <w:rFonts w:eastAsia="Calibri"/>
          <w:lang w:val="kk-KZ"/>
        </w:rPr>
        <w:t>ұ</w:t>
      </w:r>
      <w:r w:rsidRPr="001310A8">
        <w:rPr>
          <w:rFonts w:eastAsia="Calibri"/>
        </w:rPr>
        <w:t>рыштың біреуі до</w:t>
      </w:r>
      <w:r w:rsidRPr="001310A8">
        <w:rPr>
          <w:rFonts w:eastAsia="Calibri"/>
          <w:lang w:val="kk-KZ"/>
        </w:rPr>
        <w:t>ғал</w:t>
      </w:r>
      <w:r w:rsidRPr="001310A8">
        <w:rPr>
          <w:rFonts w:eastAsia="Calibri"/>
        </w:rPr>
        <w:t xml:space="preserve"> болса, онда үшбұрыш доғал б</w:t>
      </w:r>
      <w:r w:rsidRPr="001310A8">
        <w:rPr>
          <w:rFonts w:eastAsia="Calibri"/>
          <w:lang w:val="kk-KZ"/>
        </w:rPr>
        <w:t>ұ</w:t>
      </w:r>
      <w:r w:rsidRPr="001310A8">
        <w:rPr>
          <w:rFonts w:eastAsia="Calibri"/>
        </w:rPr>
        <w:t>рышты үшбұрыш деп аталады. Тік төртб</w:t>
      </w:r>
      <w:r w:rsidRPr="001310A8">
        <w:rPr>
          <w:rFonts w:eastAsia="Calibri"/>
          <w:lang w:val="kk-KZ"/>
        </w:rPr>
        <w:t>ұ</w:t>
      </w:r>
      <w:r w:rsidRPr="001310A8">
        <w:rPr>
          <w:rFonts w:eastAsia="Calibri"/>
        </w:rPr>
        <w:t>рыш - барлық б</w:t>
      </w:r>
      <w:r w:rsidRPr="001310A8">
        <w:rPr>
          <w:rFonts w:eastAsia="Calibri"/>
          <w:lang w:val="kk-KZ"/>
        </w:rPr>
        <w:t>ұ</w:t>
      </w:r>
      <w:r w:rsidRPr="001310A8">
        <w:rPr>
          <w:rFonts w:eastAsia="Calibri"/>
        </w:rPr>
        <w:t>рыштары тік болатын төртбұрыш тік төртб</w:t>
      </w:r>
      <w:r w:rsidRPr="001310A8">
        <w:rPr>
          <w:rFonts w:eastAsia="Calibri"/>
          <w:lang w:val="kk-KZ"/>
        </w:rPr>
        <w:t>ұ</w:t>
      </w:r>
      <w:r w:rsidRPr="001310A8">
        <w:rPr>
          <w:rFonts w:eastAsia="Calibri"/>
        </w:rPr>
        <w:t>рыш деп аталады.</w:t>
      </w:r>
    </w:p>
    <w:p w:rsidR="00CC07E2" w:rsidRPr="001310A8" w:rsidRDefault="00CC07E2" w:rsidP="00CC07E2">
      <w:pPr>
        <w:ind w:firstLine="709"/>
        <w:rPr>
          <w:rFonts w:eastAsia="Calibri"/>
          <w:lang w:val="kk-KZ"/>
        </w:rPr>
      </w:pPr>
      <w:r w:rsidRPr="001310A8">
        <w:rPr>
          <w:rFonts w:eastAsia="Calibri"/>
          <w:b/>
        </w:rPr>
        <w:t>Симметрия</w:t>
      </w:r>
      <w:r w:rsidRPr="001310A8">
        <w:rPr>
          <w:rFonts w:eastAsia="Calibri"/>
        </w:rPr>
        <w:t xml:space="preserve"> - жиі кездесетін математика ұғымдарының бірі. </w:t>
      </w:r>
    </w:p>
    <w:p w:rsidR="00CC07E2" w:rsidRPr="001310A8" w:rsidRDefault="00CC07E2" w:rsidP="00CC07E2">
      <w:pPr>
        <w:ind w:firstLine="709"/>
        <w:rPr>
          <w:rFonts w:eastAsia="Calibri"/>
          <w:lang w:val="kk-KZ"/>
        </w:rPr>
      </w:pPr>
      <w:r w:rsidRPr="001310A8">
        <w:rPr>
          <w:rFonts w:eastAsia="Calibri"/>
          <w:lang w:val="kk-KZ"/>
        </w:rPr>
        <w:t xml:space="preserve">1) тар мағынада алғанда, кеңістіктің әрбір нүктесін жазықтығы бойынша жазыктығына перпендикуляр болатындай және онымен қиылысқанда қақ бөлетіндей бір нүктесіне түрлендіру. Симметрияның бұл түрін айналық шағылу деп атайды. </w:t>
      </w:r>
    </w:p>
    <w:p w:rsidR="00CC07E2" w:rsidRPr="001310A8" w:rsidRDefault="00CC07E2" w:rsidP="00CC07E2">
      <w:pPr>
        <w:ind w:firstLine="709"/>
        <w:rPr>
          <w:rFonts w:eastAsia="Calibri"/>
          <w:lang w:val="kk-KZ"/>
        </w:rPr>
      </w:pPr>
      <w:r w:rsidRPr="001310A8">
        <w:rPr>
          <w:rFonts w:eastAsia="Calibri"/>
          <w:lang w:val="kk-KZ"/>
        </w:rPr>
        <w:t>2) кең мағынада алғанда фигураның біршама дұрыстығын, яғни оның шағылуы мен қозғалыс түрлендірулері де өзгеріссіз қалатын элементтерін сипаттайтын қасиеті. Мұндай түрлендірулердің жиыны симметриялар тобын құрастырады.</w:t>
      </w:r>
    </w:p>
    <w:p w:rsidR="00CC07E2" w:rsidRPr="001310A8" w:rsidRDefault="00CC07E2" w:rsidP="00CC07E2">
      <w:pPr>
        <w:ind w:firstLine="709"/>
        <w:rPr>
          <w:rFonts w:eastAsia="Calibri"/>
          <w:lang w:val="kk-KZ"/>
        </w:rPr>
      </w:pPr>
      <w:r w:rsidRPr="001310A8">
        <w:rPr>
          <w:rFonts w:eastAsia="Calibri"/>
          <w:b/>
          <w:lang w:val="kk-KZ"/>
        </w:rPr>
        <w:t>Симметриялы функция</w:t>
      </w:r>
      <w:r w:rsidRPr="001310A8">
        <w:rPr>
          <w:rFonts w:eastAsia="Calibri"/>
          <w:lang w:val="kk-KZ"/>
        </w:rPr>
        <w:t xml:space="preserve"> - айнымалыларды өзара орын алмастырудан мәнін өзгертпейтін бірнеше айнымалылар функциясы. Алгебрада симметрия көпмүшеліктердің </w:t>
      </w:r>
      <w:r w:rsidRPr="001310A8">
        <w:rPr>
          <w:rFonts w:eastAsia="Calibri"/>
          <w:lang w:val="kk-KZ"/>
        </w:rPr>
        <w:lastRenderedPageBreak/>
        <w:t>ерекше маңызы бар. Алгебра тендеудің коэффициенттері түбірлердің симметриялы көпмүшеліктері болады. Сәйкес симметриялы функциялар элементтер функциялары деп аталады. Симметриялы функциялар арқылы шешілу мүмкіндігін зерттеу мәселесінде қолданылады.</w:t>
      </w:r>
    </w:p>
    <w:p w:rsidR="00CC07E2" w:rsidRPr="001310A8" w:rsidRDefault="00CC07E2" w:rsidP="00CC07E2">
      <w:pPr>
        <w:ind w:firstLine="709"/>
        <w:rPr>
          <w:rFonts w:eastAsia="Calibri"/>
          <w:lang w:val="kk-KZ"/>
        </w:rPr>
      </w:pPr>
      <w:r w:rsidRPr="001310A8">
        <w:rPr>
          <w:rFonts w:eastAsia="Calibri"/>
          <w:b/>
          <w:lang w:val="kk-KZ"/>
        </w:rPr>
        <w:t>Статоскоп</w:t>
      </w:r>
      <w:r w:rsidRPr="001310A8">
        <w:rPr>
          <w:rFonts w:eastAsia="Calibri"/>
          <w:lang w:val="kk-KZ"/>
        </w:rPr>
        <w:t xml:space="preserve"> - атмосфера қысым мен прибор ішіндегі қысым айырымын өлшеу арқылы ұшу аппаратының көтерілу биіктігінің өзгерісін тіркеуге арналған прибор. Статоскоп негізінен тіркеуге арналған прибор. Статоскоп негізінен карта жасау кезіндегі аэрофото түсіруде қолданылады. Практикада сұйыктық дифференциял барометр түріндегі статоскоп кеңірек тараган. Ол автоматты түрде қосылатын бірдей екі манометрлік жүйеден тұрады.</w:t>
      </w:r>
    </w:p>
    <w:p w:rsidR="00CC07E2" w:rsidRPr="001310A8" w:rsidRDefault="00CC07E2" w:rsidP="00CC07E2">
      <w:pPr>
        <w:ind w:firstLine="709"/>
        <w:rPr>
          <w:rFonts w:eastAsia="Calibri"/>
          <w:lang w:val="kk-KZ"/>
        </w:rPr>
      </w:pPr>
      <w:r w:rsidRPr="001310A8">
        <w:rPr>
          <w:rFonts w:eastAsia="Calibri"/>
          <w:b/>
          <w:lang w:val="kk-KZ"/>
        </w:rPr>
        <w:t>Сан</w:t>
      </w:r>
      <w:r w:rsidRPr="001310A8">
        <w:rPr>
          <w:rFonts w:eastAsia="Calibri"/>
          <w:lang w:val="kk-KZ"/>
        </w:rPr>
        <w:t xml:space="preserve"> - математиканың негізгі ұғымдарының бірі. Ол ерте кезден-ақ пайда болған, кейін оның көлемі бірте - бірте кеңейіп әрі жалпыланды. Кейбір санауға байланысты бүтін оң сандар ұғымы, одан соң сандардың натурал қатарының шексіздігі туралы идея пайда болды. Ұзындықты өлшеу, ауданды табу т.б. есептер, сондай-ақ атаулы шамалардың үлесін бөліп, шыгаратын бөлшек, сандарға, яғни рационал сан ұғымына келтірілді. Ежелгі шығыс халықтар бөлшек сандармен есептеуде жүргізе білді. Шамалардың қатынасын (мысалы, квадрат диагоналының және оның қабырғасының қатынасы) дәл өрнектеу қажеттігі иррационал сандар ұғымын енгізуге себепші болды.</w:t>
      </w:r>
    </w:p>
    <w:p w:rsidR="00CC07E2" w:rsidRPr="001310A8" w:rsidRDefault="00CC07E2" w:rsidP="00CC07E2">
      <w:pPr>
        <w:ind w:firstLine="709"/>
        <w:rPr>
          <w:rFonts w:eastAsia="Calibri"/>
          <w:lang w:val="kk-KZ"/>
        </w:rPr>
      </w:pPr>
      <w:r w:rsidRPr="001310A8">
        <w:rPr>
          <w:rFonts w:eastAsia="Calibri"/>
          <w:b/>
          <w:lang w:val="kk-KZ"/>
        </w:rPr>
        <w:t>Өлшемділік</w:t>
      </w:r>
      <w:r w:rsidRPr="001310A8">
        <w:rPr>
          <w:rFonts w:eastAsia="Calibri"/>
          <w:lang w:val="kk-KZ"/>
        </w:rPr>
        <w:t xml:space="preserve"> - физикалық шамалардың өлшемділігі физиканың қарастырып отырған саласындағы берілген физика шамалардың басқа негізгі шамалармен байланысын көрсететін өрнек. Бұл байланыс математикалық өлшемділік формуласы түрінде жазылады. Өлшемділік формуласы бойынша екінші реттік физикалық шамалар бүтін не бөлшек дәрежелі бірінші реттік шамалардың көбейтіндісі арқылы анықталады. Негізгі шамаларға сәйкес Келетін дәреже көрсеткіштері екінші реттік шамалардың дәрежесі өлшемділік дәрежесі деп аталады.</w:t>
      </w:r>
    </w:p>
    <w:p w:rsidR="00CC07E2" w:rsidRPr="001310A8" w:rsidRDefault="00CC07E2" w:rsidP="00CC07E2">
      <w:pPr>
        <w:ind w:firstLine="709"/>
        <w:rPr>
          <w:rFonts w:eastAsia="Calibri"/>
          <w:lang w:val="kk-KZ"/>
        </w:rPr>
      </w:pPr>
      <w:r w:rsidRPr="001310A8">
        <w:rPr>
          <w:rFonts w:eastAsia="Calibri"/>
          <w:b/>
          <w:lang w:val="kk-KZ"/>
        </w:rPr>
        <w:t>Сызықтық тендеу</w:t>
      </w:r>
      <w:r w:rsidRPr="001310A8">
        <w:rPr>
          <w:rFonts w:eastAsia="Calibri"/>
          <w:lang w:val="kk-KZ"/>
        </w:rPr>
        <w:t xml:space="preserve"> - белгісіздері (айнымалы шамалары) дәрежелі болып келетін және құрамында белгісіздердің көбейтіндісі түріндегі мүшелері болмайтын тендеу. Сызыктық теңдеулер жүйесі негізгі матрица және кеңейтілген матрица деп аталатын матрицалардың рангілерін салыстыру арқылы шешіледі.</w:t>
      </w:r>
    </w:p>
    <w:p w:rsidR="00CC07E2" w:rsidRPr="001310A8" w:rsidRDefault="00CC07E2" w:rsidP="00CC07E2">
      <w:pPr>
        <w:ind w:firstLine="709"/>
        <w:rPr>
          <w:rFonts w:eastAsia="Calibri"/>
          <w:lang w:val="kk-KZ"/>
        </w:rPr>
      </w:pPr>
      <w:r w:rsidRPr="001310A8">
        <w:rPr>
          <w:rFonts w:eastAsia="Calibri"/>
          <w:b/>
          <w:lang w:val="kk-KZ"/>
        </w:rPr>
        <w:t>Сызықтық алгебра</w:t>
      </w:r>
      <w:r w:rsidRPr="001310A8">
        <w:rPr>
          <w:rFonts w:eastAsia="Calibri"/>
          <w:lang w:val="kk-KZ"/>
        </w:rPr>
        <w:t xml:space="preserve"> - алгебраның маңызды бір бөлімі. Сызықтық тендеулер теориясы - сызыктық алгебраның ең алғашқы саласы. Бұл теорияның даму нәтижесінде анықтауыштар теориясы, одан кейін матрица теориясы жэне бұған байланысты векторлық кеңістіктер мен сызықтық түрлендірулер теориясы жасалады. Сызықтық алгебраға, сондай-ақ формалар теориясы, оның ішіне квадраттық формалар және ішінара инварианттар теориясы мен тензерлық есептеулер де енеді. Функционалдық анализдің кейбір тараулары сызықтық алгебраның осыган сәйкес мәселелерінің одан әрі дамуы болып есептеледі.</w:t>
      </w:r>
    </w:p>
    <w:p w:rsidR="00CC07E2" w:rsidRPr="001310A8" w:rsidRDefault="00CC07E2" w:rsidP="00CC07E2">
      <w:pPr>
        <w:ind w:firstLine="709"/>
        <w:rPr>
          <w:rFonts w:eastAsia="Calibri"/>
          <w:lang w:val="kk-KZ"/>
        </w:rPr>
      </w:pPr>
      <w:r w:rsidRPr="001310A8">
        <w:rPr>
          <w:rFonts w:eastAsia="Calibri"/>
          <w:b/>
          <w:lang w:val="kk-KZ"/>
        </w:rPr>
        <w:t>Сызық</w:t>
      </w:r>
      <w:r w:rsidRPr="001310A8">
        <w:rPr>
          <w:rFonts w:eastAsia="Calibri"/>
          <w:lang w:val="kk-KZ"/>
        </w:rPr>
        <w:t xml:space="preserve"> - геометриялық ұғым, сызықтың әзірше мүмкін жағдайлардың бәрін қамтырлық анықтамасы жоқ және ол геометрияның әртүрлі саласында түрлі тұрғыдан қарастырылады.</w:t>
      </w:r>
    </w:p>
    <w:p w:rsidR="00CC07E2" w:rsidRPr="001310A8" w:rsidRDefault="00CC07E2" w:rsidP="00CC07E2">
      <w:pPr>
        <w:ind w:firstLine="709"/>
        <w:rPr>
          <w:rFonts w:eastAsia="Calibri"/>
          <w:lang w:val="kk-KZ"/>
        </w:rPr>
      </w:pPr>
      <w:r w:rsidRPr="001310A8">
        <w:rPr>
          <w:rFonts w:eastAsia="Calibri"/>
          <w:lang w:val="kk-KZ"/>
        </w:rPr>
        <w:t>Элементар геометрияда түзу сызық, сынық сызық және кейбір қисық сызықтар қарастырылады;</w:t>
      </w:r>
    </w:p>
    <w:p w:rsidR="00CC07E2" w:rsidRPr="001310A8" w:rsidRDefault="00CC07E2" w:rsidP="00CC07E2">
      <w:pPr>
        <w:ind w:firstLine="709"/>
        <w:rPr>
          <w:rFonts w:eastAsia="Calibri"/>
          <w:lang w:val="kk-KZ"/>
        </w:rPr>
      </w:pPr>
      <w:r w:rsidRPr="001310A8">
        <w:rPr>
          <w:rFonts w:eastAsia="Calibri"/>
          <w:lang w:val="kk-KZ"/>
        </w:rPr>
        <w:t>Нүктенің траектория ретінде қарастырылған сызықты параметрлік теңдеулер арқылы сипаттауға болады;</w:t>
      </w:r>
    </w:p>
    <w:p w:rsidR="00CC07E2" w:rsidRPr="001310A8" w:rsidRDefault="00CC07E2" w:rsidP="00CC07E2">
      <w:pPr>
        <w:ind w:firstLine="709"/>
        <w:rPr>
          <w:rFonts w:eastAsia="Calibri"/>
          <w:lang w:val="kk-KZ"/>
        </w:rPr>
      </w:pPr>
      <w:r w:rsidRPr="001310A8">
        <w:rPr>
          <w:rFonts w:eastAsia="Calibri"/>
          <w:lang w:val="kk-KZ"/>
        </w:rPr>
        <w:t>Проективтік геометрияда жазықтағы алгебралық сызық бір тектес координаталар арқылы тендеумен берілуі мүмкін;</w:t>
      </w:r>
    </w:p>
    <w:p w:rsidR="00CC07E2" w:rsidRPr="001310A8" w:rsidRDefault="00CC07E2" w:rsidP="00CC07E2">
      <w:pPr>
        <w:ind w:firstLine="709"/>
        <w:rPr>
          <w:rFonts w:eastAsia="Calibri"/>
          <w:lang w:val="kk-KZ"/>
        </w:rPr>
      </w:pPr>
      <w:r w:rsidRPr="001310A8">
        <w:rPr>
          <w:rFonts w:eastAsia="Calibri"/>
          <w:lang w:val="kk-KZ"/>
        </w:rPr>
        <w:t>Кесіндіні түрлендіру нәтижесінде шыққан бейнесінде сызық ретінде қарастыруға болады.</w:t>
      </w:r>
    </w:p>
    <w:p w:rsidR="00CC07E2" w:rsidRPr="001310A8" w:rsidRDefault="00CC07E2" w:rsidP="00CC07E2">
      <w:pPr>
        <w:ind w:firstLine="709"/>
        <w:rPr>
          <w:rFonts w:eastAsia="Calibri"/>
          <w:lang w:val="kk-KZ"/>
        </w:rPr>
      </w:pPr>
      <w:r w:rsidRPr="001310A8">
        <w:rPr>
          <w:rFonts w:eastAsia="Calibri"/>
          <w:lang w:val="kk-KZ"/>
        </w:rPr>
        <w:t>Ежелгі заманның математиктерінің еңбектерінде кейбір үшінші, төртінші ретті сызыктар да кездеседі. Алайда сызықтарды зерттеу және оларды кластарға орналастыру аналитикалық геометрияда қалыптасқаннан кейін ғана кең жолға шықты.</w:t>
      </w:r>
    </w:p>
    <w:p w:rsidR="00CC07E2" w:rsidRPr="009C5026" w:rsidRDefault="00CC07E2" w:rsidP="00CC07E2">
      <w:pPr>
        <w:ind w:firstLine="709"/>
        <w:rPr>
          <w:rFonts w:eastAsia="Calibri"/>
          <w:lang w:val="kk-KZ"/>
        </w:rPr>
      </w:pPr>
      <w:r w:rsidRPr="009C5026">
        <w:rPr>
          <w:rFonts w:eastAsia="Calibri"/>
          <w:b/>
          <w:lang w:val="kk-KZ"/>
        </w:rPr>
        <w:lastRenderedPageBreak/>
        <w:t>Кибернетика</w:t>
      </w:r>
      <w:r w:rsidRPr="009C5026">
        <w:rPr>
          <w:rFonts w:eastAsia="Calibri"/>
          <w:lang w:val="kk-KZ"/>
        </w:rPr>
        <w:t xml:space="preserve"> - техникалық басқарудың техника жүйелерін зерттеуге кибернетикалық бірыңғай идеялар мен әдістерді пайдалануға байланысты шыққан ғылыми бағыт. Ол өндірісті комплексті түрде автоматтандыру, шаруашылық салаларын басқару жүйелерін жобалау ж</w:t>
      </w:r>
      <w:r w:rsidRPr="001310A8">
        <w:rPr>
          <w:rFonts w:eastAsia="Calibri"/>
          <w:lang w:val="kk-KZ"/>
        </w:rPr>
        <w:t>ә</w:t>
      </w:r>
      <w:r w:rsidRPr="009C5026">
        <w:rPr>
          <w:rFonts w:eastAsia="Calibri"/>
          <w:lang w:val="kk-KZ"/>
        </w:rPr>
        <w:t>не қ</w:t>
      </w:r>
      <w:r w:rsidRPr="001310A8">
        <w:rPr>
          <w:rFonts w:eastAsia="Calibri"/>
          <w:lang w:val="kk-KZ"/>
        </w:rPr>
        <w:t>ұ</w:t>
      </w:r>
      <w:r w:rsidRPr="009C5026">
        <w:rPr>
          <w:rFonts w:eastAsia="Calibri"/>
          <w:lang w:val="kk-KZ"/>
        </w:rPr>
        <w:t>растырудың ғылыми негізі болып табылады. Күрделі басқару жүйелерінде автоматтар мен адам аралығында міндеттерді тиімді түрде бөлісу м</w:t>
      </w:r>
      <w:r w:rsidRPr="001310A8">
        <w:rPr>
          <w:rFonts w:eastAsia="Calibri"/>
          <w:lang w:val="kk-KZ"/>
        </w:rPr>
        <w:t>ә</w:t>
      </w:r>
      <w:r w:rsidRPr="009C5026">
        <w:rPr>
          <w:rFonts w:eastAsia="Calibri"/>
          <w:lang w:val="kk-KZ"/>
        </w:rPr>
        <w:t xml:space="preserve">селесі кибернетиканың осы саласында карастырылады. Адам мен автоматтардың жұмыстарын </w:t>
      </w:r>
      <w:r w:rsidRPr="001310A8">
        <w:rPr>
          <w:rFonts w:eastAsia="Calibri"/>
          <w:lang w:val="kk-KZ"/>
        </w:rPr>
        <w:t>ө</w:t>
      </w:r>
      <w:r w:rsidRPr="009C5026">
        <w:rPr>
          <w:rFonts w:eastAsia="Calibri"/>
          <w:lang w:val="kk-KZ"/>
        </w:rPr>
        <w:t>зара үйлестіру нәтижесінде автоматиканың техника жабдыктары мен іс-әрекеттерін қабыстыратын тетікшілері пайда болады. Б</w:t>
      </w:r>
      <w:r w:rsidRPr="001310A8">
        <w:rPr>
          <w:rFonts w:eastAsia="Calibri"/>
          <w:lang w:val="kk-KZ"/>
        </w:rPr>
        <w:t>ұ</w:t>
      </w:r>
      <w:r w:rsidRPr="009C5026">
        <w:rPr>
          <w:rFonts w:eastAsia="Calibri"/>
          <w:lang w:val="kk-KZ"/>
        </w:rPr>
        <w:t>лар адам өміріне қауіпті ж</w:t>
      </w:r>
      <w:r w:rsidRPr="001310A8">
        <w:rPr>
          <w:rFonts w:eastAsia="Calibri"/>
          <w:lang w:val="kk-KZ"/>
        </w:rPr>
        <w:t>ә</w:t>
      </w:r>
      <w:r w:rsidRPr="009C5026">
        <w:rPr>
          <w:rFonts w:eastAsia="Calibri"/>
          <w:lang w:val="kk-KZ"/>
        </w:rPr>
        <w:t>не адам жақыннан басқара алмайтын обьектілерді басқару ісіне жиі қолданады.</w:t>
      </w:r>
    </w:p>
    <w:p w:rsidR="00CC07E2" w:rsidRPr="009C5026" w:rsidRDefault="00CC07E2" w:rsidP="00CC07E2">
      <w:pPr>
        <w:ind w:firstLine="709"/>
        <w:rPr>
          <w:rFonts w:eastAsia="Calibri"/>
          <w:lang w:val="kk-KZ"/>
        </w:rPr>
      </w:pPr>
      <w:r w:rsidRPr="009C5026">
        <w:rPr>
          <w:rFonts w:eastAsia="Calibri"/>
          <w:b/>
          <w:lang w:val="kk-KZ"/>
        </w:rPr>
        <w:t>Килограмм</w:t>
      </w:r>
      <w:r w:rsidRPr="009C5026">
        <w:rPr>
          <w:rFonts w:eastAsia="Calibri"/>
          <w:lang w:val="kk-KZ"/>
        </w:rPr>
        <w:t xml:space="preserve"> - күш - бірліктерді</w:t>
      </w:r>
      <w:r w:rsidRPr="001310A8">
        <w:rPr>
          <w:rFonts w:eastAsia="Calibri"/>
          <w:lang w:val="kk-KZ"/>
        </w:rPr>
        <w:t>ң</w:t>
      </w:r>
      <w:r w:rsidRPr="009C5026">
        <w:rPr>
          <w:rFonts w:eastAsia="Calibri"/>
          <w:lang w:val="kk-KZ"/>
        </w:rPr>
        <w:t xml:space="preserve"> МКГСС жүйесіндегі күш бірлігі. Килограмм - күш килограмның халық аралық прототипі массасына тең масса</w:t>
      </w:r>
      <w:r w:rsidRPr="001310A8">
        <w:rPr>
          <w:rFonts w:eastAsia="Calibri"/>
          <w:lang w:val="kk-KZ"/>
        </w:rPr>
        <w:t>ғ</w:t>
      </w:r>
      <w:r w:rsidRPr="009C5026">
        <w:rPr>
          <w:rFonts w:eastAsia="Calibri"/>
          <w:lang w:val="kk-KZ"/>
        </w:rPr>
        <w:t xml:space="preserve">а 9,80665 метр секунд квадрат үдеу беретін тең </w:t>
      </w:r>
      <w:r w:rsidRPr="001310A8">
        <w:rPr>
          <w:rFonts w:eastAsia="Calibri"/>
          <w:lang w:val="kk-KZ"/>
        </w:rPr>
        <w:t xml:space="preserve">1 </w:t>
      </w:r>
      <w:r w:rsidRPr="009C5026">
        <w:rPr>
          <w:rFonts w:eastAsia="Calibri"/>
          <w:lang w:val="kk-KZ"/>
        </w:rPr>
        <w:t>кг тең 9,800665 кейбір Европадаы елдерде килограмм</w:t>
      </w:r>
      <w:r w:rsidRPr="001310A8">
        <w:rPr>
          <w:rFonts w:eastAsia="Calibri"/>
          <w:lang w:val="kk-KZ"/>
        </w:rPr>
        <w:t xml:space="preserve"> </w:t>
      </w:r>
      <w:r w:rsidRPr="009C5026">
        <w:rPr>
          <w:rFonts w:eastAsia="Calibri"/>
          <w:lang w:val="kk-KZ"/>
        </w:rPr>
        <w:t>- күш килопонд деп атайды.</w:t>
      </w:r>
    </w:p>
    <w:p w:rsidR="00CC07E2" w:rsidRPr="009C5026" w:rsidRDefault="00CC07E2" w:rsidP="00CC07E2">
      <w:pPr>
        <w:ind w:firstLine="709"/>
        <w:rPr>
          <w:rFonts w:eastAsia="Calibri"/>
          <w:lang w:val="kk-KZ"/>
        </w:rPr>
      </w:pPr>
      <w:r w:rsidRPr="009C5026">
        <w:rPr>
          <w:rFonts w:eastAsia="Calibri"/>
          <w:b/>
          <w:lang w:val="kk-KZ"/>
        </w:rPr>
        <w:t>Механика</w:t>
      </w:r>
      <w:r w:rsidRPr="009C5026">
        <w:rPr>
          <w:rFonts w:eastAsia="Calibri"/>
          <w:lang w:val="kk-KZ"/>
        </w:rPr>
        <w:t xml:space="preserve"> - машина туралы </w:t>
      </w:r>
      <w:r w:rsidRPr="001310A8">
        <w:rPr>
          <w:rFonts w:eastAsia="Calibri"/>
          <w:lang w:val="kk-KZ"/>
        </w:rPr>
        <w:t>ғ</w:t>
      </w:r>
      <w:r w:rsidRPr="009C5026">
        <w:rPr>
          <w:rFonts w:eastAsia="Calibri"/>
          <w:lang w:val="kk-KZ"/>
        </w:rPr>
        <w:t>ылым, машина жасау өнері материялық денелердің механикалық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сол қозғалыс кезінде денелер арасында болатын өзара </w:t>
      </w:r>
      <w:r w:rsidRPr="001310A8">
        <w:rPr>
          <w:rFonts w:eastAsia="Calibri"/>
          <w:lang w:val="kk-KZ"/>
        </w:rPr>
        <w:t>ә</w:t>
      </w:r>
      <w:r w:rsidRPr="009C5026">
        <w:rPr>
          <w:rFonts w:eastAsia="Calibri"/>
          <w:lang w:val="kk-KZ"/>
        </w:rPr>
        <w:t xml:space="preserve">серлер туралы </w:t>
      </w:r>
      <w:r w:rsidRPr="001310A8">
        <w:rPr>
          <w:rFonts w:eastAsia="Calibri"/>
          <w:lang w:val="kk-KZ"/>
        </w:rPr>
        <w:t>ғ</w:t>
      </w:r>
      <w:r w:rsidRPr="009C5026">
        <w:rPr>
          <w:rFonts w:eastAsia="Calibri"/>
          <w:lang w:val="kk-KZ"/>
        </w:rPr>
        <w:t>ылым. Уақыттың өтуіне байланысты денелер не олардың бөлшектерінің кеңістіктегі орнының өзгеруі механикалық қоз</w:t>
      </w:r>
      <w:r w:rsidRPr="001310A8">
        <w:rPr>
          <w:rFonts w:eastAsia="Calibri"/>
          <w:lang w:val="kk-KZ"/>
        </w:rPr>
        <w:t>ғ</w:t>
      </w:r>
      <w:r w:rsidRPr="009C5026">
        <w:rPr>
          <w:rFonts w:eastAsia="Calibri"/>
          <w:lang w:val="kk-KZ"/>
        </w:rPr>
        <w:t>алыс деп аталады. Механика т</w:t>
      </w:r>
      <w:r w:rsidRPr="001310A8">
        <w:rPr>
          <w:rFonts w:eastAsia="Calibri"/>
          <w:lang w:val="kk-KZ"/>
        </w:rPr>
        <w:t>ә</w:t>
      </w:r>
      <w:r w:rsidRPr="009C5026">
        <w:rPr>
          <w:rFonts w:eastAsia="Calibri"/>
          <w:lang w:val="kk-KZ"/>
        </w:rPr>
        <w:t>сілінің көмегімен зерттелген мұндай қоз</w:t>
      </w:r>
      <w:r w:rsidRPr="001310A8">
        <w:rPr>
          <w:rFonts w:eastAsia="Calibri"/>
          <w:lang w:val="kk-KZ"/>
        </w:rPr>
        <w:t>ғ</w:t>
      </w:r>
      <w:r w:rsidRPr="009C5026">
        <w:rPr>
          <w:rFonts w:eastAsia="Calibri"/>
          <w:lang w:val="kk-KZ"/>
        </w:rPr>
        <w:t>алысқа таби</w:t>
      </w:r>
      <w:r w:rsidRPr="001310A8">
        <w:rPr>
          <w:rFonts w:eastAsia="Calibri"/>
          <w:lang w:val="kk-KZ"/>
        </w:rPr>
        <w:t>ғ</w:t>
      </w:r>
      <w:r w:rsidRPr="009C5026">
        <w:rPr>
          <w:rFonts w:eastAsia="Calibri"/>
          <w:lang w:val="kk-KZ"/>
        </w:rPr>
        <w:t>атта</w:t>
      </w:r>
      <w:r w:rsidRPr="001310A8">
        <w:rPr>
          <w:rFonts w:eastAsia="Calibri"/>
          <w:lang w:val="kk-KZ"/>
        </w:rPr>
        <w:t>ғ</w:t>
      </w:r>
      <w:r w:rsidRPr="009C5026">
        <w:rPr>
          <w:rFonts w:eastAsia="Calibri"/>
          <w:lang w:val="kk-KZ"/>
        </w:rPr>
        <w:t>ы аспан денелерінің қозғалысы, жер қыртысының тербелісі, ауа мен теңіздегі ағындар, молекулалардың жылулық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тағы басқа техникада </w:t>
      </w:r>
      <w:r w:rsidRPr="001310A8">
        <w:rPr>
          <w:rFonts w:eastAsia="Calibri"/>
          <w:lang w:val="kk-KZ"/>
        </w:rPr>
        <w:t>ә</w:t>
      </w:r>
      <w:r w:rsidRPr="009C5026">
        <w:rPr>
          <w:rFonts w:eastAsia="Calibri"/>
          <w:lang w:val="kk-KZ"/>
        </w:rPr>
        <w:t xml:space="preserve">р түрлі </w:t>
      </w:r>
      <w:r w:rsidRPr="001310A8">
        <w:rPr>
          <w:rFonts w:eastAsia="Calibri"/>
          <w:lang w:val="kk-KZ"/>
        </w:rPr>
        <w:t>ұ</w:t>
      </w:r>
      <w:r w:rsidRPr="009C5026">
        <w:rPr>
          <w:rFonts w:eastAsia="Calibri"/>
          <w:lang w:val="kk-KZ"/>
        </w:rPr>
        <w:t>шатын аппараттардың ж</w:t>
      </w:r>
      <w:r w:rsidRPr="001310A8">
        <w:rPr>
          <w:rFonts w:eastAsia="Calibri"/>
          <w:lang w:val="kk-KZ"/>
        </w:rPr>
        <w:t>ә</w:t>
      </w:r>
      <w:r w:rsidRPr="009C5026">
        <w:rPr>
          <w:rFonts w:eastAsia="Calibri"/>
          <w:lang w:val="kk-KZ"/>
        </w:rPr>
        <w:t xml:space="preserve">не транспорт құралдарының </w:t>
      </w:r>
      <w:r w:rsidRPr="001310A8">
        <w:rPr>
          <w:rFonts w:eastAsia="Calibri"/>
          <w:lang w:val="kk-KZ"/>
        </w:rPr>
        <w:t>ә</w:t>
      </w:r>
      <w:r w:rsidRPr="009C5026">
        <w:rPr>
          <w:rFonts w:eastAsia="Calibri"/>
          <w:lang w:val="kk-KZ"/>
        </w:rPr>
        <w:t xml:space="preserve">р алуан конструкциялар мен </w:t>
      </w:r>
      <w:r w:rsidRPr="001310A8">
        <w:rPr>
          <w:rFonts w:eastAsia="Calibri"/>
          <w:lang w:val="kk-KZ"/>
        </w:rPr>
        <w:t>ғ</w:t>
      </w:r>
      <w:r w:rsidRPr="009C5026">
        <w:rPr>
          <w:rFonts w:eastAsia="Calibri"/>
          <w:lang w:val="kk-KZ"/>
        </w:rPr>
        <w:t>имараттар элементтерінің диформациясы, сұйықтар мен газдардың қоз</w:t>
      </w:r>
      <w:r w:rsidRPr="001310A8">
        <w:rPr>
          <w:rFonts w:eastAsia="Calibri"/>
          <w:lang w:val="kk-KZ"/>
        </w:rPr>
        <w:t>ғ</w:t>
      </w:r>
      <w:r w:rsidRPr="009C5026">
        <w:rPr>
          <w:rFonts w:eastAsia="Calibri"/>
          <w:lang w:val="kk-KZ"/>
        </w:rPr>
        <w:t>алысы жатады.</w:t>
      </w:r>
    </w:p>
    <w:p w:rsidR="00CC07E2" w:rsidRPr="009C5026" w:rsidRDefault="00CC07E2" w:rsidP="00CC07E2">
      <w:pPr>
        <w:ind w:firstLine="709"/>
        <w:rPr>
          <w:rFonts w:eastAsia="Calibri"/>
          <w:lang w:val="kk-KZ"/>
        </w:rPr>
      </w:pPr>
      <w:r w:rsidRPr="009C5026">
        <w:rPr>
          <w:rFonts w:eastAsia="Calibri"/>
          <w:b/>
          <w:lang w:val="kk-KZ"/>
        </w:rPr>
        <w:t xml:space="preserve">Метафизика </w:t>
      </w:r>
      <w:r w:rsidRPr="009C5026">
        <w:rPr>
          <w:rFonts w:eastAsia="Calibri"/>
          <w:lang w:val="kk-KZ"/>
        </w:rPr>
        <w:t>- болмыстың сезімнен тыс тұр</w:t>
      </w:r>
      <w:r w:rsidRPr="001310A8">
        <w:rPr>
          <w:rFonts w:eastAsia="Calibri"/>
          <w:lang w:val="kk-KZ"/>
        </w:rPr>
        <w:t>ғ</w:t>
      </w:r>
      <w:r w:rsidRPr="009C5026">
        <w:rPr>
          <w:rFonts w:eastAsia="Calibri"/>
          <w:lang w:val="kk-KZ"/>
        </w:rPr>
        <w:t xml:space="preserve">ан принциптері туралы философиялық </w:t>
      </w:r>
      <w:r w:rsidRPr="001310A8">
        <w:rPr>
          <w:rFonts w:eastAsia="Calibri"/>
          <w:lang w:val="kk-KZ"/>
        </w:rPr>
        <w:t>ғыл</w:t>
      </w:r>
      <w:r w:rsidRPr="009C5026">
        <w:rPr>
          <w:rFonts w:eastAsia="Calibri"/>
          <w:lang w:val="kk-KZ"/>
        </w:rPr>
        <w:t>ым. Дамуды тек сан өзгерістері жа</w:t>
      </w:r>
      <w:r w:rsidRPr="001310A8">
        <w:rPr>
          <w:rFonts w:eastAsia="Calibri"/>
          <w:lang w:val="kk-KZ"/>
        </w:rPr>
        <w:t>ғ</w:t>
      </w:r>
      <w:r w:rsidRPr="009C5026">
        <w:rPr>
          <w:rFonts w:eastAsia="Calibri"/>
          <w:lang w:val="kk-KZ"/>
        </w:rPr>
        <w:t>ынан түсінетін және өзіндік дамуды теріске шы</w:t>
      </w:r>
      <w:r w:rsidRPr="001310A8">
        <w:rPr>
          <w:rFonts w:eastAsia="Calibri"/>
          <w:lang w:val="kk-KZ"/>
        </w:rPr>
        <w:t>ғ</w:t>
      </w:r>
      <w:r w:rsidRPr="009C5026">
        <w:rPr>
          <w:rFonts w:eastAsia="Calibri"/>
          <w:lang w:val="kk-KZ"/>
        </w:rPr>
        <w:t>аратын, диалектикаға қарама-қарсы философия методы. Метафизика ұғымының осы көрсетілген екі мағынасы тарихи бір ізді, бүкіл м</w:t>
      </w:r>
      <w:r w:rsidRPr="001310A8">
        <w:rPr>
          <w:rFonts w:eastAsia="Calibri"/>
          <w:lang w:val="kk-KZ"/>
        </w:rPr>
        <w:t>ә</w:t>
      </w:r>
      <w:r w:rsidRPr="009C5026">
        <w:rPr>
          <w:rFonts w:eastAsia="Calibri"/>
          <w:lang w:val="kk-KZ"/>
        </w:rPr>
        <w:t xml:space="preserve">ндінің бастамасы туралы философия </w:t>
      </w:r>
      <w:r w:rsidRPr="001310A8">
        <w:rPr>
          <w:rFonts w:eastAsia="Calibri"/>
          <w:lang w:val="kk-KZ"/>
        </w:rPr>
        <w:t>ғ</w:t>
      </w:r>
      <w:r w:rsidRPr="009C5026">
        <w:rPr>
          <w:rFonts w:eastAsia="Calibri"/>
          <w:lang w:val="kk-KZ"/>
        </w:rPr>
        <w:t>ылым ретінде пайда болып метафизика белгілі бір д</w:t>
      </w:r>
      <w:r w:rsidRPr="001310A8">
        <w:rPr>
          <w:rFonts w:eastAsia="Calibri"/>
          <w:lang w:val="kk-KZ"/>
        </w:rPr>
        <w:t>ә</w:t>
      </w:r>
      <w:r w:rsidRPr="009C5026">
        <w:rPr>
          <w:rFonts w:eastAsia="Calibri"/>
          <w:lang w:val="kk-KZ"/>
        </w:rPr>
        <w:t xml:space="preserve">уірде 17 </w:t>
      </w:r>
      <w:r w:rsidRPr="001310A8">
        <w:rPr>
          <w:rFonts w:eastAsia="Calibri"/>
          <w:lang w:val="kk-KZ"/>
        </w:rPr>
        <w:t>ғ</w:t>
      </w:r>
      <w:r w:rsidRPr="009C5026">
        <w:rPr>
          <w:rFonts w:eastAsia="Calibri"/>
          <w:lang w:val="kk-KZ"/>
        </w:rPr>
        <w:t>асырда</w:t>
      </w:r>
      <w:r w:rsidRPr="001310A8">
        <w:rPr>
          <w:rFonts w:eastAsia="Calibri"/>
          <w:lang w:val="kk-KZ"/>
        </w:rPr>
        <w:t>ғ</w:t>
      </w:r>
      <w:r w:rsidRPr="009C5026">
        <w:rPr>
          <w:rFonts w:eastAsia="Calibri"/>
          <w:lang w:val="kk-KZ"/>
        </w:rPr>
        <w:t>ы механика жаратылыстану негізінде жалпының антидиалектикалық метод ретінде жаңа мағына</w:t>
      </w:r>
      <w:r w:rsidRPr="001310A8">
        <w:rPr>
          <w:rFonts w:eastAsia="Calibri"/>
          <w:lang w:val="kk-KZ"/>
        </w:rPr>
        <w:t>ғ</w:t>
      </w:r>
      <w:r w:rsidRPr="009C5026">
        <w:rPr>
          <w:rFonts w:eastAsia="Calibri"/>
          <w:lang w:val="kk-KZ"/>
        </w:rPr>
        <w:t>а ие болды.</w:t>
      </w:r>
    </w:p>
    <w:p w:rsidR="00CC07E2" w:rsidRPr="001310A8" w:rsidRDefault="00CC07E2" w:rsidP="00CC07E2">
      <w:pPr>
        <w:rPr>
          <w:rFonts w:eastAsia="Calibri"/>
          <w:lang w:val="kk-KZ"/>
        </w:rPr>
      </w:pPr>
    </w:p>
    <w:p w:rsidR="00CC07E2" w:rsidRPr="001310A8" w:rsidRDefault="00CC07E2" w:rsidP="00CC07E2">
      <w:pPr>
        <w:jc w:val="center"/>
        <w:rPr>
          <w:b/>
          <w:w w:val="90"/>
          <w:lang w:val="kk-KZ"/>
        </w:rPr>
      </w:pPr>
    </w:p>
    <w:p w:rsidR="00CC07E2" w:rsidRDefault="00CC07E2" w:rsidP="00CC07E2">
      <w:pPr>
        <w:jc w:val="center"/>
        <w:rPr>
          <w:b/>
          <w:w w:val="90"/>
          <w:sz w:val="28"/>
          <w:szCs w:val="28"/>
          <w:lang w:val="kk-KZ"/>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4166CC" w:rsidRDefault="004166CC">
      <w:pPr>
        <w:rPr>
          <w:lang w:val="kk-KZ"/>
        </w:rPr>
      </w:pPr>
    </w:p>
    <w:p w:rsidR="004166CC" w:rsidRDefault="004166CC">
      <w:pPr>
        <w:rPr>
          <w:lang w:val="kk-KZ"/>
        </w:rPr>
      </w:pPr>
    </w:p>
    <w:p w:rsidR="004166CC" w:rsidRDefault="004166CC">
      <w:pPr>
        <w:rPr>
          <w:lang w:val="kk-KZ"/>
        </w:rPr>
      </w:pPr>
    </w:p>
    <w:p w:rsidR="004166CC" w:rsidRPr="00EE3135" w:rsidRDefault="004166CC">
      <w:pPr>
        <w:rPr>
          <w:lang w:val="kk-KZ"/>
        </w:rPr>
      </w:pPr>
    </w:p>
    <w:sectPr w:rsidR="004166CC" w:rsidRPr="00EE3135" w:rsidSect="00657785">
      <w:footerReference w:type="default" r:id="rId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932" w:rsidRDefault="00526932" w:rsidP="008B3BBE">
      <w:r>
        <w:separator/>
      </w:r>
    </w:p>
  </w:endnote>
  <w:endnote w:type="continuationSeparator" w:id="0">
    <w:p w:rsidR="00526932" w:rsidRDefault="00526932" w:rsidP="008B3B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FA" w:rsidRDefault="00B126FA" w:rsidP="00CC07E2">
    <w:pPr>
      <w:pStyle w:val="af5"/>
    </w:pPr>
  </w:p>
  <w:p w:rsidR="00B126FA" w:rsidRDefault="00B126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932" w:rsidRDefault="00526932" w:rsidP="008B3BBE">
      <w:r>
        <w:separator/>
      </w:r>
    </w:p>
  </w:footnote>
  <w:footnote w:type="continuationSeparator" w:id="0">
    <w:p w:rsidR="00526932" w:rsidRDefault="00526932" w:rsidP="008B3B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20"/>
    <w:multiLevelType w:val="hybridMultilevel"/>
    <w:tmpl w:val="90AE0F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A87F30"/>
    <w:multiLevelType w:val="hybridMultilevel"/>
    <w:tmpl w:val="A6EA0FB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364D"/>
    <w:multiLevelType w:val="hybridMultilevel"/>
    <w:tmpl w:val="9CFE2F46"/>
    <w:lvl w:ilvl="0" w:tplc="217E3F1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
    <w:nsid w:val="15021D41"/>
    <w:multiLevelType w:val="hybridMultilevel"/>
    <w:tmpl w:val="4782DB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9480751"/>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B012D67"/>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C2E3A56"/>
    <w:multiLevelType w:val="multilevel"/>
    <w:tmpl w:val="5FC46ED6"/>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D7111C"/>
    <w:multiLevelType w:val="hybridMultilevel"/>
    <w:tmpl w:val="C7CA2D02"/>
    <w:lvl w:ilvl="0" w:tplc="13F60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
    <w:nsid w:val="1E4A3E9F"/>
    <w:multiLevelType w:val="hybridMultilevel"/>
    <w:tmpl w:val="9B58090C"/>
    <w:lvl w:ilvl="0" w:tplc="D8F00EA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E560A0C"/>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F2879C9"/>
    <w:multiLevelType w:val="hybridMultilevel"/>
    <w:tmpl w:val="81B8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730F32"/>
    <w:multiLevelType w:val="hybridMultilevel"/>
    <w:tmpl w:val="AB742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9B210C"/>
    <w:multiLevelType w:val="hybridMultilevel"/>
    <w:tmpl w:val="9A7AC97A"/>
    <w:lvl w:ilvl="0" w:tplc="C1BCF96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590D6C"/>
    <w:multiLevelType w:val="hybridMultilevel"/>
    <w:tmpl w:val="C4A47C88"/>
    <w:lvl w:ilvl="0" w:tplc="16E0F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261B80"/>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2DA71F82"/>
    <w:multiLevelType w:val="hybridMultilevel"/>
    <w:tmpl w:val="FB0CB1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EBB652F"/>
    <w:multiLevelType w:val="hybridMultilevel"/>
    <w:tmpl w:val="EBFCAD8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7D2618"/>
    <w:multiLevelType w:val="hybridMultilevel"/>
    <w:tmpl w:val="483EC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022698"/>
    <w:multiLevelType w:val="hybridMultilevel"/>
    <w:tmpl w:val="93443814"/>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132171"/>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12035B9"/>
    <w:multiLevelType w:val="hybridMultilevel"/>
    <w:tmpl w:val="6E1496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6D359F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5">
    <w:nsid w:val="48081251"/>
    <w:multiLevelType w:val="hybridMultilevel"/>
    <w:tmpl w:val="DAB85218"/>
    <w:lvl w:ilvl="0" w:tplc="B8DED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81A5D91"/>
    <w:multiLevelType w:val="hybridMultilevel"/>
    <w:tmpl w:val="31EA3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5271CB"/>
    <w:multiLevelType w:val="hybridMultilevel"/>
    <w:tmpl w:val="5F2A5794"/>
    <w:lvl w:ilvl="0" w:tplc="F5543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4B007B"/>
    <w:multiLevelType w:val="hybridMultilevel"/>
    <w:tmpl w:val="283852F2"/>
    <w:lvl w:ilvl="0" w:tplc="115C6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5871DB"/>
    <w:multiLevelType w:val="hybridMultilevel"/>
    <w:tmpl w:val="7BCCD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5B517E31"/>
    <w:multiLevelType w:val="hybridMultilevel"/>
    <w:tmpl w:val="FF74C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110C2F"/>
    <w:multiLevelType w:val="hybridMultilevel"/>
    <w:tmpl w:val="21926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DD0CAE"/>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697D2145"/>
    <w:multiLevelType w:val="hybridMultilevel"/>
    <w:tmpl w:val="2AB81CDE"/>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207454D"/>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74BE001C"/>
    <w:multiLevelType w:val="hybridMultilevel"/>
    <w:tmpl w:val="AE56A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tentative="1">
      <w:start w:val="1"/>
      <w:numFmt w:val="lowerLetter"/>
      <w:lvlText w:val="%2."/>
      <w:lvlJc w:val="left"/>
      <w:pPr>
        <w:ind w:left="1440" w:hanging="360"/>
      </w:pPr>
      <w:rPr>
        <w:rFonts w:cs="Times New Roman"/>
      </w:rPr>
    </w:lvl>
    <w:lvl w:ilvl="2" w:tplc="B4FA57BC" w:tentative="1">
      <w:start w:val="1"/>
      <w:numFmt w:val="lowerRoman"/>
      <w:lvlText w:val="%3."/>
      <w:lvlJc w:val="right"/>
      <w:pPr>
        <w:ind w:left="2160" w:hanging="180"/>
      </w:pPr>
      <w:rPr>
        <w:rFonts w:cs="Times New Roman"/>
      </w:rPr>
    </w:lvl>
    <w:lvl w:ilvl="3" w:tplc="353E1C88" w:tentative="1">
      <w:start w:val="1"/>
      <w:numFmt w:val="decimal"/>
      <w:lvlText w:val="%4."/>
      <w:lvlJc w:val="left"/>
      <w:pPr>
        <w:ind w:left="2880" w:hanging="360"/>
      </w:pPr>
      <w:rPr>
        <w:rFonts w:cs="Times New Roman"/>
      </w:rPr>
    </w:lvl>
    <w:lvl w:ilvl="4" w:tplc="1266152C" w:tentative="1">
      <w:start w:val="1"/>
      <w:numFmt w:val="lowerLetter"/>
      <w:lvlText w:val="%5."/>
      <w:lvlJc w:val="left"/>
      <w:pPr>
        <w:ind w:left="3600" w:hanging="360"/>
      </w:pPr>
      <w:rPr>
        <w:rFonts w:cs="Times New Roman"/>
      </w:rPr>
    </w:lvl>
    <w:lvl w:ilvl="5" w:tplc="B194138A" w:tentative="1">
      <w:start w:val="1"/>
      <w:numFmt w:val="lowerRoman"/>
      <w:lvlText w:val="%6."/>
      <w:lvlJc w:val="right"/>
      <w:pPr>
        <w:ind w:left="4320" w:hanging="180"/>
      </w:pPr>
      <w:rPr>
        <w:rFonts w:cs="Times New Roman"/>
      </w:rPr>
    </w:lvl>
    <w:lvl w:ilvl="6" w:tplc="0A4C585A" w:tentative="1">
      <w:start w:val="1"/>
      <w:numFmt w:val="decimal"/>
      <w:lvlText w:val="%7."/>
      <w:lvlJc w:val="left"/>
      <w:pPr>
        <w:ind w:left="5040" w:hanging="360"/>
      </w:pPr>
      <w:rPr>
        <w:rFonts w:cs="Times New Roman"/>
      </w:rPr>
    </w:lvl>
    <w:lvl w:ilvl="7" w:tplc="ECB6C888" w:tentative="1">
      <w:start w:val="1"/>
      <w:numFmt w:val="lowerLetter"/>
      <w:lvlText w:val="%8."/>
      <w:lvlJc w:val="left"/>
      <w:pPr>
        <w:ind w:left="5760" w:hanging="360"/>
      </w:pPr>
      <w:rPr>
        <w:rFonts w:cs="Times New Roman"/>
      </w:rPr>
    </w:lvl>
    <w:lvl w:ilvl="8" w:tplc="8DAC96F4" w:tentative="1">
      <w:start w:val="1"/>
      <w:numFmt w:val="lowerRoman"/>
      <w:lvlText w:val="%9."/>
      <w:lvlJc w:val="right"/>
      <w:pPr>
        <w:ind w:left="6480" w:hanging="180"/>
      </w:pPr>
      <w:rPr>
        <w:rFonts w:cs="Times New Roman"/>
      </w:rPr>
    </w:lvl>
  </w:abstractNum>
  <w:abstractNum w:abstractNumId="40">
    <w:nsid w:val="76B13AB7"/>
    <w:multiLevelType w:val="hybridMultilevel"/>
    <w:tmpl w:val="85DE11C8"/>
    <w:lvl w:ilvl="0" w:tplc="1B4A3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AF569DB"/>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7E2C3631"/>
    <w:multiLevelType w:val="hybridMultilevel"/>
    <w:tmpl w:val="24DC6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A717F5"/>
    <w:multiLevelType w:val="multilevel"/>
    <w:tmpl w:val="9FA637F8"/>
    <w:lvl w:ilvl="0">
      <w:start w:val="1"/>
      <w:numFmt w:val="bullet"/>
      <w:lvlText w:val=""/>
      <w:lvlJc w:val="left"/>
      <w:pPr>
        <w:tabs>
          <w:tab w:val="num" w:pos="1135"/>
        </w:tabs>
        <w:ind w:left="284" w:firstLine="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3"/>
  </w:num>
  <w:num w:numId="3">
    <w:abstractNumId w:val="19"/>
  </w:num>
  <w:num w:numId="4">
    <w:abstractNumId w:val="28"/>
  </w:num>
  <w:num w:numId="5">
    <w:abstractNumId w:val="31"/>
  </w:num>
  <w:num w:numId="6">
    <w:abstractNumId w:val="36"/>
  </w:num>
  <w:num w:numId="7">
    <w:abstractNumId w:val="26"/>
  </w:num>
  <w:num w:numId="8">
    <w:abstractNumId w:val="4"/>
  </w:num>
  <w:num w:numId="9">
    <w:abstractNumId w:val="17"/>
  </w:num>
  <w:num w:numId="10">
    <w:abstractNumId w:val="39"/>
  </w:num>
  <w:num w:numId="11">
    <w:abstractNumId w:val="2"/>
  </w:num>
  <w:num w:numId="12">
    <w:abstractNumId w:val="0"/>
  </w:num>
  <w:num w:numId="13">
    <w:abstractNumId w:val="32"/>
  </w:num>
  <w:num w:numId="14">
    <w:abstractNumId w:val="8"/>
  </w:num>
  <w:num w:numId="15">
    <w:abstractNumId w:val="15"/>
  </w:num>
  <w:num w:numId="16">
    <w:abstractNumId w:val="13"/>
  </w:num>
  <w:num w:numId="17">
    <w:abstractNumId w:val="29"/>
  </w:num>
  <w:num w:numId="18">
    <w:abstractNumId w:val="4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0"/>
  </w:num>
  <w:num w:numId="22">
    <w:abstractNumId w:val="35"/>
  </w:num>
  <w:num w:numId="23">
    <w:abstractNumId w:val="23"/>
  </w:num>
  <w:num w:numId="24">
    <w:abstractNumId w:val="12"/>
  </w:num>
  <w:num w:numId="25">
    <w:abstractNumId w:val="38"/>
  </w:num>
  <w:num w:numId="26">
    <w:abstractNumId w:val="25"/>
  </w:num>
  <w:num w:numId="27">
    <w:abstractNumId w:val="10"/>
  </w:num>
  <w:num w:numId="28">
    <w:abstractNumId w:val="14"/>
  </w:num>
  <w:num w:numId="29">
    <w:abstractNumId w:val="43"/>
  </w:num>
  <w:num w:numId="30">
    <w:abstractNumId w:val="27"/>
  </w:num>
  <w:num w:numId="31">
    <w:abstractNumId w:val="11"/>
  </w:num>
  <w:num w:numId="32">
    <w:abstractNumId w:val="5"/>
  </w:num>
  <w:num w:numId="33">
    <w:abstractNumId w:val="37"/>
  </w:num>
  <w:num w:numId="34">
    <w:abstractNumId w:val="22"/>
  </w:num>
  <w:num w:numId="35">
    <w:abstractNumId w:val="6"/>
  </w:num>
  <w:num w:numId="36">
    <w:abstractNumId w:val="42"/>
  </w:num>
  <w:num w:numId="37">
    <w:abstractNumId w:val="16"/>
  </w:num>
  <w:num w:numId="38">
    <w:abstractNumId w:val="3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3"/>
  </w:num>
  <w:num w:numId="44">
    <w:abstractNumId w:val="30"/>
  </w:num>
  <w:num w:numId="45">
    <w:abstractNumId w:val="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E22F1"/>
    <w:rsid w:val="00003CEE"/>
    <w:rsid w:val="00010639"/>
    <w:rsid w:val="00020F9F"/>
    <w:rsid w:val="0002444C"/>
    <w:rsid w:val="00036602"/>
    <w:rsid w:val="00052EE7"/>
    <w:rsid w:val="00060C0F"/>
    <w:rsid w:val="000A580B"/>
    <w:rsid w:val="000B7ED4"/>
    <w:rsid w:val="000D382A"/>
    <w:rsid w:val="00116476"/>
    <w:rsid w:val="00133F41"/>
    <w:rsid w:val="001430B7"/>
    <w:rsid w:val="00162554"/>
    <w:rsid w:val="00167A5C"/>
    <w:rsid w:val="001722A9"/>
    <w:rsid w:val="00187C14"/>
    <w:rsid w:val="00193315"/>
    <w:rsid w:val="00195666"/>
    <w:rsid w:val="001F7936"/>
    <w:rsid w:val="00200C99"/>
    <w:rsid w:val="002138B6"/>
    <w:rsid w:val="00214DE5"/>
    <w:rsid w:val="00265B5C"/>
    <w:rsid w:val="002769B8"/>
    <w:rsid w:val="002802E4"/>
    <w:rsid w:val="00283E5D"/>
    <w:rsid w:val="002B016D"/>
    <w:rsid w:val="002C2E80"/>
    <w:rsid w:val="002D6D27"/>
    <w:rsid w:val="002E65DA"/>
    <w:rsid w:val="002E65EA"/>
    <w:rsid w:val="002F7BA1"/>
    <w:rsid w:val="0030039D"/>
    <w:rsid w:val="00332700"/>
    <w:rsid w:val="003512D6"/>
    <w:rsid w:val="00364DAC"/>
    <w:rsid w:val="00380783"/>
    <w:rsid w:val="00380F62"/>
    <w:rsid w:val="003A57FE"/>
    <w:rsid w:val="003B2FF6"/>
    <w:rsid w:val="003D38B9"/>
    <w:rsid w:val="003F3AFE"/>
    <w:rsid w:val="003F409D"/>
    <w:rsid w:val="003F4169"/>
    <w:rsid w:val="00406520"/>
    <w:rsid w:val="004166CC"/>
    <w:rsid w:val="00417C1F"/>
    <w:rsid w:val="00423355"/>
    <w:rsid w:val="00427D51"/>
    <w:rsid w:val="00430894"/>
    <w:rsid w:val="00431781"/>
    <w:rsid w:val="00464618"/>
    <w:rsid w:val="00482A87"/>
    <w:rsid w:val="004A172C"/>
    <w:rsid w:val="004B06F2"/>
    <w:rsid w:val="004B2352"/>
    <w:rsid w:val="004B48E4"/>
    <w:rsid w:val="004C484E"/>
    <w:rsid w:val="004C56D3"/>
    <w:rsid w:val="004E16D6"/>
    <w:rsid w:val="004E27F3"/>
    <w:rsid w:val="004E4581"/>
    <w:rsid w:val="004F1C3F"/>
    <w:rsid w:val="004F7C3D"/>
    <w:rsid w:val="00520C14"/>
    <w:rsid w:val="0052249E"/>
    <w:rsid w:val="00526932"/>
    <w:rsid w:val="00534FB0"/>
    <w:rsid w:val="00551430"/>
    <w:rsid w:val="005549C0"/>
    <w:rsid w:val="005760B1"/>
    <w:rsid w:val="0058375E"/>
    <w:rsid w:val="00592F39"/>
    <w:rsid w:val="00594AE3"/>
    <w:rsid w:val="005A1834"/>
    <w:rsid w:val="005A5A56"/>
    <w:rsid w:val="005B1C5F"/>
    <w:rsid w:val="005B1CAB"/>
    <w:rsid w:val="005B5559"/>
    <w:rsid w:val="005E07CC"/>
    <w:rsid w:val="005E22F1"/>
    <w:rsid w:val="005F2335"/>
    <w:rsid w:val="005F75F8"/>
    <w:rsid w:val="00607C0E"/>
    <w:rsid w:val="00617670"/>
    <w:rsid w:val="00657785"/>
    <w:rsid w:val="006A13D3"/>
    <w:rsid w:val="006A5410"/>
    <w:rsid w:val="006B426E"/>
    <w:rsid w:val="006C1361"/>
    <w:rsid w:val="006D7435"/>
    <w:rsid w:val="006E26AF"/>
    <w:rsid w:val="006E4435"/>
    <w:rsid w:val="0070586F"/>
    <w:rsid w:val="00707B95"/>
    <w:rsid w:val="007115A8"/>
    <w:rsid w:val="00753729"/>
    <w:rsid w:val="0079290D"/>
    <w:rsid w:val="00792957"/>
    <w:rsid w:val="00793501"/>
    <w:rsid w:val="007A2A8D"/>
    <w:rsid w:val="007A5A3D"/>
    <w:rsid w:val="007C11FC"/>
    <w:rsid w:val="007F1A9D"/>
    <w:rsid w:val="007F7640"/>
    <w:rsid w:val="008023A2"/>
    <w:rsid w:val="008078DF"/>
    <w:rsid w:val="008253B0"/>
    <w:rsid w:val="0083362F"/>
    <w:rsid w:val="00840583"/>
    <w:rsid w:val="0084094B"/>
    <w:rsid w:val="008414DC"/>
    <w:rsid w:val="008468A7"/>
    <w:rsid w:val="0086745C"/>
    <w:rsid w:val="00884BB7"/>
    <w:rsid w:val="00890997"/>
    <w:rsid w:val="008B0FB2"/>
    <w:rsid w:val="008B3BBE"/>
    <w:rsid w:val="008B4357"/>
    <w:rsid w:val="008D6533"/>
    <w:rsid w:val="008F2A02"/>
    <w:rsid w:val="008F3941"/>
    <w:rsid w:val="009047E1"/>
    <w:rsid w:val="00911348"/>
    <w:rsid w:val="00943354"/>
    <w:rsid w:val="009849F2"/>
    <w:rsid w:val="009A40C5"/>
    <w:rsid w:val="009C1099"/>
    <w:rsid w:val="009E7515"/>
    <w:rsid w:val="009E7E8B"/>
    <w:rsid w:val="00A07B97"/>
    <w:rsid w:val="00A434EF"/>
    <w:rsid w:val="00A44D0D"/>
    <w:rsid w:val="00AA03BF"/>
    <w:rsid w:val="00AD0AA7"/>
    <w:rsid w:val="00AD1245"/>
    <w:rsid w:val="00AE1206"/>
    <w:rsid w:val="00AE2395"/>
    <w:rsid w:val="00AF1AE1"/>
    <w:rsid w:val="00B02B5C"/>
    <w:rsid w:val="00B0447E"/>
    <w:rsid w:val="00B126FA"/>
    <w:rsid w:val="00B127B3"/>
    <w:rsid w:val="00B15A81"/>
    <w:rsid w:val="00B359BE"/>
    <w:rsid w:val="00B759CC"/>
    <w:rsid w:val="00B855D8"/>
    <w:rsid w:val="00B90F0C"/>
    <w:rsid w:val="00B92D55"/>
    <w:rsid w:val="00BC1296"/>
    <w:rsid w:val="00BC4DCF"/>
    <w:rsid w:val="00BD4DAD"/>
    <w:rsid w:val="00BE06FA"/>
    <w:rsid w:val="00C04E63"/>
    <w:rsid w:val="00C1359F"/>
    <w:rsid w:val="00C16D37"/>
    <w:rsid w:val="00C21455"/>
    <w:rsid w:val="00C22D16"/>
    <w:rsid w:val="00C270C1"/>
    <w:rsid w:val="00C30552"/>
    <w:rsid w:val="00C31E0F"/>
    <w:rsid w:val="00C63155"/>
    <w:rsid w:val="00C66397"/>
    <w:rsid w:val="00C717E9"/>
    <w:rsid w:val="00CC07E2"/>
    <w:rsid w:val="00CD0B30"/>
    <w:rsid w:val="00CD3F85"/>
    <w:rsid w:val="00CE72F2"/>
    <w:rsid w:val="00CF541C"/>
    <w:rsid w:val="00D4794A"/>
    <w:rsid w:val="00D56BA2"/>
    <w:rsid w:val="00D73972"/>
    <w:rsid w:val="00D86637"/>
    <w:rsid w:val="00D9189E"/>
    <w:rsid w:val="00DA439B"/>
    <w:rsid w:val="00DC3202"/>
    <w:rsid w:val="00DE42C5"/>
    <w:rsid w:val="00DE69B4"/>
    <w:rsid w:val="00E14797"/>
    <w:rsid w:val="00E23D15"/>
    <w:rsid w:val="00E30EBB"/>
    <w:rsid w:val="00E63F50"/>
    <w:rsid w:val="00E66E20"/>
    <w:rsid w:val="00E87666"/>
    <w:rsid w:val="00EB0088"/>
    <w:rsid w:val="00ED05BB"/>
    <w:rsid w:val="00EE3135"/>
    <w:rsid w:val="00EE6C00"/>
    <w:rsid w:val="00EF084D"/>
    <w:rsid w:val="00EF286F"/>
    <w:rsid w:val="00F06D56"/>
    <w:rsid w:val="00F1146D"/>
    <w:rsid w:val="00F11D90"/>
    <w:rsid w:val="00F1531B"/>
    <w:rsid w:val="00F245DD"/>
    <w:rsid w:val="00F24896"/>
    <w:rsid w:val="00F312F8"/>
    <w:rsid w:val="00F32701"/>
    <w:rsid w:val="00F4729A"/>
    <w:rsid w:val="00F518B8"/>
    <w:rsid w:val="00F56E62"/>
    <w:rsid w:val="00F60158"/>
    <w:rsid w:val="00F6276A"/>
    <w:rsid w:val="00F63529"/>
    <w:rsid w:val="00F70F25"/>
    <w:rsid w:val="00FD21E2"/>
    <w:rsid w:val="00FD65C3"/>
    <w:rsid w:val="00FE7015"/>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1" type="callout" idref="#AutoShape 109"/>
        <o:r id="V:Rule71" type="connector" idref="#Прямая со стрелкой 283"/>
        <o:r id="V:Rule72" type="connector" idref="#Прямая со стрелкой 177"/>
        <o:r id="V:Rule73" type="connector" idref="#Прямая со стрелкой 208"/>
        <o:r id="V:Rule74" type="connector" idref="#Прямая со стрелкой 292"/>
        <o:r id="V:Rule75" type="connector" idref="#Прямая со стрелкой 212"/>
        <o:r id="V:Rule76" type="connector" idref="#Прямая со стрелкой 293"/>
        <o:r id="V:Rule77" type="connector" idref="#Прямая со стрелкой 282"/>
        <o:r id="V:Rule78" type="connector" idref="#Прямая со стрелкой 176"/>
        <o:r id="V:Rule79" type="connector" idref="#Прямая со стрелкой 215"/>
        <o:r id="V:Rule80" type="connector" idref="#Прямая со стрелкой 295"/>
        <o:r id="V:Rule81" type="connector" idref="#Прямая со стрелкой 284"/>
        <o:r id="V:Rule82" type="connector" idref="#Прямая со стрелкой 431"/>
        <o:r id="V:Rule83" type="connector" idref="#Прямая со стрелкой 10"/>
        <o:r id="V:Rule84" type="connector" idref="#Прямая со стрелкой 285"/>
        <o:r id="V:Rule85" type="connector" idref="#Прямая со стрелкой 427"/>
        <o:r id="V:Rule86" type="connector" idref="#Прямая со стрелкой 11"/>
        <o:r id="V:Rule87" type="connector" idref="#Прямая со стрелкой 213"/>
        <o:r id="V:Rule88" type="connector" idref="#Прямая со стрелкой 294"/>
        <o:r id="V:Rule89" type="connector" idref="#Прямая со стрелкой 247"/>
        <o:r id="V:Rule90" type="connector" idref="#Прямая со стрелкой 432"/>
        <o:r id="V:Rule91" type="connector" idref="#Прямая со стрелкой 207"/>
        <o:r id="V:Rule92" type="connector" idref="#Прямая со стрелкой 216"/>
        <o:r id="V:Rule93" type="connector" idref="#Прямая со стрелкой 275"/>
        <o:r id="V:Rule94" type="connector" idref="#Прямая со стрелкой 226"/>
        <o:r id="V:Rule95" type="connector" idref="#Прямая со стрелкой 276"/>
        <o:r id="V:Rule96" type="connector" idref="#Прямая со стрелкой 246"/>
        <o:r id="V:Rule97" type="connector" idref="#Прямая со стрелкой 433"/>
        <o:r id="V:Rule98" type="connector" idref="#Прямая со стрелкой 205"/>
        <o:r id="V:Rule99" type="connector" idref="#Прямая со стрелкой 9"/>
        <o:r id="V:Rule100" type="connector" idref="#Прямая со стрелкой 274"/>
        <o:r id="V:Rule101" type="connector" idref="#Прямая со стрелкой 435"/>
        <o:r id="V:Rule102" type="connector" idref="#Прямая со стрелкой 200"/>
        <o:r id="V:Rule103" type="connector" idref="#Прямая со стрелкой 178"/>
        <o:r id="V:Rule104" type="connector" idref="#Прямая со стрелкой 434"/>
        <o:r id="V:Rule105" type="connector" idref="#Прямая со стрелкой 204"/>
        <o:r id="V:Rule106" type="connector" idref="#Прямая со стрелкой 179"/>
        <o:r id="V:Rule107" type="connector" idref="#Прямая со стрелкой 273"/>
        <o:r id="V:Rule108" type="connector" idref="#Прямая со стрелкой 244"/>
        <o:r id="V:Rule109" type="connector" idref="#Прямая со стрелкой 265"/>
        <o:r id="V:Rule110" type="connector" idref="#Прямая со стрелкой 287"/>
        <o:r id="V:Rule111" type="connector" idref="#Прямая со стрелкой 191"/>
        <o:r id="V:Rule112" type="connector" idref="#Прямая со стрелкой 263"/>
        <o:r id="V:Rule113" type="connector" idref="#Прямая со стрелкой 286"/>
        <o:r id="V:Rule114" type="connector" idref="#Прямая со стрелкой 190"/>
        <o:r id="V:Rule115" type="connector" idref="#Прямая со стрелкой 245"/>
        <o:r id="V:Rule116" type="connector" idref="#Прямая со стрелкой 260"/>
        <o:r id="V:Rule117" type="connector" idref="#Прямая со стрелкой 192"/>
        <o:r id="V:Rule118" type="connector" idref="#Прямая со стрелкой 243"/>
        <o:r id="V:Rule119" type="connector" idref="#Прямая со стрелкой 425"/>
        <o:r id="V:Rule120" type="connector" idref="#Прямая со стрелкой 231"/>
        <o:r id="V:Rule121" type="connector" idref="#Прямая со стрелкой 426"/>
        <o:r id="V:Rule122" type="connector" idref="#Прямая со стрелкой 261"/>
        <o:r id="V:Rule123" type="connector" idref="#Прямая со стрелкой 193"/>
        <o:r id="V:Rule124" type="connector" idref="#Прямая со стрелкой 188"/>
        <o:r id="V:Rule125" type="connector" idref="#Прямая со стрелкой 251"/>
        <o:r id="V:Rule126" type="connector" idref="#Прямая со стрелкой 228"/>
        <o:r id="V:Rule127" type="connector" idref="#Прямая со стрелкой 227"/>
        <o:r id="V:Rule128" type="connector" idref="#Прямая со стрелкой 189"/>
        <o:r id="V:Rule129" type="connector" idref="#Прямая со стрелкой 252"/>
        <o:r id="V:Rule130" type="connector" idref="#Прямая со стрелкой 271"/>
        <o:r id="V:Rule131" type="connector" idref="#Прямая со стрелкой 229"/>
        <o:r id="V:Rule132" type="connector" idref="#Прямая со стрелкой 187"/>
        <o:r id="V:Rule133" type="connector" idref="#Прямая со стрелкой 199"/>
        <o:r id="V:Rule134" type="connector" idref="#Прямая со стрелкой 257"/>
        <o:r id="V:Rule135" type="connector" idref="#Прямая со стрелкой 180"/>
        <o:r id="V:Rule136" type="connector" idref="#Прямая со стрелкой 195"/>
        <o:r id="V:Rule137" type="connector" idref="#Прямая со стрелкой 253"/>
        <o:r id="V:Rule138" type="connector" idref="#Прямая со стрелкой 272"/>
        <o:r id="V:Rule139" type="connector" idref="#Прямая со стрелкой 2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22F1"/>
    <w:pPr>
      <w:keepNext/>
      <w:jc w:val="center"/>
      <w:outlineLvl w:val="0"/>
    </w:pPr>
    <w:rPr>
      <w:b/>
      <w:bCs/>
      <w:sz w:val="28"/>
    </w:rPr>
  </w:style>
  <w:style w:type="paragraph" w:styleId="2">
    <w:name w:val="heading 2"/>
    <w:basedOn w:val="a"/>
    <w:next w:val="a"/>
    <w:link w:val="20"/>
    <w:uiPriority w:val="9"/>
    <w:unhideWhenUsed/>
    <w:qFormat/>
    <w:rsid w:val="004166C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5E22F1"/>
    <w:pPr>
      <w:keepNext/>
      <w:autoSpaceDE w:val="0"/>
      <w:autoSpaceDN w:val="0"/>
      <w:jc w:val="center"/>
      <w:outlineLvl w:val="2"/>
    </w:pPr>
    <w:rPr>
      <w:sz w:val="20"/>
      <w:szCs w:val="20"/>
      <w:u w:val="single"/>
    </w:rPr>
  </w:style>
  <w:style w:type="paragraph" w:styleId="4">
    <w:name w:val="heading 4"/>
    <w:basedOn w:val="a"/>
    <w:next w:val="a"/>
    <w:link w:val="40"/>
    <w:qFormat/>
    <w:rsid w:val="005E22F1"/>
    <w:pPr>
      <w:keepNext/>
      <w:autoSpaceDE w:val="0"/>
      <w:autoSpaceDN w:val="0"/>
      <w:jc w:val="both"/>
      <w:outlineLvl w:val="3"/>
    </w:pPr>
    <w:rPr>
      <w:sz w:val="28"/>
      <w:szCs w:val="28"/>
    </w:rPr>
  </w:style>
  <w:style w:type="paragraph" w:styleId="7">
    <w:name w:val="heading 7"/>
    <w:basedOn w:val="a"/>
    <w:next w:val="a"/>
    <w:link w:val="70"/>
    <w:uiPriority w:val="9"/>
    <w:unhideWhenUsed/>
    <w:qFormat/>
    <w:rsid w:val="005E22F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2F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5E22F1"/>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
    <w:rsid w:val="005E22F1"/>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5E22F1"/>
    <w:pPr>
      <w:ind w:firstLine="360"/>
      <w:jc w:val="both"/>
    </w:pPr>
    <w:rPr>
      <w:sz w:val="28"/>
      <w:szCs w:val="20"/>
    </w:rPr>
  </w:style>
  <w:style w:type="character" w:customStyle="1" w:styleId="a4">
    <w:name w:val="Основной текст с отступом Знак"/>
    <w:basedOn w:val="a0"/>
    <w:link w:val="a3"/>
    <w:uiPriority w:val="99"/>
    <w:rsid w:val="005E22F1"/>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EE3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EE3135"/>
    <w:pPr>
      <w:spacing w:after="120" w:line="480" w:lineRule="auto"/>
    </w:pPr>
    <w:rPr>
      <w:sz w:val="20"/>
      <w:szCs w:val="20"/>
    </w:rPr>
  </w:style>
  <w:style w:type="character" w:customStyle="1" w:styleId="22">
    <w:name w:val="Основной текст 2 Знак"/>
    <w:basedOn w:val="a0"/>
    <w:link w:val="21"/>
    <w:uiPriority w:val="99"/>
    <w:rsid w:val="00EE3135"/>
    <w:rPr>
      <w:rFonts w:ascii="Times New Roman" w:eastAsia="Times New Roman" w:hAnsi="Times New Roman" w:cs="Times New Roman"/>
      <w:sz w:val="20"/>
      <w:szCs w:val="20"/>
      <w:lang w:eastAsia="ru-RU"/>
    </w:rPr>
  </w:style>
  <w:style w:type="character" w:customStyle="1" w:styleId="s00">
    <w:name w:val="s00"/>
    <w:rsid w:val="00EE3135"/>
    <w:rPr>
      <w:rFonts w:ascii="Times New Roman" w:hAnsi="Times New Roman"/>
      <w:color w:val="000000"/>
    </w:rPr>
  </w:style>
  <w:style w:type="paragraph" w:customStyle="1" w:styleId="a6">
    <w:name w:val="Знак"/>
    <w:basedOn w:val="a"/>
    <w:autoRedefine/>
    <w:uiPriority w:val="99"/>
    <w:rsid w:val="00EE3135"/>
    <w:pPr>
      <w:spacing w:after="160" w:line="240" w:lineRule="exact"/>
    </w:pPr>
    <w:rPr>
      <w:rFonts w:eastAsia="SimSun"/>
      <w:b/>
      <w:sz w:val="28"/>
      <w:lang w:val="en-US" w:eastAsia="en-US"/>
    </w:rPr>
  </w:style>
  <w:style w:type="paragraph" w:styleId="a7">
    <w:name w:val="Body Text"/>
    <w:basedOn w:val="a"/>
    <w:link w:val="a8"/>
    <w:uiPriority w:val="99"/>
    <w:rsid w:val="00EE3135"/>
    <w:pPr>
      <w:spacing w:after="120"/>
    </w:pPr>
  </w:style>
  <w:style w:type="character" w:customStyle="1" w:styleId="a8">
    <w:name w:val="Основной текст Знак"/>
    <w:basedOn w:val="a0"/>
    <w:link w:val="a7"/>
    <w:uiPriority w:val="99"/>
    <w:rsid w:val="00EE3135"/>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EE3135"/>
    <w:rPr>
      <w:rFonts w:ascii="Tahoma" w:hAnsi="Tahoma"/>
      <w:sz w:val="16"/>
      <w:szCs w:val="16"/>
    </w:rPr>
  </w:style>
  <w:style w:type="character" w:customStyle="1" w:styleId="aa">
    <w:name w:val="Текст выноски Знак"/>
    <w:basedOn w:val="a0"/>
    <w:link w:val="a9"/>
    <w:uiPriority w:val="99"/>
    <w:semiHidden/>
    <w:rsid w:val="00EE3135"/>
    <w:rPr>
      <w:rFonts w:ascii="Tahoma" w:eastAsia="Times New Roman" w:hAnsi="Tahoma" w:cs="Times New Roman"/>
      <w:sz w:val="16"/>
      <w:szCs w:val="16"/>
      <w:lang w:eastAsia="ru-RU"/>
    </w:rPr>
  </w:style>
  <w:style w:type="paragraph" w:styleId="ab">
    <w:name w:val="No Spacing"/>
    <w:link w:val="ac"/>
    <w:uiPriority w:val="1"/>
    <w:qFormat/>
    <w:rsid w:val="00EE3135"/>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EE3135"/>
    <w:pPr>
      <w:autoSpaceDE w:val="0"/>
      <w:autoSpaceDN w:val="0"/>
      <w:adjustRightInd w:val="0"/>
    </w:pPr>
  </w:style>
  <w:style w:type="character" w:styleId="ad">
    <w:name w:val="Strong"/>
    <w:basedOn w:val="a0"/>
    <w:uiPriority w:val="22"/>
    <w:qFormat/>
    <w:rsid w:val="00EE3135"/>
    <w:rPr>
      <w:rFonts w:cs="Times New Roman"/>
      <w:b/>
      <w:bCs/>
    </w:rPr>
  </w:style>
  <w:style w:type="paragraph" w:customStyle="1" w:styleId="ae">
    <w:name w:val="Знак Знак Знак"/>
    <w:basedOn w:val="a"/>
    <w:autoRedefine/>
    <w:rsid w:val="00EE3135"/>
    <w:pPr>
      <w:spacing w:after="160" w:line="240" w:lineRule="exact"/>
    </w:pPr>
    <w:rPr>
      <w:rFonts w:eastAsia="SimSun"/>
      <w:b/>
      <w:sz w:val="28"/>
      <w:lang w:val="en-US" w:eastAsia="en-US"/>
    </w:rPr>
  </w:style>
  <w:style w:type="character" w:styleId="af">
    <w:name w:val="Hyperlink"/>
    <w:basedOn w:val="a0"/>
    <w:uiPriority w:val="99"/>
    <w:unhideWhenUsed/>
    <w:rsid w:val="00EE3135"/>
    <w:rPr>
      <w:rFonts w:cs="Times New Roman"/>
      <w:color w:val="0000FF" w:themeColor="hyperlink"/>
      <w:u w:val="single"/>
    </w:rPr>
  </w:style>
  <w:style w:type="paragraph" w:styleId="af0">
    <w:name w:val="Normal (Web)"/>
    <w:basedOn w:val="a"/>
    <w:uiPriority w:val="99"/>
    <w:rsid w:val="00EE3135"/>
    <w:pPr>
      <w:spacing w:before="100" w:beforeAutospacing="1" w:after="100" w:afterAutospacing="1"/>
    </w:pPr>
    <w:rPr>
      <w:lang w:val="kk-KZ"/>
    </w:rPr>
  </w:style>
  <w:style w:type="character" w:customStyle="1" w:styleId="ac">
    <w:name w:val="Без интервала Знак"/>
    <w:basedOn w:val="a0"/>
    <w:link w:val="ab"/>
    <w:uiPriority w:val="1"/>
    <w:locked/>
    <w:rsid w:val="00EE3135"/>
    <w:rPr>
      <w:rFonts w:ascii="Times New Roman" w:eastAsia="Times New Roman" w:hAnsi="Times New Roman" w:cs="Times New Roman"/>
      <w:sz w:val="24"/>
      <w:szCs w:val="24"/>
      <w:lang w:eastAsia="ru-RU"/>
    </w:rPr>
  </w:style>
  <w:style w:type="paragraph" w:styleId="af1">
    <w:name w:val="List Paragraph"/>
    <w:basedOn w:val="a"/>
    <w:uiPriority w:val="99"/>
    <w:qFormat/>
    <w:rsid w:val="005A18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4166CC"/>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4166CC"/>
    <w:rPr>
      <w:i/>
      <w:iCs/>
    </w:rPr>
  </w:style>
  <w:style w:type="character" w:customStyle="1" w:styleId="entry-content">
    <w:name w:val="entry-content"/>
    <w:basedOn w:val="a0"/>
    <w:rsid w:val="004166CC"/>
  </w:style>
  <w:style w:type="paragraph" w:styleId="af3">
    <w:name w:val="header"/>
    <w:basedOn w:val="a"/>
    <w:link w:val="af4"/>
    <w:uiPriority w:val="99"/>
    <w:semiHidden/>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4166CC"/>
  </w:style>
  <w:style w:type="paragraph" w:styleId="af5">
    <w:name w:val="footer"/>
    <w:basedOn w:val="a"/>
    <w:link w:val="af6"/>
    <w:uiPriority w:val="99"/>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4166CC"/>
  </w:style>
  <w:style w:type="paragraph" w:styleId="z-">
    <w:name w:val="HTML Top of Form"/>
    <w:basedOn w:val="a"/>
    <w:next w:val="a"/>
    <w:link w:val="z-0"/>
    <w:hidden/>
    <w:uiPriority w:val="99"/>
    <w:semiHidden/>
    <w:unhideWhenUsed/>
    <w:rsid w:val="004166C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166C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6C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66CC"/>
    <w:rPr>
      <w:rFonts w:ascii="Arial" w:eastAsia="Times New Roman" w:hAnsi="Arial" w:cs="Arial"/>
      <w:vanish/>
      <w:sz w:val="16"/>
      <w:szCs w:val="16"/>
      <w:lang w:eastAsia="ru-RU"/>
    </w:rPr>
  </w:style>
  <w:style w:type="character" w:customStyle="1" w:styleId="mw-headline">
    <w:name w:val="mw-headline"/>
    <w:basedOn w:val="a0"/>
    <w:rsid w:val="004166CC"/>
  </w:style>
  <w:style w:type="character" w:customStyle="1" w:styleId="editsection">
    <w:name w:val="editsection"/>
    <w:basedOn w:val="a0"/>
    <w:rsid w:val="004166CC"/>
  </w:style>
  <w:style w:type="character" w:customStyle="1" w:styleId="font2">
    <w:name w:val="font2"/>
    <w:basedOn w:val="a0"/>
    <w:rsid w:val="004166CC"/>
  </w:style>
  <w:style w:type="paragraph" w:styleId="31">
    <w:name w:val="Body Text Indent 3"/>
    <w:basedOn w:val="a"/>
    <w:link w:val="32"/>
    <w:uiPriority w:val="99"/>
    <w:unhideWhenUsed/>
    <w:rsid w:val="00CC07E2"/>
    <w:pPr>
      <w:spacing w:after="120"/>
      <w:ind w:left="283"/>
    </w:pPr>
    <w:rPr>
      <w:sz w:val="16"/>
      <w:szCs w:val="16"/>
    </w:rPr>
  </w:style>
  <w:style w:type="character" w:customStyle="1" w:styleId="32">
    <w:name w:val="Основной текст с отступом 3 Знак"/>
    <w:basedOn w:val="a0"/>
    <w:link w:val="31"/>
    <w:uiPriority w:val="99"/>
    <w:rsid w:val="00CC07E2"/>
    <w:rPr>
      <w:rFonts w:ascii="Times New Roman" w:eastAsia="Times New Roman" w:hAnsi="Times New Roman" w:cs="Times New Roman"/>
      <w:sz w:val="16"/>
      <w:szCs w:val="16"/>
      <w:lang w:eastAsia="ru-RU"/>
    </w:rPr>
  </w:style>
  <w:style w:type="paragraph" w:customStyle="1" w:styleId="11">
    <w:name w:val="Без интервала1"/>
    <w:link w:val="NoSpacingChar"/>
    <w:rsid w:val="00CC07E2"/>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CC07E2"/>
    <w:rPr>
      <w:rFonts w:ascii="Calibri" w:eastAsia="Times New Roman" w:hAnsi="Calibri" w:cs="Times New Roman"/>
    </w:rPr>
  </w:style>
  <w:style w:type="paragraph" w:styleId="33">
    <w:name w:val="Body Text 3"/>
    <w:basedOn w:val="a"/>
    <w:link w:val="34"/>
    <w:uiPriority w:val="99"/>
    <w:semiHidden/>
    <w:unhideWhenUsed/>
    <w:rsid w:val="00CC07E2"/>
    <w:pPr>
      <w:spacing w:after="120" w:line="360" w:lineRule="auto"/>
      <w:jc w:val="both"/>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CC07E2"/>
    <w:rPr>
      <w:sz w:val="16"/>
      <w:szCs w:val="16"/>
    </w:rPr>
  </w:style>
  <w:style w:type="numbering" w:customStyle="1" w:styleId="12">
    <w:name w:val="Нет списка1"/>
    <w:next w:val="a2"/>
    <w:uiPriority w:val="99"/>
    <w:semiHidden/>
    <w:unhideWhenUsed/>
    <w:rsid w:val="00CC07E2"/>
  </w:style>
  <w:style w:type="character" w:customStyle="1" w:styleId="FontStyle14">
    <w:name w:val="Font Style14"/>
    <w:uiPriority w:val="99"/>
    <w:rsid w:val="00CC07E2"/>
    <w:rPr>
      <w:rFonts w:ascii="Times New Roman" w:hAnsi="Times New Roman" w:cs="Times New Roman" w:hint="default"/>
      <w:b/>
      <w:bCs/>
      <w:sz w:val="18"/>
      <w:szCs w:val="18"/>
    </w:rPr>
  </w:style>
  <w:style w:type="character" w:customStyle="1" w:styleId="FontStyle18">
    <w:name w:val="Font Style18"/>
    <w:uiPriority w:val="99"/>
    <w:rsid w:val="00CC07E2"/>
    <w:rPr>
      <w:rFonts w:ascii="Times New Roman" w:hAnsi="Times New Roman" w:cs="Times New Roman" w:hint="default"/>
      <w:sz w:val="18"/>
      <w:szCs w:val="18"/>
    </w:rPr>
  </w:style>
  <w:style w:type="character" w:customStyle="1" w:styleId="FontStyle15">
    <w:name w:val="Font Style15"/>
    <w:uiPriority w:val="99"/>
    <w:rsid w:val="00CC07E2"/>
    <w:rPr>
      <w:rFonts w:ascii="Times New Roman" w:hAnsi="Times New Roman" w:cs="Times New Roman" w:hint="default"/>
      <w:sz w:val="28"/>
      <w:szCs w:val="28"/>
    </w:rPr>
  </w:style>
  <w:style w:type="character" w:customStyle="1" w:styleId="FontStyle13">
    <w:name w:val="Font Style13"/>
    <w:uiPriority w:val="99"/>
    <w:rsid w:val="00CC07E2"/>
    <w:rPr>
      <w:rFonts w:ascii="Times New Roman" w:hAnsi="Times New Roman" w:cs="Times New Roman" w:hint="default"/>
      <w:b/>
      <w:bCs/>
      <w:sz w:val="18"/>
      <w:szCs w:val="18"/>
    </w:rPr>
  </w:style>
  <w:style w:type="character" w:customStyle="1" w:styleId="FontStyle11">
    <w:name w:val="Font Style11"/>
    <w:uiPriority w:val="99"/>
    <w:rsid w:val="00CC07E2"/>
    <w:rPr>
      <w:rFonts w:ascii="Times New Roman" w:hAnsi="Times New Roman" w:cs="Times New Roman"/>
      <w:b/>
      <w:bCs/>
      <w:sz w:val="18"/>
      <w:szCs w:val="18"/>
    </w:rPr>
  </w:style>
  <w:style w:type="character" w:customStyle="1" w:styleId="FontStyle12">
    <w:name w:val="Font Style12"/>
    <w:uiPriority w:val="99"/>
    <w:rsid w:val="00CC07E2"/>
    <w:rPr>
      <w:rFonts w:ascii="Times New Roman" w:hAnsi="Times New Roman" w:cs="Times New Roman"/>
      <w:sz w:val="18"/>
      <w:szCs w:val="18"/>
    </w:rPr>
  </w:style>
  <w:style w:type="character" w:customStyle="1" w:styleId="FontStyle30">
    <w:name w:val="Font Style30"/>
    <w:uiPriority w:val="99"/>
    <w:rsid w:val="00CC07E2"/>
    <w:rPr>
      <w:rFonts w:ascii="Times New Roman" w:hAnsi="Times New Roman" w:cs="Times New Roman"/>
      <w:sz w:val="18"/>
      <w:szCs w:val="18"/>
    </w:rPr>
  </w:style>
  <w:style w:type="character" w:customStyle="1" w:styleId="FontStyle20">
    <w:name w:val="Font Style20"/>
    <w:uiPriority w:val="99"/>
    <w:rsid w:val="00CC07E2"/>
    <w:rPr>
      <w:rFonts w:ascii="Times New Roman" w:hAnsi="Times New Roman" w:cs="Times New Roman"/>
      <w:b/>
      <w:bCs/>
      <w:sz w:val="16"/>
      <w:szCs w:val="16"/>
    </w:rPr>
  </w:style>
  <w:style w:type="character" w:customStyle="1" w:styleId="FontStyle17">
    <w:name w:val="Font Style17"/>
    <w:uiPriority w:val="99"/>
    <w:rsid w:val="00CC07E2"/>
    <w:rPr>
      <w:rFonts w:ascii="Times New Roman" w:hAnsi="Times New Roman" w:cs="Times New Roman"/>
      <w:i/>
      <w:iCs/>
      <w:sz w:val="18"/>
      <w:szCs w:val="18"/>
    </w:rPr>
  </w:style>
  <w:style w:type="character" w:customStyle="1" w:styleId="FontStyle22">
    <w:name w:val="Font Style22"/>
    <w:uiPriority w:val="99"/>
    <w:rsid w:val="00CC07E2"/>
    <w:rPr>
      <w:rFonts w:ascii="Times New Roman" w:hAnsi="Times New Roman" w:cs="Times New Roman"/>
      <w:spacing w:val="10"/>
      <w:sz w:val="18"/>
      <w:szCs w:val="18"/>
    </w:rPr>
  </w:style>
  <w:style w:type="character" w:customStyle="1" w:styleId="FontStyle31">
    <w:name w:val="Font Style31"/>
    <w:uiPriority w:val="99"/>
    <w:rsid w:val="00CC07E2"/>
    <w:rPr>
      <w:rFonts w:ascii="Times New Roman" w:hAnsi="Times New Roman" w:cs="Times New Roman"/>
      <w:sz w:val="16"/>
      <w:szCs w:val="16"/>
    </w:rPr>
  </w:style>
  <w:style w:type="character" w:customStyle="1" w:styleId="FontStyle33">
    <w:name w:val="Font Style33"/>
    <w:uiPriority w:val="99"/>
    <w:rsid w:val="00CC07E2"/>
    <w:rPr>
      <w:rFonts w:ascii="Times New Roman" w:hAnsi="Times New Roman" w:cs="Times New Roman"/>
      <w:sz w:val="8"/>
      <w:szCs w:val="8"/>
    </w:rPr>
  </w:style>
  <w:style w:type="character" w:customStyle="1" w:styleId="FontStyle34">
    <w:name w:val="Font Style34"/>
    <w:uiPriority w:val="99"/>
    <w:rsid w:val="00CC07E2"/>
    <w:rPr>
      <w:rFonts w:ascii="Times New Roman" w:hAnsi="Times New Roman" w:cs="Times New Roman"/>
      <w:i/>
      <w:iCs/>
      <w:sz w:val="16"/>
      <w:szCs w:val="16"/>
    </w:rPr>
  </w:style>
  <w:style w:type="character" w:customStyle="1" w:styleId="FontStyle41">
    <w:name w:val="Font Style41"/>
    <w:uiPriority w:val="99"/>
    <w:rsid w:val="00CC07E2"/>
    <w:rPr>
      <w:rFonts w:ascii="Times New Roman" w:hAnsi="Times New Roman" w:cs="Times New Roman"/>
      <w:spacing w:val="30"/>
      <w:sz w:val="8"/>
      <w:szCs w:val="8"/>
    </w:rPr>
  </w:style>
  <w:style w:type="character" w:customStyle="1" w:styleId="FontStyle45">
    <w:name w:val="Font Style45"/>
    <w:uiPriority w:val="99"/>
    <w:rsid w:val="00CC07E2"/>
    <w:rPr>
      <w:rFonts w:ascii="Times New Roman" w:hAnsi="Times New Roman" w:cs="Times New Roman"/>
      <w:b/>
      <w:bCs/>
      <w:sz w:val="16"/>
      <w:szCs w:val="16"/>
    </w:rPr>
  </w:style>
  <w:style w:type="character" w:customStyle="1" w:styleId="FontStyle38">
    <w:name w:val="Font Style38"/>
    <w:uiPriority w:val="99"/>
    <w:rsid w:val="00CC07E2"/>
    <w:rPr>
      <w:rFonts w:ascii="Times New Roman" w:hAnsi="Times New Roman" w:cs="Times New Roman"/>
      <w:b/>
      <w:bCs/>
      <w:i/>
      <w:iCs/>
      <w:sz w:val="16"/>
      <w:szCs w:val="16"/>
    </w:rPr>
  </w:style>
  <w:style w:type="character" w:customStyle="1" w:styleId="FontStyle40">
    <w:name w:val="Font Style40"/>
    <w:uiPriority w:val="99"/>
    <w:rsid w:val="00CC07E2"/>
    <w:rPr>
      <w:rFonts w:ascii="Arial" w:hAnsi="Arial" w:cs="Arial"/>
      <w:spacing w:val="10"/>
      <w:sz w:val="8"/>
      <w:szCs w:val="8"/>
    </w:rPr>
  </w:style>
  <w:style w:type="character" w:customStyle="1" w:styleId="FontStyle42">
    <w:name w:val="Font Style42"/>
    <w:uiPriority w:val="99"/>
    <w:rsid w:val="00CC07E2"/>
    <w:rPr>
      <w:rFonts w:ascii="Times New Roman" w:hAnsi="Times New Roman" w:cs="Times New Roman"/>
      <w:b/>
      <w:bCs/>
      <w:spacing w:val="20"/>
      <w:sz w:val="12"/>
      <w:szCs w:val="12"/>
    </w:rPr>
  </w:style>
  <w:style w:type="character" w:customStyle="1" w:styleId="FontStyle43">
    <w:name w:val="Font Style43"/>
    <w:uiPriority w:val="99"/>
    <w:rsid w:val="00CC07E2"/>
    <w:rPr>
      <w:rFonts w:ascii="Times New Roman" w:hAnsi="Times New Roman" w:cs="Times New Roman"/>
      <w:b/>
      <w:bCs/>
      <w:spacing w:val="20"/>
      <w:sz w:val="10"/>
      <w:szCs w:val="10"/>
    </w:rPr>
  </w:style>
  <w:style w:type="character" w:customStyle="1" w:styleId="FontStyle44">
    <w:name w:val="Font Style44"/>
    <w:uiPriority w:val="99"/>
    <w:rsid w:val="00CC07E2"/>
    <w:rPr>
      <w:rFonts w:ascii="Arial" w:hAnsi="Arial" w:cs="Arial"/>
      <w:b/>
      <w:bCs/>
      <w:spacing w:val="-10"/>
      <w:sz w:val="20"/>
      <w:szCs w:val="20"/>
    </w:rPr>
  </w:style>
  <w:style w:type="character" w:customStyle="1" w:styleId="FontStyle52">
    <w:name w:val="Font Style52"/>
    <w:uiPriority w:val="99"/>
    <w:rsid w:val="00CC07E2"/>
    <w:rPr>
      <w:rFonts w:ascii="Times New Roman" w:hAnsi="Times New Roman" w:cs="Times New Roman"/>
      <w:sz w:val="18"/>
      <w:szCs w:val="18"/>
    </w:rPr>
  </w:style>
  <w:style w:type="paragraph" w:customStyle="1" w:styleId="Style4">
    <w:name w:val="Style4"/>
    <w:basedOn w:val="a"/>
    <w:uiPriority w:val="99"/>
    <w:rsid w:val="00CC07E2"/>
    <w:pPr>
      <w:widowControl w:val="0"/>
      <w:autoSpaceDE w:val="0"/>
      <w:autoSpaceDN w:val="0"/>
      <w:adjustRightInd w:val="0"/>
      <w:spacing w:line="221" w:lineRule="exact"/>
      <w:ind w:firstLine="286"/>
      <w:jc w:val="both"/>
    </w:pPr>
  </w:style>
  <w:style w:type="character" w:customStyle="1" w:styleId="FontStyle47">
    <w:name w:val="Font Style47"/>
    <w:uiPriority w:val="99"/>
    <w:rsid w:val="00CC07E2"/>
    <w:rPr>
      <w:rFonts w:ascii="Arial" w:hAnsi="Arial" w:cs="Arial"/>
      <w:b/>
      <w:bCs/>
      <w:sz w:val="14"/>
      <w:szCs w:val="14"/>
    </w:rPr>
  </w:style>
  <w:style w:type="character" w:customStyle="1" w:styleId="FontStyle36">
    <w:name w:val="Font Style36"/>
    <w:uiPriority w:val="99"/>
    <w:rsid w:val="00CC07E2"/>
    <w:rPr>
      <w:rFonts w:ascii="Times New Roman" w:hAnsi="Times New Roman" w:cs="Times New Roman"/>
      <w:sz w:val="14"/>
      <w:szCs w:val="14"/>
    </w:rPr>
  </w:style>
  <w:style w:type="character" w:customStyle="1" w:styleId="FontStyle49">
    <w:name w:val="Font Style49"/>
    <w:uiPriority w:val="99"/>
    <w:rsid w:val="00CC07E2"/>
    <w:rPr>
      <w:rFonts w:ascii="Times New Roman" w:hAnsi="Times New Roman" w:cs="Times New Roman"/>
      <w:b/>
      <w:bCs/>
      <w:sz w:val="18"/>
      <w:szCs w:val="18"/>
    </w:rPr>
  </w:style>
  <w:style w:type="character" w:customStyle="1" w:styleId="FontStyle50">
    <w:name w:val="Font Style50"/>
    <w:uiPriority w:val="99"/>
    <w:rsid w:val="00CC07E2"/>
    <w:rPr>
      <w:rFonts w:ascii="Times New Roman" w:hAnsi="Times New Roman" w:cs="Times New Roman"/>
      <w:sz w:val="16"/>
      <w:szCs w:val="16"/>
    </w:rPr>
  </w:style>
  <w:style w:type="character" w:customStyle="1" w:styleId="FontStyle51">
    <w:name w:val="Font Style51"/>
    <w:uiPriority w:val="99"/>
    <w:rsid w:val="00CC07E2"/>
    <w:rPr>
      <w:rFonts w:ascii="Times New Roman" w:hAnsi="Times New Roman" w:cs="Times New Roman"/>
      <w:sz w:val="16"/>
      <w:szCs w:val="16"/>
    </w:rPr>
  </w:style>
  <w:style w:type="character" w:customStyle="1" w:styleId="FontStyle53">
    <w:name w:val="Font Style53"/>
    <w:uiPriority w:val="99"/>
    <w:rsid w:val="00CC07E2"/>
    <w:rPr>
      <w:rFonts w:ascii="Times New Roman" w:hAnsi="Times New Roman" w:cs="Times New Roman"/>
      <w:b/>
      <w:bCs/>
      <w:sz w:val="14"/>
      <w:szCs w:val="14"/>
    </w:rPr>
  </w:style>
  <w:style w:type="character" w:customStyle="1" w:styleId="FontStyle54">
    <w:name w:val="Font Style54"/>
    <w:uiPriority w:val="99"/>
    <w:rsid w:val="00CC07E2"/>
    <w:rPr>
      <w:rFonts w:ascii="Times New Roman" w:hAnsi="Times New Roman" w:cs="Times New Roman"/>
      <w:b/>
      <w:bCs/>
      <w:i/>
      <w:iCs/>
      <w:sz w:val="10"/>
      <w:szCs w:val="10"/>
    </w:rPr>
  </w:style>
  <w:style w:type="character" w:customStyle="1" w:styleId="FontStyle28">
    <w:name w:val="Font Style28"/>
    <w:uiPriority w:val="99"/>
    <w:rsid w:val="00CC07E2"/>
    <w:rPr>
      <w:rFonts w:ascii="Times New Roman" w:hAnsi="Times New Roman" w:cs="Times New Roman"/>
      <w:b/>
      <w:bCs/>
      <w:sz w:val="16"/>
      <w:szCs w:val="16"/>
    </w:rPr>
  </w:style>
  <w:style w:type="character" w:customStyle="1" w:styleId="FontStyle29">
    <w:name w:val="Font Style29"/>
    <w:uiPriority w:val="99"/>
    <w:rsid w:val="00CC07E2"/>
    <w:rPr>
      <w:rFonts w:ascii="Times New Roman" w:hAnsi="Times New Roman" w:cs="Times New Roman"/>
      <w:sz w:val="16"/>
      <w:szCs w:val="16"/>
    </w:rPr>
  </w:style>
  <w:style w:type="character" w:customStyle="1" w:styleId="FontStyle37">
    <w:name w:val="Font Style37"/>
    <w:uiPriority w:val="99"/>
    <w:rsid w:val="00CC07E2"/>
    <w:rPr>
      <w:rFonts w:ascii="Times New Roman" w:hAnsi="Times New Roman" w:cs="Times New Roman"/>
      <w:b/>
      <w:bCs/>
      <w:sz w:val="18"/>
      <w:szCs w:val="18"/>
    </w:rPr>
  </w:style>
  <w:style w:type="character" w:customStyle="1" w:styleId="FontStyle35">
    <w:name w:val="Font Style35"/>
    <w:uiPriority w:val="99"/>
    <w:rsid w:val="00CC07E2"/>
    <w:rPr>
      <w:rFonts w:ascii="Times New Roman" w:hAnsi="Times New Roman" w:cs="Times New Roman"/>
      <w:b/>
      <w:bCs/>
      <w:spacing w:val="20"/>
      <w:sz w:val="14"/>
      <w:szCs w:val="14"/>
    </w:rPr>
  </w:style>
  <w:style w:type="character" w:customStyle="1" w:styleId="FontStyle39">
    <w:name w:val="Font Style39"/>
    <w:uiPriority w:val="99"/>
    <w:rsid w:val="00CC07E2"/>
    <w:rPr>
      <w:rFonts w:ascii="Segoe UI" w:hAnsi="Segoe UI" w:cs="Segoe UI"/>
      <w:sz w:val="28"/>
      <w:szCs w:val="28"/>
    </w:rPr>
  </w:style>
  <w:style w:type="paragraph" w:styleId="af7">
    <w:name w:val="Document Map"/>
    <w:basedOn w:val="a"/>
    <w:link w:val="af8"/>
    <w:uiPriority w:val="99"/>
    <w:semiHidden/>
    <w:unhideWhenUsed/>
    <w:rsid w:val="00CC07E2"/>
    <w:pPr>
      <w:spacing w:after="200" w:line="276" w:lineRule="auto"/>
    </w:pPr>
    <w:rPr>
      <w:rFonts w:ascii="Tahoma" w:eastAsia="Calibri" w:hAnsi="Tahoma"/>
      <w:sz w:val="16"/>
      <w:szCs w:val="16"/>
      <w:lang w:eastAsia="en-US"/>
    </w:rPr>
  </w:style>
  <w:style w:type="character" w:customStyle="1" w:styleId="af8">
    <w:name w:val="Схема документа Знак"/>
    <w:basedOn w:val="a0"/>
    <w:link w:val="af7"/>
    <w:uiPriority w:val="99"/>
    <w:semiHidden/>
    <w:rsid w:val="00CC07E2"/>
    <w:rPr>
      <w:rFonts w:ascii="Tahoma" w:eastAsia="Calibri" w:hAnsi="Tahoma" w:cs="Times New Roman"/>
      <w:sz w:val="16"/>
      <w:szCs w:val="16"/>
    </w:rPr>
  </w:style>
  <w:style w:type="table" w:customStyle="1" w:styleId="13">
    <w:name w:val="Сетка таблицы1"/>
    <w:basedOn w:val="a1"/>
    <w:next w:val="a5"/>
    <w:rsid w:val="00CC07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kz/imgres?imgurl=http://www.ksu.kst.kz/newinf/95.jpg&amp;imgrefurl=http://www.ksu.kst.kz/index.php?YesNumb=No&amp;Xkod=02795502&amp;Xfind=&amp;Xpage=2&amp;h=203&amp;w=250&amp;sz=54&amp;hl=ru&amp;start=7&amp;tbnid=D4LgJrOSdBQpIM:&amp;tbnh=90&amp;tbnw=111&amp;p"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oleObject" Target="embeddings/oleObject4.bin"/><Relationship Id="rId21" Type="http://schemas.openxmlformats.org/officeDocument/2006/relationships/hyperlink" Target="http://images.google.kz/imgres?imgurl=http://www.colibri.ru/photos/2006/147241.gif&amp;imgrefurl=http://subscribe.ru/blog/marketing.boss/post/20070927001957&amp;h=224&amp;w=145&amp;sz=13&amp;hl=ru&amp;start=25&amp;tbnid=udSJOtn0j_dn7M:&amp;tbnh=108&amp;tbnw=70&amp;prev=/images?q=" TargetMode="External"/><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11.bin"/><Relationship Id="rId50" Type="http://schemas.openxmlformats.org/officeDocument/2006/relationships/hyperlink" Target="http://images.google.kz/imgres?imgurl=http://www.edit.muh.ru/newspaper/images/1197_so119_01.jpg&amp;imgrefurl=http://www.edit.muh.ru/newspaper/so_2007/02/st1.htm&amp;h=252&amp;w=500&amp;sz=88&amp;hl=ru&amp;start=40&amp;tbnid=uck1RrvNGugsqM:&amp;tbnh=66&amp;tbnw=130&amp;prev=/images%253" TargetMode="External"/><Relationship Id="rId55" Type="http://schemas.openxmlformats.org/officeDocument/2006/relationships/hyperlink" Target="http://images.google.kz/imgres?imgurl=http://www.belembassy.it/files/html/ru/img/078.jpg&amp;imgrefurl=http://www.belembassy.it/index.aspx?lang=ru&amp;cat_id=2&amp;page_id=77&amp;h=226&amp;w=300&amp;sz=52&amp;hl=ru&amp;start=46&amp;tbnid=CAzcIHI2CMSv3M:&amp;tbnh=87&amp;tbnw=1" TargetMode="External"/><Relationship Id="rId63" Type="http://schemas.openxmlformats.org/officeDocument/2006/relationships/oleObject" Target="embeddings/oleObject14.bin"/><Relationship Id="rId68" Type="http://schemas.openxmlformats.org/officeDocument/2006/relationships/image" Target="media/image27.png"/><Relationship Id="rId76" Type="http://schemas.openxmlformats.org/officeDocument/2006/relationships/hyperlink" Target="http://images.google.kz/imgres?imgurl=http://www.ogoniok.com/common/hash/5/8/58cf7b3d-b5a4-826b-1cc7-15f7650a64d4.jpg&amp;imgrefurl=http://www.ogoniok.com/4955/2/&amp;h=200&amp;w=300&amp;sz=70&amp;hl=kk&amp;start=3&amp;tbnid=8PUewnx032ZMJM:&amp;tbnh=77&amp;tbnw=116&amp;prev=/images%253" TargetMode="External"/><Relationship Id="rId84" Type="http://schemas.openxmlformats.org/officeDocument/2006/relationships/footer" Target="footer1.xml"/><Relationship Id="rId7" Type="http://schemas.openxmlformats.org/officeDocument/2006/relationships/hyperlink" Target="http://images.google.kz/imgres?imgurl=http://www.kazpravda.kz/i_data/1159217671.jpg&amp;imgrefurl=http://www.kazpravda.kz/index.php?uin=1152013916&amp;act=archive_date&amp;day=26&amp;month=9&amp;year=2006&amp;h=300&amp;w=226&amp;sz=13&amp;hl=ru&amp;start=3&amp;tbnid=e" TargetMode="External"/><Relationship Id="rId71"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http://tbn2.google.com/images?q=tbn:KUE-JH-PXOE1CM:http://www.4oru.org/s/327-1.jpg" TargetMode="External"/><Relationship Id="rId11" Type="http://schemas.openxmlformats.org/officeDocument/2006/relationships/hyperlink" Target="http://images.google.kz/imgres?imgurl=http://www.asiaplus.tj/data/Articles/SmallPhoto/319.JPEG&amp;imgrefurl=http://www.asiaplus.tj/articles/42/313.html&amp;h=160&amp;w=210&amp;sz=51&amp;hl=ru&amp;start=18&amp;tbnid=JXhYEYNm-o8FgM:&amp;tbnh=81&amp;tbnw=106&amp;prev=/images?q=%25D" TargetMode="External"/><Relationship Id="rId24" Type="http://schemas.openxmlformats.org/officeDocument/2006/relationships/image" Target="media/image9.jpeg"/><Relationship Id="rId32" Type="http://schemas.openxmlformats.org/officeDocument/2006/relationships/oleObject" Target="embeddings/oleObject2.bin"/><Relationship Id="rId37" Type="http://schemas.openxmlformats.org/officeDocument/2006/relationships/image" Target="http://tbn0.google.com/images?q=tbn:zTJ43INgAk41wM:http://www.computerra.ru/upload/kt/features/oil.jpg" TargetMode="External"/><Relationship Id="rId40" Type="http://schemas.openxmlformats.org/officeDocument/2006/relationships/oleObject" Target="embeddings/oleObject5.bin"/><Relationship Id="rId45" Type="http://schemas.openxmlformats.org/officeDocument/2006/relationships/oleObject" Target="embeddings/oleObject9.bin"/><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hyperlink" Target="http://images.google.kz/imgres?imgurl=http://www.kazakhstan.orexca.com/img/kazakhstan/kokshetau1.jpg&amp;imgrefurl=http://www.kazakhstan.orexca.com/rus/national_park_kokshetau.shtml&amp;h=150&amp;w=200&amp;sz=25&amp;hl=ru&amp;start=2&amp;tbnid=ms6VcuqkTLaorM:&amp;tbnh=78&amp;tbnw" TargetMode="External"/><Relationship Id="rId74" Type="http://schemas.openxmlformats.org/officeDocument/2006/relationships/hyperlink" Target="http://pvo.guns.ru/images/sa05/ddr/peenemuende-rakete-c-01.jpg" TargetMode="External"/><Relationship Id="rId79"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oleObject" Target="embeddings/oleObject12.bin"/><Relationship Id="rId82" Type="http://schemas.openxmlformats.org/officeDocument/2006/relationships/image" Target="media/image34.jpeg"/><Relationship Id="rId19" Type="http://schemas.openxmlformats.org/officeDocument/2006/relationships/hyperlink" Target="http://images.google.kz/imgres?imgurl=http://www.apn.ru/userdata/images/bologne.jpg&amp;imgrefurl=http://www.apn.ru/publications/article1473.htm&amp;h=334&amp;w=270&amp;sz=31&amp;hl=ru&amp;start=37&amp;tbnid=KQKoDsZceYU_1M:&amp;tbnh=119&amp;tbnw=96&amp;prev=/images?q=%D0%9A%252" TargetMode="External"/><Relationship Id="rId4" Type="http://schemas.openxmlformats.org/officeDocument/2006/relationships/webSettings" Target="webSettings.xml"/><Relationship Id="rId9" Type="http://schemas.openxmlformats.org/officeDocument/2006/relationships/hyperlink" Target="http://images.google.kz/imgres?imgurl=http://www.agun.kz/images/new.gif&amp;imgrefurl=http://www.agun.kz/info.php?part=9&amp;h=200&amp;w=240&amp;sz=22&amp;hl=ru&amp;start=2&amp;tbnid=1zof3bmLFDRkWM:&amp;tbnh=92&amp;tbnw=110&amp;prev=/images?q=%D0%9A%D1%80%D0%B5%25"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oleObject" Target="embeddings/oleObject7.bin"/><Relationship Id="rId48" Type="http://schemas.openxmlformats.org/officeDocument/2006/relationships/hyperlink" Target="http://images.google.kz/imgres?imgurl=http://www.edit.muh.ru/newspaper/images/626_so102_15.jpg&amp;imgrefurl=http://www.edit.muh.ru/newspaper/so_2005/09/st11.htm&amp;h=255&amp;w=300&amp;sz=91&amp;hl=ru&amp;start=30&amp;tbnid=LJhlqT_n_ieJ8M:&amp;tbnh=99&amp;tbnw=116&amp;prev=/images%253" TargetMode="External"/><Relationship Id="rId56" Type="http://schemas.openxmlformats.org/officeDocument/2006/relationships/image" Target="media/image23.jpeg"/><Relationship Id="rId64" Type="http://schemas.openxmlformats.org/officeDocument/2006/relationships/oleObject" Target="embeddings/oleObject15.bin"/><Relationship Id="rId69" Type="http://schemas.openxmlformats.org/officeDocument/2006/relationships/oleObject" Target="embeddings/oleObject17.bin"/><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wsyachina.narod.ru/history/nuclear_testing_5/2.jpg" TargetMode="External"/><Relationship Id="rId80" Type="http://schemas.openxmlformats.org/officeDocument/2006/relationships/hyperlink" Target="http://kz.kazakhstan.neweurasia.net/wp-content/images/august/Aral.JP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mages.google.kz/imgres?imgurl=http://90.rsu.ru/_img/rsu/thn/education2.jpg&amp;imgrefurl=http://90.rsu.ru/rsu/education.php&amp;h=132&amp;w=180&amp;sz=13&amp;hl=ru&amp;start=30&amp;tbnid=_OkSmdoDqt-frM:&amp;tbnh=74&amp;tbnw=101&amp;prev=/images?q=%D0%9A%D1%80%D0" TargetMode="External"/><Relationship Id="rId25" Type="http://schemas.openxmlformats.org/officeDocument/2006/relationships/hyperlink" Target="http://images.google.kz/imgres?imgurl=http://www.sgu.ru/news/img/_news2/f45f9378402780.gif&amp;imgrefurl=http://www.sgu.ru/news/default.php?go=show&amp;id=2774&amp;tb=2&amp;h=188&amp;w=250&amp;sz=130&amp;hl=ru&amp;start=42&amp;tbnid=_ly8q8IgbhzvyM:&amp;tbnh=83&amp;tbnw=111&amp;pr" TargetMode="External"/><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oleObject" Target="embeddings/oleObject10.bin"/><Relationship Id="rId59" Type="http://schemas.openxmlformats.org/officeDocument/2006/relationships/hyperlink" Target="http://images.google.kz/imgres?imgurl=http://www.sgu.ru/faculties/jurist/img/001.jpg&amp;imgrefurl=http://www.sgu.ru/faculties/jurist/13.php&amp;h=3264&amp;w=2448&amp;sz=608&amp;hl=ru&amp;start=6&amp;tbnid=iHq0mdrx01A0QM:&amp;tbnh=150&amp;tbnw=113&amp;prev=/images?q=%D0%A1%25" TargetMode="External"/><Relationship Id="rId67" Type="http://schemas.openxmlformats.org/officeDocument/2006/relationships/image" Target="media/image26.jpeg"/><Relationship Id="rId20" Type="http://schemas.openxmlformats.org/officeDocument/2006/relationships/image" Target="media/image7.jpeg"/><Relationship Id="rId41" Type="http://schemas.openxmlformats.org/officeDocument/2006/relationships/oleObject" Target="embeddings/oleObject6.bin"/><Relationship Id="rId54" Type="http://schemas.openxmlformats.org/officeDocument/2006/relationships/image" Target="media/image22.jpeg"/><Relationship Id="rId62" Type="http://schemas.openxmlformats.org/officeDocument/2006/relationships/oleObject" Target="embeddings/oleObject13.bin"/><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ages.google.kz/imgres?imgurl=http://www.ntu.kz/img/umr03.jpg&amp;imgrefurl=http://www.ntu.kz/index.php?lang=ru&amp;id=7&amp;h=132&amp;w=200&amp;sz=14&amp;hl=ru&amp;start=12&amp;tbnid=eyCkrevhsPqFlM:&amp;tbnh=69&amp;tbnw=104&amp;prev=/images?q=%D0%9A%D1%80%25D" TargetMode="External"/><Relationship Id="rId23" Type="http://schemas.openxmlformats.org/officeDocument/2006/relationships/hyperlink" Target="http://images.google.kz/imgres?imgurl=http://www.berestneff.com/reports/covers/paysys_cover_small.jpg&amp;imgrefurl=http://www.infotovar.ru/urok18.html&amp;h=150&amp;w=150&amp;sz=19&amp;hl=ru&amp;start=29&amp;tbnid=GYrS8v92ho-zgM:&amp;tbnh=96&amp;tbnw=96&amp;prev=/images?q=%D0%25"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19.jpeg"/><Relationship Id="rId57" Type="http://schemas.openxmlformats.org/officeDocument/2006/relationships/hyperlink" Target="http://images.google.kz/imgres?imgurl=http://iems.ru/images/studnauka.jpg&amp;imgrefurl=http://iems.ru/sientis.htm&amp;h=845&amp;w=1126&amp;sz=118&amp;hl=ru&amp;start=8&amp;tbnid=aAR0CjYHYp5JlM:&amp;tbnh=113&amp;tbnw=150&amp;prev=/images?q=%D0%A1%D1%82%D1%83%D0%B4" TargetMode="External"/><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hyperlink" Target="http://images.google.kz/imgres?imgurl=http://www.ural.ru/gallery/news/education/student_lab.jpg&amp;imgrefurl=http://www.ural.ru/news/life/news-73544.html&amp;h=247&amp;w=360&amp;sz=17&amp;hl=ru&amp;start=51&amp;tbnid=MLpjFi1b986IOM:&amp;tbnh=83&amp;tbnw=121&amp;prev=/images?q=%252" TargetMode="External"/><Relationship Id="rId60" Type="http://schemas.openxmlformats.org/officeDocument/2006/relationships/image" Target="media/image25.jpeg"/><Relationship Id="rId65" Type="http://schemas.openxmlformats.org/officeDocument/2006/relationships/oleObject" Target="embeddings/oleObject16.bin"/><Relationship Id="rId73" Type="http://schemas.openxmlformats.org/officeDocument/2006/relationships/image" Target="media/image29.jpeg"/><Relationship Id="rId78" Type="http://schemas.openxmlformats.org/officeDocument/2006/relationships/hyperlink" Target="http://images.google.kz/imgres?imgurl=http://central-asia.ded.de/cache/pica/7/9/5/5/3581139814874/wreck_aral.jpg&amp;imgrefurl=http://central-asia.ded.de/cipp/ded/custom/pub/content,lang,3/oid,4127/ticket,g_u_e_s_t/~/_DED.html&amp;h=170&amp;w=200&amp;sz=6&amp;hl=k" TargetMode="External"/><Relationship Id="rId81" Type="http://schemas.openxmlformats.org/officeDocument/2006/relationships/image" Target="media/image33.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91</Pages>
  <Words>27798</Words>
  <Characters>158455</Characters>
  <Application>Microsoft Office Word</Application>
  <DocSecurity>0</DocSecurity>
  <Lines>1320</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baidildaeva</dc:creator>
  <cp:lastModifiedBy>Nursaule</cp:lastModifiedBy>
  <cp:revision>10</cp:revision>
  <dcterms:created xsi:type="dcterms:W3CDTF">2014-09-21T12:52:00Z</dcterms:created>
  <dcterms:modified xsi:type="dcterms:W3CDTF">2014-09-21T14:10:00Z</dcterms:modified>
</cp:coreProperties>
</file>